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B34D" w14:textId="77777777" w:rsidR="00075256" w:rsidRPr="00741CD8" w:rsidRDefault="00920032" w:rsidP="000109F6">
      <w:pPr>
        <w:outlineLvl w:val="0"/>
        <w:rPr>
          <w:b/>
          <w:sz w:val="32"/>
          <w:szCs w:val="32"/>
        </w:rPr>
      </w:pPr>
      <w:r w:rsidRPr="00741CD8">
        <w:rPr>
          <w:b/>
          <w:sz w:val="32"/>
          <w:szCs w:val="32"/>
        </w:rPr>
        <w:t xml:space="preserve">Undervisningsbeskrivelse </w:t>
      </w:r>
    </w:p>
    <w:p w14:paraId="63297513" w14:textId="77777777" w:rsidR="00920032" w:rsidRPr="00741CD8" w:rsidRDefault="00920032" w:rsidP="00690A7B"/>
    <w:p w14:paraId="487D4D84" w14:textId="77777777" w:rsidR="00920032" w:rsidRPr="00741CD8" w:rsidRDefault="00920032" w:rsidP="000109F6">
      <w:pPr>
        <w:outlineLvl w:val="0"/>
        <w:rPr>
          <w:b/>
        </w:rPr>
      </w:pPr>
      <w:r w:rsidRPr="00741CD8">
        <w:rPr>
          <w:b/>
          <w:sz w:val="28"/>
          <w:szCs w:val="28"/>
        </w:rPr>
        <w:t xml:space="preserve">Stamoplysninger til brug ved prøver til gymnasiale uddannelser </w:t>
      </w:r>
    </w:p>
    <w:p w14:paraId="0A13A536" w14:textId="77777777" w:rsidR="00920032" w:rsidRPr="00741CD8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7744"/>
      </w:tblGrid>
      <w:tr w:rsidR="008B75EF" w:rsidRPr="00741CD8" w14:paraId="1DD24BB9" w14:textId="77777777" w:rsidTr="003931E2">
        <w:tc>
          <w:tcPr>
            <w:tcW w:w="1908" w:type="dxa"/>
          </w:tcPr>
          <w:p w14:paraId="2EB5BD71" w14:textId="77777777" w:rsidR="0094366B" w:rsidRPr="003931E2" w:rsidRDefault="0094366B" w:rsidP="00690A7B">
            <w:pPr>
              <w:rPr>
                <w:b/>
              </w:rPr>
            </w:pPr>
            <w:r w:rsidRPr="003931E2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0D317411" w14:textId="77777777" w:rsidR="00576CA4" w:rsidRDefault="008B75EF" w:rsidP="00576CA4">
            <w:r w:rsidRPr="00741CD8">
              <w:t xml:space="preserve">Termin hvori undervisningen afsluttes: </w:t>
            </w:r>
            <w:r w:rsidR="00920032" w:rsidRPr="00741CD8">
              <w:t xml:space="preserve"> a</w:t>
            </w:r>
            <w:r w:rsidR="0094366B" w:rsidRPr="00741CD8">
              <w:t>ugust-september</w:t>
            </w:r>
            <w:r w:rsidR="00576CA4">
              <w:t xml:space="preserve"> </w:t>
            </w:r>
          </w:p>
          <w:p w14:paraId="3D3E65C0" w14:textId="77777777" w:rsidR="0094366B" w:rsidRPr="00741CD8" w:rsidRDefault="00576CA4" w:rsidP="00AF5D2B">
            <w:r>
              <w:t xml:space="preserve">Skoleår </w:t>
            </w:r>
            <w:r w:rsidR="00AF5D2B">
              <w:t>2020/21</w:t>
            </w:r>
          </w:p>
        </w:tc>
      </w:tr>
      <w:tr w:rsidR="008B75EF" w:rsidRPr="00741CD8" w14:paraId="6453695E" w14:textId="77777777" w:rsidTr="003931E2">
        <w:tc>
          <w:tcPr>
            <w:tcW w:w="1908" w:type="dxa"/>
          </w:tcPr>
          <w:p w14:paraId="27AFAAEF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193D6B8B" w14:textId="77777777" w:rsidR="0094366B" w:rsidRPr="00741CD8" w:rsidRDefault="0059171D" w:rsidP="003931E2">
            <w:pPr>
              <w:spacing w:before="120" w:after="120"/>
            </w:pPr>
            <w:r w:rsidRPr="00741CD8">
              <w:t>Varde Handelsskole og Handelsgymnasium</w:t>
            </w:r>
          </w:p>
        </w:tc>
      </w:tr>
      <w:tr w:rsidR="008B75EF" w:rsidRPr="00741CD8" w14:paraId="6905CD06" w14:textId="77777777" w:rsidTr="003931E2">
        <w:tc>
          <w:tcPr>
            <w:tcW w:w="1908" w:type="dxa"/>
          </w:tcPr>
          <w:p w14:paraId="6EFE2BFD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27EA77E1" w14:textId="77777777" w:rsidR="0094366B" w:rsidRPr="00741CD8" w:rsidRDefault="00065F8B" w:rsidP="003931E2">
            <w:pPr>
              <w:spacing w:before="120" w:after="120"/>
            </w:pPr>
            <w:r w:rsidRPr="00741CD8">
              <w:t>H</w:t>
            </w:r>
            <w:r w:rsidR="0094366B" w:rsidRPr="00741CD8">
              <w:t>hx</w:t>
            </w:r>
          </w:p>
        </w:tc>
      </w:tr>
      <w:tr w:rsidR="008B75EF" w:rsidRPr="00741CD8" w14:paraId="0CE3BBB6" w14:textId="77777777" w:rsidTr="003931E2">
        <w:tc>
          <w:tcPr>
            <w:tcW w:w="1908" w:type="dxa"/>
          </w:tcPr>
          <w:p w14:paraId="1E975AAA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2F7DEC6C" w14:textId="77777777" w:rsidR="0094366B" w:rsidRPr="00741CD8" w:rsidRDefault="00F822D5" w:rsidP="003931E2">
            <w:pPr>
              <w:spacing w:before="120" w:after="120"/>
            </w:pPr>
            <w:r>
              <w:t>Dansk A</w:t>
            </w:r>
          </w:p>
        </w:tc>
      </w:tr>
      <w:tr w:rsidR="008B75EF" w:rsidRPr="00741CD8" w14:paraId="7CEEB049" w14:textId="77777777" w:rsidTr="003931E2">
        <w:tc>
          <w:tcPr>
            <w:tcW w:w="1908" w:type="dxa"/>
          </w:tcPr>
          <w:p w14:paraId="17A4EBBE" w14:textId="77777777" w:rsidR="0094366B" w:rsidRPr="003931E2" w:rsidRDefault="00235BD9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Lærer</w:t>
            </w:r>
          </w:p>
          <w:p w14:paraId="2CF49B76" w14:textId="77777777" w:rsidR="00F45DF0" w:rsidRPr="003931E2" w:rsidRDefault="00F45DF0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e-mailadresse</w:t>
            </w:r>
          </w:p>
        </w:tc>
        <w:tc>
          <w:tcPr>
            <w:tcW w:w="7920" w:type="dxa"/>
          </w:tcPr>
          <w:p w14:paraId="3EFCC3A0" w14:textId="77777777" w:rsidR="00F822D5" w:rsidRPr="00741CD8" w:rsidRDefault="00F822D5" w:rsidP="003931E2">
            <w:pPr>
              <w:spacing w:before="120" w:after="120"/>
            </w:pPr>
            <w:r>
              <w:t xml:space="preserve">Carina List Kølle (5. og 6. </w:t>
            </w:r>
            <w:proofErr w:type="spellStart"/>
            <w:r>
              <w:t>sem</w:t>
            </w:r>
            <w:proofErr w:type="spellEnd"/>
            <w:r>
              <w:t>.)</w:t>
            </w:r>
          </w:p>
          <w:p w14:paraId="01E9AF17" w14:textId="77777777" w:rsidR="00F45DF0" w:rsidRPr="00741CD8" w:rsidRDefault="00576CA4" w:rsidP="003931E2">
            <w:pPr>
              <w:spacing w:before="120" w:after="120"/>
            </w:pPr>
            <w:r>
              <w:t>ck@vardehs.dk</w:t>
            </w:r>
          </w:p>
        </w:tc>
      </w:tr>
      <w:tr w:rsidR="008B75EF" w:rsidRPr="00741CD8" w14:paraId="2645E0E4" w14:textId="77777777" w:rsidTr="003931E2">
        <w:tc>
          <w:tcPr>
            <w:tcW w:w="1908" w:type="dxa"/>
          </w:tcPr>
          <w:p w14:paraId="6BEDE3CB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Hold</w:t>
            </w:r>
          </w:p>
        </w:tc>
        <w:tc>
          <w:tcPr>
            <w:tcW w:w="7920" w:type="dxa"/>
          </w:tcPr>
          <w:p w14:paraId="2048DCA8" w14:textId="26F84095" w:rsidR="0094366B" w:rsidRPr="00741CD8" w:rsidRDefault="00650E71" w:rsidP="003931E2">
            <w:pPr>
              <w:spacing w:before="120" w:after="120"/>
            </w:pPr>
            <w:r>
              <w:t>3b</w:t>
            </w:r>
            <w:r w:rsidR="00AF5D2B">
              <w:t>1</w:t>
            </w:r>
          </w:p>
        </w:tc>
      </w:tr>
    </w:tbl>
    <w:p w14:paraId="61D145B8" w14:textId="77777777" w:rsidR="00075256" w:rsidRPr="00741CD8" w:rsidRDefault="00075256"/>
    <w:p w14:paraId="346C9B35" w14:textId="77777777" w:rsidR="00075256" w:rsidRPr="00741CD8" w:rsidRDefault="00075256" w:rsidP="000109F6">
      <w:pPr>
        <w:outlineLvl w:val="0"/>
        <w:rPr>
          <w:b/>
          <w:sz w:val="28"/>
          <w:szCs w:val="28"/>
        </w:rPr>
      </w:pPr>
      <w:bookmarkStart w:id="0" w:name="Retur"/>
      <w:r w:rsidRPr="00741CD8">
        <w:rPr>
          <w:b/>
          <w:sz w:val="28"/>
          <w:szCs w:val="28"/>
        </w:rPr>
        <w:t>Oversigt over gennemførte undervisningsforløb</w:t>
      </w:r>
      <w:bookmarkEnd w:id="0"/>
    </w:p>
    <w:p w14:paraId="458B014B" w14:textId="77777777" w:rsidR="00075256" w:rsidRPr="00741CD8" w:rsidRDefault="00075256"/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947"/>
        <w:gridCol w:w="911"/>
        <w:gridCol w:w="5040"/>
      </w:tblGrid>
      <w:tr w:rsidR="00BE23C1" w:rsidRPr="00741CD8" w14:paraId="2021C726" w14:textId="77777777" w:rsidTr="008C7873">
        <w:tc>
          <w:tcPr>
            <w:tcW w:w="2051" w:type="dxa"/>
          </w:tcPr>
          <w:p w14:paraId="00BD6734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Semester</w:t>
            </w:r>
          </w:p>
        </w:tc>
        <w:tc>
          <w:tcPr>
            <w:tcW w:w="947" w:type="dxa"/>
          </w:tcPr>
          <w:p w14:paraId="7D2CD7E8" w14:textId="77777777" w:rsidR="00065F8B" w:rsidRPr="003931E2" w:rsidRDefault="00C16E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Periode</w:t>
            </w:r>
          </w:p>
        </w:tc>
        <w:tc>
          <w:tcPr>
            <w:tcW w:w="911" w:type="dxa"/>
          </w:tcPr>
          <w:p w14:paraId="3C63CAF4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</w:t>
            </w:r>
          </w:p>
        </w:tc>
        <w:tc>
          <w:tcPr>
            <w:tcW w:w="5040" w:type="dxa"/>
          </w:tcPr>
          <w:p w14:paraId="5B6DD8C4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Undervisningsforløb</w:t>
            </w:r>
            <w:r w:rsidR="006468EA" w:rsidRPr="003931E2">
              <w:rPr>
                <w:b/>
              </w:rPr>
              <w:t>/emner</w:t>
            </w:r>
          </w:p>
        </w:tc>
      </w:tr>
      <w:tr w:rsidR="00BE23C1" w:rsidRPr="00741CD8" w14:paraId="68E20996" w14:textId="77777777" w:rsidTr="008C7873">
        <w:tc>
          <w:tcPr>
            <w:tcW w:w="2051" w:type="dxa"/>
          </w:tcPr>
          <w:p w14:paraId="4AE1BE84" w14:textId="7AC2D6F4" w:rsidR="00BE23C1" w:rsidRPr="00E6438C" w:rsidRDefault="00576CA4" w:rsidP="00E6438C">
            <w:pPr>
              <w:pStyle w:val="Listeafsnit"/>
              <w:numPr>
                <w:ilvl w:val="0"/>
                <w:numId w:val="20"/>
              </w:numPr>
              <w:spacing w:before="120" w:after="120"/>
              <w:rPr>
                <w:b/>
              </w:rPr>
            </w:pPr>
            <w:proofErr w:type="spellStart"/>
            <w:r w:rsidRPr="00E6438C">
              <w:rPr>
                <w:b/>
              </w:rPr>
              <w:t>sem</w:t>
            </w:r>
            <w:proofErr w:type="spellEnd"/>
            <w:r w:rsidRPr="00E6438C">
              <w:rPr>
                <w:b/>
              </w:rPr>
              <w:t>.</w:t>
            </w:r>
          </w:p>
        </w:tc>
        <w:tc>
          <w:tcPr>
            <w:tcW w:w="947" w:type="dxa"/>
          </w:tcPr>
          <w:p w14:paraId="5156B341" w14:textId="77777777" w:rsidR="00BE23C1" w:rsidRPr="003931E2" w:rsidRDefault="00576CA4" w:rsidP="003931E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3 mdr. </w:t>
            </w:r>
          </w:p>
        </w:tc>
        <w:tc>
          <w:tcPr>
            <w:tcW w:w="911" w:type="dxa"/>
          </w:tcPr>
          <w:p w14:paraId="0627B4A3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</w:t>
            </w:r>
          </w:p>
        </w:tc>
        <w:tc>
          <w:tcPr>
            <w:tcW w:w="5040" w:type="dxa"/>
          </w:tcPr>
          <w:p w14:paraId="3C497388" w14:textId="77777777" w:rsidR="00BE23C1" w:rsidRPr="00741CD8" w:rsidRDefault="00576CA4" w:rsidP="003931E2">
            <w:pPr>
              <w:spacing w:before="120" w:after="120"/>
            </w:pPr>
            <w:r>
              <w:t>Grundforløb i dansk - genreintroduktion og repetition</w:t>
            </w:r>
          </w:p>
        </w:tc>
      </w:tr>
      <w:tr w:rsidR="00540441" w:rsidRPr="00741CD8" w14:paraId="25AC000A" w14:textId="77777777" w:rsidTr="008C7873">
        <w:tc>
          <w:tcPr>
            <w:tcW w:w="2051" w:type="dxa"/>
          </w:tcPr>
          <w:p w14:paraId="4296AFE3" w14:textId="45DB1AEA" w:rsidR="008E0F3C" w:rsidRPr="008E0F3C" w:rsidRDefault="002764D2" w:rsidP="008E0F3C">
            <w:pPr>
              <w:pStyle w:val="Listeafsnit"/>
              <w:numPr>
                <w:ilvl w:val="0"/>
                <w:numId w:val="28"/>
              </w:numPr>
              <w:spacing w:before="120" w:after="120"/>
              <w:rPr>
                <w:b/>
              </w:rPr>
            </w:pPr>
            <w:r>
              <w:rPr>
                <w:b/>
                <w:color w:val="FF0000"/>
              </w:rPr>
              <w:t xml:space="preserve">4 </w:t>
            </w:r>
            <w:r w:rsidR="008E0F3C" w:rsidRPr="00E409D2">
              <w:rPr>
                <w:b/>
                <w:color w:val="FF0000"/>
              </w:rPr>
              <w:t xml:space="preserve">+ </w:t>
            </w:r>
            <w:r w:rsidR="006E100E">
              <w:rPr>
                <w:b/>
                <w:color w:val="FF0000"/>
              </w:rPr>
              <w:t>6</w:t>
            </w:r>
            <w:r w:rsidR="008E0F3C" w:rsidRPr="00E409D2">
              <w:rPr>
                <w:b/>
                <w:color w:val="FF0000"/>
              </w:rPr>
              <w:t xml:space="preserve">. </w:t>
            </w:r>
            <w:proofErr w:type="spellStart"/>
            <w:r w:rsidR="008E0F3C" w:rsidRPr="00E409D2">
              <w:rPr>
                <w:b/>
                <w:color w:val="FF0000"/>
              </w:rPr>
              <w:t>sem</w:t>
            </w:r>
            <w:proofErr w:type="spellEnd"/>
          </w:p>
        </w:tc>
        <w:tc>
          <w:tcPr>
            <w:tcW w:w="947" w:type="dxa"/>
          </w:tcPr>
          <w:p w14:paraId="29E65CA0" w14:textId="77777777" w:rsidR="00540441" w:rsidRPr="003931E2" w:rsidRDefault="0054044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1" w:type="dxa"/>
          </w:tcPr>
          <w:p w14:paraId="057C32B5" w14:textId="77777777" w:rsidR="00540441" w:rsidRPr="003931E2" w:rsidRDefault="0054044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9D40B8">
              <w:rPr>
                <w:b/>
              </w:rPr>
              <w:t>2</w:t>
            </w:r>
          </w:p>
        </w:tc>
        <w:tc>
          <w:tcPr>
            <w:tcW w:w="5040" w:type="dxa"/>
          </w:tcPr>
          <w:p w14:paraId="2BD0D4F4" w14:textId="77777777" w:rsidR="008B60C1" w:rsidRDefault="00C34F87" w:rsidP="00E6438C">
            <w:pPr>
              <w:spacing w:before="120" w:after="120"/>
            </w:pPr>
            <w:r>
              <w:t>Litteraturhistorie</w:t>
            </w:r>
          </w:p>
          <w:p w14:paraId="05865BE7" w14:textId="77777777" w:rsidR="007050AC" w:rsidRDefault="007050AC" w:rsidP="007050AC">
            <w:pPr>
              <w:pStyle w:val="Listeafsnit"/>
              <w:numPr>
                <w:ilvl w:val="0"/>
                <w:numId w:val="26"/>
              </w:numPr>
              <w:spacing w:before="120" w:after="120"/>
            </w:pPr>
            <w:proofErr w:type="spellStart"/>
            <w:r>
              <w:t>sem</w:t>
            </w:r>
            <w:proofErr w:type="spellEnd"/>
            <w:r>
              <w:t>: Romantikken + Det moderne gennembrud</w:t>
            </w:r>
          </w:p>
          <w:p w14:paraId="3FE2BB59" w14:textId="3362D084" w:rsidR="00CB56CD" w:rsidRPr="00CB56CD" w:rsidRDefault="002764D2" w:rsidP="00CB56CD">
            <w:pPr>
              <w:spacing w:before="120" w:after="120"/>
              <w:ind w:left="360"/>
              <w:rPr>
                <w:color w:val="FF0000"/>
              </w:rPr>
            </w:pPr>
            <w:r>
              <w:rPr>
                <w:color w:val="FF0000"/>
              </w:rPr>
              <w:t>4 + 6</w:t>
            </w:r>
            <w:r w:rsidR="007050AC" w:rsidRPr="00CB56CD">
              <w:rPr>
                <w:color w:val="FF0000"/>
              </w:rPr>
              <w:t>.</w:t>
            </w:r>
            <w:r w:rsidR="00CB56CD">
              <w:rPr>
                <w:color w:val="FF0000"/>
              </w:rPr>
              <w:t xml:space="preserve">  </w:t>
            </w:r>
            <w:proofErr w:type="spellStart"/>
            <w:r w:rsidR="00CB56CD">
              <w:rPr>
                <w:color w:val="FF0000"/>
              </w:rPr>
              <w:t>sem</w:t>
            </w:r>
            <w:proofErr w:type="spellEnd"/>
            <w:r w:rsidR="00CB56CD">
              <w:rPr>
                <w:color w:val="FF0000"/>
              </w:rPr>
              <w:t xml:space="preserve">: </w:t>
            </w:r>
            <w:r w:rsidR="00CB56CD" w:rsidRPr="00CB56CD">
              <w:rPr>
                <w:color w:val="FF0000"/>
              </w:rPr>
              <w:t xml:space="preserve">1: Norrønt – oplysningstiden </w:t>
            </w:r>
          </w:p>
          <w:p w14:paraId="2F0C8BDD" w14:textId="77777777" w:rsidR="00CB56CD" w:rsidRDefault="007050AC" w:rsidP="00CB56CD">
            <w:pPr>
              <w:spacing w:before="120" w:after="120"/>
              <w:ind w:left="360"/>
              <w:rPr>
                <w:i/>
                <w:iCs/>
                <w:color w:val="FF0000"/>
              </w:rPr>
            </w:pPr>
            <w:r w:rsidRPr="00CB56CD">
              <w:rPr>
                <w:color w:val="FF0000"/>
              </w:rPr>
              <w:t xml:space="preserve"> </w:t>
            </w:r>
            <w:r w:rsidRPr="00CB56CD">
              <w:rPr>
                <w:i/>
                <w:iCs/>
                <w:color w:val="FF0000"/>
              </w:rPr>
              <w:t>Værk</w:t>
            </w:r>
            <w:r w:rsidR="00CB56CD">
              <w:rPr>
                <w:i/>
                <w:iCs/>
                <w:color w:val="FF0000"/>
              </w:rPr>
              <w:t>er</w:t>
            </w:r>
            <w:r w:rsidRPr="00CB56CD">
              <w:rPr>
                <w:i/>
                <w:iCs/>
                <w:color w:val="FF0000"/>
              </w:rPr>
              <w:t xml:space="preserve">: </w:t>
            </w:r>
          </w:p>
          <w:p w14:paraId="4EDB7832" w14:textId="6E758F6F" w:rsidR="00CB56CD" w:rsidRDefault="007050AC" w:rsidP="00CB56CD">
            <w:pPr>
              <w:spacing w:before="120" w:after="120"/>
              <w:ind w:left="360"/>
              <w:rPr>
                <w:i/>
                <w:iCs/>
                <w:color w:val="FF0000"/>
              </w:rPr>
            </w:pPr>
            <w:r w:rsidRPr="00CB56CD">
              <w:rPr>
                <w:i/>
                <w:iCs/>
                <w:color w:val="FF0000"/>
              </w:rPr>
              <w:t xml:space="preserve">Sildig </w:t>
            </w:r>
            <w:proofErr w:type="spellStart"/>
            <w:r w:rsidRPr="00CB56CD">
              <w:rPr>
                <w:i/>
                <w:iCs/>
                <w:color w:val="FF0000"/>
              </w:rPr>
              <w:t>Opvaagnen</w:t>
            </w:r>
            <w:proofErr w:type="spellEnd"/>
            <w:r w:rsidRPr="00CB56CD">
              <w:rPr>
                <w:i/>
                <w:iCs/>
                <w:color w:val="FF0000"/>
              </w:rPr>
              <w:t xml:space="preserve"> (kort roman)</w:t>
            </w:r>
          </w:p>
          <w:p w14:paraId="588B739F" w14:textId="6471EFFE" w:rsidR="00CB56CD" w:rsidRDefault="007050AC" w:rsidP="00CB56CD">
            <w:pPr>
              <w:spacing w:before="120" w:after="120"/>
              <w:ind w:left="360"/>
              <w:rPr>
                <w:color w:val="000000" w:themeColor="text1"/>
              </w:rPr>
            </w:pPr>
            <w:r w:rsidRPr="00CB56CD">
              <w:rPr>
                <w:i/>
                <w:iCs/>
                <w:color w:val="FF0000"/>
              </w:rPr>
              <w:t xml:space="preserve"> </w:t>
            </w:r>
            <w:r w:rsidRPr="00CB56CD">
              <w:rPr>
                <w:i/>
                <w:iCs/>
                <w:color w:val="000000" w:themeColor="text1"/>
              </w:rPr>
              <w:t xml:space="preserve">Et Dukkehjem (teater) </w:t>
            </w:r>
          </w:p>
          <w:p w14:paraId="583C474F" w14:textId="77777777" w:rsidR="00CB56CD" w:rsidRDefault="007050AC" w:rsidP="00CB56CD">
            <w:pPr>
              <w:spacing w:before="120" w:after="120"/>
              <w:ind w:left="360"/>
              <w:rPr>
                <w:i/>
                <w:iCs/>
                <w:color w:val="FF0000"/>
              </w:rPr>
            </w:pPr>
            <w:r w:rsidRPr="004E7B74">
              <w:rPr>
                <w:i/>
                <w:iCs/>
                <w:color w:val="FF0000"/>
              </w:rPr>
              <w:t xml:space="preserve">Værk: </w:t>
            </w:r>
            <w:proofErr w:type="spellStart"/>
            <w:r w:rsidRPr="004E7B74">
              <w:rPr>
                <w:i/>
                <w:iCs/>
                <w:color w:val="FF0000"/>
              </w:rPr>
              <w:t>Gunlaug</w:t>
            </w:r>
            <w:proofErr w:type="spellEnd"/>
            <w:r w:rsidRPr="004E7B74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4E7B74">
              <w:rPr>
                <w:i/>
                <w:iCs/>
                <w:color w:val="FF0000"/>
              </w:rPr>
              <w:t>Ormstunge</w:t>
            </w:r>
            <w:proofErr w:type="spellEnd"/>
            <w:r w:rsidRPr="004E7B74">
              <w:rPr>
                <w:i/>
                <w:iCs/>
                <w:color w:val="FF0000"/>
              </w:rPr>
              <w:t xml:space="preserve"> (saga) </w:t>
            </w:r>
          </w:p>
          <w:p w14:paraId="0864FF8A" w14:textId="7208FED0" w:rsidR="007050AC" w:rsidRPr="00C34F87" w:rsidRDefault="00CB56CD" w:rsidP="00CB56CD">
            <w:pPr>
              <w:spacing w:before="120" w:after="120"/>
            </w:pPr>
            <w:r>
              <w:rPr>
                <w:i/>
                <w:iCs/>
                <w:color w:val="FF0000"/>
              </w:rPr>
              <w:t xml:space="preserve">     </w:t>
            </w:r>
            <w:r w:rsidR="007050AC" w:rsidRPr="004E7B74">
              <w:rPr>
                <w:i/>
                <w:iCs/>
                <w:color w:val="FF0000"/>
              </w:rPr>
              <w:t xml:space="preserve"> Jeppe på bjerget (teater</w:t>
            </w:r>
            <w:r w:rsidR="007050AC">
              <w:rPr>
                <w:i/>
                <w:iCs/>
                <w:color w:val="FF0000"/>
              </w:rPr>
              <w:t>)</w:t>
            </w:r>
          </w:p>
        </w:tc>
      </w:tr>
      <w:tr w:rsidR="00BE23C1" w:rsidRPr="00C34F87" w14:paraId="6DBC7DE4" w14:textId="77777777" w:rsidTr="008C7873">
        <w:tc>
          <w:tcPr>
            <w:tcW w:w="2051" w:type="dxa"/>
          </w:tcPr>
          <w:p w14:paraId="1EE81C08" w14:textId="16463426" w:rsidR="00BF402D" w:rsidRPr="00E6438C" w:rsidRDefault="00E6438C" w:rsidP="00E6438C">
            <w:pPr>
              <w:pStyle w:val="Listeafsnit"/>
              <w:numPr>
                <w:ilvl w:val="0"/>
                <w:numId w:val="20"/>
              </w:num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. </w:t>
            </w:r>
            <w:r w:rsidRPr="00E6438C">
              <w:rPr>
                <w:b/>
              </w:rPr>
              <w:t xml:space="preserve"> </w:t>
            </w:r>
            <w:r w:rsidR="006E100E" w:rsidRPr="006E100E">
              <w:rPr>
                <w:b/>
                <w:color w:val="FF0000"/>
              </w:rPr>
              <w:t>4</w:t>
            </w:r>
            <w:r w:rsidR="00CB56CD" w:rsidRPr="001902D1">
              <w:rPr>
                <w:b/>
                <w:color w:val="FF0000"/>
              </w:rPr>
              <w:t xml:space="preserve">. </w:t>
            </w:r>
            <w:proofErr w:type="spellStart"/>
            <w:r w:rsidR="00CB56CD" w:rsidRPr="001902D1">
              <w:rPr>
                <w:b/>
                <w:color w:val="FF0000"/>
              </w:rPr>
              <w:t>sem</w:t>
            </w:r>
            <w:proofErr w:type="spellEnd"/>
            <w:r w:rsidR="00CB56CD" w:rsidRPr="001902D1">
              <w:rPr>
                <w:b/>
                <w:color w:val="FF0000"/>
              </w:rPr>
              <w:t>.</w:t>
            </w:r>
          </w:p>
        </w:tc>
        <w:tc>
          <w:tcPr>
            <w:tcW w:w="947" w:type="dxa"/>
          </w:tcPr>
          <w:p w14:paraId="49881647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1" w:type="dxa"/>
          </w:tcPr>
          <w:p w14:paraId="04CB848D" w14:textId="73FA951B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453432">
              <w:rPr>
                <w:b/>
              </w:rPr>
              <w:t>3</w:t>
            </w:r>
          </w:p>
        </w:tc>
        <w:tc>
          <w:tcPr>
            <w:tcW w:w="5040" w:type="dxa"/>
          </w:tcPr>
          <w:p w14:paraId="484EA5ED" w14:textId="77777777" w:rsidR="00E6438C" w:rsidRDefault="00590B9B" w:rsidP="003931E2">
            <w:pPr>
              <w:spacing w:before="120" w:after="120"/>
            </w:pPr>
            <w:r>
              <w:t>Ud med sproget</w:t>
            </w:r>
          </w:p>
          <w:p w14:paraId="2F43AFF6" w14:textId="77777777" w:rsidR="00590B9B" w:rsidRDefault="00590B9B" w:rsidP="003931E2">
            <w:pPr>
              <w:spacing w:before="120" w:after="120"/>
              <w:rPr>
                <w:color w:val="FF0000"/>
              </w:rPr>
            </w:pPr>
            <w:r w:rsidRPr="00590B9B">
              <w:rPr>
                <w:color w:val="FF0000"/>
              </w:rPr>
              <w:t>Diskursanalyse</w:t>
            </w:r>
          </w:p>
          <w:p w14:paraId="7E78720E" w14:textId="3AE52DDA" w:rsidR="00C34F87" w:rsidRPr="00C34F87" w:rsidRDefault="00C34F87" w:rsidP="003931E2">
            <w:pPr>
              <w:spacing w:before="120" w:after="120"/>
              <w:rPr>
                <w:lang w:val="en-US"/>
              </w:rPr>
            </w:pPr>
            <w:proofErr w:type="spellStart"/>
            <w:r w:rsidRPr="00C34F87">
              <w:rPr>
                <w:i/>
                <w:iCs/>
                <w:lang w:val="en-US"/>
              </w:rPr>
              <w:t>Værk</w:t>
            </w:r>
            <w:proofErr w:type="spellEnd"/>
            <w:r w:rsidRPr="00C34F87">
              <w:rPr>
                <w:i/>
                <w:iCs/>
                <w:lang w:val="en-US"/>
              </w:rPr>
              <w:t>: Thank you for smoking</w:t>
            </w:r>
          </w:p>
        </w:tc>
      </w:tr>
      <w:tr w:rsidR="00BE23C1" w:rsidRPr="00741CD8" w14:paraId="070898DD" w14:textId="77777777" w:rsidTr="008C7873">
        <w:tc>
          <w:tcPr>
            <w:tcW w:w="2051" w:type="dxa"/>
          </w:tcPr>
          <w:p w14:paraId="733688F0" w14:textId="0C5DE4A5" w:rsidR="00BE23C1" w:rsidRPr="000D1D34" w:rsidRDefault="00E6438C" w:rsidP="00E6438C">
            <w:pPr>
              <w:pStyle w:val="Listeafsnit"/>
              <w:numPr>
                <w:ilvl w:val="0"/>
                <w:numId w:val="20"/>
              </w:num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.  </w:t>
            </w:r>
            <w:r w:rsidR="001902D1">
              <w:rPr>
                <w:b/>
              </w:rPr>
              <w:t xml:space="preserve">+ </w:t>
            </w:r>
          </w:p>
        </w:tc>
        <w:tc>
          <w:tcPr>
            <w:tcW w:w="947" w:type="dxa"/>
          </w:tcPr>
          <w:p w14:paraId="0E305BCC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1" w:type="dxa"/>
          </w:tcPr>
          <w:p w14:paraId="703E5748" w14:textId="4305FEA6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453432">
              <w:rPr>
                <w:b/>
              </w:rPr>
              <w:t>4</w:t>
            </w:r>
          </w:p>
        </w:tc>
        <w:tc>
          <w:tcPr>
            <w:tcW w:w="5040" w:type="dxa"/>
          </w:tcPr>
          <w:p w14:paraId="22A74B83" w14:textId="433A1DFA" w:rsidR="001902D1" w:rsidRPr="00741CD8" w:rsidRDefault="00590B9B" w:rsidP="00E6438C">
            <w:pPr>
              <w:spacing w:before="120" w:after="120"/>
            </w:pPr>
            <w:r>
              <w:t>Myter</w:t>
            </w:r>
            <w:r w:rsidR="001902D1" w:rsidRPr="001902D1">
              <w:rPr>
                <w:color w:val="FF0000"/>
              </w:rPr>
              <w:t xml:space="preserve"> </w:t>
            </w:r>
          </w:p>
        </w:tc>
      </w:tr>
      <w:tr w:rsidR="00BE23C1" w:rsidRPr="00741CD8" w14:paraId="1F61A440" w14:textId="77777777" w:rsidTr="008C7873">
        <w:tc>
          <w:tcPr>
            <w:tcW w:w="2051" w:type="dxa"/>
          </w:tcPr>
          <w:p w14:paraId="5F406CB2" w14:textId="57E6BAC0" w:rsidR="007B03F8" w:rsidRPr="001902D1" w:rsidRDefault="002764D2" w:rsidP="002764D2">
            <w:pPr>
              <w:pStyle w:val="Listeafsnit"/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 w:rsidR="00E6438C" w:rsidRPr="001902D1">
              <w:rPr>
                <w:b/>
              </w:rPr>
              <w:t xml:space="preserve">sem. </w:t>
            </w:r>
          </w:p>
          <w:p w14:paraId="102AD43A" w14:textId="3D14BA6B" w:rsidR="001902D1" w:rsidRPr="001902D1" w:rsidRDefault="001902D1" w:rsidP="001902D1">
            <w:pPr>
              <w:pStyle w:val="Listeafsnit"/>
              <w:spacing w:before="120" w:after="120"/>
              <w:rPr>
                <w:b/>
              </w:rPr>
            </w:pPr>
          </w:p>
        </w:tc>
        <w:tc>
          <w:tcPr>
            <w:tcW w:w="947" w:type="dxa"/>
          </w:tcPr>
          <w:p w14:paraId="561C74FC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1" w:type="dxa"/>
          </w:tcPr>
          <w:p w14:paraId="1CC0BF11" w14:textId="111ECE65" w:rsidR="001902D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453432">
              <w:rPr>
                <w:b/>
              </w:rPr>
              <w:t>5</w:t>
            </w:r>
          </w:p>
        </w:tc>
        <w:tc>
          <w:tcPr>
            <w:tcW w:w="5040" w:type="dxa"/>
          </w:tcPr>
          <w:p w14:paraId="296EA8A6" w14:textId="77777777" w:rsidR="000D1D34" w:rsidRDefault="000D1D34" w:rsidP="003931E2">
            <w:pPr>
              <w:spacing w:before="120" w:after="120"/>
            </w:pPr>
            <w:r>
              <w:rPr>
                <w:i/>
                <w:iCs/>
              </w:rPr>
              <w:t xml:space="preserve"> </w:t>
            </w:r>
            <w:r w:rsidR="007B03F8">
              <w:t>Humor</w:t>
            </w:r>
          </w:p>
          <w:p w14:paraId="1548A7FF" w14:textId="7598F20B" w:rsidR="001902D1" w:rsidRPr="001902D1" w:rsidRDefault="004F76BE" w:rsidP="003931E2">
            <w:pPr>
              <w:spacing w:before="120" w:after="120"/>
              <w:rPr>
                <w:i/>
                <w:iCs/>
              </w:rPr>
            </w:pPr>
            <w:r>
              <w:rPr>
                <w:i/>
                <w:iCs/>
              </w:rPr>
              <w:t>Værk:</w:t>
            </w:r>
            <w:r w:rsidR="000A2F79">
              <w:rPr>
                <w:i/>
                <w:iCs/>
              </w:rPr>
              <w:t xml:space="preserve"> Fest</w:t>
            </w:r>
            <w:r>
              <w:rPr>
                <w:i/>
                <w:iCs/>
              </w:rPr>
              <w:t xml:space="preserve"> (stand up)</w:t>
            </w:r>
          </w:p>
        </w:tc>
      </w:tr>
      <w:tr w:rsidR="00BE23C1" w:rsidRPr="00741CD8" w14:paraId="3B3F177B" w14:textId="77777777" w:rsidTr="008C7873">
        <w:tc>
          <w:tcPr>
            <w:tcW w:w="2051" w:type="dxa"/>
          </w:tcPr>
          <w:p w14:paraId="57D5D05D" w14:textId="3860C115" w:rsidR="00E6438C" w:rsidRDefault="002764D2" w:rsidP="002764D2">
            <w:pPr>
              <w:pStyle w:val="Listeafsnit"/>
              <w:spacing w:before="120" w:after="120"/>
              <w:ind w:left="1080"/>
              <w:rPr>
                <w:b/>
              </w:rPr>
            </w:pPr>
            <w:r>
              <w:rPr>
                <w:b/>
              </w:rPr>
              <w:t>5.</w:t>
            </w:r>
            <w:r w:rsidR="00E409D2">
              <w:rPr>
                <w:b/>
              </w:rPr>
              <w:t>sem.</w:t>
            </w:r>
          </w:p>
          <w:p w14:paraId="7FE6F114" w14:textId="0392C51E" w:rsidR="00BE23C1" w:rsidRPr="00E6438C" w:rsidRDefault="00BE23C1" w:rsidP="00E6438C">
            <w:pPr>
              <w:spacing w:before="120" w:after="120"/>
              <w:ind w:left="360"/>
              <w:rPr>
                <w:b/>
              </w:rPr>
            </w:pPr>
          </w:p>
        </w:tc>
        <w:tc>
          <w:tcPr>
            <w:tcW w:w="947" w:type="dxa"/>
          </w:tcPr>
          <w:p w14:paraId="59BB978E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1" w:type="dxa"/>
          </w:tcPr>
          <w:p w14:paraId="0CB21634" w14:textId="1B0C9FDD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1D7791">
              <w:rPr>
                <w:b/>
              </w:rPr>
              <w:t>6</w:t>
            </w:r>
          </w:p>
        </w:tc>
        <w:tc>
          <w:tcPr>
            <w:tcW w:w="5040" w:type="dxa"/>
          </w:tcPr>
          <w:p w14:paraId="2C1EB9C9" w14:textId="77777777" w:rsidR="001D7791" w:rsidRDefault="001D7791" w:rsidP="001D7791">
            <w:pPr>
              <w:spacing w:before="120" w:after="120"/>
            </w:pPr>
            <w:r>
              <w:t>Tidens tendenser</w:t>
            </w:r>
          </w:p>
          <w:p w14:paraId="59E181D8" w14:textId="31CA2E02" w:rsidR="00BE23C1" w:rsidRPr="00741CD8" w:rsidRDefault="001D7791" w:rsidP="001D7791">
            <w:pPr>
              <w:spacing w:before="120" w:after="120"/>
            </w:pPr>
            <w:r>
              <w:rPr>
                <w:i/>
                <w:iCs/>
              </w:rPr>
              <w:t>Værk: Guds bedste børn</w:t>
            </w:r>
          </w:p>
        </w:tc>
      </w:tr>
      <w:tr w:rsidR="00BE23C1" w:rsidRPr="00741CD8" w14:paraId="253D1B5C" w14:textId="77777777" w:rsidTr="008C7873">
        <w:tc>
          <w:tcPr>
            <w:tcW w:w="2051" w:type="dxa"/>
          </w:tcPr>
          <w:p w14:paraId="7E74A59E" w14:textId="05829A25" w:rsidR="00BE23C1" w:rsidRPr="00590B9B" w:rsidRDefault="002764D2" w:rsidP="002764D2">
            <w:pPr>
              <w:pStyle w:val="Listeafsnit"/>
              <w:spacing w:before="120" w:after="120"/>
              <w:ind w:left="1080"/>
              <w:rPr>
                <w:b/>
              </w:rPr>
            </w:pPr>
            <w:r>
              <w:rPr>
                <w:b/>
              </w:rPr>
              <w:t>6.</w:t>
            </w:r>
            <w:r w:rsidR="001D7791">
              <w:rPr>
                <w:b/>
              </w:rPr>
              <w:t xml:space="preserve"> </w:t>
            </w:r>
            <w:proofErr w:type="spellStart"/>
            <w:r w:rsidR="001D7791">
              <w:rPr>
                <w:b/>
              </w:rPr>
              <w:t>sem</w:t>
            </w:r>
            <w:proofErr w:type="spellEnd"/>
            <w:r w:rsidR="001D7791">
              <w:rPr>
                <w:b/>
              </w:rPr>
              <w:t>.</w:t>
            </w:r>
          </w:p>
        </w:tc>
        <w:tc>
          <w:tcPr>
            <w:tcW w:w="947" w:type="dxa"/>
          </w:tcPr>
          <w:p w14:paraId="5C0299BB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1" w:type="dxa"/>
          </w:tcPr>
          <w:p w14:paraId="6AD0742C" w14:textId="354493F0" w:rsidR="00BE23C1" w:rsidRPr="003931E2" w:rsidRDefault="001D7791" w:rsidP="003931E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CB56CD">
              <w:rPr>
                <w:b/>
              </w:rPr>
              <w:t>8</w:t>
            </w:r>
          </w:p>
        </w:tc>
        <w:tc>
          <w:tcPr>
            <w:tcW w:w="5040" w:type="dxa"/>
          </w:tcPr>
          <w:p w14:paraId="57E9BBD9" w14:textId="77777777" w:rsidR="00CB56CD" w:rsidRDefault="00CB56CD" w:rsidP="00CB56CD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Eksistentialisme</w:t>
            </w:r>
          </w:p>
          <w:p w14:paraId="5A05A2A3" w14:textId="6C981552" w:rsidR="00BE23C1" w:rsidRPr="00727DDC" w:rsidRDefault="00BE23C1" w:rsidP="001D7791">
            <w:pPr>
              <w:spacing w:before="120" w:after="120"/>
              <w:rPr>
                <w:color w:val="FF0000"/>
              </w:rPr>
            </w:pPr>
          </w:p>
        </w:tc>
      </w:tr>
      <w:tr w:rsidR="00BE23C1" w:rsidRPr="00741CD8" w14:paraId="4261FA14" w14:textId="77777777" w:rsidTr="008C7873">
        <w:tc>
          <w:tcPr>
            <w:tcW w:w="2051" w:type="dxa"/>
          </w:tcPr>
          <w:p w14:paraId="344F7196" w14:textId="366D69C0" w:rsidR="00E6438C" w:rsidRPr="00CB56CD" w:rsidRDefault="00E6438C" w:rsidP="00CB56CD">
            <w:pPr>
              <w:spacing w:before="120" w:after="120"/>
              <w:rPr>
                <w:b/>
              </w:rPr>
            </w:pPr>
          </w:p>
        </w:tc>
        <w:tc>
          <w:tcPr>
            <w:tcW w:w="947" w:type="dxa"/>
          </w:tcPr>
          <w:p w14:paraId="66C5672C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1" w:type="dxa"/>
          </w:tcPr>
          <w:p w14:paraId="3E140177" w14:textId="7B2B9645" w:rsidR="00E6438C" w:rsidRPr="003931E2" w:rsidRDefault="00E6438C" w:rsidP="00590B9B">
            <w:pPr>
              <w:spacing w:before="120" w:after="120"/>
              <w:rPr>
                <w:b/>
              </w:rPr>
            </w:pPr>
          </w:p>
        </w:tc>
        <w:tc>
          <w:tcPr>
            <w:tcW w:w="5040" w:type="dxa"/>
          </w:tcPr>
          <w:p w14:paraId="2088FD16" w14:textId="4A00D7F4" w:rsidR="00E6438C" w:rsidRPr="008F576A" w:rsidRDefault="00E6438C" w:rsidP="00CB56CD">
            <w:pPr>
              <w:spacing w:before="120" w:after="120"/>
              <w:rPr>
                <w:color w:val="000000" w:themeColor="text1"/>
              </w:rPr>
            </w:pPr>
          </w:p>
        </w:tc>
      </w:tr>
    </w:tbl>
    <w:p w14:paraId="1AFA6495" w14:textId="77777777" w:rsidR="00235BD9" w:rsidRPr="00741CD8" w:rsidRDefault="00235BD9"/>
    <w:p w14:paraId="12F15E88" w14:textId="77777777" w:rsidR="00100E88" w:rsidRPr="00741CD8" w:rsidRDefault="00447592" w:rsidP="000109F6">
      <w:pPr>
        <w:outlineLvl w:val="0"/>
      </w:pPr>
      <w:hyperlink w:anchor="Retur" w:history="1">
        <w:r w:rsidR="00100E88" w:rsidRPr="00741CD8">
          <w:rPr>
            <w:rStyle w:val="Hyperlink"/>
            <w:color w:val="auto"/>
          </w:rPr>
          <w:t>Retur til forside</w:t>
        </w:r>
      </w:hyperlink>
    </w:p>
    <w:p w14:paraId="50C435F0" w14:textId="77777777" w:rsidR="004E2923" w:rsidRPr="00741CD8" w:rsidRDefault="004E2923" w:rsidP="004E2923">
      <w:pPr>
        <w:rPr>
          <w:b/>
          <w:sz w:val="28"/>
          <w:szCs w:val="28"/>
        </w:rPr>
      </w:pPr>
    </w:p>
    <w:p w14:paraId="12560A50" w14:textId="77777777" w:rsidR="004E2923" w:rsidRPr="00741CD8" w:rsidRDefault="004E2923" w:rsidP="000109F6">
      <w:pPr>
        <w:outlineLvl w:val="0"/>
        <w:rPr>
          <w:b/>
          <w:sz w:val="28"/>
          <w:szCs w:val="28"/>
        </w:rPr>
      </w:pPr>
      <w:r w:rsidRPr="00741CD8">
        <w:rPr>
          <w:b/>
          <w:sz w:val="28"/>
          <w:szCs w:val="28"/>
        </w:rPr>
        <w:t xml:space="preserve">Oversigt over gennemførte </w:t>
      </w:r>
      <w:r w:rsidR="00567513">
        <w:rPr>
          <w:b/>
          <w:sz w:val="28"/>
          <w:szCs w:val="28"/>
        </w:rPr>
        <w:t>fler</w:t>
      </w:r>
      <w:r w:rsidRPr="00741CD8">
        <w:rPr>
          <w:b/>
          <w:sz w:val="28"/>
          <w:szCs w:val="28"/>
        </w:rPr>
        <w:t>faglige forløb</w:t>
      </w:r>
      <w:r w:rsidR="00567513">
        <w:rPr>
          <w:b/>
          <w:sz w:val="28"/>
          <w:szCs w:val="28"/>
        </w:rPr>
        <w:t xml:space="preserve"> – disse hentes via hjemmesiden</w:t>
      </w:r>
    </w:p>
    <w:p w14:paraId="09D6558A" w14:textId="77777777" w:rsidR="004E2923" w:rsidRPr="00741CD8" w:rsidRDefault="004E2923" w:rsidP="004E2923"/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903"/>
        <w:gridCol w:w="971"/>
        <w:gridCol w:w="5661"/>
      </w:tblGrid>
      <w:tr w:rsidR="004E2923" w:rsidRPr="00741CD8" w14:paraId="3F7094E9" w14:textId="77777777" w:rsidTr="00650E71">
        <w:tc>
          <w:tcPr>
            <w:tcW w:w="1414" w:type="dxa"/>
          </w:tcPr>
          <w:p w14:paraId="7E9C44A1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Semester</w:t>
            </w:r>
          </w:p>
        </w:tc>
        <w:tc>
          <w:tcPr>
            <w:tcW w:w="903" w:type="dxa"/>
          </w:tcPr>
          <w:p w14:paraId="4C01C8DA" w14:textId="77777777" w:rsidR="004E2923" w:rsidRPr="003931E2" w:rsidRDefault="00C16E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Periode</w:t>
            </w:r>
          </w:p>
        </w:tc>
        <w:tc>
          <w:tcPr>
            <w:tcW w:w="971" w:type="dxa"/>
          </w:tcPr>
          <w:p w14:paraId="7B83307A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</w:t>
            </w:r>
          </w:p>
        </w:tc>
        <w:tc>
          <w:tcPr>
            <w:tcW w:w="5661" w:type="dxa"/>
          </w:tcPr>
          <w:p w14:paraId="72E7BDFD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Undervisningsforløb/emner</w:t>
            </w:r>
          </w:p>
        </w:tc>
      </w:tr>
      <w:tr w:rsidR="004E2923" w:rsidRPr="00741CD8" w14:paraId="15E54967" w14:textId="77777777" w:rsidTr="00650E71">
        <w:tc>
          <w:tcPr>
            <w:tcW w:w="1414" w:type="dxa"/>
          </w:tcPr>
          <w:p w14:paraId="5D0D8E2D" w14:textId="77777777" w:rsidR="004E2923" w:rsidRPr="00C131F1" w:rsidRDefault="00C131F1" w:rsidP="00C131F1">
            <w:pPr>
              <w:pStyle w:val="Listeafsnit"/>
              <w:numPr>
                <w:ilvl w:val="0"/>
                <w:numId w:val="6"/>
              </w:num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903" w:type="dxa"/>
          </w:tcPr>
          <w:p w14:paraId="6C1444E3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71" w:type="dxa"/>
          </w:tcPr>
          <w:p w14:paraId="60A3B1EC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</w:t>
            </w:r>
          </w:p>
        </w:tc>
        <w:tc>
          <w:tcPr>
            <w:tcW w:w="5661" w:type="dxa"/>
          </w:tcPr>
          <w:p w14:paraId="02ED9583" w14:textId="77777777" w:rsidR="004E2923" w:rsidRDefault="00C131F1" w:rsidP="003931E2">
            <w:pPr>
              <w:spacing w:before="120" w:after="120"/>
            </w:pPr>
            <w:r>
              <w:t>Kommunikation, Marketing og kultur</w:t>
            </w:r>
          </w:p>
          <w:p w14:paraId="6F8D6FD8" w14:textId="77777777" w:rsidR="00C131F1" w:rsidRPr="0067592F" w:rsidRDefault="00C131F1" w:rsidP="003931E2">
            <w:pPr>
              <w:spacing w:before="120" w:after="120"/>
            </w:pPr>
            <w:r w:rsidRPr="0067592F">
              <w:t xml:space="preserve">Schultz, Ole: ”Billeder er mange ting”, Krop og fremtræden”, ”reklametyper og ”storytelling” </w:t>
            </w:r>
            <w:r w:rsidRPr="0067592F">
              <w:rPr>
                <w:i/>
              </w:rPr>
              <w:t xml:space="preserve">Håndbog til dansk - sprog - litteratur og medier. </w:t>
            </w:r>
            <w:r w:rsidRPr="0067592F">
              <w:t xml:space="preserve">Systime. </w:t>
            </w:r>
          </w:p>
          <w:p w14:paraId="2008A696" w14:textId="77777777" w:rsidR="00C131F1" w:rsidRPr="0067592F" w:rsidRDefault="00C131F1" w:rsidP="003931E2">
            <w:pPr>
              <w:spacing w:before="120" w:after="120"/>
            </w:pPr>
            <w:r w:rsidRPr="0067592F">
              <w:t xml:space="preserve">Diverse eksempler. </w:t>
            </w:r>
          </w:p>
          <w:p w14:paraId="06EB8F4E" w14:textId="77777777" w:rsidR="006319F5" w:rsidRPr="00C131F1" w:rsidRDefault="006319F5" w:rsidP="003931E2">
            <w:pPr>
              <w:spacing w:before="120" w:after="120"/>
              <w:rPr>
                <w:color w:val="FF0000"/>
              </w:rPr>
            </w:pPr>
            <w:r w:rsidRPr="0067592F">
              <w:t xml:space="preserve">+ </w:t>
            </w:r>
            <w:r w:rsidR="00367155" w:rsidRPr="0067592F">
              <w:t>Kunstudstilling</w:t>
            </w:r>
            <w:r w:rsidRPr="0067592F">
              <w:t>: ”Ancher og kvinderne”</w:t>
            </w:r>
          </w:p>
        </w:tc>
      </w:tr>
      <w:tr w:rsidR="004E2923" w:rsidRPr="00741CD8" w14:paraId="404D4B51" w14:textId="77777777" w:rsidTr="00650E71">
        <w:tc>
          <w:tcPr>
            <w:tcW w:w="1414" w:type="dxa"/>
          </w:tcPr>
          <w:p w14:paraId="183DB263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03" w:type="dxa"/>
          </w:tcPr>
          <w:p w14:paraId="11F13BC3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71" w:type="dxa"/>
          </w:tcPr>
          <w:p w14:paraId="6E8E595D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2</w:t>
            </w:r>
          </w:p>
        </w:tc>
        <w:tc>
          <w:tcPr>
            <w:tcW w:w="5661" w:type="dxa"/>
          </w:tcPr>
          <w:p w14:paraId="66074775" w14:textId="77777777" w:rsidR="006B5D41" w:rsidRPr="00741CD8" w:rsidRDefault="004E2923" w:rsidP="003931E2">
            <w:pPr>
              <w:spacing w:before="120" w:after="120"/>
            </w:pPr>
            <w:r w:rsidRPr="00741CD8">
              <w:t xml:space="preserve">Angiv titel for </w:t>
            </w:r>
            <w:r w:rsidR="00567513">
              <w:t>fler</w:t>
            </w:r>
            <w:r w:rsidRPr="00741CD8">
              <w:t>fagligt forløb</w:t>
            </w:r>
          </w:p>
        </w:tc>
      </w:tr>
      <w:tr w:rsidR="004E2923" w:rsidRPr="00741CD8" w14:paraId="49FA83F1" w14:textId="77777777" w:rsidTr="00650E71">
        <w:tc>
          <w:tcPr>
            <w:tcW w:w="1414" w:type="dxa"/>
          </w:tcPr>
          <w:p w14:paraId="704F26E8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03" w:type="dxa"/>
          </w:tcPr>
          <w:p w14:paraId="2794933C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71" w:type="dxa"/>
          </w:tcPr>
          <w:p w14:paraId="09E12F81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3</w:t>
            </w:r>
          </w:p>
        </w:tc>
        <w:tc>
          <w:tcPr>
            <w:tcW w:w="5661" w:type="dxa"/>
          </w:tcPr>
          <w:p w14:paraId="1EE81F03" w14:textId="77777777" w:rsidR="004E2923" w:rsidRPr="00741CD8" w:rsidRDefault="004E2923" w:rsidP="003931E2">
            <w:pPr>
              <w:spacing w:before="120" w:after="120"/>
              <w:ind w:left="-2808"/>
            </w:pPr>
            <w:r w:rsidRPr="00741CD8">
              <w:t>***</w:t>
            </w:r>
          </w:p>
        </w:tc>
      </w:tr>
    </w:tbl>
    <w:p w14:paraId="1A50F64E" w14:textId="77777777" w:rsidR="00BB22F1" w:rsidRPr="00E32D0F" w:rsidRDefault="00100E88" w:rsidP="000109F6">
      <w:pPr>
        <w:outlineLvl w:val="0"/>
      </w:pPr>
      <w:r w:rsidRPr="00741CD8">
        <w:rPr>
          <w:b/>
          <w:sz w:val="28"/>
          <w:szCs w:val="28"/>
        </w:rPr>
        <w:br w:type="page"/>
      </w:r>
      <w:r w:rsidR="00075256" w:rsidRPr="00075256">
        <w:rPr>
          <w:b/>
          <w:sz w:val="28"/>
          <w:szCs w:val="28"/>
        </w:rPr>
        <w:lastRenderedPageBreak/>
        <w:t>Beskrivelse af det enkelte undervisningsforløb</w:t>
      </w:r>
      <w:r w:rsidR="00075256">
        <w:rPr>
          <w:b/>
          <w:sz w:val="28"/>
          <w:szCs w:val="28"/>
        </w:rPr>
        <w:t xml:space="preserve"> (1 skema for hvert forløb)</w:t>
      </w:r>
    </w:p>
    <w:p w14:paraId="2F05D4EB" w14:textId="77777777" w:rsidR="0007120B" w:rsidRPr="00BB22F1" w:rsidRDefault="00447592" w:rsidP="000109F6">
      <w:pPr>
        <w:outlineLvl w:val="0"/>
      </w:pPr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14:paraId="0DC61942" w14:textId="77777777"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7876"/>
      </w:tblGrid>
      <w:tr w:rsidR="00576CA4" w14:paraId="4941C7B6" w14:textId="77777777" w:rsidTr="003931E2">
        <w:tc>
          <w:tcPr>
            <w:tcW w:w="0" w:type="auto"/>
          </w:tcPr>
          <w:p w14:paraId="03C3C34F" w14:textId="77777777" w:rsidR="008B75EF" w:rsidRPr="003931E2" w:rsidRDefault="004B4443" w:rsidP="00690A7B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 w:rsidR="005E0E26" w:rsidRPr="003931E2">
              <w:rPr>
                <w:b/>
              </w:rPr>
              <w:t xml:space="preserve"> 1</w:t>
            </w:r>
          </w:p>
          <w:p w14:paraId="0828685F" w14:textId="77777777" w:rsidR="004B4443" w:rsidRPr="003931E2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1138C09B" w14:textId="77777777" w:rsidR="008B75EF" w:rsidRDefault="00576CA4" w:rsidP="00690A7B">
            <w:r>
              <w:t>Grundforløb i dansk - genreintroduktion og repetition</w:t>
            </w:r>
          </w:p>
        </w:tc>
      </w:tr>
      <w:tr w:rsidR="00576CA4" w14:paraId="0399C50E" w14:textId="77777777" w:rsidTr="003931E2">
        <w:tc>
          <w:tcPr>
            <w:tcW w:w="0" w:type="auto"/>
          </w:tcPr>
          <w:p w14:paraId="7B975CF1" w14:textId="77777777" w:rsidR="008B75EF" w:rsidRPr="003931E2" w:rsidRDefault="008B75EF" w:rsidP="00690A7B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8D582DB" w14:textId="77777777" w:rsidR="008B75EF" w:rsidRDefault="00576CA4" w:rsidP="00690A7B">
            <w:pPr>
              <w:rPr>
                <w:b/>
              </w:rPr>
            </w:pPr>
            <w:r>
              <w:rPr>
                <w:b/>
              </w:rPr>
              <w:t>Primær litteratur</w:t>
            </w:r>
          </w:p>
          <w:p w14:paraId="320A0EC2" w14:textId="77777777" w:rsidR="00576CA4" w:rsidRDefault="00576CA4" w:rsidP="00690A7B">
            <w:pPr>
              <w:rPr>
                <w:b/>
              </w:rPr>
            </w:pPr>
          </w:p>
          <w:p w14:paraId="46E5046A" w14:textId="3BFB1769" w:rsidR="00576CA4" w:rsidRDefault="00576CA4" w:rsidP="00690A7B">
            <w:r w:rsidRPr="00576CA4">
              <w:t>Aarestrup, Emil ”Angst”</w:t>
            </w:r>
            <w:r>
              <w:t xml:space="preserve"> in </w:t>
            </w:r>
            <w:r>
              <w:rPr>
                <w:i/>
              </w:rPr>
              <w:t>Dansk i grun</w:t>
            </w:r>
            <w:r w:rsidR="009D40B8">
              <w:rPr>
                <w:i/>
              </w:rPr>
              <w:t>d</w:t>
            </w:r>
            <w:r>
              <w:rPr>
                <w:i/>
              </w:rPr>
              <w:t xml:space="preserve">forløbet. </w:t>
            </w:r>
            <w:r>
              <w:t>Frydenlund 2013 (digt)</w:t>
            </w:r>
          </w:p>
          <w:p w14:paraId="2ABDF807" w14:textId="4E9EA9AE" w:rsidR="007E1A60" w:rsidRDefault="007E1A60" w:rsidP="00690A7B">
            <w:r>
              <w:t>Kristensen, Tom: ”Nat i Berlin” 1922</w:t>
            </w:r>
          </w:p>
          <w:p w14:paraId="5AE72B7A" w14:textId="77777777" w:rsidR="00576CA4" w:rsidRDefault="00576CA4" w:rsidP="00690A7B"/>
          <w:p w14:paraId="717BC068" w14:textId="77777777" w:rsidR="00576CA4" w:rsidRDefault="00576CA4" w:rsidP="00690A7B">
            <w:r>
              <w:t xml:space="preserve">Christensen, Camilla: ”Veninder” in </w:t>
            </w:r>
            <w:r>
              <w:rPr>
                <w:i/>
              </w:rPr>
              <w:t>Dansk i grun</w:t>
            </w:r>
            <w:r w:rsidR="009D40B8">
              <w:rPr>
                <w:i/>
              </w:rPr>
              <w:t>d</w:t>
            </w:r>
            <w:r>
              <w:rPr>
                <w:i/>
              </w:rPr>
              <w:t xml:space="preserve">forløbet. </w:t>
            </w:r>
            <w:r>
              <w:t>Frydenlund 2013 (novelle)</w:t>
            </w:r>
          </w:p>
          <w:p w14:paraId="339154DC" w14:textId="77777777" w:rsidR="00576CA4" w:rsidRDefault="00576CA4" w:rsidP="00690A7B"/>
          <w:p w14:paraId="69715828" w14:textId="62212CD6" w:rsidR="00576CA4" w:rsidRDefault="00576CA4" w:rsidP="00690A7B">
            <w:r>
              <w:t>Bodelsen, Anders: ”</w:t>
            </w:r>
            <w:r w:rsidR="009B46B7">
              <w:t>Drivhuset</w:t>
            </w:r>
            <w:r>
              <w:t>” in</w:t>
            </w:r>
            <w:r>
              <w:rPr>
                <w:i/>
              </w:rPr>
              <w:t xml:space="preserve"> </w:t>
            </w:r>
            <w:r w:rsidR="009B46B7">
              <w:rPr>
                <w:i/>
              </w:rPr>
              <w:t>Drivhuset</w:t>
            </w:r>
            <w:r>
              <w:rPr>
                <w:i/>
              </w:rPr>
              <w:t xml:space="preserve">. </w:t>
            </w:r>
            <w:r w:rsidR="009B46B7">
              <w:rPr>
                <w:iCs/>
              </w:rPr>
              <w:t>1965</w:t>
            </w:r>
            <w:r>
              <w:t xml:space="preserve"> (novelle)</w:t>
            </w:r>
          </w:p>
          <w:p w14:paraId="3C4FE760" w14:textId="77777777" w:rsidR="00576CA4" w:rsidRDefault="00576CA4" w:rsidP="00690A7B"/>
          <w:p w14:paraId="606C167B" w14:textId="77777777" w:rsidR="00576CA4" w:rsidRPr="00576CA4" w:rsidRDefault="00576CA4" w:rsidP="00690A7B">
            <w:r>
              <w:t xml:space="preserve">”Skal </w:t>
            </w:r>
            <w:proofErr w:type="spellStart"/>
            <w:r>
              <w:t>ølhanerne</w:t>
            </w:r>
            <w:proofErr w:type="spellEnd"/>
            <w:r>
              <w:t xml:space="preserve"> lukkes for de yngste på ungdomsuddannelserne?” in</w:t>
            </w:r>
            <w:r>
              <w:rPr>
                <w:i/>
              </w:rPr>
              <w:t xml:space="preserve"> Politiken</w:t>
            </w:r>
            <w:r>
              <w:t xml:space="preserve"> 4/9 2012 (meningsartikel)</w:t>
            </w:r>
          </w:p>
          <w:p w14:paraId="2DA746E6" w14:textId="77777777" w:rsidR="00576CA4" w:rsidRDefault="00576CA4" w:rsidP="00690A7B"/>
          <w:p w14:paraId="0557B3B5" w14:textId="77777777" w:rsidR="00576CA4" w:rsidRPr="00576CA4" w:rsidRDefault="00576CA4" w:rsidP="00690A7B">
            <w:r>
              <w:t xml:space="preserve">Christoffersen, Emilie Reinhold og </w:t>
            </w:r>
            <w:proofErr w:type="spellStart"/>
            <w:r>
              <w:t>Lerer</w:t>
            </w:r>
            <w:proofErr w:type="spellEnd"/>
            <w:r>
              <w:t xml:space="preserve">, Philip </w:t>
            </w:r>
            <w:proofErr w:type="spellStart"/>
            <w:r>
              <w:t>dimsits</w:t>
            </w:r>
            <w:proofErr w:type="spellEnd"/>
            <w:r>
              <w:t>: ”Hvis unge skal drikke mindre alkohol, skal vi have kulturændringer - ikke forbud” in</w:t>
            </w:r>
            <w:r>
              <w:rPr>
                <w:i/>
              </w:rPr>
              <w:t xml:space="preserve"> Politiken </w:t>
            </w:r>
            <w:r>
              <w:t>21/9 2012 (meningsartikel)</w:t>
            </w:r>
          </w:p>
          <w:p w14:paraId="1095EB8B" w14:textId="77777777" w:rsidR="00576CA4" w:rsidRDefault="00576CA4" w:rsidP="00690A7B"/>
          <w:p w14:paraId="6279DD3B" w14:textId="77777777" w:rsidR="00576CA4" w:rsidRPr="00576CA4" w:rsidRDefault="0067592F" w:rsidP="00690A7B">
            <w:r>
              <w:t>”Pin up pigen” og Poolen (kortfilm)</w:t>
            </w:r>
          </w:p>
          <w:p w14:paraId="782900F0" w14:textId="77777777" w:rsidR="00576CA4" w:rsidRDefault="00576CA4" w:rsidP="00690A7B">
            <w:pPr>
              <w:rPr>
                <w:b/>
              </w:rPr>
            </w:pPr>
          </w:p>
          <w:p w14:paraId="5815F597" w14:textId="77777777" w:rsidR="00576CA4" w:rsidRPr="00576CA4" w:rsidRDefault="00576CA4" w:rsidP="00690A7B">
            <w:pPr>
              <w:rPr>
                <w:b/>
              </w:rPr>
            </w:pPr>
            <w:r>
              <w:rPr>
                <w:b/>
              </w:rPr>
              <w:t>Sekundær litteratur</w:t>
            </w:r>
          </w:p>
          <w:p w14:paraId="5D7B8C2D" w14:textId="77777777" w:rsidR="000B4186" w:rsidRDefault="000B4186" w:rsidP="00690A7B"/>
          <w:p w14:paraId="67BD90E2" w14:textId="77777777" w:rsidR="007F4BC8" w:rsidRDefault="007F4BC8" w:rsidP="00690A7B">
            <w:r>
              <w:t>Jakobsen, Torben og Jørgensen, Jens:</w:t>
            </w:r>
            <w:r w:rsidR="0067592F">
              <w:t xml:space="preserve"> </w:t>
            </w:r>
            <w:r>
              <w:t xml:space="preserve">”novelleanalyse”, ”sagprosa” in </w:t>
            </w:r>
            <w:r>
              <w:rPr>
                <w:i/>
              </w:rPr>
              <w:t xml:space="preserve">Dansk i grundforløbet. </w:t>
            </w:r>
            <w:r>
              <w:t>Frydenlund 2013</w:t>
            </w:r>
          </w:p>
          <w:p w14:paraId="6E6C1593" w14:textId="77777777" w:rsidR="009D40B8" w:rsidRDefault="009D40B8" w:rsidP="00690A7B"/>
          <w:p w14:paraId="4384A2AF" w14:textId="77777777" w:rsidR="009D40B8" w:rsidRPr="0067592F" w:rsidRDefault="009D40B8" w:rsidP="00690A7B">
            <w:r w:rsidRPr="0067592F">
              <w:t>Kortfilmsanalyse</w:t>
            </w:r>
            <w:r w:rsidR="0067592F">
              <w:t xml:space="preserve"> (</w:t>
            </w:r>
            <w:proofErr w:type="spellStart"/>
            <w:r w:rsidR="0067592F">
              <w:t>hand</w:t>
            </w:r>
            <w:proofErr w:type="spellEnd"/>
            <w:r w:rsidR="0067592F">
              <w:t xml:space="preserve"> out)</w:t>
            </w:r>
          </w:p>
          <w:p w14:paraId="5261FE32" w14:textId="77777777" w:rsidR="000B4186" w:rsidRDefault="000B4186" w:rsidP="00690A7B"/>
          <w:p w14:paraId="1461B037" w14:textId="77777777" w:rsidR="000B4186" w:rsidRDefault="000B4186" w:rsidP="00690A7B"/>
          <w:p w14:paraId="02B1DE9D" w14:textId="77777777" w:rsidR="004B4443" w:rsidRDefault="004B4443" w:rsidP="00690A7B"/>
          <w:p w14:paraId="7CB5DC16" w14:textId="77777777" w:rsidR="004B4443" w:rsidRDefault="004B4443" w:rsidP="00690A7B"/>
          <w:p w14:paraId="67C93AE4" w14:textId="77777777" w:rsidR="00B42DC1" w:rsidRDefault="00B42DC1" w:rsidP="00690A7B"/>
          <w:p w14:paraId="2DE53A2F" w14:textId="77777777" w:rsidR="00B42DC1" w:rsidRDefault="00B42DC1" w:rsidP="00690A7B"/>
          <w:p w14:paraId="4DF5F27E" w14:textId="77777777" w:rsidR="000B4186" w:rsidRDefault="000B4186" w:rsidP="00690A7B"/>
          <w:p w14:paraId="6F64A84F" w14:textId="77777777" w:rsidR="000B4186" w:rsidRDefault="000B4186" w:rsidP="00690A7B"/>
        </w:tc>
      </w:tr>
      <w:tr w:rsidR="00576CA4" w14:paraId="09D89C78" w14:textId="77777777" w:rsidTr="003931E2">
        <w:tc>
          <w:tcPr>
            <w:tcW w:w="0" w:type="auto"/>
          </w:tcPr>
          <w:p w14:paraId="3D29625C" w14:textId="77777777" w:rsidR="008B75EF" w:rsidRPr="003931E2" w:rsidRDefault="008B75EF" w:rsidP="00690A7B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77AF26B4" w14:textId="77777777" w:rsidR="004B4443" w:rsidRPr="003931E2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156CCBF1" w14:textId="77777777" w:rsidR="008B75EF" w:rsidRDefault="008B75EF" w:rsidP="00690A7B">
            <w:r>
              <w:t>Anvendt uddannelsestid</w:t>
            </w:r>
          </w:p>
        </w:tc>
      </w:tr>
      <w:tr w:rsidR="00576CA4" w14:paraId="7C54481D" w14:textId="77777777" w:rsidTr="003931E2">
        <w:tc>
          <w:tcPr>
            <w:tcW w:w="0" w:type="auto"/>
          </w:tcPr>
          <w:p w14:paraId="55F758BF" w14:textId="77777777" w:rsidR="008B75EF" w:rsidRPr="003931E2" w:rsidRDefault="008B75EF" w:rsidP="00690A7B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06F4345" w14:textId="38AFF782" w:rsidR="000B4186" w:rsidRDefault="008B75EF" w:rsidP="00690A7B">
            <w:r>
              <w:t xml:space="preserve">Kompetencer, </w:t>
            </w:r>
            <w:r w:rsidR="00075256">
              <w:t>læreplanens</w:t>
            </w:r>
            <w:r>
              <w:t xml:space="preserve"> mål, progression</w:t>
            </w:r>
          </w:p>
          <w:p w14:paraId="1C01F408" w14:textId="77777777" w:rsidR="004B4443" w:rsidRPr="009B46B7" w:rsidRDefault="004B4443" w:rsidP="00690A7B">
            <w:pPr>
              <w:rPr>
                <w:b/>
                <w:bCs/>
                <w:sz w:val="32"/>
                <w:szCs w:val="32"/>
              </w:rPr>
            </w:pPr>
          </w:p>
          <w:p w14:paraId="11FB9A1F" w14:textId="77777777" w:rsidR="004B4443" w:rsidRDefault="004B4443" w:rsidP="00690A7B"/>
        </w:tc>
      </w:tr>
      <w:tr w:rsidR="00576CA4" w14:paraId="2CEFECC5" w14:textId="77777777" w:rsidTr="003931E2">
        <w:tc>
          <w:tcPr>
            <w:tcW w:w="0" w:type="auto"/>
          </w:tcPr>
          <w:p w14:paraId="485F6ADC" w14:textId="77777777" w:rsidR="008B75EF" w:rsidRPr="003931E2" w:rsidRDefault="008B75EF" w:rsidP="00690A7B">
            <w:pPr>
              <w:rPr>
                <w:b/>
              </w:rPr>
            </w:pPr>
            <w:r w:rsidRPr="003931E2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7243E7B8" w14:textId="76B5D4C1" w:rsidR="004B4443" w:rsidRDefault="008B75EF" w:rsidP="00690A7B">
            <w:r>
              <w:t>Klasseundervisning/virtuelle arbej</w:t>
            </w:r>
            <w:r w:rsidR="004B4443">
              <w:t>dsformer/projektarbejdsform/anvendelse af fagprogrammer/skriftligt arbejde/eksperimentelt arbejde</w:t>
            </w:r>
          </w:p>
          <w:p w14:paraId="321D6672" w14:textId="77777777" w:rsidR="004B4443" w:rsidRDefault="004B4443" w:rsidP="00690A7B"/>
        </w:tc>
      </w:tr>
    </w:tbl>
    <w:p w14:paraId="0B5B14BE" w14:textId="77777777" w:rsidR="004E5E22" w:rsidRPr="00BB22F1" w:rsidRDefault="00447592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403761F7" w14:textId="77777777" w:rsidR="00235BD9" w:rsidRDefault="00235BD9"/>
    <w:p w14:paraId="36197F05" w14:textId="77777777" w:rsidR="00453432" w:rsidRDefault="00453432" w:rsidP="004534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7983"/>
      </w:tblGrid>
      <w:tr w:rsidR="00453432" w14:paraId="16EED2B8" w14:textId="77777777" w:rsidTr="00B646C4">
        <w:tc>
          <w:tcPr>
            <w:tcW w:w="0" w:type="auto"/>
          </w:tcPr>
          <w:p w14:paraId="0B2AA6EE" w14:textId="77777777" w:rsidR="00453432" w:rsidRPr="003931E2" w:rsidRDefault="00453432" w:rsidP="00B646C4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>
              <w:rPr>
                <w:b/>
              </w:rPr>
              <w:t xml:space="preserve"> 2</w:t>
            </w:r>
          </w:p>
          <w:p w14:paraId="7E52B034" w14:textId="77777777" w:rsidR="00453432" w:rsidRPr="003931E2" w:rsidRDefault="00453432" w:rsidP="00B646C4">
            <w:pPr>
              <w:rPr>
                <w:b/>
              </w:rPr>
            </w:pPr>
          </w:p>
        </w:tc>
        <w:tc>
          <w:tcPr>
            <w:tcW w:w="0" w:type="auto"/>
          </w:tcPr>
          <w:p w14:paraId="453EC07D" w14:textId="2D510D3F" w:rsidR="00453432" w:rsidRDefault="00E2379B" w:rsidP="00B646C4">
            <w:pPr>
              <w:rPr>
                <w:b/>
                <w:bCs/>
              </w:rPr>
            </w:pPr>
            <w:r>
              <w:rPr>
                <w:b/>
                <w:bCs/>
              </w:rPr>
              <w:t>Litteraturhistorie</w:t>
            </w:r>
          </w:p>
          <w:p w14:paraId="642AEBDD" w14:textId="77777777" w:rsidR="004E7B74" w:rsidRDefault="00453432" w:rsidP="00B646C4">
            <w:r>
              <w:rPr>
                <w:i/>
                <w:iCs/>
              </w:rPr>
              <w:t xml:space="preserve">Værker: </w:t>
            </w:r>
            <w:r w:rsidRPr="000D1D34">
              <w:t>Blicher, Steen Steensen:</w:t>
            </w:r>
            <w:r>
              <w:rPr>
                <w:i/>
                <w:iCs/>
              </w:rPr>
              <w:t xml:space="preserve"> Sildig </w:t>
            </w:r>
            <w:proofErr w:type="spellStart"/>
            <w:r>
              <w:rPr>
                <w:i/>
                <w:iCs/>
              </w:rPr>
              <w:t>Opvaagnen</w:t>
            </w:r>
            <w:proofErr w:type="spellEnd"/>
            <w:r>
              <w:t xml:space="preserve"> </w:t>
            </w:r>
          </w:p>
          <w:p w14:paraId="7AA6232A" w14:textId="0F7CBF7A" w:rsidR="00453432" w:rsidRDefault="004E7B74" w:rsidP="00B646C4">
            <w:pPr>
              <w:rPr>
                <w:i/>
                <w:iCs/>
              </w:rPr>
            </w:pPr>
            <w:r>
              <w:t xml:space="preserve">             </w:t>
            </w:r>
            <w:r w:rsidR="00453432">
              <w:t xml:space="preserve">Ibsen, Henrik: </w:t>
            </w:r>
            <w:r w:rsidR="00453432">
              <w:rPr>
                <w:i/>
                <w:iCs/>
              </w:rPr>
              <w:t>Et Dukkehjem</w:t>
            </w:r>
          </w:p>
          <w:p w14:paraId="3FCA5368" w14:textId="15ADE5A5" w:rsidR="004E7B74" w:rsidRDefault="004E7B74" w:rsidP="00B646C4">
            <w:r>
              <w:rPr>
                <w:i/>
                <w:iCs/>
              </w:rPr>
              <w:t xml:space="preserve">             </w:t>
            </w:r>
            <w:r>
              <w:t xml:space="preserve">Holberg, Ludvig: </w:t>
            </w:r>
            <w:r w:rsidRPr="004E7B74">
              <w:rPr>
                <w:i/>
                <w:iCs/>
              </w:rPr>
              <w:t>Jeppe på bjerget</w:t>
            </w:r>
            <w:r>
              <w:t xml:space="preserve"> </w:t>
            </w:r>
          </w:p>
          <w:p w14:paraId="5EA04B8D" w14:textId="0ED17CD0" w:rsidR="004E7B74" w:rsidRPr="004E7B74" w:rsidRDefault="004E7B74" w:rsidP="00B646C4">
            <w:pPr>
              <w:rPr>
                <w:i/>
                <w:iCs/>
              </w:rPr>
            </w:pPr>
            <w:r>
              <w:t xml:space="preserve">             Ukendt: </w:t>
            </w:r>
            <w:proofErr w:type="spellStart"/>
            <w:r>
              <w:rPr>
                <w:i/>
                <w:iCs/>
              </w:rPr>
              <w:t>Gunlaug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Ormstunge</w:t>
            </w:r>
            <w:proofErr w:type="spellEnd"/>
            <w:r>
              <w:rPr>
                <w:i/>
                <w:iCs/>
              </w:rPr>
              <w:t xml:space="preserve"> </w:t>
            </w:r>
          </w:p>
          <w:p w14:paraId="136B5028" w14:textId="79AA25E5" w:rsidR="004E7B74" w:rsidRPr="004E7B74" w:rsidRDefault="004E7B74" w:rsidP="00B646C4">
            <w:pPr>
              <w:rPr>
                <w:highlight w:val="yellow"/>
              </w:rPr>
            </w:pPr>
            <w:r>
              <w:rPr>
                <w:i/>
                <w:iCs/>
                <w:highlight w:val="yellow"/>
              </w:rPr>
              <w:t xml:space="preserve">            </w:t>
            </w:r>
          </w:p>
        </w:tc>
      </w:tr>
      <w:tr w:rsidR="00453432" w:rsidRPr="00463B1A" w14:paraId="5E5257F0" w14:textId="77777777" w:rsidTr="00B646C4">
        <w:tc>
          <w:tcPr>
            <w:tcW w:w="0" w:type="auto"/>
          </w:tcPr>
          <w:p w14:paraId="63169B8F" w14:textId="77777777" w:rsidR="00453432" w:rsidRPr="003931E2" w:rsidRDefault="00453432" w:rsidP="00B646C4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55A980F" w14:textId="79D3047C" w:rsidR="00453432" w:rsidRPr="007E1A60" w:rsidRDefault="00453432" w:rsidP="00E6438C">
            <w:pPr>
              <w:pStyle w:val="Listeafsnit"/>
              <w:numPr>
                <w:ilvl w:val="0"/>
                <w:numId w:val="24"/>
              </w:numPr>
              <w:rPr>
                <w:bCs/>
                <w:color w:val="000000" w:themeColor="text1"/>
                <w:u w:val="single"/>
              </w:rPr>
            </w:pPr>
            <w:proofErr w:type="spellStart"/>
            <w:r w:rsidRPr="007E1A60">
              <w:rPr>
                <w:bCs/>
                <w:color w:val="000000" w:themeColor="text1"/>
                <w:u w:val="single"/>
              </w:rPr>
              <w:t>sem</w:t>
            </w:r>
            <w:proofErr w:type="spellEnd"/>
            <w:r w:rsidRPr="007E1A60">
              <w:rPr>
                <w:bCs/>
                <w:color w:val="000000" w:themeColor="text1"/>
                <w:u w:val="single"/>
              </w:rPr>
              <w:t xml:space="preserve">. </w:t>
            </w:r>
          </w:p>
          <w:p w14:paraId="2F8872DC" w14:textId="77777777" w:rsidR="00453432" w:rsidRPr="001C1EAA" w:rsidRDefault="00453432" w:rsidP="00B646C4">
            <w:pPr>
              <w:rPr>
                <w:bCs/>
                <w:color w:val="000000" w:themeColor="text1"/>
                <w:u w:val="single"/>
              </w:rPr>
            </w:pPr>
            <w:r w:rsidRPr="001C1EAA">
              <w:rPr>
                <w:bCs/>
                <w:color w:val="000000" w:themeColor="text1"/>
                <w:u w:val="single"/>
              </w:rPr>
              <w:t>Romantikken</w:t>
            </w:r>
          </w:p>
          <w:p w14:paraId="20AB1BB2" w14:textId="77777777" w:rsidR="00453432" w:rsidRPr="00B2384F" w:rsidRDefault="00453432" w:rsidP="00B646C4">
            <w:pPr>
              <w:rPr>
                <w:bCs/>
                <w:color w:val="000000" w:themeColor="text1"/>
              </w:rPr>
            </w:pPr>
            <w:r w:rsidRPr="00B2384F">
              <w:rPr>
                <w:bCs/>
                <w:color w:val="000000" w:themeColor="text1"/>
              </w:rPr>
              <w:t>Primær</w:t>
            </w:r>
          </w:p>
          <w:p w14:paraId="5F5230DD" w14:textId="77777777" w:rsidR="00453432" w:rsidRPr="00B2384F" w:rsidRDefault="00453432" w:rsidP="00B646C4">
            <w:pPr>
              <w:rPr>
                <w:rFonts w:cs="Calibri"/>
                <w:bCs/>
                <w:color w:val="000000" w:themeColor="text1"/>
              </w:rPr>
            </w:pPr>
            <w:r w:rsidRPr="00B2384F">
              <w:rPr>
                <w:rFonts w:cs="Calibri"/>
                <w:bCs/>
                <w:color w:val="000000" w:themeColor="text1"/>
              </w:rPr>
              <w:t>Andersen, H.C.: ”Den grimme Ælling”</w:t>
            </w:r>
          </w:p>
          <w:p w14:paraId="6F2966C6" w14:textId="77777777" w:rsidR="00453432" w:rsidRPr="00B2384F" w:rsidRDefault="00453432" w:rsidP="00B646C4">
            <w:pPr>
              <w:rPr>
                <w:rFonts w:cs="Calibri"/>
                <w:bCs/>
                <w:color w:val="000000" w:themeColor="text1"/>
              </w:rPr>
            </w:pPr>
            <w:r w:rsidRPr="00B2384F">
              <w:rPr>
                <w:rFonts w:cs="Calibri"/>
                <w:bCs/>
                <w:color w:val="000000" w:themeColor="text1"/>
              </w:rPr>
              <w:t xml:space="preserve">Blicher, Steen Steensen: ”Sildig </w:t>
            </w:r>
            <w:proofErr w:type="spellStart"/>
            <w:r w:rsidRPr="00B2384F">
              <w:rPr>
                <w:rFonts w:cs="Calibri"/>
                <w:bCs/>
                <w:color w:val="000000" w:themeColor="text1"/>
              </w:rPr>
              <w:t>Opvaagnen</w:t>
            </w:r>
            <w:proofErr w:type="spellEnd"/>
            <w:r w:rsidRPr="00B2384F">
              <w:rPr>
                <w:rFonts w:cs="Calibri"/>
                <w:bCs/>
                <w:color w:val="000000" w:themeColor="text1"/>
              </w:rPr>
              <w:t>”</w:t>
            </w:r>
          </w:p>
          <w:p w14:paraId="2258A7A0" w14:textId="77777777" w:rsidR="00453432" w:rsidRPr="00B2384F" w:rsidRDefault="00453432" w:rsidP="00B646C4">
            <w:pPr>
              <w:rPr>
                <w:rFonts w:cs="Calibri"/>
                <w:bCs/>
                <w:color w:val="000000" w:themeColor="text1"/>
              </w:rPr>
            </w:pPr>
            <w:r w:rsidRPr="00B2384F">
              <w:rPr>
                <w:rFonts w:cs="Calibri"/>
                <w:bCs/>
                <w:color w:val="000000" w:themeColor="text1"/>
              </w:rPr>
              <w:t>Gyllembourg, Thomasine ”Den lille Karen”</w:t>
            </w:r>
          </w:p>
          <w:p w14:paraId="3E237BF8" w14:textId="77777777" w:rsidR="00453432" w:rsidRPr="00B2384F" w:rsidRDefault="00453432" w:rsidP="00B646C4">
            <w:pPr>
              <w:rPr>
                <w:rFonts w:cs="Calibri"/>
                <w:bCs/>
                <w:color w:val="000000" w:themeColor="text1"/>
              </w:rPr>
            </w:pPr>
            <w:r w:rsidRPr="00B2384F">
              <w:rPr>
                <w:rFonts w:cs="Calibri"/>
                <w:bCs/>
                <w:color w:val="000000" w:themeColor="text1"/>
              </w:rPr>
              <w:t>Grundtvig, N.F.S: ”Folkelighed”</w:t>
            </w:r>
          </w:p>
          <w:p w14:paraId="7257A093" w14:textId="77777777" w:rsidR="00453432" w:rsidRPr="00B2384F" w:rsidRDefault="00453432" w:rsidP="00B646C4">
            <w:pPr>
              <w:rPr>
                <w:rFonts w:cs="Calibri"/>
                <w:bCs/>
                <w:i/>
                <w:color w:val="000000" w:themeColor="text1"/>
              </w:rPr>
            </w:pPr>
            <w:proofErr w:type="spellStart"/>
            <w:r w:rsidRPr="00B2384F">
              <w:rPr>
                <w:rFonts w:cs="Calibri"/>
                <w:bCs/>
                <w:color w:val="000000" w:themeColor="text1"/>
              </w:rPr>
              <w:t>Öehlenschlager</w:t>
            </w:r>
            <w:proofErr w:type="spellEnd"/>
            <w:r w:rsidRPr="00B2384F">
              <w:rPr>
                <w:rFonts w:cs="Calibri"/>
                <w:bCs/>
                <w:color w:val="000000" w:themeColor="text1"/>
              </w:rPr>
              <w:t xml:space="preserve">, Adam: ”Guldhornene”. </w:t>
            </w:r>
            <w:r w:rsidRPr="00B2384F">
              <w:rPr>
                <w:rFonts w:cs="Calibri"/>
                <w:bCs/>
                <w:i/>
                <w:color w:val="000000" w:themeColor="text1"/>
              </w:rPr>
              <w:t>Digte 1803.</w:t>
            </w:r>
          </w:p>
          <w:p w14:paraId="26B80C2F" w14:textId="77777777" w:rsidR="00453432" w:rsidRPr="00B2384F" w:rsidRDefault="00453432" w:rsidP="00B646C4">
            <w:pPr>
              <w:rPr>
                <w:rFonts w:cs="Calibri"/>
                <w:bCs/>
                <w:i/>
                <w:color w:val="000000" w:themeColor="text1"/>
              </w:rPr>
            </w:pPr>
          </w:p>
          <w:p w14:paraId="7DB82663" w14:textId="77777777" w:rsidR="00453432" w:rsidRPr="00B2384F" w:rsidRDefault="00453432" w:rsidP="00B646C4">
            <w:pPr>
              <w:rPr>
                <w:bCs/>
                <w:color w:val="000000" w:themeColor="text1"/>
              </w:rPr>
            </w:pPr>
            <w:r w:rsidRPr="00B2384F">
              <w:rPr>
                <w:bCs/>
                <w:color w:val="000000" w:themeColor="text1"/>
              </w:rPr>
              <w:t>Sekundær</w:t>
            </w:r>
          </w:p>
          <w:p w14:paraId="1CA59077" w14:textId="77777777" w:rsidR="00453432" w:rsidRPr="00B2384F" w:rsidRDefault="00453432" w:rsidP="00B646C4">
            <w:pPr>
              <w:rPr>
                <w:rFonts w:cs="Calibri"/>
                <w:bCs/>
                <w:i/>
                <w:color w:val="000000" w:themeColor="text1"/>
              </w:rPr>
            </w:pPr>
            <w:r w:rsidRPr="00B2384F">
              <w:rPr>
                <w:rFonts w:cs="Calibri"/>
                <w:bCs/>
                <w:i/>
                <w:color w:val="000000" w:themeColor="text1"/>
              </w:rPr>
              <w:t>1800-tallet på vrangen: 4. DR</w:t>
            </w:r>
          </w:p>
          <w:p w14:paraId="16A3D94F" w14:textId="77777777" w:rsidR="00453432" w:rsidRDefault="00453432" w:rsidP="00B646C4">
            <w:pPr>
              <w:rPr>
                <w:rFonts w:cs="Calibri"/>
                <w:bCs/>
                <w:iCs/>
                <w:color w:val="000000" w:themeColor="text1"/>
              </w:rPr>
            </w:pPr>
            <w:r w:rsidRPr="00B2384F">
              <w:rPr>
                <w:rFonts w:cs="Calibri"/>
                <w:bCs/>
                <w:iCs/>
                <w:color w:val="000000" w:themeColor="text1"/>
              </w:rPr>
              <w:t xml:space="preserve">Læreroplæg om universalromantik, nyplatonisme, biedermeier og </w:t>
            </w:r>
            <w:proofErr w:type="spellStart"/>
            <w:r w:rsidRPr="00B2384F">
              <w:rPr>
                <w:rFonts w:cs="Calibri"/>
                <w:bCs/>
                <w:iCs/>
                <w:color w:val="000000" w:themeColor="text1"/>
              </w:rPr>
              <w:t>nationalromanti</w:t>
            </w:r>
            <w:proofErr w:type="spellEnd"/>
            <w:r w:rsidRPr="00B2384F">
              <w:rPr>
                <w:rFonts w:cs="Calibri"/>
                <w:bCs/>
                <w:iCs/>
                <w:color w:val="000000" w:themeColor="text1"/>
              </w:rPr>
              <w:t>.</w:t>
            </w:r>
          </w:p>
          <w:p w14:paraId="26D46865" w14:textId="77777777" w:rsidR="00453432" w:rsidRPr="00B2384F" w:rsidRDefault="00453432" w:rsidP="00B646C4">
            <w:pPr>
              <w:rPr>
                <w:rFonts w:cs="Calibri"/>
                <w:bCs/>
                <w:iCs/>
                <w:color w:val="000000" w:themeColor="text1"/>
              </w:rPr>
            </w:pPr>
            <w:r>
              <w:rPr>
                <w:rFonts w:cs="Calibri"/>
                <w:bCs/>
                <w:iCs/>
                <w:color w:val="000000" w:themeColor="text1"/>
              </w:rPr>
              <w:t xml:space="preserve">Sædelighedsfejden: </w:t>
            </w:r>
            <w:proofErr w:type="spellStart"/>
            <w:r w:rsidRPr="00B2384F">
              <w:rPr>
                <w:rFonts w:cs="Calibri"/>
                <w:bCs/>
                <w:color w:val="000000" w:themeColor="text1"/>
              </w:rPr>
              <w:t>kvinfo</w:t>
            </w:r>
            <w:proofErr w:type="spellEnd"/>
            <w:r w:rsidRPr="00B2384F">
              <w:rPr>
                <w:rFonts w:cs="Calibri"/>
                <w:bCs/>
                <w:color w:val="000000" w:themeColor="text1"/>
              </w:rPr>
              <w:t xml:space="preserve">: </w:t>
            </w:r>
            <w:hyperlink r:id="rId7" w:history="1">
              <w:r w:rsidRPr="00B2384F">
                <w:rPr>
                  <w:rStyle w:val="Hyperlink"/>
                  <w:bCs/>
                  <w:color w:val="000000" w:themeColor="text1"/>
                </w:rPr>
                <w:t>http://www.kvinfo.dk/side/1034/</w:t>
              </w:r>
            </w:hyperlink>
          </w:p>
          <w:p w14:paraId="3DB5A31D" w14:textId="77777777" w:rsidR="00453432" w:rsidRPr="00B2384F" w:rsidRDefault="00453432" w:rsidP="00B646C4">
            <w:pPr>
              <w:rPr>
                <w:rFonts w:cs="Calibri"/>
                <w:bCs/>
                <w:i/>
                <w:color w:val="000000" w:themeColor="text1"/>
              </w:rPr>
            </w:pPr>
          </w:p>
          <w:p w14:paraId="7C3F60C1" w14:textId="77777777" w:rsidR="00453432" w:rsidRPr="00B2384F" w:rsidRDefault="00453432" w:rsidP="00B646C4">
            <w:pPr>
              <w:rPr>
                <w:rFonts w:cs="Calibri"/>
                <w:bCs/>
                <w:color w:val="000000" w:themeColor="text1"/>
                <w:u w:val="single"/>
              </w:rPr>
            </w:pPr>
            <w:r w:rsidRPr="00B2384F">
              <w:rPr>
                <w:rFonts w:cs="Calibri"/>
                <w:bCs/>
                <w:color w:val="000000" w:themeColor="text1"/>
                <w:u w:val="single"/>
              </w:rPr>
              <w:t>Det Moderne Gennembrud</w:t>
            </w:r>
          </w:p>
          <w:p w14:paraId="266FC86C" w14:textId="77777777" w:rsidR="00453432" w:rsidRPr="00B2384F" w:rsidRDefault="00453432" w:rsidP="00B646C4">
            <w:pPr>
              <w:rPr>
                <w:rFonts w:cs="Calibri"/>
                <w:bCs/>
                <w:color w:val="000000" w:themeColor="text1"/>
              </w:rPr>
            </w:pPr>
            <w:r w:rsidRPr="00B2384F">
              <w:rPr>
                <w:rFonts w:cs="Calibri"/>
                <w:bCs/>
                <w:color w:val="000000" w:themeColor="text1"/>
              </w:rPr>
              <w:t>Primær</w:t>
            </w:r>
          </w:p>
          <w:p w14:paraId="296897E6" w14:textId="77777777" w:rsidR="00453432" w:rsidRPr="00B2384F" w:rsidRDefault="00453432" w:rsidP="00B646C4">
            <w:pPr>
              <w:rPr>
                <w:rFonts w:cs="Calibri"/>
                <w:bCs/>
                <w:color w:val="000000" w:themeColor="text1"/>
              </w:rPr>
            </w:pPr>
            <w:r w:rsidRPr="00B2384F">
              <w:rPr>
                <w:rFonts w:cs="Calibri"/>
                <w:bCs/>
                <w:color w:val="000000" w:themeColor="text1"/>
              </w:rPr>
              <w:t>Bang, Herman: ”Foran Alteret”</w:t>
            </w:r>
          </w:p>
          <w:p w14:paraId="2C982307" w14:textId="77777777" w:rsidR="00453432" w:rsidRPr="00B2384F" w:rsidRDefault="00453432" w:rsidP="00B646C4">
            <w:pPr>
              <w:rPr>
                <w:rFonts w:cs="Calibri"/>
                <w:bCs/>
                <w:i/>
                <w:color w:val="000000" w:themeColor="text1"/>
              </w:rPr>
            </w:pPr>
            <w:r w:rsidRPr="00B2384F">
              <w:rPr>
                <w:rFonts w:cs="Calibri"/>
                <w:bCs/>
                <w:color w:val="000000" w:themeColor="text1"/>
              </w:rPr>
              <w:t xml:space="preserve">Brandes, Georg: uddrag fra </w:t>
            </w:r>
            <w:r w:rsidRPr="00B2384F">
              <w:rPr>
                <w:rFonts w:cs="Calibri"/>
                <w:bCs/>
                <w:i/>
                <w:color w:val="000000" w:themeColor="text1"/>
              </w:rPr>
              <w:t>Hovedstrømninger fra det nittende århundrede</w:t>
            </w:r>
          </w:p>
          <w:p w14:paraId="6384A087" w14:textId="77777777" w:rsidR="00453432" w:rsidRPr="00B2384F" w:rsidRDefault="00453432" w:rsidP="00B646C4">
            <w:pPr>
              <w:rPr>
                <w:rFonts w:cs="Calibri"/>
                <w:bCs/>
                <w:color w:val="000000" w:themeColor="text1"/>
              </w:rPr>
            </w:pPr>
            <w:r w:rsidRPr="00B2384F">
              <w:rPr>
                <w:rFonts w:cs="Calibri"/>
                <w:bCs/>
                <w:color w:val="000000" w:themeColor="text1"/>
              </w:rPr>
              <w:t>Drachmann, Holger: ”Engelske Socialister”</w:t>
            </w:r>
          </w:p>
          <w:p w14:paraId="720F44D7" w14:textId="77777777" w:rsidR="00453432" w:rsidRPr="00B2384F" w:rsidRDefault="00453432" w:rsidP="00B646C4">
            <w:pPr>
              <w:rPr>
                <w:rFonts w:cs="Calibri"/>
                <w:bCs/>
                <w:color w:val="000000" w:themeColor="text1"/>
              </w:rPr>
            </w:pPr>
            <w:r w:rsidRPr="00B2384F">
              <w:rPr>
                <w:rFonts w:cs="Calibri"/>
                <w:bCs/>
                <w:color w:val="000000" w:themeColor="text1"/>
              </w:rPr>
              <w:t xml:space="preserve">Ibsen, Henrik: </w:t>
            </w:r>
            <w:r w:rsidRPr="00B2384F">
              <w:rPr>
                <w:rFonts w:cs="Calibri"/>
                <w:bCs/>
                <w:i/>
                <w:color w:val="000000" w:themeColor="text1"/>
              </w:rPr>
              <w:t xml:space="preserve">Et Dukkehjem </w:t>
            </w:r>
            <w:r w:rsidRPr="00B2384F">
              <w:rPr>
                <w:rFonts w:cs="Calibri"/>
                <w:bCs/>
                <w:color w:val="000000" w:themeColor="text1"/>
              </w:rPr>
              <w:t xml:space="preserve">(VÆRK) </w:t>
            </w:r>
          </w:p>
          <w:p w14:paraId="4ED0D83A" w14:textId="77777777" w:rsidR="00453432" w:rsidRPr="00B2384F" w:rsidRDefault="00453432" w:rsidP="00B646C4">
            <w:pPr>
              <w:rPr>
                <w:rFonts w:cs="Calibri"/>
                <w:bCs/>
                <w:color w:val="000000" w:themeColor="text1"/>
              </w:rPr>
            </w:pPr>
            <w:r w:rsidRPr="00B2384F">
              <w:rPr>
                <w:rFonts w:cs="Calibri"/>
                <w:bCs/>
                <w:color w:val="000000" w:themeColor="text1"/>
              </w:rPr>
              <w:t xml:space="preserve">Nathansen, Henri: ”Aftensvisitter” </w:t>
            </w:r>
          </w:p>
          <w:p w14:paraId="3D04071B" w14:textId="77777777" w:rsidR="00453432" w:rsidRPr="00B2384F" w:rsidRDefault="00453432" w:rsidP="00B646C4">
            <w:pPr>
              <w:rPr>
                <w:rFonts w:cs="Calibri"/>
                <w:bCs/>
                <w:color w:val="000000" w:themeColor="text1"/>
              </w:rPr>
            </w:pPr>
            <w:r w:rsidRPr="00B2384F">
              <w:rPr>
                <w:rFonts w:cs="Calibri"/>
                <w:bCs/>
                <w:color w:val="000000" w:themeColor="text1"/>
              </w:rPr>
              <w:t>Pontoppidan, Henrik: ”Ørneflugt”</w:t>
            </w:r>
          </w:p>
          <w:p w14:paraId="5E916F13" w14:textId="77777777" w:rsidR="00453432" w:rsidRPr="00B2384F" w:rsidRDefault="00453432" w:rsidP="00B646C4">
            <w:pPr>
              <w:rPr>
                <w:rFonts w:cs="Calibri"/>
                <w:bCs/>
                <w:color w:val="000000" w:themeColor="text1"/>
              </w:rPr>
            </w:pPr>
            <w:r w:rsidRPr="00B2384F">
              <w:rPr>
                <w:rFonts w:cs="Calibri"/>
                <w:bCs/>
                <w:color w:val="000000" w:themeColor="text1"/>
              </w:rPr>
              <w:t>Pontoppidan, Henrik: ”</w:t>
            </w:r>
            <w:proofErr w:type="spellStart"/>
            <w:r w:rsidRPr="00B2384F">
              <w:rPr>
                <w:rFonts w:cs="Calibri"/>
                <w:bCs/>
                <w:color w:val="000000" w:themeColor="text1"/>
              </w:rPr>
              <w:t>Naadsens</w:t>
            </w:r>
            <w:proofErr w:type="spellEnd"/>
            <w:r w:rsidRPr="00B2384F">
              <w:rPr>
                <w:rFonts w:cs="Calibri"/>
                <w:bCs/>
                <w:color w:val="000000" w:themeColor="text1"/>
              </w:rPr>
              <w:t xml:space="preserve"> Brød” </w:t>
            </w:r>
          </w:p>
          <w:p w14:paraId="0C5F04B2" w14:textId="77777777" w:rsidR="00453432" w:rsidRPr="00B2384F" w:rsidRDefault="00453432" w:rsidP="00B646C4">
            <w:pPr>
              <w:rPr>
                <w:rFonts w:cs="Calibri"/>
                <w:bCs/>
                <w:color w:val="000000" w:themeColor="text1"/>
              </w:rPr>
            </w:pPr>
          </w:p>
          <w:p w14:paraId="3443DD82" w14:textId="77777777" w:rsidR="00453432" w:rsidRPr="00B2384F" w:rsidRDefault="00453432" w:rsidP="00B646C4">
            <w:pPr>
              <w:rPr>
                <w:rFonts w:cs="Calibri"/>
                <w:bCs/>
                <w:color w:val="000000" w:themeColor="text1"/>
              </w:rPr>
            </w:pPr>
            <w:r w:rsidRPr="00B2384F">
              <w:rPr>
                <w:rFonts w:cs="Calibri"/>
                <w:bCs/>
                <w:color w:val="000000" w:themeColor="text1"/>
              </w:rPr>
              <w:t>Malerier:</w:t>
            </w:r>
          </w:p>
          <w:p w14:paraId="2A958A96" w14:textId="77777777" w:rsidR="00453432" w:rsidRPr="00B2384F" w:rsidRDefault="00453432" w:rsidP="00B646C4">
            <w:pPr>
              <w:rPr>
                <w:rFonts w:cs="Calibri"/>
                <w:bCs/>
                <w:color w:val="000000" w:themeColor="text1"/>
              </w:rPr>
            </w:pPr>
            <w:proofErr w:type="spellStart"/>
            <w:r w:rsidRPr="00B2384F">
              <w:rPr>
                <w:rFonts w:cs="Calibri"/>
                <w:bCs/>
                <w:color w:val="000000" w:themeColor="text1"/>
              </w:rPr>
              <w:t>Brendekilde</w:t>
            </w:r>
            <w:proofErr w:type="spellEnd"/>
            <w:r w:rsidRPr="00B2384F">
              <w:rPr>
                <w:rFonts w:cs="Calibri"/>
                <w:bCs/>
                <w:color w:val="000000" w:themeColor="text1"/>
              </w:rPr>
              <w:t>: ”Udslidt”1886</w:t>
            </w:r>
          </w:p>
          <w:p w14:paraId="45F26579" w14:textId="77777777" w:rsidR="00453432" w:rsidRPr="00B2384F" w:rsidRDefault="00453432" w:rsidP="00B646C4">
            <w:pPr>
              <w:rPr>
                <w:rFonts w:cs="Calibri"/>
                <w:bCs/>
                <w:color w:val="000000" w:themeColor="text1"/>
              </w:rPr>
            </w:pPr>
            <w:r w:rsidRPr="00B2384F">
              <w:rPr>
                <w:rFonts w:cs="Calibri"/>
                <w:bCs/>
                <w:color w:val="000000" w:themeColor="text1"/>
              </w:rPr>
              <w:t>Krøyer: ”Italienske landsbyhattemagere”1880</w:t>
            </w:r>
          </w:p>
          <w:p w14:paraId="7F2BA9A5" w14:textId="77777777" w:rsidR="00453432" w:rsidRPr="00B2384F" w:rsidRDefault="00453432" w:rsidP="00B646C4">
            <w:pPr>
              <w:rPr>
                <w:rFonts w:cs="Calibri"/>
                <w:bCs/>
                <w:color w:val="000000" w:themeColor="text1"/>
              </w:rPr>
            </w:pPr>
            <w:proofErr w:type="spellStart"/>
            <w:r w:rsidRPr="00B2384F">
              <w:rPr>
                <w:rFonts w:cs="Calibri"/>
                <w:bCs/>
                <w:color w:val="000000" w:themeColor="text1"/>
              </w:rPr>
              <w:t>Krohg</w:t>
            </w:r>
            <w:proofErr w:type="spellEnd"/>
            <w:r w:rsidRPr="00B2384F">
              <w:rPr>
                <w:rFonts w:cs="Calibri"/>
                <w:bCs/>
                <w:color w:val="000000" w:themeColor="text1"/>
              </w:rPr>
              <w:t>: ”Albertine i politilægens venteværelse”1887</w:t>
            </w:r>
          </w:p>
          <w:p w14:paraId="49182536" w14:textId="77777777" w:rsidR="00453432" w:rsidRPr="00B2384F" w:rsidRDefault="00453432" w:rsidP="00B646C4">
            <w:pPr>
              <w:rPr>
                <w:rFonts w:cs="Calibri"/>
                <w:bCs/>
                <w:color w:val="000000" w:themeColor="text1"/>
              </w:rPr>
            </w:pPr>
            <w:r w:rsidRPr="00B2384F">
              <w:rPr>
                <w:rFonts w:cs="Calibri"/>
                <w:bCs/>
                <w:color w:val="000000" w:themeColor="text1"/>
              </w:rPr>
              <w:t>Henningsen: ”Barnemordet” 1886</w:t>
            </w:r>
          </w:p>
          <w:p w14:paraId="3E5875A3" w14:textId="77777777" w:rsidR="00453432" w:rsidRPr="00B2384F" w:rsidRDefault="00453432" w:rsidP="00B646C4">
            <w:pPr>
              <w:rPr>
                <w:rFonts w:cs="Calibri"/>
                <w:bCs/>
                <w:color w:val="000000" w:themeColor="text1"/>
              </w:rPr>
            </w:pPr>
          </w:p>
          <w:p w14:paraId="62A5D311" w14:textId="77777777" w:rsidR="00453432" w:rsidRPr="00B2384F" w:rsidRDefault="00453432" w:rsidP="00B646C4">
            <w:pPr>
              <w:rPr>
                <w:rFonts w:cs="Calibri"/>
                <w:bCs/>
                <w:color w:val="000000" w:themeColor="text1"/>
              </w:rPr>
            </w:pPr>
            <w:r w:rsidRPr="00B2384F">
              <w:rPr>
                <w:rFonts w:cs="Calibri"/>
                <w:bCs/>
                <w:color w:val="000000" w:themeColor="text1"/>
              </w:rPr>
              <w:t>Kortfilm:</w:t>
            </w:r>
          </w:p>
          <w:p w14:paraId="0E9F1FC0" w14:textId="77777777" w:rsidR="00453432" w:rsidRDefault="00453432" w:rsidP="00B646C4">
            <w:pPr>
              <w:rPr>
                <w:rFonts w:cs="Calibri"/>
                <w:bCs/>
                <w:color w:val="000000" w:themeColor="text1"/>
              </w:rPr>
            </w:pPr>
            <w:r w:rsidRPr="00B2384F">
              <w:rPr>
                <w:rFonts w:cs="Calibri"/>
                <w:bCs/>
                <w:color w:val="000000" w:themeColor="text1"/>
              </w:rPr>
              <w:t xml:space="preserve">Boesen, Mathias </w:t>
            </w:r>
            <w:proofErr w:type="spellStart"/>
            <w:r w:rsidRPr="00B2384F">
              <w:rPr>
                <w:rFonts w:cs="Calibri"/>
                <w:bCs/>
                <w:color w:val="000000" w:themeColor="text1"/>
              </w:rPr>
              <w:t>Gundorff</w:t>
            </w:r>
            <w:proofErr w:type="spellEnd"/>
            <w:r w:rsidRPr="00B2384F">
              <w:rPr>
                <w:rFonts w:cs="Calibri"/>
                <w:bCs/>
                <w:color w:val="000000" w:themeColor="text1"/>
              </w:rPr>
              <w:t>: ”Et dukkehjem” 2013</w:t>
            </w:r>
          </w:p>
          <w:p w14:paraId="0991C3CC" w14:textId="77777777" w:rsidR="00453432" w:rsidRDefault="00453432" w:rsidP="00B646C4">
            <w:pPr>
              <w:rPr>
                <w:rFonts w:cs="Calibri"/>
                <w:bCs/>
                <w:color w:val="000000" w:themeColor="text1"/>
              </w:rPr>
            </w:pPr>
          </w:p>
          <w:p w14:paraId="381121AE" w14:textId="63940243" w:rsidR="00453432" w:rsidRPr="00F36034" w:rsidRDefault="00F36034" w:rsidP="00F36034">
            <w:pPr>
              <w:pStyle w:val="Listeafsnit"/>
              <w:numPr>
                <w:ilvl w:val="0"/>
                <w:numId w:val="20"/>
              </w:numPr>
              <w:spacing w:line="360" w:lineRule="auto"/>
              <w:rPr>
                <w:bCs/>
                <w:color w:val="000000" w:themeColor="text1"/>
                <w:u w:val="single"/>
              </w:rPr>
            </w:pPr>
            <w:r>
              <w:rPr>
                <w:bCs/>
                <w:color w:val="000000" w:themeColor="text1"/>
                <w:u w:val="single"/>
              </w:rPr>
              <w:t xml:space="preserve">og </w:t>
            </w:r>
            <w:r w:rsidR="00373EA0">
              <w:rPr>
                <w:bCs/>
                <w:color w:val="000000" w:themeColor="text1"/>
                <w:u w:val="single"/>
              </w:rPr>
              <w:t>6</w:t>
            </w:r>
            <w:r w:rsidR="00453432" w:rsidRPr="00F36034">
              <w:rPr>
                <w:bCs/>
                <w:color w:val="000000" w:themeColor="text1"/>
                <w:u w:val="single"/>
              </w:rPr>
              <w:t xml:space="preserve">. </w:t>
            </w:r>
            <w:proofErr w:type="spellStart"/>
            <w:r w:rsidR="00453432" w:rsidRPr="00F36034">
              <w:rPr>
                <w:bCs/>
                <w:color w:val="000000" w:themeColor="text1"/>
                <w:u w:val="single"/>
              </w:rPr>
              <w:t>sem</w:t>
            </w:r>
            <w:proofErr w:type="spellEnd"/>
            <w:r w:rsidR="00453432" w:rsidRPr="00F36034">
              <w:rPr>
                <w:bCs/>
                <w:color w:val="000000" w:themeColor="text1"/>
                <w:u w:val="single"/>
              </w:rPr>
              <w:t xml:space="preserve">. </w:t>
            </w:r>
          </w:p>
          <w:p w14:paraId="0445EF60" w14:textId="77777777" w:rsidR="00453432" w:rsidRPr="0026628F" w:rsidRDefault="00453432" w:rsidP="00B646C4">
            <w:pPr>
              <w:spacing w:line="360" w:lineRule="auto"/>
              <w:rPr>
                <w:b/>
                <w:color w:val="FF0000"/>
              </w:rPr>
            </w:pPr>
            <w:r w:rsidRPr="0026628F">
              <w:rPr>
                <w:b/>
                <w:color w:val="FF0000"/>
              </w:rPr>
              <w:t>Primær litteratur:</w:t>
            </w:r>
          </w:p>
          <w:p w14:paraId="09FCDD37" w14:textId="77777777" w:rsidR="00453432" w:rsidRPr="0026628F" w:rsidRDefault="00453432" w:rsidP="00B646C4">
            <w:pPr>
              <w:spacing w:line="240" w:lineRule="auto"/>
              <w:rPr>
                <w:color w:val="FF0000"/>
              </w:rPr>
            </w:pPr>
            <w:proofErr w:type="spellStart"/>
            <w:r w:rsidRPr="0026628F">
              <w:rPr>
                <w:i/>
                <w:color w:val="FF0000"/>
              </w:rPr>
              <w:t>Gunlaug</w:t>
            </w:r>
            <w:proofErr w:type="spellEnd"/>
            <w:r w:rsidRPr="0026628F">
              <w:rPr>
                <w:i/>
                <w:color w:val="FF0000"/>
              </w:rPr>
              <w:t xml:space="preserve"> </w:t>
            </w:r>
            <w:proofErr w:type="spellStart"/>
            <w:r w:rsidRPr="0026628F">
              <w:rPr>
                <w:i/>
                <w:color w:val="FF0000"/>
              </w:rPr>
              <w:t>Ormstunge</w:t>
            </w:r>
            <w:proofErr w:type="spellEnd"/>
            <w:r w:rsidRPr="0026628F">
              <w:rPr>
                <w:color w:val="FF0000"/>
              </w:rPr>
              <w:t xml:space="preserve">: </w:t>
            </w:r>
            <w:hyperlink r:id="rId8" w:history="1">
              <w:r w:rsidRPr="0026628F">
                <w:rPr>
                  <w:rStyle w:val="Hyperlink"/>
                  <w:color w:val="FF0000"/>
                </w:rPr>
                <w:t>http://heimskringla.no/wiki/Fortælling_om_Gunløg_Ormstunge</w:t>
              </w:r>
            </w:hyperlink>
            <w:r w:rsidRPr="0026628F">
              <w:rPr>
                <w:color w:val="FF0000"/>
              </w:rPr>
              <w:t xml:space="preserve"> (værk)</w:t>
            </w:r>
          </w:p>
          <w:p w14:paraId="44BF4851" w14:textId="77777777" w:rsidR="00453432" w:rsidRPr="0026628F" w:rsidRDefault="00453432" w:rsidP="00B646C4">
            <w:pPr>
              <w:spacing w:line="240" w:lineRule="auto"/>
              <w:rPr>
                <w:color w:val="FF0000"/>
                <w:highlight w:val="yellow"/>
              </w:rPr>
            </w:pPr>
          </w:p>
          <w:p w14:paraId="7946343F" w14:textId="77777777" w:rsidR="00453432" w:rsidRPr="0026628F" w:rsidRDefault="00453432" w:rsidP="00B646C4">
            <w:pPr>
              <w:spacing w:line="240" w:lineRule="auto"/>
              <w:rPr>
                <w:color w:val="FF0000"/>
              </w:rPr>
            </w:pPr>
            <w:r w:rsidRPr="0026628F">
              <w:rPr>
                <w:color w:val="FF0000"/>
              </w:rPr>
              <w:t>”Den hvide mands æresdrab” https://www.kristeligt-dagblad.dk/historier/drab</w:t>
            </w:r>
          </w:p>
          <w:p w14:paraId="154F5983" w14:textId="77777777" w:rsidR="00453432" w:rsidRPr="0026628F" w:rsidRDefault="00453432" w:rsidP="00B646C4">
            <w:pPr>
              <w:spacing w:line="240" w:lineRule="auto"/>
              <w:rPr>
                <w:color w:val="FF0000"/>
              </w:rPr>
            </w:pPr>
          </w:p>
          <w:p w14:paraId="2029BD8D" w14:textId="77777777" w:rsidR="00453432" w:rsidRPr="0026628F" w:rsidRDefault="00453432" w:rsidP="00B646C4">
            <w:pPr>
              <w:spacing w:line="240" w:lineRule="auto"/>
              <w:rPr>
                <w:color w:val="FF0000"/>
              </w:rPr>
            </w:pPr>
            <w:r w:rsidRPr="0026628F">
              <w:rPr>
                <w:color w:val="FF0000"/>
              </w:rPr>
              <w:t xml:space="preserve">Folkeviser: ”Jomfru i fugleham”, Ebbe Skammelsen og Thor af </w:t>
            </w:r>
            <w:proofErr w:type="spellStart"/>
            <w:r w:rsidRPr="0026628F">
              <w:rPr>
                <w:color w:val="FF0000"/>
              </w:rPr>
              <w:t>Havsgård</w:t>
            </w:r>
            <w:proofErr w:type="spellEnd"/>
          </w:p>
          <w:p w14:paraId="7C597E38" w14:textId="77777777" w:rsidR="00453432" w:rsidRPr="0026628F" w:rsidRDefault="00453432" w:rsidP="00B646C4">
            <w:pPr>
              <w:spacing w:line="240" w:lineRule="auto"/>
              <w:rPr>
                <w:color w:val="FF0000"/>
              </w:rPr>
            </w:pPr>
          </w:p>
          <w:p w14:paraId="104C2CCC" w14:textId="77777777" w:rsidR="00453432" w:rsidRPr="0026628F" w:rsidRDefault="00453432" w:rsidP="00B646C4">
            <w:pPr>
              <w:spacing w:line="240" w:lineRule="auto"/>
              <w:rPr>
                <w:color w:val="FF0000"/>
              </w:rPr>
            </w:pPr>
            <w:r w:rsidRPr="0026628F">
              <w:rPr>
                <w:color w:val="FF0000"/>
              </w:rPr>
              <w:t>Kingo, Thomas: ”</w:t>
            </w:r>
            <w:proofErr w:type="spellStart"/>
            <w:r w:rsidRPr="0026628F">
              <w:rPr>
                <w:color w:val="FF0000"/>
              </w:rPr>
              <w:t>Keed</w:t>
            </w:r>
            <w:proofErr w:type="spellEnd"/>
            <w:r w:rsidRPr="0026628F">
              <w:rPr>
                <w:color w:val="FF0000"/>
              </w:rPr>
              <w:t xml:space="preserve"> af Verden, </w:t>
            </w:r>
            <w:proofErr w:type="spellStart"/>
            <w:r w:rsidRPr="0026628F">
              <w:rPr>
                <w:color w:val="FF0000"/>
              </w:rPr>
              <w:t>kier</w:t>
            </w:r>
            <w:proofErr w:type="spellEnd"/>
            <w:r w:rsidRPr="0026628F">
              <w:rPr>
                <w:color w:val="FF0000"/>
              </w:rPr>
              <w:t xml:space="preserve"> af Himmelen” (1681)</w:t>
            </w:r>
          </w:p>
          <w:p w14:paraId="555F4ABA" w14:textId="77777777" w:rsidR="00453432" w:rsidRPr="0026628F" w:rsidRDefault="00453432" w:rsidP="00B646C4">
            <w:pPr>
              <w:spacing w:line="240" w:lineRule="auto"/>
              <w:rPr>
                <w:color w:val="FF0000"/>
                <w:highlight w:val="yellow"/>
              </w:rPr>
            </w:pPr>
          </w:p>
          <w:p w14:paraId="43C29963" w14:textId="46253114" w:rsidR="00453432" w:rsidRPr="0026628F" w:rsidRDefault="00453432" w:rsidP="00B646C4">
            <w:pPr>
              <w:spacing w:line="240" w:lineRule="auto"/>
              <w:rPr>
                <w:color w:val="FF0000"/>
              </w:rPr>
            </w:pPr>
            <w:r w:rsidRPr="0026628F">
              <w:rPr>
                <w:i/>
                <w:color w:val="FF0000"/>
              </w:rPr>
              <w:t xml:space="preserve">Jeppe på Bjerget </w:t>
            </w:r>
            <w:r w:rsidRPr="0026628F">
              <w:rPr>
                <w:color w:val="FF0000"/>
              </w:rPr>
              <w:t xml:space="preserve">(film af Kasper Rostrup, 1981) </w:t>
            </w:r>
          </w:p>
          <w:p w14:paraId="1B834050" w14:textId="77777777" w:rsidR="00453432" w:rsidRPr="00B77444" w:rsidRDefault="00453432" w:rsidP="00B646C4">
            <w:pPr>
              <w:spacing w:line="360" w:lineRule="auto"/>
              <w:rPr>
                <w:color w:val="000000"/>
                <w:highlight w:val="yellow"/>
              </w:rPr>
            </w:pPr>
          </w:p>
          <w:p w14:paraId="1546EC45" w14:textId="77777777" w:rsidR="00453432" w:rsidRPr="00B77444" w:rsidRDefault="00453432" w:rsidP="00B646C4">
            <w:pPr>
              <w:spacing w:line="360" w:lineRule="auto"/>
              <w:rPr>
                <w:highlight w:val="yellow"/>
              </w:rPr>
            </w:pPr>
          </w:p>
          <w:p w14:paraId="5CE2D72D" w14:textId="77777777" w:rsidR="00453432" w:rsidRPr="00B77444" w:rsidRDefault="00453432" w:rsidP="00B646C4">
            <w:pPr>
              <w:rPr>
                <w:highlight w:val="yellow"/>
              </w:rPr>
            </w:pPr>
          </w:p>
          <w:p w14:paraId="0565B776" w14:textId="77777777" w:rsidR="00453432" w:rsidRPr="0026628F" w:rsidRDefault="00453432" w:rsidP="00B646C4">
            <w:pPr>
              <w:spacing w:line="360" w:lineRule="auto"/>
              <w:rPr>
                <w:b/>
                <w:color w:val="FF0000"/>
              </w:rPr>
            </w:pPr>
            <w:r w:rsidRPr="0026628F">
              <w:rPr>
                <w:b/>
                <w:color w:val="FF0000"/>
              </w:rPr>
              <w:t>Sekundær litteratur:</w:t>
            </w:r>
          </w:p>
          <w:p w14:paraId="2A3BE2BD" w14:textId="77777777" w:rsidR="00453432" w:rsidRPr="0026628F" w:rsidRDefault="00453432" w:rsidP="00B646C4">
            <w:pPr>
              <w:spacing w:line="360" w:lineRule="auto"/>
              <w:rPr>
                <w:color w:val="FF0000"/>
              </w:rPr>
            </w:pPr>
            <w:r w:rsidRPr="0026628F">
              <w:rPr>
                <w:i/>
                <w:color w:val="FF0000"/>
              </w:rPr>
              <w:t xml:space="preserve">Litteraturens Veje </w:t>
            </w:r>
            <w:r w:rsidRPr="0026628F">
              <w:rPr>
                <w:color w:val="FF0000"/>
              </w:rPr>
              <w:t>kap. 5 ”oplysning og følsomhed” s. 116- 139</w:t>
            </w:r>
          </w:p>
          <w:p w14:paraId="56764154" w14:textId="77777777" w:rsidR="00453432" w:rsidRPr="0026628F" w:rsidRDefault="00453432" w:rsidP="00B646C4">
            <w:pPr>
              <w:spacing w:line="360" w:lineRule="auto"/>
              <w:rPr>
                <w:color w:val="FF0000"/>
              </w:rPr>
            </w:pPr>
            <w:r w:rsidRPr="0026628F">
              <w:rPr>
                <w:color w:val="FF0000"/>
              </w:rPr>
              <w:t xml:space="preserve">PP om barok med fokus på: </w:t>
            </w:r>
            <w:proofErr w:type="spellStart"/>
            <w:r w:rsidRPr="0026628F">
              <w:rPr>
                <w:color w:val="FF0000"/>
              </w:rPr>
              <w:t>vanitas</w:t>
            </w:r>
            <w:proofErr w:type="spellEnd"/>
            <w:r w:rsidRPr="0026628F">
              <w:rPr>
                <w:color w:val="FF0000"/>
              </w:rPr>
              <w:t>, selviscenesættelse, enevælde, modreformation, det voluminøse og symmetri.</w:t>
            </w:r>
          </w:p>
          <w:p w14:paraId="11B51719" w14:textId="77777777" w:rsidR="00453432" w:rsidRPr="0026628F" w:rsidRDefault="00453432" w:rsidP="00B646C4">
            <w:pPr>
              <w:spacing w:line="360" w:lineRule="auto"/>
              <w:rPr>
                <w:color w:val="FF0000"/>
              </w:rPr>
            </w:pPr>
            <w:r w:rsidRPr="0026628F">
              <w:rPr>
                <w:color w:val="FF0000"/>
              </w:rPr>
              <w:t xml:space="preserve">Barok i nutiden: ”Frydefuld gysen” </w:t>
            </w:r>
            <w:hyperlink r:id="rId9" w:history="1">
              <w:r w:rsidRPr="0026628F">
                <w:rPr>
                  <w:rStyle w:val="Hyperlink"/>
                  <w:color w:val="FF0000"/>
                </w:rPr>
                <w:t>https://kunsten.nu/artguide/calendar/frydefuld-gysen-barokke-spejlinger-foer/</w:t>
              </w:r>
            </w:hyperlink>
          </w:p>
          <w:p w14:paraId="6B43DCEA" w14:textId="77777777" w:rsidR="00453432" w:rsidRPr="0026628F" w:rsidRDefault="00453432" w:rsidP="00B646C4">
            <w:pPr>
              <w:spacing w:line="360" w:lineRule="auto"/>
              <w:rPr>
                <w:color w:val="FF0000"/>
              </w:rPr>
            </w:pPr>
            <w:r w:rsidRPr="0026628F">
              <w:rPr>
                <w:color w:val="FF0000"/>
              </w:rPr>
              <w:t xml:space="preserve">”Dødningehovedet er blevet mode-ikon” in </w:t>
            </w:r>
            <w:r w:rsidRPr="0026628F">
              <w:rPr>
                <w:i/>
                <w:color w:val="FF0000"/>
              </w:rPr>
              <w:t>Kristelig Dagblad</w:t>
            </w:r>
            <w:r w:rsidRPr="0026628F">
              <w:rPr>
                <w:color w:val="FF0000"/>
              </w:rPr>
              <w:t xml:space="preserve">. 2006: </w:t>
            </w:r>
            <w:hyperlink r:id="rId10" w:history="1">
              <w:r w:rsidRPr="0026628F">
                <w:rPr>
                  <w:rStyle w:val="Hyperlink"/>
                  <w:color w:val="FF0000"/>
                </w:rPr>
                <w:t>https://www.kristeligt-dagblad.dk/liv-sjæl/dødningehovedet-er-blevet-et-mode-ikon</w:t>
              </w:r>
            </w:hyperlink>
          </w:p>
          <w:p w14:paraId="257EFE1C" w14:textId="77777777" w:rsidR="00453432" w:rsidRPr="0026628F" w:rsidRDefault="00453432" w:rsidP="00B646C4">
            <w:pPr>
              <w:spacing w:line="360" w:lineRule="auto"/>
              <w:rPr>
                <w:color w:val="FF0000"/>
                <w:highlight w:val="yellow"/>
              </w:rPr>
            </w:pPr>
          </w:p>
          <w:p w14:paraId="13E750D1" w14:textId="77777777" w:rsidR="00453432" w:rsidRPr="0026628F" w:rsidRDefault="00453432" w:rsidP="00B646C4">
            <w:pPr>
              <w:spacing w:line="360" w:lineRule="auto"/>
              <w:rPr>
                <w:color w:val="FF0000"/>
              </w:rPr>
            </w:pPr>
            <w:r w:rsidRPr="0026628F">
              <w:rPr>
                <w:color w:val="FF0000"/>
              </w:rPr>
              <w:t xml:space="preserve">Malerier: </w:t>
            </w:r>
          </w:p>
          <w:p w14:paraId="2C1410D5" w14:textId="77777777" w:rsidR="00453432" w:rsidRPr="0026628F" w:rsidRDefault="00453432" w:rsidP="00B646C4">
            <w:pPr>
              <w:spacing w:line="360" w:lineRule="auto"/>
              <w:rPr>
                <w:color w:val="FF0000"/>
              </w:rPr>
            </w:pPr>
            <w:r w:rsidRPr="0026628F">
              <w:rPr>
                <w:color w:val="FF0000"/>
              </w:rPr>
              <w:t xml:space="preserve">Rubens, Peter Paul: </w:t>
            </w:r>
            <w:hyperlink r:id="rId11" w:history="1">
              <w:r w:rsidRPr="0026628F">
                <w:rPr>
                  <w:rStyle w:val="Hyperlink"/>
                  <w:color w:val="FF0000"/>
                </w:rPr>
                <w:t>http://www.denstoredanske.dk/Kunst_og_kultur/Billedkunst/Billedkunst,_øvrig_barok_og_rokoko/Kunstnere,_flamske/Peter_Paul_Rubens</w:t>
              </w:r>
            </w:hyperlink>
          </w:p>
          <w:p w14:paraId="18D689FB" w14:textId="77777777" w:rsidR="00453432" w:rsidRPr="0026628F" w:rsidRDefault="00453432" w:rsidP="00B646C4">
            <w:pPr>
              <w:spacing w:line="360" w:lineRule="auto"/>
              <w:rPr>
                <w:color w:val="FF0000"/>
              </w:rPr>
            </w:pPr>
            <w:r w:rsidRPr="0026628F">
              <w:rPr>
                <w:color w:val="FF0000"/>
              </w:rPr>
              <w:t xml:space="preserve"> </w:t>
            </w:r>
            <w:r w:rsidRPr="0026628F">
              <w:rPr>
                <w:i/>
                <w:color w:val="FF0000"/>
              </w:rPr>
              <w:t>Slotsparken i Versailles</w:t>
            </w:r>
            <w:r w:rsidRPr="0026628F">
              <w:rPr>
                <w:color w:val="FF0000"/>
              </w:rPr>
              <w:t xml:space="preserve">: </w:t>
            </w:r>
            <w:hyperlink r:id="rId12" w:history="1">
              <w:r w:rsidRPr="0026628F">
                <w:rPr>
                  <w:rStyle w:val="Hyperlink"/>
                  <w:color w:val="FF0000"/>
                </w:rPr>
                <w:t>http://fc.silkeborg-gym.dk:4020/2y/barokken.htm</w:t>
              </w:r>
            </w:hyperlink>
          </w:p>
          <w:p w14:paraId="79782A69" w14:textId="77777777" w:rsidR="00453432" w:rsidRPr="0026628F" w:rsidRDefault="00453432" w:rsidP="00B646C4">
            <w:pPr>
              <w:rPr>
                <w:color w:val="FF0000"/>
                <w:lang w:val="en-US"/>
              </w:rPr>
            </w:pPr>
            <w:r w:rsidRPr="0026628F">
              <w:rPr>
                <w:color w:val="FF0000"/>
                <w:lang w:val="en-US"/>
              </w:rPr>
              <w:t xml:space="preserve">Bailley, David: </w:t>
            </w:r>
            <w:r w:rsidRPr="0026628F">
              <w:rPr>
                <w:i/>
                <w:color w:val="FF0000"/>
                <w:lang w:val="en-US"/>
              </w:rPr>
              <w:t>Vanita</w:t>
            </w:r>
            <w:r w:rsidRPr="0026628F">
              <w:rPr>
                <w:color w:val="FF0000"/>
                <w:lang w:val="en-US"/>
              </w:rPr>
              <w:t xml:space="preserve">s: </w:t>
            </w:r>
            <w:hyperlink r:id="rId13" w:history="1">
              <w:r w:rsidRPr="0026628F">
                <w:rPr>
                  <w:rStyle w:val="Hyperlink"/>
                  <w:color w:val="FF0000"/>
                  <w:lang w:val="en-US"/>
                </w:rPr>
                <w:t>http://da.wikipedia.org/wiki/Vanitas</w:t>
              </w:r>
            </w:hyperlink>
          </w:p>
          <w:p w14:paraId="1200023F" w14:textId="77777777" w:rsidR="00453432" w:rsidRPr="001C1EAA" w:rsidRDefault="00453432" w:rsidP="00B646C4">
            <w:pPr>
              <w:rPr>
                <w:rFonts w:cs="Calibri"/>
                <w:bCs/>
                <w:color w:val="000000" w:themeColor="text1"/>
                <w:lang w:val="en-US"/>
              </w:rPr>
            </w:pPr>
          </w:p>
          <w:p w14:paraId="2562E75B" w14:textId="77777777" w:rsidR="00453432" w:rsidRPr="001C1EAA" w:rsidRDefault="00453432" w:rsidP="00B646C4">
            <w:pPr>
              <w:rPr>
                <w:bCs/>
                <w:color w:val="000000" w:themeColor="text1"/>
                <w:highlight w:val="yellow"/>
                <w:lang w:val="en-US"/>
              </w:rPr>
            </w:pPr>
          </w:p>
        </w:tc>
      </w:tr>
      <w:tr w:rsidR="00453432" w14:paraId="455579F3" w14:textId="77777777" w:rsidTr="00B646C4">
        <w:tc>
          <w:tcPr>
            <w:tcW w:w="0" w:type="auto"/>
          </w:tcPr>
          <w:p w14:paraId="18046FC7" w14:textId="77777777" w:rsidR="00453432" w:rsidRPr="003931E2" w:rsidRDefault="00453432" w:rsidP="00B646C4">
            <w:pPr>
              <w:rPr>
                <w:b/>
              </w:rPr>
            </w:pPr>
            <w:r w:rsidRPr="003931E2">
              <w:rPr>
                <w:b/>
              </w:rPr>
              <w:lastRenderedPageBreak/>
              <w:t>Omfang</w:t>
            </w:r>
          </w:p>
          <w:p w14:paraId="7D40D3BF" w14:textId="77777777" w:rsidR="00453432" w:rsidRPr="003931E2" w:rsidRDefault="00453432" w:rsidP="00B646C4">
            <w:pPr>
              <w:rPr>
                <w:b/>
              </w:rPr>
            </w:pPr>
          </w:p>
        </w:tc>
        <w:tc>
          <w:tcPr>
            <w:tcW w:w="0" w:type="auto"/>
          </w:tcPr>
          <w:p w14:paraId="3B0837E7" w14:textId="77777777" w:rsidR="00453432" w:rsidRDefault="00453432" w:rsidP="00B646C4">
            <w:r>
              <w:t>Anvendt uddannelsestid</w:t>
            </w:r>
          </w:p>
        </w:tc>
      </w:tr>
      <w:tr w:rsidR="00453432" w14:paraId="40473C39" w14:textId="77777777" w:rsidTr="00B646C4">
        <w:tc>
          <w:tcPr>
            <w:tcW w:w="0" w:type="auto"/>
          </w:tcPr>
          <w:p w14:paraId="7B3441BB" w14:textId="77777777" w:rsidR="00453432" w:rsidRPr="003931E2" w:rsidRDefault="00453432" w:rsidP="00B646C4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ECA96B3" w14:textId="77777777" w:rsidR="00453432" w:rsidRDefault="00453432" w:rsidP="00B646C4">
            <w:r>
              <w:t>Kompetencer, læreplanens mål, progression</w:t>
            </w:r>
          </w:p>
          <w:p w14:paraId="5D041CEE" w14:textId="77777777" w:rsidR="00453432" w:rsidRDefault="00453432" w:rsidP="00B646C4"/>
          <w:p w14:paraId="01D6B061" w14:textId="77777777" w:rsidR="00453432" w:rsidRDefault="00453432" w:rsidP="00B646C4"/>
          <w:p w14:paraId="24392B84" w14:textId="77777777" w:rsidR="00453432" w:rsidRDefault="00453432" w:rsidP="00B646C4"/>
        </w:tc>
      </w:tr>
      <w:tr w:rsidR="00453432" w14:paraId="2CA2BE52" w14:textId="77777777" w:rsidTr="00B646C4">
        <w:tc>
          <w:tcPr>
            <w:tcW w:w="0" w:type="auto"/>
          </w:tcPr>
          <w:p w14:paraId="07DE3C50" w14:textId="77777777" w:rsidR="00453432" w:rsidRPr="003931E2" w:rsidRDefault="00453432" w:rsidP="00B646C4">
            <w:pPr>
              <w:rPr>
                <w:b/>
              </w:rPr>
            </w:pPr>
            <w:r w:rsidRPr="003931E2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73BC8839" w14:textId="77777777" w:rsidR="00453432" w:rsidRDefault="00453432" w:rsidP="00B646C4">
            <w:r>
              <w:t>Klasseundervisning/virtuelle arbejdsformer/projektarbejdsform/anvendelse af fagprogrammer/skriftligt arbejde/eksperimentelt arbejde</w:t>
            </w:r>
          </w:p>
          <w:p w14:paraId="22C2F7A2" w14:textId="77777777" w:rsidR="00453432" w:rsidRDefault="00453432" w:rsidP="00B646C4"/>
        </w:tc>
      </w:tr>
    </w:tbl>
    <w:p w14:paraId="7A6C19AA" w14:textId="77777777" w:rsidR="00453432" w:rsidRDefault="00453432" w:rsidP="00453432"/>
    <w:p w14:paraId="0C3BC3F8" w14:textId="4B3E91EB" w:rsidR="00235BD9" w:rsidRPr="005E12C9" w:rsidRDefault="00235BD9" w:rsidP="005E12C9">
      <w:pPr>
        <w:rPr>
          <w:rFonts w:cs="Calibri"/>
          <w:i/>
        </w:rPr>
      </w:pPr>
      <w:r>
        <w:br w:type="page"/>
      </w: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6BD9B52B" w14:textId="77777777" w:rsidR="004E5E22" w:rsidRPr="00BB22F1" w:rsidRDefault="00447592" w:rsidP="000109F6">
      <w:pPr>
        <w:outlineLvl w:val="0"/>
      </w:pPr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1A0815AE" w14:textId="77777777"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7753"/>
      </w:tblGrid>
      <w:tr w:rsidR="0062661E" w14:paraId="248DFA7B" w14:textId="77777777" w:rsidTr="003931E2">
        <w:tc>
          <w:tcPr>
            <w:tcW w:w="0" w:type="auto"/>
          </w:tcPr>
          <w:p w14:paraId="43346CC8" w14:textId="333998AA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 w:rsidR="004B1833">
              <w:rPr>
                <w:b/>
              </w:rPr>
              <w:t xml:space="preserve"> </w:t>
            </w:r>
            <w:r w:rsidR="00453432">
              <w:rPr>
                <w:b/>
              </w:rPr>
              <w:t>3</w:t>
            </w:r>
          </w:p>
          <w:p w14:paraId="4D3E13D1" w14:textId="77777777" w:rsidR="00235BD9" w:rsidRPr="003931E2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618B06A0" w14:textId="6137C481" w:rsidR="00235BD9" w:rsidRDefault="001C1EAA" w:rsidP="005E1E46">
            <w:r>
              <w:t>Ud med sproget</w:t>
            </w:r>
          </w:p>
          <w:p w14:paraId="2D8A0FD4" w14:textId="77777777" w:rsidR="009426F8" w:rsidRPr="009426F8" w:rsidRDefault="009426F8" w:rsidP="005E1E4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Værk: </w:t>
            </w:r>
            <w:proofErr w:type="spellStart"/>
            <w:r>
              <w:rPr>
                <w:i/>
                <w:iCs/>
              </w:rPr>
              <w:t>Thank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you</w:t>
            </w:r>
            <w:proofErr w:type="spellEnd"/>
            <w:r>
              <w:rPr>
                <w:i/>
                <w:iCs/>
              </w:rPr>
              <w:t xml:space="preserve"> for smoking</w:t>
            </w:r>
          </w:p>
        </w:tc>
      </w:tr>
      <w:tr w:rsidR="0062661E" w:rsidRPr="009B46B7" w14:paraId="3FFEED6C" w14:textId="77777777" w:rsidTr="003931E2">
        <w:tc>
          <w:tcPr>
            <w:tcW w:w="0" w:type="auto"/>
          </w:tcPr>
          <w:p w14:paraId="75CEF894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02332F0" w14:textId="77777777" w:rsidR="00235BD9" w:rsidRDefault="004B1833" w:rsidP="005E1E46">
            <w:pPr>
              <w:rPr>
                <w:b/>
              </w:rPr>
            </w:pPr>
            <w:r w:rsidRPr="004B1833">
              <w:rPr>
                <w:b/>
              </w:rPr>
              <w:t>Primær litteratur</w:t>
            </w:r>
          </w:p>
          <w:p w14:paraId="0165EDB2" w14:textId="77777777" w:rsidR="004B1833" w:rsidRDefault="004B1833" w:rsidP="005E1E46">
            <w:r>
              <w:t xml:space="preserve">Vibeke Holst, Hanne: ”Du er fucking sexistisk, Niarn!”. </w:t>
            </w:r>
            <w:r w:rsidRPr="004B1833">
              <w:rPr>
                <w:i/>
              </w:rPr>
              <w:t>Politiken</w:t>
            </w:r>
            <w:r>
              <w:t xml:space="preserve"> (debatindlæg)</w:t>
            </w:r>
          </w:p>
          <w:p w14:paraId="3E5C643C" w14:textId="77777777" w:rsidR="004B1833" w:rsidRDefault="004B1833" w:rsidP="005E1E46">
            <w:r>
              <w:t xml:space="preserve">Niarn: ”Jeg er fucking realist, Hanne!”. </w:t>
            </w:r>
            <w:r w:rsidRPr="004B1833">
              <w:rPr>
                <w:i/>
              </w:rPr>
              <w:t>Politiken.</w:t>
            </w:r>
          </w:p>
          <w:p w14:paraId="797E2FD4" w14:textId="77777777" w:rsidR="004B1833" w:rsidRPr="00B26E44" w:rsidRDefault="004B1833" w:rsidP="005E1E46">
            <w:r>
              <w:t xml:space="preserve">Andersen, Jan: ”Jan Andersen dræbte sin datter. Her er hans version af, hvad der skete”. </w:t>
            </w:r>
            <w:r w:rsidRPr="00B26E44">
              <w:rPr>
                <w:i/>
              </w:rPr>
              <w:t>Information</w:t>
            </w:r>
            <w:r w:rsidRPr="00B26E44">
              <w:t xml:space="preserve"> d. 5. januar 2019 (Kronik)</w:t>
            </w:r>
          </w:p>
          <w:p w14:paraId="78FDE21B" w14:textId="436C502C" w:rsidR="006A5EC5" w:rsidRDefault="006A5EC5" w:rsidP="005E1E46">
            <w:r w:rsidRPr="00B26E44">
              <w:t xml:space="preserve">King, Martin Luther: ”I have a </w:t>
            </w:r>
            <w:proofErr w:type="spellStart"/>
            <w:r w:rsidRPr="00B26E44">
              <w:t>dream</w:t>
            </w:r>
            <w:proofErr w:type="spellEnd"/>
            <w:r w:rsidRPr="00B26E44">
              <w:t xml:space="preserve">” (Dansk oversættelse) </w:t>
            </w:r>
          </w:p>
          <w:p w14:paraId="2D4C87E5" w14:textId="60C92AC4" w:rsidR="00183559" w:rsidRPr="00B26E44" w:rsidRDefault="00183559" w:rsidP="005E1E46">
            <w:r>
              <w:t xml:space="preserve">Kristensen, Tom: ”Nat i Berlin 1922” </w:t>
            </w:r>
          </w:p>
          <w:p w14:paraId="3ED81D05" w14:textId="77777777" w:rsidR="00B26E44" w:rsidRDefault="00B26E44" w:rsidP="00B26E44">
            <w:pPr>
              <w:rPr>
                <w:color w:val="464646"/>
                <w:sz w:val="21"/>
                <w:szCs w:val="21"/>
                <w:shd w:val="clear" w:color="auto" w:fill="FFFFFF"/>
              </w:rPr>
            </w:pPr>
            <w:r w:rsidRPr="00B26E44">
              <w:t xml:space="preserve">Gunge, Ulla: ”Aktiv dødshjælp afføder nye dilemmaer”. </w:t>
            </w:r>
            <w:r w:rsidRPr="00B26E44">
              <w:rPr>
                <w:color w:val="464646"/>
                <w:sz w:val="21"/>
                <w:szCs w:val="21"/>
                <w:shd w:val="clear" w:color="auto" w:fill="FFFFFF"/>
              </w:rPr>
              <w:t>Berlingske tidende, 03.04.2014.</w:t>
            </w:r>
          </w:p>
          <w:p w14:paraId="03DE225C" w14:textId="77777777" w:rsidR="00F64B5D" w:rsidRDefault="00F64B5D" w:rsidP="00F64B5D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Tre unge frifindes i sag om voldtægt” in </w:t>
            </w:r>
            <w:r>
              <w:rPr>
                <w:i/>
                <w:color w:val="000000" w:themeColor="text1"/>
              </w:rPr>
              <w:t xml:space="preserve">Politiken. </w:t>
            </w:r>
            <w:r>
              <w:rPr>
                <w:color w:val="000000" w:themeColor="text1"/>
              </w:rPr>
              <w:t>2016</w:t>
            </w:r>
          </w:p>
          <w:p w14:paraId="7BD8D938" w14:textId="77777777" w:rsidR="00F64B5D" w:rsidRDefault="00F64B5D" w:rsidP="00F64B5D">
            <w:pPr>
              <w:spacing w:line="360" w:lineRule="auto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”Landsret dømmer tre teenagere skyldige i voldtægt af omtåget pige”. </w:t>
            </w:r>
            <w:r>
              <w:rPr>
                <w:i/>
                <w:color w:val="000000" w:themeColor="text1"/>
              </w:rPr>
              <w:t>Politiken 2016</w:t>
            </w:r>
          </w:p>
          <w:p w14:paraId="49122338" w14:textId="1AC2AF0C" w:rsidR="00D25C57" w:rsidRDefault="00D25C57" w:rsidP="00D25C57">
            <w:pPr>
              <w:spacing w:line="240" w:lineRule="auto"/>
              <w:rPr>
                <w:rStyle w:val="Hyperlink"/>
              </w:rPr>
            </w:pPr>
            <w:r>
              <w:rPr>
                <w:iCs/>
                <w:color w:val="000000" w:themeColor="text1"/>
              </w:rPr>
              <w:t xml:space="preserve">”Hendes Majestæt dronningens tale til folket” 17. marts 2020: </w:t>
            </w:r>
            <w:hyperlink r:id="rId14" w:history="1">
              <w:r>
                <w:rPr>
                  <w:rStyle w:val="Hyperlink"/>
                </w:rPr>
                <w:t>http://kongehuset.dk/video-hendes-majestaet-dronningens-tale-til-befolkningen</w:t>
              </w:r>
            </w:hyperlink>
          </w:p>
          <w:p w14:paraId="39C21529" w14:textId="77777777" w:rsidR="00463B1A" w:rsidRDefault="00463B1A" w:rsidP="00D25C57">
            <w:pPr>
              <w:spacing w:line="240" w:lineRule="auto"/>
              <w:rPr>
                <w:rFonts w:ascii="Times New Roman" w:hAnsi="Times New Roman"/>
              </w:rPr>
            </w:pPr>
          </w:p>
          <w:p w14:paraId="57DDE825" w14:textId="77777777" w:rsidR="00D25C57" w:rsidRPr="00D25C57" w:rsidRDefault="00D25C57" w:rsidP="00F64B5D">
            <w:pPr>
              <w:spacing w:line="360" w:lineRule="auto"/>
              <w:rPr>
                <w:iCs/>
                <w:color w:val="000000" w:themeColor="text1"/>
              </w:rPr>
            </w:pPr>
          </w:p>
          <w:p w14:paraId="771FB43F" w14:textId="77777777" w:rsidR="004B1833" w:rsidRPr="004B1833" w:rsidRDefault="004B1833" w:rsidP="005E1E46">
            <w:pPr>
              <w:rPr>
                <w:b/>
              </w:rPr>
            </w:pPr>
            <w:r>
              <w:rPr>
                <w:b/>
              </w:rPr>
              <w:t>Sekundær litteratur</w:t>
            </w:r>
          </w:p>
          <w:p w14:paraId="1652C8CE" w14:textId="77777777" w:rsidR="003347DE" w:rsidRDefault="003347DE" w:rsidP="003347DE">
            <w:pPr>
              <w:spacing w:line="240" w:lineRule="auto"/>
              <w:rPr>
                <w:rFonts w:ascii="Times New Roman" w:hAnsi="Times New Roman"/>
              </w:rPr>
            </w:pPr>
            <w:r>
              <w:t xml:space="preserve">”Krisetid er taletid” Brinkmans briks d. 21. april 2020: </w:t>
            </w:r>
            <w:hyperlink r:id="rId15" w:history="1">
              <w:r>
                <w:rPr>
                  <w:rStyle w:val="Hyperlink"/>
                </w:rPr>
                <w:t>https://www.dr.dk/radio/p1/brinkmanns-briks/brinkmanns-briks-special-10</w:t>
              </w:r>
            </w:hyperlink>
          </w:p>
          <w:p w14:paraId="00EE3A51" w14:textId="77777777" w:rsidR="00235BD9" w:rsidRDefault="008F61CC" w:rsidP="008F61CC">
            <w:pPr>
              <w:pStyle w:val="Listeafsnit"/>
              <w:numPr>
                <w:ilvl w:val="0"/>
                <w:numId w:val="5"/>
              </w:numPr>
            </w:pPr>
            <w:r>
              <w:t>Tavleoplæg om kronik</w:t>
            </w:r>
          </w:p>
          <w:p w14:paraId="4E3FE0BC" w14:textId="77777777" w:rsidR="008F61CC" w:rsidRDefault="008F61CC" w:rsidP="008F61CC">
            <w:pPr>
              <w:pStyle w:val="Listeafsnit"/>
              <w:numPr>
                <w:ilvl w:val="0"/>
                <w:numId w:val="5"/>
              </w:numPr>
            </w:pPr>
            <w:r>
              <w:t>Tavleoplæg om hadtale</w:t>
            </w:r>
          </w:p>
          <w:p w14:paraId="039D65B1" w14:textId="77777777" w:rsidR="008F61CC" w:rsidRDefault="008F61CC" w:rsidP="008F61CC">
            <w:pPr>
              <w:pStyle w:val="Listeafsnit"/>
              <w:numPr>
                <w:ilvl w:val="0"/>
                <w:numId w:val="5"/>
              </w:numPr>
            </w:pPr>
            <w:r>
              <w:t>Tavleoplæg om Roman Jacobsen kommunikationsmodel</w:t>
            </w:r>
          </w:p>
          <w:p w14:paraId="4852EAA0" w14:textId="77777777" w:rsidR="008F61CC" w:rsidRDefault="008F61CC" w:rsidP="008F61CC">
            <w:pPr>
              <w:pStyle w:val="Listeafsnit"/>
              <w:numPr>
                <w:ilvl w:val="0"/>
                <w:numId w:val="5"/>
              </w:numPr>
            </w:pPr>
            <w:r>
              <w:t xml:space="preserve">PP om </w:t>
            </w:r>
            <w:proofErr w:type="spellStart"/>
            <w:r>
              <w:t>Toulmins</w:t>
            </w:r>
            <w:proofErr w:type="spellEnd"/>
            <w:r>
              <w:t xml:space="preserve"> argumentationsmodel</w:t>
            </w:r>
          </w:p>
          <w:p w14:paraId="2FFFE63A" w14:textId="77777777" w:rsidR="008F61CC" w:rsidRDefault="008F61CC" w:rsidP="008F61CC">
            <w:pPr>
              <w:pStyle w:val="Listeafsnit"/>
              <w:numPr>
                <w:ilvl w:val="0"/>
                <w:numId w:val="5"/>
              </w:numPr>
            </w:pPr>
            <w:r>
              <w:t>PP om appelformerne</w:t>
            </w:r>
          </w:p>
          <w:p w14:paraId="072FFA58" w14:textId="6B305C34" w:rsidR="0062661E" w:rsidRDefault="0062661E" w:rsidP="008F61CC">
            <w:pPr>
              <w:pStyle w:val="Listeafsnit"/>
              <w:numPr>
                <w:ilvl w:val="0"/>
                <w:numId w:val="5"/>
              </w:numPr>
            </w:pPr>
            <w:r>
              <w:t>Selvstændigt studie + elevoplæg om de førende aviser i DK</w:t>
            </w:r>
          </w:p>
          <w:p w14:paraId="394E3778" w14:textId="77777777" w:rsidR="00463B1A" w:rsidRDefault="00463B1A" w:rsidP="00463B1A"/>
          <w:p w14:paraId="275B4B7D" w14:textId="77777777" w:rsidR="00463B1A" w:rsidRPr="003C19D9" w:rsidRDefault="00463B1A" w:rsidP="00463B1A">
            <w:pPr>
              <w:spacing w:line="360" w:lineRule="auto"/>
              <w:rPr>
                <w:lang w:val="en-US"/>
              </w:rPr>
            </w:pPr>
          </w:p>
          <w:p w14:paraId="5F9A5D6C" w14:textId="77777777" w:rsidR="00235BD9" w:rsidRPr="00C7459C" w:rsidRDefault="00235BD9" w:rsidP="00463B1A">
            <w:pPr>
              <w:spacing w:line="360" w:lineRule="auto"/>
            </w:pPr>
          </w:p>
        </w:tc>
      </w:tr>
      <w:tr w:rsidR="0062661E" w14:paraId="6D1686E4" w14:textId="77777777" w:rsidTr="003931E2">
        <w:tc>
          <w:tcPr>
            <w:tcW w:w="0" w:type="auto"/>
          </w:tcPr>
          <w:p w14:paraId="31E7255F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0B917EE3" w14:textId="77777777" w:rsidR="00235BD9" w:rsidRPr="003931E2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67BD87FB" w14:textId="19097CB3" w:rsidR="00235BD9" w:rsidRDefault="00235BD9" w:rsidP="005E1E46"/>
        </w:tc>
      </w:tr>
      <w:tr w:rsidR="0062661E" w14:paraId="3D804002" w14:textId="77777777" w:rsidTr="003931E2">
        <w:tc>
          <w:tcPr>
            <w:tcW w:w="0" w:type="auto"/>
          </w:tcPr>
          <w:p w14:paraId="1441C973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D479085" w14:textId="77777777" w:rsidR="00235BD9" w:rsidRDefault="00235BD9" w:rsidP="005E1E46"/>
        </w:tc>
      </w:tr>
      <w:tr w:rsidR="0062661E" w14:paraId="0969C35F" w14:textId="77777777" w:rsidTr="003931E2">
        <w:tc>
          <w:tcPr>
            <w:tcW w:w="0" w:type="auto"/>
          </w:tcPr>
          <w:p w14:paraId="7C246776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BA218CC" w14:textId="77777777" w:rsidR="0062661E" w:rsidRDefault="0062661E" w:rsidP="005E1E46">
            <w:r>
              <w:t>Klasseundervisning</w:t>
            </w:r>
          </w:p>
          <w:p w14:paraId="349E188F" w14:textId="77777777" w:rsidR="0062661E" w:rsidRDefault="0062661E" w:rsidP="005E1E46">
            <w:r>
              <w:t>Gruppearbejde</w:t>
            </w:r>
          </w:p>
          <w:p w14:paraId="3021069C" w14:textId="77777777" w:rsidR="0062661E" w:rsidRDefault="0062661E" w:rsidP="005E1E46">
            <w:r>
              <w:t>Selvstændig læsning</w:t>
            </w:r>
          </w:p>
          <w:p w14:paraId="7E074E48" w14:textId="77777777" w:rsidR="0062661E" w:rsidRDefault="0062661E" w:rsidP="005E1E46">
            <w:r>
              <w:t>Elevoplæg</w:t>
            </w:r>
          </w:p>
          <w:p w14:paraId="79532886" w14:textId="77777777" w:rsidR="0062661E" w:rsidRDefault="0062661E" w:rsidP="005E1E46">
            <w:proofErr w:type="spellStart"/>
            <w:r>
              <w:t>Deskresearch</w:t>
            </w:r>
            <w:proofErr w:type="spellEnd"/>
          </w:p>
          <w:p w14:paraId="06468D00" w14:textId="77777777" w:rsidR="0062661E" w:rsidRDefault="0062661E" w:rsidP="005E1E46">
            <w:r>
              <w:lastRenderedPageBreak/>
              <w:t>Læreroplæg</w:t>
            </w:r>
          </w:p>
          <w:p w14:paraId="5B9BF744" w14:textId="77777777" w:rsidR="00235BD9" w:rsidRDefault="0062661E" w:rsidP="005E1E46">
            <w:r>
              <w:t>Klassediskussion</w:t>
            </w:r>
          </w:p>
        </w:tc>
      </w:tr>
    </w:tbl>
    <w:p w14:paraId="3978DAEB" w14:textId="77777777" w:rsidR="004E5E22" w:rsidRPr="00BB22F1" w:rsidRDefault="00447592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6C73472E" w14:textId="77777777" w:rsidR="00235BD9" w:rsidRDefault="00235BD9"/>
    <w:p w14:paraId="1D7E9970" w14:textId="77777777" w:rsidR="00C131F1" w:rsidRDefault="00C131F1" w:rsidP="00C131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8981"/>
      </w:tblGrid>
      <w:tr w:rsidR="00C131F1" w14:paraId="4E99003E" w14:textId="77777777" w:rsidTr="00B646C4">
        <w:tc>
          <w:tcPr>
            <w:tcW w:w="0" w:type="auto"/>
          </w:tcPr>
          <w:p w14:paraId="1CD11C8E" w14:textId="0D70709D" w:rsidR="00C131F1" w:rsidRPr="003931E2" w:rsidRDefault="00C131F1" w:rsidP="00B646C4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>
              <w:rPr>
                <w:b/>
              </w:rPr>
              <w:t xml:space="preserve"> </w:t>
            </w:r>
            <w:r w:rsidR="00453432">
              <w:rPr>
                <w:b/>
              </w:rPr>
              <w:t>4</w:t>
            </w:r>
          </w:p>
          <w:p w14:paraId="1D413646" w14:textId="77777777" w:rsidR="00C131F1" w:rsidRPr="003931E2" w:rsidRDefault="00C131F1" w:rsidP="00B646C4">
            <w:pPr>
              <w:rPr>
                <w:b/>
              </w:rPr>
            </w:pPr>
          </w:p>
        </w:tc>
        <w:tc>
          <w:tcPr>
            <w:tcW w:w="0" w:type="auto"/>
          </w:tcPr>
          <w:p w14:paraId="69CBE83B" w14:textId="245E743E" w:rsidR="00C131F1" w:rsidRPr="005C4630" w:rsidRDefault="005E12C9" w:rsidP="00B646C4">
            <w:pPr>
              <w:rPr>
                <w:b/>
              </w:rPr>
            </w:pPr>
            <w:r>
              <w:rPr>
                <w:b/>
              </w:rPr>
              <w:t>Myter</w:t>
            </w:r>
          </w:p>
        </w:tc>
      </w:tr>
      <w:tr w:rsidR="00C131F1" w14:paraId="63D2FCC5" w14:textId="77777777" w:rsidTr="00B646C4">
        <w:tc>
          <w:tcPr>
            <w:tcW w:w="0" w:type="auto"/>
          </w:tcPr>
          <w:p w14:paraId="5EAB1813" w14:textId="77777777" w:rsidR="00C131F1" w:rsidRPr="003931E2" w:rsidRDefault="00C131F1" w:rsidP="00B646C4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4C76AAA" w14:textId="77777777" w:rsidR="00C131F1" w:rsidRDefault="00C131F1" w:rsidP="00B646C4">
            <w:pPr>
              <w:rPr>
                <w:b/>
              </w:rPr>
            </w:pPr>
            <w:r w:rsidRPr="005C4630">
              <w:rPr>
                <w:b/>
              </w:rPr>
              <w:t>Primær litteratur</w:t>
            </w:r>
          </w:p>
          <w:p w14:paraId="5153ECD3" w14:textId="77777777" w:rsidR="00C131F1" w:rsidRDefault="00C131F1" w:rsidP="00B646C4">
            <w:r>
              <w:t xml:space="preserve">Andersen, H.C.: ”De Røde sko” </w:t>
            </w:r>
            <w:hyperlink r:id="rId16" w:history="1">
              <w:r w:rsidRPr="003E3C57">
                <w:rPr>
                  <w:rStyle w:val="Hyperlink"/>
                </w:rPr>
                <w:t>https://www.andersenstories.com/da/andersen_fortaellinger/de_rode_sko</w:t>
              </w:r>
            </w:hyperlink>
          </w:p>
          <w:p w14:paraId="1BB1382A" w14:textId="77777777" w:rsidR="00C131F1" w:rsidRDefault="00C131F1" w:rsidP="00B646C4"/>
          <w:p w14:paraId="78C4711B" w14:textId="77777777" w:rsidR="00C131F1" w:rsidRPr="00D81FA8" w:rsidRDefault="00C131F1" w:rsidP="00B646C4">
            <w:r w:rsidRPr="00D81FA8">
              <w:t>Blixen, Karen: ”Vinger”</w:t>
            </w:r>
            <w:r>
              <w:t xml:space="preserve"> (1915) in </w:t>
            </w:r>
            <w:r>
              <w:rPr>
                <w:i/>
              </w:rPr>
              <w:t>Mytemotiver i dansk litteratur</w:t>
            </w:r>
            <w:r>
              <w:t>. Systime 2008</w:t>
            </w:r>
          </w:p>
          <w:p w14:paraId="23340E73" w14:textId="77777777" w:rsidR="00C131F1" w:rsidRDefault="00C131F1" w:rsidP="00B646C4"/>
          <w:p w14:paraId="1F1B0C26" w14:textId="77777777" w:rsidR="00C131F1" w:rsidRDefault="00C131F1" w:rsidP="00B646C4">
            <w:r>
              <w:t xml:space="preserve">Bodelsen, Andersen: ”Drivhuset” in </w:t>
            </w:r>
            <w:r>
              <w:rPr>
                <w:i/>
              </w:rPr>
              <w:t xml:space="preserve">Drivhuset. </w:t>
            </w:r>
            <w:r>
              <w:t>1965</w:t>
            </w:r>
          </w:p>
          <w:p w14:paraId="6BADD463" w14:textId="77777777" w:rsidR="00C131F1" w:rsidRDefault="00C131F1" w:rsidP="00B646C4"/>
          <w:p w14:paraId="06B9B7DB" w14:textId="77777777" w:rsidR="00C131F1" w:rsidRDefault="00C131F1" w:rsidP="00B646C4">
            <w:r w:rsidRPr="00D81FA8">
              <w:t>Munch-Petersen, Gustav ”Det” (1932</w:t>
            </w:r>
            <w:r>
              <w:t xml:space="preserve">) in </w:t>
            </w:r>
            <w:r>
              <w:rPr>
                <w:i/>
              </w:rPr>
              <w:t>Mytemotiver i dansk litteratur</w:t>
            </w:r>
            <w:r>
              <w:t>. Systime 2008</w:t>
            </w:r>
          </w:p>
          <w:p w14:paraId="1DCEF09A" w14:textId="77777777" w:rsidR="00C131F1" w:rsidRDefault="00C131F1" w:rsidP="00B646C4"/>
          <w:p w14:paraId="26F10596" w14:textId="77777777" w:rsidR="00C131F1" w:rsidRPr="005C4630" w:rsidRDefault="00C131F1" w:rsidP="00B646C4"/>
          <w:p w14:paraId="07700378" w14:textId="77777777" w:rsidR="00C131F1" w:rsidRDefault="00C131F1" w:rsidP="00B646C4"/>
          <w:p w14:paraId="6F41BA01" w14:textId="77777777" w:rsidR="00C131F1" w:rsidRDefault="00C131F1" w:rsidP="00B646C4">
            <w:pPr>
              <w:rPr>
                <w:b/>
              </w:rPr>
            </w:pPr>
            <w:r w:rsidRPr="005C4630">
              <w:rPr>
                <w:b/>
              </w:rPr>
              <w:t>Sekundær litteratur</w:t>
            </w:r>
          </w:p>
          <w:p w14:paraId="4789A708" w14:textId="77777777" w:rsidR="00C131F1" w:rsidRDefault="00C131F1" w:rsidP="00B646C4">
            <w:pPr>
              <w:rPr>
                <w:b/>
              </w:rPr>
            </w:pPr>
          </w:p>
          <w:p w14:paraId="06D9C2B0" w14:textId="77777777" w:rsidR="00535300" w:rsidRDefault="00535300" w:rsidP="00535300">
            <w:pPr>
              <w:spacing w:line="240" w:lineRule="auto"/>
              <w:rPr>
                <w:bCs/>
                <w:color w:val="000000" w:themeColor="text1"/>
              </w:rPr>
            </w:pPr>
            <w:r w:rsidRPr="00B2384F">
              <w:rPr>
                <w:rFonts w:cs="Calibri"/>
                <w:bCs/>
                <w:iCs/>
                <w:color w:val="000000" w:themeColor="text1"/>
              </w:rPr>
              <w:t xml:space="preserve">Andersen, Tony S. og Beck, Steen: ”De røde sko” (podcast): </w:t>
            </w:r>
            <w:hyperlink r:id="rId17" w:history="1">
              <w:r w:rsidRPr="00B2384F">
                <w:rPr>
                  <w:rStyle w:val="Hyperlink"/>
                  <w:bCs/>
                  <w:color w:val="000000" w:themeColor="text1"/>
                </w:rPr>
                <w:t>https://andersen-edu.dk/ind-i-sjaelen-ud-i-verden/</w:t>
              </w:r>
            </w:hyperlink>
          </w:p>
          <w:p w14:paraId="6B0E992D" w14:textId="77777777" w:rsidR="00535300" w:rsidRPr="00B2384F" w:rsidRDefault="00535300" w:rsidP="00535300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2A1738E1" w14:textId="77777777" w:rsidR="00C131F1" w:rsidRPr="002134A7" w:rsidRDefault="00C131F1" w:rsidP="00B646C4">
            <w:r w:rsidRPr="002134A7">
              <w:t>”Syndefaldet”, ”Syndefaldet”</w:t>
            </w:r>
            <w:r>
              <w:t>, Narcissis</w:t>
            </w:r>
            <w:r w:rsidRPr="002134A7">
              <w:t>me”, ”</w:t>
            </w:r>
            <w:proofErr w:type="spellStart"/>
            <w:r w:rsidRPr="002134A7">
              <w:t>Ikaros</w:t>
            </w:r>
            <w:proofErr w:type="spellEnd"/>
            <w:r w:rsidRPr="002134A7">
              <w:t>” og ”Ødipus”. in</w:t>
            </w:r>
            <w:r w:rsidRPr="002134A7">
              <w:rPr>
                <w:b/>
              </w:rPr>
              <w:t xml:space="preserve"> </w:t>
            </w:r>
            <w:r w:rsidRPr="002134A7">
              <w:rPr>
                <w:i/>
              </w:rPr>
              <w:t xml:space="preserve">Mytemotiver i dansk litteratur. </w:t>
            </w:r>
            <w:r w:rsidRPr="002134A7">
              <w:t>Systime</w:t>
            </w:r>
            <w:r>
              <w:t xml:space="preserve"> 1999</w:t>
            </w:r>
          </w:p>
          <w:p w14:paraId="57EDC802" w14:textId="77777777" w:rsidR="00C131F1" w:rsidRDefault="00C131F1" w:rsidP="00B646C4"/>
          <w:p w14:paraId="581EDE60" w14:textId="77777777" w:rsidR="00C131F1" w:rsidRDefault="00C131F1" w:rsidP="00B646C4">
            <w:r>
              <w:t>Syndefaldsmyten: DGT 1. Mos. Kap. 3, 1</w:t>
            </w:r>
          </w:p>
          <w:p w14:paraId="3345E710" w14:textId="77777777" w:rsidR="00C131F1" w:rsidRDefault="00447592" w:rsidP="00B646C4">
            <w:hyperlink r:id="rId18" w:history="1">
              <w:r w:rsidR="00C131F1" w:rsidRPr="003E3C57">
                <w:rPr>
                  <w:rStyle w:val="Hyperlink"/>
                </w:rPr>
                <w:t>http://www.bibelselskabet.dk/BrugBibelen/BibelenOnline.aspx?book=tob&amp;id=0&amp;chapter=3b</w:t>
              </w:r>
            </w:hyperlink>
          </w:p>
          <w:p w14:paraId="1BBE10A7" w14:textId="77777777" w:rsidR="00C131F1" w:rsidRDefault="00C131F1" w:rsidP="00B646C4"/>
          <w:p w14:paraId="6591A737" w14:textId="77777777" w:rsidR="00C131F1" w:rsidRDefault="00C131F1" w:rsidP="00B646C4">
            <w:pPr>
              <w:rPr>
                <w:u w:val="single"/>
              </w:rPr>
            </w:pPr>
            <w:r>
              <w:rPr>
                <w:u w:val="single"/>
              </w:rPr>
              <w:t>Artikler og kronik</w:t>
            </w:r>
          </w:p>
          <w:p w14:paraId="1FC8CCF0" w14:textId="77777777" w:rsidR="00C131F1" w:rsidRDefault="00C131F1" w:rsidP="00B646C4">
            <w:r>
              <w:t>Mig, mig, mig er du klar til at se dig selv i øjnene?</w:t>
            </w:r>
          </w:p>
          <w:p w14:paraId="756AD280" w14:textId="77777777" w:rsidR="00C131F1" w:rsidRDefault="00447592" w:rsidP="00B646C4">
            <w:hyperlink r:id="rId19" w:history="1">
              <w:r w:rsidR="00C131F1" w:rsidRPr="003E3C57">
                <w:rPr>
                  <w:rStyle w:val="Hyperlink"/>
                </w:rPr>
                <w:t>https://www.information.dk/kultur/2008/01/klar-se-oejnene</w:t>
              </w:r>
            </w:hyperlink>
          </w:p>
          <w:p w14:paraId="1E1A6500" w14:textId="77777777" w:rsidR="00C131F1" w:rsidRDefault="00C131F1" w:rsidP="00B646C4"/>
          <w:p w14:paraId="75A16512" w14:textId="77777777" w:rsidR="00C131F1" w:rsidRDefault="00C131F1" w:rsidP="00B646C4">
            <w:r>
              <w:t>I gjorde os til narcissister</w:t>
            </w:r>
          </w:p>
          <w:p w14:paraId="4BAF6CF5" w14:textId="77777777" w:rsidR="00C131F1" w:rsidRDefault="00447592" w:rsidP="00B646C4">
            <w:hyperlink r:id="rId20" w:history="1">
              <w:r w:rsidR="00C131F1" w:rsidRPr="003E3C57">
                <w:rPr>
                  <w:rStyle w:val="Hyperlink"/>
                </w:rPr>
                <w:t>https://politiken.dk/debat/debatindlaeg/art5478990/I-gjorde-os-til-narcissister</w:t>
              </w:r>
            </w:hyperlink>
          </w:p>
          <w:p w14:paraId="23F3D1F1" w14:textId="77777777" w:rsidR="00C131F1" w:rsidRDefault="00C131F1" w:rsidP="00B646C4"/>
          <w:p w14:paraId="5BC9C358" w14:textId="77777777" w:rsidR="00C131F1" w:rsidRDefault="00C131F1" w:rsidP="00B646C4">
            <w:r>
              <w:t xml:space="preserve">Skadhede, Pia ”Om hverdagspsykopaten” in </w:t>
            </w:r>
            <w:r>
              <w:rPr>
                <w:i/>
              </w:rPr>
              <w:t>Livet tæt på</w:t>
            </w:r>
            <w:r>
              <w:t>, 2008</w:t>
            </w:r>
          </w:p>
          <w:p w14:paraId="6657FB08" w14:textId="77777777" w:rsidR="00704795" w:rsidRDefault="00704795" w:rsidP="00B646C4"/>
          <w:p w14:paraId="5846499B" w14:textId="77777777" w:rsidR="00704795" w:rsidRDefault="00704795" w:rsidP="00B646C4">
            <w:pPr>
              <w:rPr>
                <w:u w:val="single"/>
              </w:rPr>
            </w:pPr>
            <w:r>
              <w:rPr>
                <w:u w:val="single"/>
              </w:rPr>
              <w:t>Podcast:</w:t>
            </w:r>
          </w:p>
          <w:p w14:paraId="1B82A823" w14:textId="77777777" w:rsidR="00C131F1" w:rsidRDefault="00704795" w:rsidP="00B646C4">
            <w:pPr>
              <w:rPr>
                <w:u w:val="single"/>
              </w:rPr>
            </w:pPr>
            <w:r w:rsidRPr="00704795">
              <w:rPr>
                <w:u w:val="single"/>
              </w:rPr>
              <w:t>https://podtail.com/en/podcast/klassikere-genfortalt/klassikere-genfortalt-3-8-kong-odipus/</w:t>
            </w:r>
          </w:p>
          <w:p w14:paraId="7E78FE9C" w14:textId="77777777" w:rsidR="00704795" w:rsidRDefault="00704795" w:rsidP="00B646C4">
            <w:pPr>
              <w:rPr>
                <w:u w:val="single"/>
              </w:rPr>
            </w:pPr>
          </w:p>
          <w:p w14:paraId="02CC93D9" w14:textId="77777777" w:rsidR="00C131F1" w:rsidRPr="00DF7CB6" w:rsidRDefault="00C131F1" w:rsidP="00B646C4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Film</w:t>
            </w:r>
          </w:p>
          <w:p w14:paraId="7D5091F8" w14:textId="77777777" w:rsidR="00C131F1" w:rsidRDefault="00C131F1" w:rsidP="00B646C4">
            <w:r>
              <w:rPr>
                <w:i/>
              </w:rPr>
              <w:t xml:space="preserve">Adams Æbler </w:t>
            </w:r>
          </w:p>
          <w:p w14:paraId="16FCC265" w14:textId="77777777" w:rsidR="00C131F1" w:rsidRDefault="00C131F1" w:rsidP="00B646C4"/>
          <w:p w14:paraId="79BA6B70" w14:textId="77777777" w:rsidR="00C131F1" w:rsidRPr="00DF7CB6" w:rsidRDefault="00C131F1" w:rsidP="00B646C4">
            <w:pPr>
              <w:rPr>
                <w:u w:val="single"/>
              </w:rPr>
            </w:pPr>
            <w:r>
              <w:rPr>
                <w:u w:val="single"/>
              </w:rPr>
              <w:t>Reklamer</w:t>
            </w:r>
          </w:p>
          <w:p w14:paraId="7FB8A437" w14:textId="77777777" w:rsidR="00C131F1" w:rsidRDefault="00C131F1" w:rsidP="00B646C4">
            <w:r>
              <w:t>Smirnoff-reklamer</w:t>
            </w:r>
          </w:p>
          <w:p w14:paraId="6980CDFC" w14:textId="77777777" w:rsidR="00C131F1" w:rsidRDefault="00C131F1" w:rsidP="00B646C4">
            <w:r w:rsidRPr="00F5549F">
              <w:t>https://www.google.dk/search?q=smirnoff+reklamer&amp;tbm=isch&amp;source=iu&amp;ictx=1&amp;fir=gBKgEy4cCXIGbM%253A%252CdDpPPCeWMf4sbM%252C_&amp;usg=__vmAxgAxz9OUqt37O3cpVhmYzVJQ%3D&amp;sa=X&amp;ved=0ahUKEwjb6eT-qJjYAhXNJFAKHdzOAMMQ9QEIKTAA#imgrc=gBKgEy4cCXIGbM:</w:t>
            </w:r>
          </w:p>
          <w:p w14:paraId="0D6B2E11" w14:textId="77777777" w:rsidR="00C131F1" w:rsidRDefault="00C131F1" w:rsidP="00B646C4"/>
        </w:tc>
      </w:tr>
      <w:tr w:rsidR="00C131F1" w14:paraId="7087B897" w14:textId="77777777" w:rsidTr="00B646C4">
        <w:tc>
          <w:tcPr>
            <w:tcW w:w="0" w:type="auto"/>
          </w:tcPr>
          <w:p w14:paraId="3037ED0E" w14:textId="77777777" w:rsidR="00C131F1" w:rsidRPr="003931E2" w:rsidRDefault="00C131F1" w:rsidP="00B646C4">
            <w:pPr>
              <w:rPr>
                <w:b/>
              </w:rPr>
            </w:pPr>
            <w:r w:rsidRPr="003931E2">
              <w:rPr>
                <w:b/>
              </w:rPr>
              <w:lastRenderedPageBreak/>
              <w:t>Omfang</w:t>
            </w:r>
          </w:p>
          <w:p w14:paraId="6C8E039B" w14:textId="77777777" w:rsidR="00C131F1" w:rsidRPr="003931E2" w:rsidRDefault="00C131F1" w:rsidP="00B646C4">
            <w:pPr>
              <w:rPr>
                <w:b/>
              </w:rPr>
            </w:pPr>
          </w:p>
        </w:tc>
        <w:tc>
          <w:tcPr>
            <w:tcW w:w="0" w:type="auto"/>
          </w:tcPr>
          <w:p w14:paraId="1F2D4321" w14:textId="77777777" w:rsidR="00C131F1" w:rsidRDefault="00C131F1" w:rsidP="00B646C4">
            <w:r>
              <w:t>Anvendt uddannelsestid</w:t>
            </w:r>
          </w:p>
          <w:p w14:paraId="2674F92B" w14:textId="77777777" w:rsidR="00C131F1" w:rsidRDefault="00C131F1" w:rsidP="00B646C4">
            <w:r>
              <w:t>10 moduler</w:t>
            </w:r>
          </w:p>
        </w:tc>
      </w:tr>
      <w:tr w:rsidR="00C131F1" w14:paraId="6628287C" w14:textId="77777777" w:rsidTr="00B646C4">
        <w:tc>
          <w:tcPr>
            <w:tcW w:w="0" w:type="auto"/>
          </w:tcPr>
          <w:p w14:paraId="21C16E1F" w14:textId="77777777" w:rsidR="00C131F1" w:rsidRPr="003931E2" w:rsidRDefault="00C131F1" w:rsidP="00B646C4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4AA5915" w14:textId="756146BB" w:rsidR="00C131F1" w:rsidRDefault="00C131F1" w:rsidP="00B646C4">
            <w:r>
              <w:t>At introducere eleverne for mytestoffet og gøre dem i stand til at genkende det i skønlitteraturen, ma</w:t>
            </w:r>
            <w:r w:rsidR="00BA6D6C">
              <w:t>l</w:t>
            </w:r>
            <w:r>
              <w:t xml:space="preserve">erierne og reklamer. </w:t>
            </w:r>
          </w:p>
        </w:tc>
      </w:tr>
      <w:tr w:rsidR="00C131F1" w14:paraId="3D67F84F" w14:textId="77777777" w:rsidTr="00B646C4">
        <w:tc>
          <w:tcPr>
            <w:tcW w:w="0" w:type="auto"/>
          </w:tcPr>
          <w:p w14:paraId="2DA5FD2E" w14:textId="77777777" w:rsidR="00C131F1" w:rsidRPr="003931E2" w:rsidRDefault="00C131F1" w:rsidP="00B646C4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3EEA946" w14:textId="77777777" w:rsidR="00C131F1" w:rsidRDefault="00C131F1" w:rsidP="00B646C4">
            <w:r>
              <w:t>Klassegennemgang</w:t>
            </w:r>
          </w:p>
          <w:p w14:paraId="05E0BAED" w14:textId="77777777" w:rsidR="00C131F1" w:rsidRDefault="00C131F1" w:rsidP="00B646C4">
            <w:r>
              <w:t>Højtlæsning</w:t>
            </w:r>
          </w:p>
          <w:p w14:paraId="196FB712" w14:textId="77777777" w:rsidR="00C131F1" w:rsidRDefault="00C131F1" w:rsidP="00B646C4">
            <w:r>
              <w:t>Afleveringer</w:t>
            </w:r>
          </w:p>
          <w:p w14:paraId="045EA18B" w14:textId="2FE36779" w:rsidR="00C131F1" w:rsidRDefault="00C131F1" w:rsidP="00B646C4">
            <w:proofErr w:type="spellStart"/>
            <w:r>
              <w:t>Cooporative</w:t>
            </w:r>
            <w:proofErr w:type="spellEnd"/>
            <w:r>
              <w:t xml:space="preserve"> learning</w:t>
            </w:r>
          </w:p>
        </w:tc>
      </w:tr>
    </w:tbl>
    <w:p w14:paraId="58ADCBFC" w14:textId="77777777" w:rsidR="000D1D34" w:rsidRPr="00BB22F1" w:rsidRDefault="000D1D34" w:rsidP="000D1D34"/>
    <w:p w14:paraId="57A281F6" w14:textId="1060AB83" w:rsidR="008F576A" w:rsidRDefault="008F576A" w:rsidP="000D1D34"/>
    <w:p w14:paraId="1B90EB9C" w14:textId="77777777" w:rsidR="00BA6D6C" w:rsidRDefault="00BA6D6C" w:rsidP="00BA6D6C"/>
    <w:p w14:paraId="21AB825C" w14:textId="77777777" w:rsidR="00BA6D6C" w:rsidRDefault="00BA6D6C" w:rsidP="00BA6D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8367"/>
      </w:tblGrid>
      <w:tr w:rsidR="00BA6D6C" w:rsidRPr="00463B1A" w14:paraId="44936510" w14:textId="77777777" w:rsidTr="00B646C4">
        <w:tc>
          <w:tcPr>
            <w:tcW w:w="0" w:type="auto"/>
          </w:tcPr>
          <w:p w14:paraId="4BB4D039" w14:textId="77777777" w:rsidR="00BA6D6C" w:rsidRPr="003931E2" w:rsidRDefault="00BA6D6C" w:rsidP="00B646C4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>
              <w:rPr>
                <w:b/>
              </w:rPr>
              <w:t xml:space="preserve"> 5</w:t>
            </w:r>
          </w:p>
          <w:p w14:paraId="72A4FB83" w14:textId="77777777" w:rsidR="00BA6D6C" w:rsidRPr="003931E2" w:rsidRDefault="00BA6D6C" w:rsidP="00B646C4">
            <w:pPr>
              <w:rPr>
                <w:b/>
              </w:rPr>
            </w:pPr>
          </w:p>
        </w:tc>
        <w:tc>
          <w:tcPr>
            <w:tcW w:w="0" w:type="auto"/>
          </w:tcPr>
          <w:p w14:paraId="3E51C481" w14:textId="77777777" w:rsidR="00BA6D6C" w:rsidRPr="00A35FE5" w:rsidRDefault="00BA6D6C" w:rsidP="00B646C4">
            <w:pPr>
              <w:rPr>
                <w:b/>
                <w:lang w:val="en-US"/>
              </w:rPr>
            </w:pPr>
            <w:r w:rsidRPr="00A35FE5">
              <w:rPr>
                <w:b/>
                <w:lang w:val="en-US"/>
              </w:rPr>
              <w:t xml:space="preserve">Humor </w:t>
            </w:r>
          </w:p>
          <w:p w14:paraId="61EC62B3" w14:textId="77777777" w:rsidR="00BA6D6C" w:rsidRPr="004E2655" w:rsidRDefault="00BA6D6C" w:rsidP="00B646C4">
            <w:pPr>
              <w:rPr>
                <w:iCs/>
                <w:highlight w:val="yellow"/>
                <w:lang w:val="en-US"/>
              </w:rPr>
            </w:pPr>
            <w:proofErr w:type="spellStart"/>
            <w:r w:rsidRPr="004E2655">
              <w:rPr>
                <w:i/>
                <w:lang w:val="en-US"/>
              </w:rPr>
              <w:t>Værk</w:t>
            </w:r>
            <w:proofErr w:type="spellEnd"/>
            <w:r w:rsidRPr="004E2655">
              <w:rPr>
                <w:i/>
                <w:lang w:val="en-US"/>
              </w:rPr>
              <w:t xml:space="preserve">: Mick </w:t>
            </w:r>
            <w:proofErr w:type="spellStart"/>
            <w:r w:rsidRPr="004E2655">
              <w:rPr>
                <w:i/>
                <w:lang w:val="en-US"/>
              </w:rPr>
              <w:t>Øgendahl</w:t>
            </w:r>
            <w:proofErr w:type="spellEnd"/>
            <w:r w:rsidRPr="004E2655">
              <w:rPr>
                <w:i/>
                <w:lang w:val="en-US"/>
              </w:rPr>
              <w:t xml:space="preserve"> </w:t>
            </w:r>
            <w:r w:rsidRPr="004E2655">
              <w:rPr>
                <w:iCs/>
                <w:lang w:val="en-US"/>
              </w:rPr>
              <w:t>(Stand up show</w:t>
            </w:r>
            <w:r>
              <w:rPr>
                <w:iCs/>
                <w:lang w:val="en-US"/>
              </w:rPr>
              <w:t xml:space="preserve">) </w:t>
            </w:r>
          </w:p>
        </w:tc>
      </w:tr>
      <w:tr w:rsidR="00BA6D6C" w:rsidRPr="004F7591" w14:paraId="40B09CFA" w14:textId="77777777" w:rsidTr="00B646C4">
        <w:tc>
          <w:tcPr>
            <w:tcW w:w="0" w:type="auto"/>
          </w:tcPr>
          <w:p w14:paraId="6598F033" w14:textId="77777777" w:rsidR="00BA6D6C" w:rsidRPr="003931E2" w:rsidRDefault="00BA6D6C" w:rsidP="00B646C4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743C91E" w14:textId="77777777" w:rsidR="00BA6D6C" w:rsidRPr="002134A7" w:rsidRDefault="00BA6D6C" w:rsidP="00B646C4">
            <w:pPr>
              <w:spacing w:line="360" w:lineRule="auto"/>
              <w:rPr>
                <w:highlight w:val="yellow"/>
                <w:lang w:val="en-US"/>
              </w:rPr>
            </w:pPr>
          </w:p>
          <w:p w14:paraId="3E874FA7" w14:textId="77777777" w:rsidR="00BA6D6C" w:rsidRDefault="00BA6D6C" w:rsidP="00B646C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Primær litteratur</w:t>
            </w:r>
          </w:p>
          <w:p w14:paraId="680785A5" w14:textId="77777777" w:rsidR="00BA6D6C" w:rsidRDefault="00BA6D6C" w:rsidP="00BA6D6C">
            <w:pPr>
              <w:numPr>
                <w:ilvl w:val="0"/>
                <w:numId w:val="14"/>
              </w:num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Sørensen, Villy: ”Blot en drengestreg”</w:t>
            </w:r>
          </w:p>
          <w:p w14:paraId="039EEBD4" w14:textId="77777777" w:rsidR="00BA6D6C" w:rsidRPr="004E2655" w:rsidRDefault="00BA6D6C" w:rsidP="00BA6D6C">
            <w:pPr>
              <w:numPr>
                <w:ilvl w:val="0"/>
                <w:numId w:val="14"/>
              </w:numPr>
              <w:spacing w:line="240" w:lineRule="auto"/>
              <w:rPr>
                <w:rFonts w:ascii="Calibri" w:hAnsi="Calibri" w:cs="Calibri"/>
                <w:lang w:val="en-US"/>
              </w:rPr>
            </w:pPr>
            <w:r w:rsidRPr="00416AA3">
              <w:rPr>
                <w:rFonts w:ascii="Calibri" w:hAnsi="Calibri" w:cs="Calibri"/>
                <w:color w:val="000000" w:themeColor="text1"/>
                <w:lang w:val="en-US"/>
              </w:rPr>
              <w:t xml:space="preserve">Mick </w:t>
            </w:r>
            <w:proofErr w:type="spellStart"/>
            <w:r w:rsidRPr="00416AA3">
              <w:rPr>
                <w:rFonts w:ascii="Calibri" w:hAnsi="Calibri" w:cs="Calibri"/>
                <w:color w:val="000000" w:themeColor="text1"/>
                <w:lang w:val="en-US"/>
              </w:rPr>
              <w:t>Øgendahl</w:t>
            </w:r>
            <w:proofErr w:type="spellEnd"/>
            <w:r>
              <w:rPr>
                <w:rFonts w:ascii="Calibri" w:hAnsi="Calibri" w:cs="Calibri"/>
                <w:color w:val="000000" w:themeColor="text1"/>
                <w:lang w:val="en-US"/>
              </w:rPr>
              <w:t>:</w:t>
            </w:r>
            <w:r w:rsidRPr="004E2655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  <w:t>Fest</w:t>
            </w:r>
            <w:r w:rsidRPr="004E2655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lang w:val="en-US"/>
              </w:rPr>
              <w:t>(</w:t>
            </w:r>
            <w:proofErr w:type="spellStart"/>
            <w:r>
              <w:rPr>
                <w:rFonts w:ascii="Calibri" w:hAnsi="Calibri" w:cs="Calibri"/>
                <w:color w:val="000000" w:themeColor="text1"/>
                <w:lang w:val="en-US"/>
              </w:rPr>
              <w:t>værk</w:t>
            </w:r>
            <w:proofErr w:type="spellEnd"/>
            <w:r>
              <w:rPr>
                <w:rFonts w:ascii="Calibri" w:hAnsi="Calibri" w:cs="Calibri"/>
                <w:color w:val="000000" w:themeColor="text1"/>
                <w:lang w:val="en-US"/>
              </w:rPr>
              <w:t xml:space="preserve">) </w:t>
            </w:r>
          </w:p>
          <w:p w14:paraId="02C9D22D" w14:textId="77777777" w:rsidR="00BA6D6C" w:rsidRDefault="00BA6D6C" w:rsidP="00BA6D6C">
            <w:pPr>
              <w:numPr>
                <w:ilvl w:val="0"/>
                <w:numId w:val="14"/>
              </w:numPr>
              <w:spacing w:line="240" w:lineRule="auto"/>
              <w:rPr>
                <w:rFonts w:ascii="Calibri" w:hAnsi="Calibri" w:cs="Calibri"/>
              </w:rPr>
            </w:pPr>
            <w:r w:rsidRPr="001C33CB">
              <w:rPr>
                <w:rFonts w:ascii="Calibri" w:hAnsi="Calibri" w:cs="Calibri"/>
                <w:i/>
              </w:rPr>
              <w:t>Klovn</w:t>
            </w:r>
            <w:r w:rsidRPr="001C33CB">
              <w:rPr>
                <w:rFonts w:ascii="Calibri" w:hAnsi="Calibri" w:cs="Calibri"/>
              </w:rPr>
              <w:t xml:space="preserve"> (klip) </w:t>
            </w:r>
            <w:hyperlink r:id="rId21" w:history="1">
              <w:r w:rsidRPr="00992562">
                <w:rPr>
                  <w:rStyle w:val="Hyperlink"/>
                  <w:rFonts w:ascii="Calibri" w:hAnsi="Calibri" w:cs="Calibri"/>
                </w:rPr>
                <w:t>https://www.youtube.com/watch?v=2_igdZt1CN0&amp;t=22s</w:t>
              </w:r>
            </w:hyperlink>
          </w:p>
          <w:p w14:paraId="1390B7A1" w14:textId="77777777" w:rsidR="00BA6D6C" w:rsidRPr="000E1F79" w:rsidRDefault="00BA6D6C" w:rsidP="00BA6D6C">
            <w:pPr>
              <w:numPr>
                <w:ilvl w:val="0"/>
                <w:numId w:val="14"/>
              </w:numPr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”Dronnings og statsminister sagsøgt af Gajol” </w:t>
            </w:r>
            <w:proofErr w:type="spellStart"/>
            <w:r>
              <w:rPr>
                <w:rFonts w:ascii="Calibri" w:hAnsi="Calibri" w:cs="Calibri"/>
              </w:rPr>
              <w:t>Rokokoposten</w:t>
            </w:r>
            <w:proofErr w:type="spellEnd"/>
            <w:r>
              <w:rPr>
                <w:rFonts w:ascii="Calibri" w:hAnsi="Calibri" w:cs="Calibri"/>
              </w:rPr>
              <w:t xml:space="preserve"> d. 4. </w:t>
            </w:r>
            <w:r w:rsidRPr="000E1F79">
              <w:rPr>
                <w:rFonts w:ascii="Calibri" w:hAnsi="Calibri" w:cs="Calibri"/>
                <w:lang w:val="en-US"/>
              </w:rPr>
              <w:t xml:space="preserve">Jan. 2019: </w:t>
            </w:r>
            <w:hyperlink r:id="rId22" w:history="1">
              <w:r w:rsidRPr="000E1F79">
                <w:rPr>
                  <w:rStyle w:val="Hyperlink"/>
                  <w:rFonts w:ascii="Calibri" w:hAnsi="Calibri" w:cs="Calibri"/>
                  <w:lang w:val="en-US"/>
                </w:rPr>
                <w:t>http://rokokoposten.dk/2019/01/04/dronning-og-statsminister-sagsoegt-af-ga-jol/</w:t>
              </w:r>
            </w:hyperlink>
          </w:p>
          <w:p w14:paraId="31E16692" w14:textId="77777777" w:rsidR="00BA6D6C" w:rsidRPr="001C33CB" w:rsidRDefault="00BA6D6C" w:rsidP="00BA6D6C">
            <w:pPr>
              <w:numPr>
                <w:ilvl w:val="0"/>
                <w:numId w:val="14"/>
              </w:num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Zenia Larsen ”Satiren er ytringsfrihedens vagthund” in </w:t>
            </w:r>
            <w:r>
              <w:rPr>
                <w:rFonts w:ascii="Calibri" w:hAnsi="Calibri" w:cs="Calibri"/>
                <w:i/>
              </w:rPr>
              <w:t xml:space="preserve">Dansk Noter </w:t>
            </w:r>
            <w:r>
              <w:rPr>
                <w:rFonts w:ascii="Calibri" w:hAnsi="Calibri" w:cs="Calibri"/>
              </w:rPr>
              <w:t>sept. 2018</w:t>
            </w:r>
          </w:p>
          <w:p w14:paraId="2F28B9AB" w14:textId="77777777" w:rsidR="00BA6D6C" w:rsidRDefault="00BA6D6C" w:rsidP="00B646C4">
            <w:pPr>
              <w:rPr>
                <w:rFonts w:ascii="Calibri" w:hAnsi="Calibri" w:cs="Calibri"/>
                <w:b/>
              </w:rPr>
            </w:pPr>
          </w:p>
          <w:p w14:paraId="4867ABAA" w14:textId="77777777" w:rsidR="00BA6D6C" w:rsidRPr="00916500" w:rsidRDefault="00BA6D6C" w:rsidP="00B646C4">
            <w:pPr>
              <w:rPr>
                <w:rFonts w:ascii="Calibri" w:hAnsi="Calibri" w:cs="Calibri"/>
                <w:b/>
              </w:rPr>
            </w:pPr>
            <w:r w:rsidRPr="00916500">
              <w:rPr>
                <w:rFonts w:ascii="Calibri" w:hAnsi="Calibri" w:cs="Calibri"/>
                <w:b/>
              </w:rPr>
              <w:t>Sekundær litteratur</w:t>
            </w:r>
          </w:p>
          <w:p w14:paraId="4C316ABB" w14:textId="77777777" w:rsidR="00BA6D6C" w:rsidRDefault="00BA6D6C" w:rsidP="00BA6D6C">
            <w:pPr>
              <w:numPr>
                <w:ilvl w:val="0"/>
                <w:numId w:val="13"/>
              </w:numPr>
              <w:spacing w:line="240" w:lineRule="auto"/>
              <w:rPr>
                <w:rFonts w:ascii="Calibri" w:hAnsi="Calibri" w:cs="Calibri"/>
              </w:rPr>
            </w:pPr>
            <w:r w:rsidRPr="00922556">
              <w:rPr>
                <w:rFonts w:ascii="Calibri" w:hAnsi="Calibri" w:cs="Calibri"/>
              </w:rPr>
              <w:t xml:space="preserve">”Komikere: Her er problemerne med fem typer af stand-up publikum” af Maja Hald in </w:t>
            </w:r>
            <w:r>
              <w:rPr>
                <w:rFonts w:ascii="Calibri" w:hAnsi="Calibri" w:cs="Calibri"/>
                <w:i/>
              </w:rPr>
              <w:t xml:space="preserve">Politiken </w:t>
            </w:r>
            <w:r>
              <w:rPr>
                <w:rFonts w:ascii="Calibri" w:hAnsi="Calibri" w:cs="Calibri"/>
              </w:rPr>
              <w:t xml:space="preserve">10. Maj 2016 </w:t>
            </w:r>
            <w:hyperlink r:id="rId23" w:history="1">
              <w:r w:rsidRPr="00A20A9D">
                <w:rPr>
                  <w:rStyle w:val="Hyperlink"/>
                  <w:rFonts w:ascii="Calibri" w:hAnsi="Calibri" w:cs="Calibri"/>
                </w:rPr>
                <w:t>https://politiken.dk/ibyen/byliv/art5621292/Komikere-Her-er-problemerne-med-fem-typer-af-stand-up-publikum</w:t>
              </w:r>
            </w:hyperlink>
          </w:p>
          <w:p w14:paraId="1ED856D6" w14:textId="77777777" w:rsidR="00BA6D6C" w:rsidRDefault="00BA6D6C" w:rsidP="00BA6D6C">
            <w:pPr>
              <w:numPr>
                <w:ilvl w:val="0"/>
                <w:numId w:val="13"/>
              </w:num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Jensen, Michael Balle: ”Forløsningsteorien, overlegenhedsteorien, asymmetri” In </w:t>
            </w:r>
            <w:r>
              <w:rPr>
                <w:rFonts w:ascii="Calibri" w:hAnsi="Calibri" w:cs="Calibri"/>
                <w:i/>
              </w:rPr>
              <w:t xml:space="preserve">Humoren i da(n)sk. </w:t>
            </w:r>
            <w:r>
              <w:rPr>
                <w:rFonts w:ascii="Calibri" w:hAnsi="Calibri" w:cs="Calibri"/>
              </w:rPr>
              <w:t>Systime.dk</w:t>
            </w:r>
          </w:p>
          <w:p w14:paraId="6C880D7B" w14:textId="77777777" w:rsidR="00BA6D6C" w:rsidRPr="00024487" w:rsidRDefault="00BA6D6C" w:rsidP="00BA6D6C">
            <w:pPr>
              <w:numPr>
                <w:ilvl w:val="0"/>
                <w:numId w:val="13"/>
              </w:numPr>
              <w:spacing w:line="240" w:lineRule="auto"/>
              <w:rPr>
                <w:rFonts w:ascii="Calibri" w:hAnsi="Calibri" w:cs="Calibri"/>
              </w:rPr>
            </w:pPr>
            <w:r>
              <w:t xml:space="preserve">”Erwing Goffman og Joshua </w:t>
            </w:r>
            <w:proofErr w:type="spellStart"/>
            <w:r>
              <w:t>Meyrowitz</w:t>
            </w:r>
            <w:proofErr w:type="spellEnd"/>
            <w:r>
              <w:t xml:space="preserve"> livet er en scene” in </w:t>
            </w:r>
            <w:r w:rsidRPr="00024487">
              <w:rPr>
                <w:i/>
              </w:rPr>
              <w:t xml:space="preserve">Eksistentialismen i dansk. </w:t>
            </w:r>
            <w:r>
              <w:t>Systime 2017</w:t>
            </w:r>
          </w:p>
          <w:p w14:paraId="3A7A1B4C" w14:textId="77777777" w:rsidR="00BA6D6C" w:rsidRDefault="00BA6D6C" w:rsidP="00B646C4"/>
          <w:p w14:paraId="797616EF" w14:textId="77777777" w:rsidR="00BA6D6C" w:rsidRDefault="00BA6D6C" w:rsidP="00B646C4">
            <w:pPr>
              <w:ind w:left="720"/>
              <w:rPr>
                <w:rFonts w:ascii="Calibri" w:hAnsi="Calibri" w:cs="Calibri"/>
              </w:rPr>
            </w:pPr>
          </w:p>
          <w:p w14:paraId="425AD758" w14:textId="77777777" w:rsidR="00BA6D6C" w:rsidRDefault="00BA6D6C" w:rsidP="00B646C4">
            <w:pPr>
              <w:ind w:left="720"/>
              <w:rPr>
                <w:rFonts w:ascii="Calibri" w:hAnsi="Calibri" w:cs="Calibri"/>
              </w:rPr>
            </w:pPr>
          </w:p>
          <w:p w14:paraId="32042303" w14:textId="77777777" w:rsidR="00BA6D6C" w:rsidRDefault="00BA6D6C" w:rsidP="00B646C4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Dokumentar:</w:t>
            </w:r>
          </w:p>
          <w:p w14:paraId="63BFEDF9" w14:textId="77777777" w:rsidR="00BA6D6C" w:rsidRDefault="00447592" w:rsidP="00BA6D6C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rFonts w:ascii="Calibri" w:hAnsi="Calibri" w:cs="Calibri"/>
                <w:b/>
                <w:i/>
              </w:rPr>
            </w:pPr>
            <w:hyperlink r:id="rId24" w:history="1">
              <w:r w:rsidR="00BA6D6C" w:rsidRPr="00D23D8C">
                <w:rPr>
                  <w:rStyle w:val="Hyperlink"/>
                  <w:rFonts w:ascii="Calibri" w:hAnsi="Calibri" w:cs="Calibri"/>
                  <w:b/>
                  <w:i/>
                </w:rPr>
                <w:t>https://www.dr.dk/tv/se/mesterhjerner/mesterhjerner-2/mesterhjerner-humor-5-5</w:t>
              </w:r>
            </w:hyperlink>
          </w:p>
          <w:p w14:paraId="55195906" w14:textId="77777777" w:rsidR="00BA6D6C" w:rsidRPr="000E1F79" w:rsidRDefault="00BA6D6C" w:rsidP="00BA6D6C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rFonts w:ascii="Calibri" w:hAnsi="Calibri" w:cs="Calibri"/>
                <w:b/>
                <w:i/>
                <w:lang w:val="en-US"/>
              </w:rPr>
            </w:pPr>
            <w:r w:rsidRPr="000E1F79">
              <w:rPr>
                <w:lang w:val="en-US"/>
              </w:rPr>
              <w:t xml:space="preserve">Om stand-up </w:t>
            </w:r>
            <w:hyperlink r:id="rId25" w:anchor="!/" w:history="1">
              <w:r w:rsidRPr="000E1F79">
                <w:rPr>
                  <w:rStyle w:val="Hyperlink"/>
                  <w:lang w:val="en-US"/>
                </w:rPr>
                <w:t>https://www.dr.dk/tv/se/kulturmagasinet/kulturmagasinet-gejst/kulturmagasinet-gejst-27#!/</w:t>
              </w:r>
            </w:hyperlink>
          </w:p>
          <w:p w14:paraId="487926C7" w14:textId="77777777" w:rsidR="00BA6D6C" w:rsidRPr="00916500" w:rsidRDefault="00BA6D6C" w:rsidP="00BA6D6C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rFonts w:ascii="Calibri" w:hAnsi="Calibri" w:cs="Calibri"/>
                <w:b/>
                <w:i/>
              </w:rPr>
            </w:pPr>
            <w:r>
              <w:t>Om jokes</w:t>
            </w:r>
          </w:p>
          <w:p w14:paraId="6AD173D6" w14:textId="77777777" w:rsidR="00BA6D6C" w:rsidRDefault="00447592" w:rsidP="00BA6D6C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rFonts w:ascii="Calibri" w:hAnsi="Calibri" w:cs="Calibri"/>
                <w:b/>
                <w:i/>
              </w:rPr>
            </w:pPr>
            <w:hyperlink r:id="rId26" w:history="1">
              <w:r w:rsidR="00BA6D6C" w:rsidRPr="00D23D8C">
                <w:rPr>
                  <w:rStyle w:val="Hyperlink"/>
                  <w:rFonts w:ascii="Times" w:hAnsi="Times"/>
                  <w:sz w:val="20"/>
                  <w:szCs w:val="20"/>
                </w:rPr>
                <w:t>https://www.dr.dk/tv/se/kulturmagasinet/kulturmagasinet-gejst/kulturmagasinet-gejst-25</w:t>
              </w:r>
            </w:hyperlink>
          </w:p>
          <w:p w14:paraId="0055C6E4" w14:textId="77777777" w:rsidR="00BA6D6C" w:rsidRPr="000E1F79" w:rsidRDefault="00BA6D6C" w:rsidP="00B646C4">
            <w:pPr>
              <w:rPr>
                <w:highlight w:val="yellow"/>
              </w:rPr>
            </w:pPr>
          </w:p>
          <w:p w14:paraId="75BBCCE6" w14:textId="77777777" w:rsidR="00BA6D6C" w:rsidRPr="000E1F79" w:rsidRDefault="00BA6D6C" w:rsidP="00B646C4">
            <w:pPr>
              <w:rPr>
                <w:highlight w:val="yellow"/>
              </w:rPr>
            </w:pPr>
          </w:p>
        </w:tc>
      </w:tr>
      <w:tr w:rsidR="00BA6D6C" w14:paraId="2DB39F67" w14:textId="77777777" w:rsidTr="00B646C4">
        <w:tc>
          <w:tcPr>
            <w:tcW w:w="0" w:type="auto"/>
          </w:tcPr>
          <w:p w14:paraId="5282E9A0" w14:textId="77777777" w:rsidR="00BA6D6C" w:rsidRPr="003931E2" w:rsidRDefault="00BA6D6C" w:rsidP="00B646C4">
            <w:pPr>
              <w:rPr>
                <w:b/>
              </w:rPr>
            </w:pPr>
            <w:r w:rsidRPr="003931E2">
              <w:rPr>
                <w:b/>
              </w:rPr>
              <w:lastRenderedPageBreak/>
              <w:t>Omfang</w:t>
            </w:r>
          </w:p>
          <w:p w14:paraId="034991EB" w14:textId="77777777" w:rsidR="00BA6D6C" w:rsidRPr="003931E2" w:rsidRDefault="00BA6D6C" w:rsidP="00B646C4">
            <w:pPr>
              <w:rPr>
                <w:b/>
              </w:rPr>
            </w:pPr>
          </w:p>
        </w:tc>
        <w:tc>
          <w:tcPr>
            <w:tcW w:w="0" w:type="auto"/>
          </w:tcPr>
          <w:p w14:paraId="386FA256" w14:textId="77777777" w:rsidR="00BA6D6C" w:rsidRDefault="00BA6D6C" w:rsidP="00B646C4">
            <w:r>
              <w:t>Anvendt uddannelsestid</w:t>
            </w:r>
          </w:p>
        </w:tc>
      </w:tr>
      <w:tr w:rsidR="00BA6D6C" w14:paraId="6C118857" w14:textId="77777777" w:rsidTr="00B646C4">
        <w:tc>
          <w:tcPr>
            <w:tcW w:w="0" w:type="auto"/>
          </w:tcPr>
          <w:p w14:paraId="5EF6FAF2" w14:textId="77777777" w:rsidR="00BA6D6C" w:rsidRPr="003931E2" w:rsidRDefault="00BA6D6C" w:rsidP="00B646C4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44060F86" w14:textId="77777777" w:rsidR="00BA6D6C" w:rsidRDefault="00BA6D6C" w:rsidP="00B646C4">
            <w:r>
              <w:t>Kompetencer, læreplanens mål, progression</w:t>
            </w:r>
          </w:p>
          <w:p w14:paraId="378E59F4" w14:textId="77777777" w:rsidR="00BA6D6C" w:rsidRDefault="00BA6D6C" w:rsidP="00B646C4"/>
          <w:p w14:paraId="6B1DAA0C" w14:textId="77777777" w:rsidR="00BA6D6C" w:rsidRDefault="00BA6D6C" w:rsidP="00B646C4"/>
        </w:tc>
      </w:tr>
      <w:tr w:rsidR="00BA6D6C" w14:paraId="3C99B92D" w14:textId="77777777" w:rsidTr="00B646C4">
        <w:tc>
          <w:tcPr>
            <w:tcW w:w="0" w:type="auto"/>
          </w:tcPr>
          <w:p w14:paraId="77A866B7" w14:textId="77777777" w:rsidR="00BA6D6C" w:rsidRPr="003931E2" w:rsidRDefault="00BA6D6C" w:rsidP="00B646C4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2797717" w14:textId="77777777" w:rsidR="00BA6D6C" w:rsidRDefault="00BA6D6C" w:rsidP="00B646C4">
            <w:r>
              <w:t>Klasseundervisning/virtuelle arbejdsformer/projektarbejdsform/anvendelse af fagprogrammer/skriftligt arbejde/eksperimentelt arbejde</w:t>
            </w:r>
          </w:p>
          <w:p w14:paraId="58DA6387" w14:textId="77777777" w:rsidR="00BA6D6C" w:rsidRDefault="00BA6D6C" w:rsidP="00B646C4"/>
          <w:p w14:paraId="4D291865" w14:textId="77777777" w:rsidR="00BA6D6C" w:rsidRDefault="00BA6D6C" w:rsidP="00B646C4"/>
        </w:tc>
      </w:tr>
    </w:tbl>
    <w:p w14:paraId="7061CF0F" w14:textId="77777777" w:rsidR="00BA6D6C" w:rsidRDefault="00BA6D6C" w:rsidP="00BA6D6C"/>
    <w:p w14:paraId="56D4AFBD" w14:textId="77777777" w:rsidR="00654DC6" w:rsidRDefault="00654DC6" w:rsidP="00654DC6"/>
    <w:p w14:paraId="3866CAAA" w14:textId="77777777" w:rsidR="00654DC6" w:rsidRDefault="00654DC6" w:rsidP="00654D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7670"/>
      </w:tblGrid>
      <w:tr w:rsidR="00654DC6" w14:paraId="55A22F90" w14:textId="77777777" w:rsidTr="00B646C4">
        <w:tc>
          <w:tcPr>
            <w:tcW w:w="0" w:type="auto"/>
          </w:tcPr>
          <w:p w14:paraId="5A79AFE7" w14:textId="0EB3151B" w:rsidR="00654DC6" w:rsidRPr="003931E2" w:rsidRDefault="00654DC6" w:rsidP="00B646C4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>
              <w:rPr>
                <w:b/>
              </w:rPr>
              <w:t xml:space="preserve"> 6</w:t>
            </w:r>
          </w:p>
          <w:p w14:paraId="095E0A16" w14:textId="77777777" w:rsidR="00654DC6" w:rsidRPr="003931E2" w:rsidRDefault="00654DC6" w:rsidP="00B646C4">
            <w:pPr>
              <w:rPr>
                <w:b/>
              </w:rPr>
            </w:pPr>
          </w:p>
        </w:tc>
        <w:tc>
          <w:tcPr>
            <w:tcW w:w="0" w:type="auto"/>
          </w:tcPr>
          <w:p w14:paraId="77B5A74F" w14:textId="77777777" w:rsidR="00654DC6" w:rsidRDefault="00654DC6" w:rsidP="00B646C4">
            <w:pPr>
              <w:rPr>
                <w:b/>
                <w:bCs/>
              </w:rPr>
            </w:pPr>
            <w:r w:rsidRPr="002D47FF">
              <w:rPr>
                <w:b/>
                <w:bCs/>
              </w:rPr>
              <w:t>Tidens Tendenser</w:t>
            </w:r>
          </w:p>
          <w:p w14:paraId="0EE0802E" w14:textId="77777777" w:rsidR="00654DC6" w:rsidRPr="00416AA3" w:rsidRDefault="00654DC6" w:rsidP="00B646C4">
            <w:r>
              <w:rPr>
                <w:i/>
                <w:iCs/>
              </w:rPr>
              <w:t xml:space="preserve">Guds bedste børn </w:t>
            </w:r>
            <w:r>
              <w:t xml:space="preserve">(Værk) </w:t>
            </w:r>
          </w:p>
        </w:tc>
      </w:tr>
      <w:tr w:rsidR="00654DC6" w:rsidRPr="004F7591" w14:paraId="5E5346B7" w14:textId="77777777" w:rsidTr="00B646C4">
        <w:tc>
          <w:tcPr>
            <w:tcW w:w="0" w:type="auto"/>
          </w:tcPr>
          <w:p w14:paraId="4A0792C2" w14:textId="77777777" w:rsidR="00654DC6" w:rsidRPr="003931E2" w:rsidRDefault="00654DC6" w:rsidP="00B646C4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1F960873" w14:textId="77777777" w:rsidR="00654DC6" w:rsidRDefault="00654DC6" w:rsidP="00B646C4">
            <w:pPr>
              <w:rPr>
                <w:b/>
              </w:rPr>
            </w:pPr>
            <w:r>
              <w:rPr>
                <w:b/>
              </w:rPr>
              <w:t>Primær</w:t>
            </w:r>
          </w:p>
          <w:p w14:paraId="59CEF3CD" w14:textId="77777777" w:rsidR="00654DC6" w:rsidRDefault="00654DC6" w:rsidP="00B646C4">
            <w:pPr>
              <w:rPr>
                <w:bCs/>
              </w:rPr>
            </w:pPr>
            <w:r>
              <w:rPr>
                <w:bCs/>
              </w:rPr>
              <w:t xml:space="preserve">Andersen, Jan: ”Jeg slog min datter ihjel” </w:t>
            </w:r>
            <w:r>
              <w:rPr>
                <w:bCs/>
                <w:i/>
                <w:iCs/>
              </w:rPr>
              <w:t xml:space="preserve">Information </w:t>
            </w:r>
            <w:r>
              <w:rPr>
                <w:bCs/>
              </w:rPr>
              <w:t>jan. 2019</w:t>
            </w:r>
          </w:p>
          <w:p w14:paraId="736BD902" w14:textId="77777777" w:rsidR="00654DC6" w:rsidRDefault="00654DC6" w:rsidP="00B646C4">
            <w:pPr>
              <w:rPr>
                <w:bCs/>
                <w:i/>
                <w:iCs/>
              </w:rPr>
            </w:pPr>
            <w:r>
              <w:rPr>
                <w:bCs/>
              </w:rPr>
              <w:t>Hassan, Yahya: ”Barndom” og ”</w:t>
            </w:r>
            <w:proofErr w:type="spellStart"/>
            <w:r>
              <w:rPr>
                <w:bCs/>
              </w:rPr>
              <w:t>Jetlagsfornemmelse</w:t>
            </w:r>
            <w:proofErr w:type="spellEnd"/>
            <w:r>
              <w:rPr>
                <w:bCs/>
              </w:rPr>
              <w:t xml:space="preserve">” in </w:t>
            </w:r>
            <w:r>
              <w:rPr>
                <w:bCs/>
                <w:i/>
                <w:iCs/>
              </w:rPr>
              <w:t>Yahya Hassan</w:t>
            </w:r>
          </w:p>
          <w:p w14:paraId="0B712441" w14:textId="77777777" w:rsidR="00654DC6" w:rsidRDefault="00654DC6" w:rsidP="00B646C4">
            <w:pPr>
              <w:rPr>
                <w:bCs/>
              </w:rPr>
            </w:pPr>
            <w:r>
              <w:rPr>
                <w:bCs/>
              </w:rPr>
              <w:t xml:space="preserve">Lollike, Christian: </w:t>
            </w:r>
            <w:r>
              <w:rPr>
                <w:bCs/>
                <w:i/>
                <w:iCs/>
              </w:rPr>
              <w:t xml:space="preserve">Manifest </w:t>
            </w:r>
            <w:r>
              <w:rPr>
                <w:bCs/>
              </w:rPr>
              <w:t xml:space="preserve">(uddrag) </w:t>
            </w:r>
          </w:p>
          <w:p w14:paraId="0E889547" w14:textId="77777777" w:rsidR="00654DC6" w:rsidRDefault="00654DC6" w:rsidP="00B646C4">
            <w:pPr>
              <w:rPr>
                <w:bCs/>
              </w:rPr>
            </w:pPr>
            <w:r>
              <w:rPr>
                <w:bCs/>
              </w:rPr>
              <w:t>Helle, Helle: ”Fasaner”</w:t>
            </w:r>
          </w:p>
          <w:p w14:paraId="28D37918" w14:textId="77777777" w:rsidR="00654DC6" w:rsidRDefault="00654DC6" w:rsidP="00B646C4">
            <w:pPr>
              <w:rPr>
                <w:bCs/>
              </w:rPr>
            </w:pPr>
            <w:r>
              <w:rPr>
                <w:bCs/>
              </w:rPr>
              <w:t xml:space="preserve">Helle, Helle: </w:t>
            </w:r>
            <w:r>
              <w:rPr>
                <w:bCs/>
                <w:i/>
                <w:iCs/>
              </w:rPr>
              <w:t xml:space="preserve">Dette brude skrives i nutid </w:t>
            </w:r>
            <w:r>
              <w:rPr>
                <w:bCs/>
              </w:rPr>
              <w:t xml:space="preserve">(uddrag) </w:t>
            </w:r>
          </w:p>
          <w:p w14:paraId="53D95F51" w14:textId="1CA70B46" w:rsidR="00654DC6" w:rsidRDefault="00654DC6" w:rsidP="00B646C4">
            <w:pPr>
              <w:rPr>
                <w:bCs/>
              </w:rPr>
            </w:pPr>
            <w:r>
              <w:rPr>
                <w:bCs/>
              </w:rPr>
              <w:t xml:space="preserve">Pape, Morten: </w:t>
            </w:r>
            <w:r>
              <w:rPr>
                <w:bCs/>
                <w:i/>
                <w:iCs/>
              </w:rPr>
              <w:t xml:space="preserve">Guds bedste børn </w:t>
            </w:r>
            <w:r>
              <w:rPr>
                <w:bCs/>
              </w:rPr>
              <w:t xml:space="preserve">(værk) </w:t>
            </w:r>
          </w:p>
          <w:p w14:paraId="4F684688" w14:textId="77777777" w:rsidR="00463B1A" w:rsidRPr="00416AA3" w:rsidRDefault="00463B1A" w:rsidP="00B646C4">
            <w:pPr>
              <w:rPr>
                <w:bCs/>
              </w:rPr>
            </w:pPr>
          </w:p>
          <w:p w14:paraId="596AEF2D" w14:textId="77777777" w:rsidR="00654DC6" w:rsidRDefault="00654DC6" w:rsidP="00B646C4"/>
          <w:p w14:paraId="76668316" w14:textId="77777777" w:rsidR="00654DC6" w:rsidRDefault="00654DC6" w:rsidP="00B646C4">
            <w:pPr>
              <w:rPr>
                <w:i/>
                <w:iCs/>
                <w:color w:val="FF0000"/>
              </w:rPr>
            </w:pPr>
          </w:p>
          <w:p w14:paraId="55BFD8DA" w14:textId="77777777" w:rsidR="00654DC6" w:rsidRPr="003D706D" w:rsidRDefault="00654DC6" w:rsidP="00B646C4">
            <w:pPr>
              <w:rPr>
                <w:b/>
              </w:rPr>
            </w:pPr>
            <w:r>
              <w:rPr>
                <w:b/>
              </w:rPr>
              <w:t>Sekundær</w:t>
            </w:r>
          </w:p>
          <w:p w14:paraId="3BEF18C2" w14:textId="77777777" w:rsidR="00654DC6" w:rsidRDefault="00654DC6" w:rsidP="00B646C4">
            <w:pPr>
              <w:rPr>
                <w:i/>
                <w:iCs/>
              </w:rPr>
            </w:pPr>
            <w:r>
              <w:t xml:space="preserve">Andreasen, Brian, Haaning; Haaning, Katrine; Jensen, Peter og </w:t>
            </w:r>
            <w:proofErr w:type="spellStart"/>
            <w:r>
              <w:t>Kennebo</w:t>
            </w:r>
            <w:proofErr w:type="spellEnd"/>
            <w:r>
              <w:t xml:space="preserve">, Peter: ”Introduktion” in </w:t>
            </w:r>
            <w:r>
              <w:rPr>
                <w:i/>
                <w:iCs/>
              </w:rPr>
              <w:t xml:space="preserve">De seneste fem års litteratur </w:t>
            </w:r>
          </w:p>
          <w:p w14:paraId="50DE92B5" w14:textId="74E96737" w:rsidR="00BF3EBC" w:rsidRDefault="00654DC6" w:rsidP="00B646C4">
            <w:r>
              <w:t xml:space="preserve">Clement: </w:t>
            </w:r>
            <w:r>
              <w:rPr>
                <w:i/>
                <w:iCs/>
              </w:rPr>
              <w:t xml:space="preserve">Signatur </w:t>
            </w:r>
            <w:r>
              <w:t xml:space="preserve">(interview med Helle Helle) </w:t>
            </w:r>
          </w:p>
          <w:p w14:paraId="15DCEE44" w14:textId="77777777" w:rsidR="00BF3EBC" w:rsidRPr="00B77444" w:rsidRDefault="00BF3EBC" w:rsidP="00BF3EBC">
            <w:pPr>
              <w:spacing w:line="360" w:lineRule="auto"/>
              <w:rPr>
                <w:highlight w:val="yellow"/>
              </w:rPr>
            </w:pPr>
          </w:p>
          <w:p w14:paraId="57AD56A8" w14:textId="77777777" w:rsidR="00BF3EBC" w:rsidRPr="00B77444" w:rsidRDefault="00BF3EBC" w:rsidP="00BF3EBC">
            <w:pPr>
              <w:rPr>
                <w:highlight w:val="yellow"/>
              </w:rPr>
            </w:pPr>
          </w:p>
          <w:p w14:paraId="7225E4CA" w14:textId="77777777" w:rsidR="00D5531A" w:rsidRDefault="00BF3EBC" w:rsidP="00D5531A">
            <w:pPr>
              <w:spacing w:line="360" w:lineRule="auto"/>
              <w:rPr>
                <w:b/>
              </w:rPr>
            </w:pPr>
            <w:r w:rsidRPr="00A37577">
              <w:rPr>
                <w:b/>
              </w:rPr>
              <w:t>Sekundær litteratur:</w:t>
            </w:r>
          </w:p>
          <w:p w14:paraId="5B808AC6" w14:textId="5B83FB7C" w:rsidR="00AA0694" w:rsidRPr="007E1A60" w:rsidRDefault="00D5531A" w:rsidP="00D5531A">
            <w:pPr>
              <w:spacing w:line="360" w:lineRule="auto"/>
              <w:rPr>
                <w:b/>
                <w:color w:val="FF0000"/>
              </w:rPr>
            </w:pPr>
            <w:r w:rsidRPr="007E1A60">
              <w:rPr>
                <w:color w:val="FF0000"/>
              </w:rPr>
              <w:t xml:space="preserve">Græsborg, Anne </w:t>
            </w:r>
            <w:proofErr w:type="spellStart"/>
            <w:r w:rsidRPr="007E1A60">
              <w:rPr>
                <w:color w:val="FF0000"/>
              </w:rPr>
              <w:t>Bornerup</w:t>
            </w:r>
            <w:proofErr w:type="spellEnd"/>
            <w:r w:rsidRPr="007E1A60">
              <w:rPr>
                <w:color w:val="FF0000"/>
              </w:rPr>
              <w:t xml:space="preserve"> og Jørgensen, Mette Møller: ”Om diskursanalyse – introduktion til grundbegreber” in </w:t>
            </w:r>
            <w:r w:rsidRPr="007E1A60">
              <w:rPr>
                <w:i/>
                <w:iCs/>
                <w:color w:val="FF0000"/>
              </w:rPr>
              <w:t xml:space="preserve">Diskursanalyse i dansk. </w:t>
            </w:r>
            <w:r w:rsidRPr="007E1A60">
              <w:rPr>
                <w:color w:val="FF0000"/>
              </w:rPr>
              <w:t>Systime.</w:t>
            </w:r>
          </w:p>
          <w:p w14:paraId="6D58AE6F" w14:textId="77777777" w:rsidR="00AA0694" w:rsidRPr="00AA0694" w:rsidRDefault="00AA0694" w:rsidP="00AA0694">
            <w:r w:rsidRPr="00AA0694">
              <w:t>Læreroplæg om Anthony Giddens og det senmoderne menneske</w:t>
            </w:r>
          </w:p>
          <w:p w14:paraId="7E28D6BA" w14:textId="77777777" w:rsidR="00AA0694" w:rsidRPr="00AA0694" w:rsidRDefault="00AA0694" w:rsidP="00AA0694"/>
          <w:p w14:paraId="5DACCF05" w14:textId="77777777" w:rsidR="00654DC6" w:rsidRDefault="00AA0694" w:rsidP="00B646C4">
            <w:r w:rsidRPr="00AA0694">
              <w:t xml:space="preserve">Foredrag om kønsdiskurser i medierne v. Mike </w:t>
            </w:r>
            <w:proofErr w:type="spellStart"/>
            <w:r w:rsidRPr="00AA0694">
              <w:t>Veilgaard</w:t>
            </w:r>
            <w:proofErr w:type="spellEnd"/>
            <w:r w:rsidRPr="00AA0694">
              <w:t xml:space="preserve">, stud. mag. v. Syddansk Universitet. </w:t>
            </w:r>
          </w:p>
          <w:p w14:paraId="263870FC" w14:textId="2089B335" w:rsidR="00AA0694" w:rsidRDefault="00AA0694" w:rsidP="00B646C4"/>
        </w:tc>
      </w:tr>
      <w:tr w:rsidR="00654DC6" w14:paraId="7E6E71AE" w14:textId="77777777" w:rsidTr="00B646C4">
        <w:tc>
          <w:tcPr>
            <w:tcW w:w="0" w:type="auto"/>
          </w:tcPr>
          <w:p w14:paraId="3BCCCC26" w14:textId="77777777" w:rsidR="00654DC6" w:rsidRPr="003931E2" w:rsidRDefault="00654DC6" w:rsidP="00B646C4">
            <w:pPr>
              <w:rPr>
                <w:b/>
              </w:rPr>
            </w:pPr>
            <w:r w:rsidRPr="003931E2">
              <w:rPr>
                <w:b/>
              </w:rPr>
              <w:lastRenderedPageBreak/>
              <w:t>Omfang</w:t>
            </w:r>
          </w:p>
          <w:p w14:paraId="3AC09656" w14:textId="77777777" w:rsidR="00654DC6" w:rsidRPr="003931E2" w:rsidRDefault="00654DC6" w:rsidP="00B646C4">
            <w:pPr>
              <w:rPr>
                <w:b/>
              </w:rPr>
            </w:pPr>
          </w:p>
        </w:tc>
        <w:tc>
          <w:tcPr>
            <w:tcW w:w="0" w:type="auto"/>
          </w:tcPr>
          <w:p w14:paraId="0954347E" w14:textId="77777777" w:rsidR="00654DC6" w:rsidRDefault="00654DC6" w:rsidP="00B646C4">
            <w:r>
              <w:t>Anvendt uddannelsestid</w:t>
            </w:r>
          </w:p>
        </w:tc>
      </w:tr>
      <w:tr w:rsidR="00654DC6" w14:paraId="5458F2A6" w14:textId="77777777" w:rsidTr="00B646C4">
        <w:tc>
          <w:tcPr>
            <w:tcW w:w="0" w:type="auto"/>
          </w:tcPr>
          <w:p w14:paraId="6E0C0AFB" w14:textId="77777777" w:rsidR="00654DC6" w:rsidRPr="003931E2" w:rsidRDefault="00654DC6" w:rsidP="00B646C4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5F0E393D" w14:textId="77777777" w:rsidR="00654DC6" w:rsidRDefault="00654DC6" w:rsidP="00B646C4">
            <w:r>
              <w:t>Kompetencer, læreplanens mål, progression</w:t>
            </w:r>
          </w:p>
          <w:p w14:paraId="5CD78D6A" w14:textId="77777777" w:rsidR="00654DC6" w:rsidRDefault="00654DC6" w:rsidP="00B646C4"/>
        </w:tc>
      </w:tr>
      <w:tr w:rsidR="00654DC6" w14:paraId="554E294D" w14:textId="77777777" w:rsidTr="00B646C4">
        <w:tc>
          <w:tcPr>
            <w:tcW w:w="0" w:type="auto"/>
          </w:tcPr>
          <w:p w14:paraId="7361ADA8" w14:textId="77777777" w:rsidR="00654DC6" w:rsidRPr="003931E2" w:rsidRDefault="00654DC6" w:rsidP="00B646C4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055000B1" w14:textId="77777777" w:rsidR="00654DC6" w:rsidRDefault="00654DC6" w:rsidP="00B646C4">
            <w:r>
              <w:t>Klasseundervisning/virtuelle arbejdsformer/projektarbejdsform/anvendelse af fagprogrammer/skriftligt arbejde/eksperimentelt arbejde</w:t>
            </w:r>
          </w:p>
          <w:p w14:paraId="524FAA89" w14:textId="77777777" w:rsidR="00654DC6" w:rsidRDefault="00654DC6" w:rsidP="00B646C4"/>
        </w:tc>
      </w:tr>
    </w:tbl>
    <w:p w14:paraId="67A07EB4" w14:textId="1329AF7D" w:rsidR="008F576A" w:rsidRDefault="008F576A" w:rsidP="000D1D34"/>
    <w:p w14:paraId="75A82880" w14:textId="77777777" w:rsidR="00650E71" w:rsidRDefault="00650E71" w:rsidP="00650E71"/>
    <w:p w14:paraId="413DF7B2" w14:textId="015444BB" w:rsidR="008F576A" w:rsidRDefault="008F576A" w:rsidP="000D1D34"/>
    <w:p w14:paraId="18DD5DFA" w14:textId="77777777" w:rsidR="008F576A" w:rsidRDefault="008F576A" w:rsidP="000D1D34"/>
    <w:p w14:paraId="431C9C36" w14:textId="77777777" w:rsidR="000D1D34" w:rsidRDefault="000D1D34" w:rsidP="000D1D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8131"/>
      </w:tblGrid>
      <w:tr w:rsidR="000D1D34" w14:paraId="3A4C4A50" w14:textId="77777777" w:rsidTr="00B646C4">
        <w:tc>
          <w:tcPr>
            <w:tcW w:w="0" w:type="auto"/>
          </w:tcPr>
          <w:p w14:paraId="3BA198D0" w14:textId="1E876C6F" w:rsidR="000D1D34" w:rsidRPr="003931E2" w:rsidRDefault="000D1D34" w:rsidP="00B646C4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>
              <w:rPr>
                <w:b/>
              </w:rPr>
              <w:t xml:space="preserve"> </w:t>
            </w:r>
            <w:r w:rsidR="00650E71">
              <w:rPr>
                <w:b/>
              </w:rPr>
              <w:t>7</w:t>
            </w:r>
          </w:p>
          <w:p w14:paraId="41702B32" w14:textId="77777777" w:rsidR="000D1D34" w:rsidRPr="003931E2" w:rsidRDefault="000D1D34" w:rsidP="00B646C4">
            <w:pPr>
              <w:rPr>
                <w:b/>
              </w:rPr>
            </w:pPr>
          </w:p>
        </w:tc>
        <w:tc>
          <w:tcPr>
            <w:tcW w:w="0" w:type="auto"/>
          </w:tcPr>
          <w:p w14:paraId="0735E985" w14:textId="52D75758" w:rsidR="000D1D34" w:rsidRPr="008F576A" w:rsidRDefault="008F576A" w:rsidP="00B646C4">
            <w:pPr>
              <w:rPr>
                <w:b/>
                <w:bCs/>
                <w:highlight w:val="yellow"/>
              </w:rPr>
            </w:pPr>
            <w:r w:rsidRPr="008F576A">
              <w:rPr>
                <w:b/>
                <w:bCs/>
              </w:rPr>
              <w:t>Eksistentialisme i dansk</w:t>
            </w:r>
          </w:p>
        </w:tc>
      </w:tr>
      <w:tr w:rsidR="000D1D34" w:rsidRPr="00463B1A" w14:paraId="0FCA3FDB" w14:textId="77777777" w:rsidTr="00B646C4">
        <w:tc>
          <w:tcPr>
            <w:tcW w:w="0" w:type="auto"/>
          </w:tcPr>
          <w:p w14:paraId="1BCBC558" w14:textId="77777777" w:rsidR="000D1D34" w:rsidRPr="003931E2" w:rsidRDefault="000D1D34" w:rsidP="00B646C4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35E721E" w14:textId="77777777" w:rsidR="000D1D34" w:rsidRPr="00B77444" w:rsidRDefault="000D1D34" w:rsidP="00B646C4">
            <w:pPr>
              <w:rPr>
                <w:highlight w:val="yellow"/>
              </w:rPr>
            </w:pPr>
          </w:p>
          <w:p w14:paraId="453AD2DA" w14:textId="77777777" w:rsidR="008F576A" w:rsidRDefault="008F576A" w:rsidP="008F576A">
            <w:pPr>
              <w:rPr>
                <w:b/>
              </w:rPr>
            </w:pPr>
            <w:r>
              <w:rPr>
                <w:b/>
              </w:rPr>
              <w:t>Primærlitteratur</w:t>
            </w:r>
          </w:p>
          <w:p w14:paraId="31B3E7C5" w14:textId="77777777" w:rsidR="008F576A" w:rsidRDefault="008F576A" w:rsidP="008F576A">
            <w:pPr>
              <w:rPr>
                <w:i/>
              </w:rPr>
            </w:pPr>
            <w:r>
              <w:t xml:space="preserve">Intro til filmen </w:t>
            </w:r>
            <w:r>
              <w:rPr>
                <w:i/>
              </w:rPr>
              <w:t xml:space="preserve">Fight Club: </w:t>
            </w:r>
            <w:hyperlink r:id="rId27" w:history="1">
              <w:r w:rsidRPr="00B960C3">
                <w:rPr>
                  <w:rStyle w:val="Hyperlink"/>
                  <w:i/>
                </w:rPr>
                <w:t>https://www.youtube.com/watch?v=exL51n3py6g</w:t>
              </w:r>
            </w:hyperlink>
          </w:p>
          <w:p w14:paraId="5DCF5066" w14:textId="77777777" w:rsidR="008F576A" w:rsidRDefault="008F576A" w:rsidP="008F576A">
            <w:proofErr w:type="spellStart"/>
            <w:r>
              <w:t>Blachmann</w:t>
            </w:r>
            <w:proofErr w:type="spellEnd"/>
            <w:r>
              <w:t xml:space="preserve">, Thomas: ”det kolossale menneske” </w:t>
            </w:r>
            <w:hyperlink r:id="rId28" w:history="1">
              <w:r w:rsidRPr="00B960C3">
                <w:rPr>
                  <w:rStyle w:val="Hyperlink"/>
                </w:rPr>
                <w:t>https://www.youtube.com/watch?v=jdYujy95MVc</w:t>
              </w:r>
            </w:hyperlink>
          </w:p>
          <w:p w14:paraId="754C3F1B" w14:textId="0B274CC9" w:rsidR="008F576A" w:rsidRDefault="008F576A" w:rsidP="008F576A">
            <w:r>
              <w:t xml:space="preserve">Casper og mandrilaftalen: </w:t>
            </w:r>
            <w:hyperlink r:id="rId29" w:history="1">
              <w:r w:rsidRPr="00B960C3">
                <w:rPr>
                  <w:rStyle w:val="Hyperlink"/>
                </w:rPr>
                <w:t>https://www.youtube.com/watch?v=Vout11DGhN0</w:t>
              </w:r>
            </w:hyperlink>
            <w:r>
              <w:t xml:space="preserve"> og </w:t>
            </w:r>
            <w:hyperlink r:id="rId30" w:history="1">
              <w:r w:rsidRPr="002A49C2">
                <w:rPr>
                  <w:rStyle w:val="Hyperlink"/>
                </w:rPr>
                <w:t>https://www.youtube.com/results?search_query=gentlemann+finn+er+blevet+nazist</w:t>
              </w:r>
            </w:hyperlink>
          </w:p>
          <w:p w14:paraId="0DCA5CC5" w14:textId="67ADC143" w:rsidR="008F576A" w:rsidRPr="003F4155" w:rsidRDefault="008F576A" w:rsidP="008F576A">
            <w:r>
              <w:t>Jensen, Johannes V: ”</w:t>
            </w:r>
            <w:proofErr w:type="spellStart"/>
            <w:r>
              <w:t>Paa</w:t>
            </w:r>
            <w:proofErr w:type="spellEnd"/>
            <w:r>
              <w:t xml:space="preserve"> Memphis Station” 1900</w:t>
            </w:r>
          </w:p>
          <w:p w14:paraId="091DD7C9" w14:textId="77777777" w:rsidR="008F576A" w:rsidRDefault="008F576A" w:rsidP="008F576A">
            <w:pPr>
              <w:rPr>
                <w:i/>
              </w:rPr>
            </w:pPr>
            <w:r>
              <w:rPr>
                <w:i/>
              </w:rPr>
              <w:t xml:space="preserve">Jeppe K.: </w:t>
            </w:r>
            <w:hyperlink r:id="rId31" w:history="1">
              <w:r w:rsidRPr="00B960C3">
                <w:rPr>
                  <w:rStyle w:val="Hyperlink"/>
                  <w:i/>
                </w:rPr>
                <w:t>https://www.youtube.com/watch?v=EbsqFlQXy20</w:t>
              </w:r>
            </w:hyperlink>
          </w:p>
          <w:p w14:paraId="70C612FE" w14:textId="77777777" w:rsidR="008F576A" w:rsidRPr="003F4155" w:rsidRDefault="008F576A" w:rsidP="008F576A">
            <w:r>
              <w:t>Hansen, Martin A.: ”Agerhønen” 1947</w:t>
            </w:r>
          </w:p>
          <w:p w14:paraId="79D389B0" w14:textId="0FDC133D" w:rsidR="008F576A" w:rsidRDefault="008F576A" w:rsidP="008F576A">
            <w:pPr>
              <w:rPr>
                <w:rStyle w:val="Hyperlink"/>
              </w:rPr>
            </w:pPr>
            <w:r>
              <w:t xml:space="preserve">Leth, Jørgen: </w:t>
            </w:r>
            <w:hyperlink r:id="rId32" w:history="1">
              <w:r w:rsidRPr="00B960C3">
                <w:rPr>
                  <w:rStyle w:val="Hyperlink"/>
                </w:rPr>
                <w:t>https://www.youtube.com/watch?v=n-ubicQNxyo</w:t>
              </w:r>
            </w:hyperlink>
          </w:p>
          <w:p w14:paraId="08DAD438" w14:textId="0D6D00EF" w:rsidR="008F576A" w:rsidRPr="008F576A" w:rsidRDefault="008F576A" w:rsidP="008F576A">
            <w:pPr>
              <w:rPr>
                <w:i/>
                <w:iCs/>
              </w:rPr>
            </w:pPr>
            <w:r>
              <w:lastRenderedPageBreak/>
              <w:t xml:space="preserve">Rifbjerg, Klaus: ”Det er blevet os pålagt” in </w:t>
            </w:r>
            <w:r>
              <w:rPr>
                <w:i/>
                <w:iCs/>
              </w:rPr>
              <w:t>Konfrontationsdigte</w:t>
            </w:r>
          </w:p>
          <w:p w14:paraId="6E66C1E5" w14:textId="77777777" w:rsidR="00463B1A" w:rsidRDefault="00463B1A" w:rsidP="00463B1A">
            <w:pPr>
              <w:spacing w:line="360" w:lineRule="auto"/>
            </w:pPr>
            <w:r w:rsidRPr="0026628F">
              <w:rPr>
                <w:i/>
                <w:iCs/>
              </w:rPr>
              <w:t xml:space="preserve">Trekanter af lykke </w:t>
            </w:r>
            <w:r w:rsidRPr="0026628F">
              <w:t>af Jannik Dahl Pedersen 2015</w:t>
            </w:r>
          </w:p>
          <w:p w14:paraId="77295D02" w14:textId="77777777" w:rsidR="00463B1A" w:rsidRDefault="00463B1A" w:rsidP="00463B1A">
            <w:pPr>
              <w:spacing w:line="360" w:lineRule="auto"/>
              <w:rPr>
                <w:lang w:val="en-US"/>
              </w:rPr>
            </w:pPr>
            <w:proofErr w:type="spellStart"/>
            <w:r w:rsidRPr="003C19D9">
              <w:rPr>
                <w:i/>
                <w:iCs/>
                <w:lang w:val="en-US"/>
              </w:rPr>
              <w:t>Kony</w:t>
            </w:r>
            <w:proofErr w:type="spellEnd"/>
            <w:r w:rsidRPr="003C19D9">
              <w:rPr>
                <w:i/>
                <w:iCs/>
                <w:lang w:val="en-US"/>
              </w:rPr>
              <w:t xml:space="preserve">. </w:t>
            </w:r>
            <w:r w:rsidRPr="003C19D9">
              <w:rPr>
                <w:lang w:val="en-US"/>
              </w:rPr>
              <w:t>Invisible children 20</w:t>
            </w:r>
            <w:r>
              <w:rPr>
                <w:lang w:val="en-US"/>
              </w:rPr>
              <w:t>12</w:t>
            </w:r>
          </w:p>
          <w:p w14:paraId="08E20872" w14:textId="77777777" w:rsidR="00463B1A" w:rsidRDefault="00463B1A" w:rsidP="00463B1A">
            <w:pPr>
              <w:spacing w:line="360" w:lineRule="auto"/>
              <w:rPr>
                <w:i/>
                <w:iCs/>
                <w:lang w:val="en-US"/>
              </w:rPr>
            </w:pPr>
            <w:r w:rsidRPr="003C19D9">
              <w:rPr>
                <w:i/>
                <w:iCs/>
                <w:lang w:val="en-US"/>
              </w:rPr>
              <w:t xml:space="preserve"> </w:t>
            </w:r>
            <w:hyperlink r:id="rId33" w:history="1">
              <w:r w:rsidRPr="00CF6D86">
                <w:rPr>
                  <w:rStyle w:val="Hyperlink"/>
                  <w:i/>
                  <w:iCs/>
                  <w:lang w:val="en-US"/>
                </w:rPr>
                <w:t>https://www.youtube.com/watch?v=Y4MnpzG5Sqc</w:t>
              </w:r>
            </w:hyperlink>
          </w:p>
          <w:p w14:paraId="329AE64B" w14:textId="77777777" w:rsidR="00463B1A" w:rsidRPr="00C87CF5" w:rsidRDefault="00463B1A" w:rsidP="00463B1A">
            <w:pPr>
              <w:spacing w:line="360" w:lineRule="auto"/>
              <w:rPr>
                <w:i/>
                <w:iCs/>
                <w:color w:val="000000" w:themeColor="text1"/>
                <w:lang w:val="en-US"/>
              </w:rPr>
            </w:pPr>
            <w:r w:rsidRPr="00C87CF5">
              <w:rPr>
                <w:i/>
                <w:iCs/>
                <w:color w:val="000000" w:themeColor="text1"/>
                <w:lang w:val="en-US"/>
              </w:rPr>
              <w:t>Danish mother seeking</w:t>
            </w:r>
          </w:p>
          <w:p w14:paraId="7B819EA3" w14:textId="77777777" w:rsidR="00463B1A" w:rsidRPr="00C87CF5" w:rsidRDefault="00463B1A" w:rsidP="00463B1A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C87CF5">
              <w:rPr>
                <w:color w:val="000000" w:themeColor="text1"/>
                <w:lang w:val="en-US"/>
              </w:rPr>
              <w:t>https://www.youtube.com/watch?v=GiKRA-syT5M</w:t>
            </w:r>
          </w:p>
          <w:p w14:paraId="43562909" w14:textId="77777777" w:rsidR="008F576A" w:rsidRPr="00463B1A" w:rsidRDefault="008F576A" w:rsidP="008F576A">
            <w:pPr>
              <w:rPr>
                <w:lang w:val="en-US"/>
              </w:rPr>
            </w:pPr>
          </w:p>
          <w:p w14:paraId="5B712119" w14:textId="77777777" w:rsidR="008F576A" w:rsidRPr="00463B1A" w:rsidRDefault="008F576A" w:rsidP="008F576A">
            <w:pPr>
              <w:rPr>
                <w:b/>
                <w:lang w:val="en-US"/>
              </w:rPr>
            </w:pPr>
          </w:p>
          <w:p w14:paraId="1E0FAC54" w14:textId="77777777" w:rsidR="008F576A" w:rsidRDefault="008F576A" w:rsidP="008F576A">
            <w:pPr>
              <w:rPr>
                <w:b/>
              </w:rPr>
            </w:pPr>
            <w:r>
              <w:rPr>
                <w:b/>
              </w:rPr>
              <w:t>Sekundærlitteratur</w:t>
            </w:r>
          </w:p>
          <w:p w14:paraId="5A52C9BD" w14:textId="77777777" w:rsidR="008F576A" w:rsidRDefault="008F576A" w:rsidP="008F576A">
            <w:r>
              <w:t xml:space="preserve">Henriksen, Liselotte: ”Filosofi og teori” (Kierkegaard, Nietzsche, Camus, Sartre, Giddens og Goffman” in </w:t>
            </w:r>
            <w:r>
              <w:rPr>
                <w:i/>
              </w:rPr>
              <w:t xml:space="preserve">Eksistentialisme i dansk - fra Kierkegaard til Sonnergaard. </w:t>
            </w:r>
            <w:r>
              <w:t>Systime 2017</w:t>
            </w:r>
          </w:p>
          <w:p w14:paraId="4438CA86" w14:textId="5FECA833" w:rsidR="000D1D34" w:rsidRDefault="008F576A" w:rsidP="00B646C4">
            <w:r>
              <w:t xml:space="preserve">Eksistentialisme </w:t>
            </w:r>
            <w:proofErr w:type="spellStart"/>
            <w:r>
              <w:t>vs</w:t>
            </w:r>
            <w:proofErr w:type="spellEnd"/>
            <w:r>
              <w:t xml:space="preserve"> </w:t>
            </w:r>
            <w:proofErr w:type="spellStart"/>
            <w:r>
              <w:t>essentialisme</w:t>
            </w:r>
            <w:proofErr w:type="spellEnd"/>
            <w:r>
              <w:t xml:space="preserve">: </w:t>
            </w:r>
            <w:hyperlink r:id="rId34" w:history="1">
              <w:r w:rsidR="00463B1A" w:rsidRPr="004103FE">
                <w:rPr>
                  <w:rStyle w:val="Hyperlink"/>
                </w:rPr>
                <w:t>https://www.youtube.com/watch?v=V8bJ1PYEIVY</w:t>
              </w:r>
            </w:hyperlink>
          </w:p>
          <w:p w14:paraId="4D8D8D7C" w14:textId="36AFD9C9" w:rsidR="00463B1A" w:rsidRDefault="00463B1A" w:rsidP="00B646C4"/>
          <w:p w14:paraId="1342D68E" w14:textId="191DD515" w:rsidR="00463B1A" w:rsidRDefault="00463B1A" w:rsidP="00B646C4">
            <w:r>
              <w:t>PP om mediernes historie</w:t>
            </w:r>
          </w:p>
          <w:p w14:paraId="28843F93" w14:textId="7089A5E5" w:rsidR="00463B1A" w:rsidRPr="00463B1A" w:rsidRDefault="00463B1A" w:rsidP="00B646C4">
            <w:r w:rsidRPr="00463B1A">
              <w:t>Sperling, Anna von: ”</w:t>
            </w:r>
            <w:proofErr w:type="spellStart"/>
            <w:r w:rsidRPr="00463B1A">
              <w:t>Kony</w:t>
            </w:r>
            <w:proofErr w:type="spellEnd"/>
            <w:r w:rsidRPr="00463B1A">
              <w:t xml:space="preserve"> 2012 – en k</w:t>
            </w:r>
            <w:r>
              <w:t>ompliceret verden udlagt for en femårig”. Information d. 9. marts 2012</w:t>
            </w:r>
          </w:p>
          <w:p w14:paraId="51BE6234" w14:textId="77777777" w:rsidR="000D1D34" w:rsidRPr="00463B1A" w:rsidRDefault="000D1D34" w:rsidP="00463B1A">
            <w:pPr>
              <w:spacing w:line="360" w:lineRule="auto"/>
              <w:rPr>
                <w:highlight w:val="yellow"/>
              </w:rPr>
            </w:pPr>
          </w:p>
        </w:tc>
      </w:tr>
      <w:tr w:rsidR="000D1D34" w14:paraId="03FB60FB" w14:textId="77777777" w:rsidTr="00B646C4">
        <w:tc>
          <w:tcPr>
            <w:tcW w:w="0" w:type="auto"/>
          </w:tcPr>
          <w:p w14:paraId="5D007BAA" w14:textId="77777777" w:rsidR="000D1D34" w:rsidRPr="003931E2" w:rsidRDefault="000D1D34" w:rsidP="00B646C4">
            <w:pPr>
              <w:rPr>
                <w:b/>
              </w:rPr>
            </w:pPr>
            <w:r w:rsidRPr="003931E2">
              <w:rPr>
                <w:b/>
              </w:rPr>
              <w:lastRenderedPageBreak/>
              <w:t>Omfang</w:t>
            </w:r>
          </w:p>
          <w:p w14:paraId="7695110E" w14:textId="77777777" w:rsidR="000D1D34" w:rsidRPr="003931E2" w:rsidRDefault="000D1D34" w:rsidP="00B646C4">
            <w:pPr>
              <w:rPr>
                <w:b/>
              </w:rPr>
            </w:pPr>
          </w:p>
        </w:tc>
        <w:tc>
          <w:tcPr>
            <w:tcW w:w="0" w:type="auto"/>
          </w:tcPr>
          <w:p w14:paraId="4FBC404B" w14:textId="77777777" w:rsidR="000D1D34" w:rsidRDefault="000D1D34" w:rsidP="00B646C4">
            <w:r>
              <w:t>Anvendt uddannelsestid</w:t>
            </w:r>
          </w:p>
        </w:tc>
      </w:tr>
      <w:tr w:rsidR="000D1D34" w14:paraId="5AF8FB28" w14:textId="77777777" w:rsidTr="00B646C4">
        <w:tc>
          <w:tcPr>
            <w:tcW w:w="0" w:type="auto"/>
          </w:tcPr>
          <w:p w14:paraId="5DC42797" w14:textId="77777777" w:rsidR="000D1D34" w:rsidRPr="003931E2" w:rsidRDefault="000D1D34" w:rsidP="00B646C4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6FEB3ABB" w14:textId="224E81B9" w:rsidR="000D1D34" w:rsidRDefault="000D1D34" w:rsidP="00B646C4">
            <w:r>
              <w:t>Kompetencer, læreplanens mål, progression</w:t>
            </w:r>
          </w:p>
          <w:p w14:paraId="2E38FAC4" w14:textId="77777777" w:rsidR="000D1D34" w:rsidRDefault="000D1D34" w:rsidP="00B646C4"/>
        </w:tc>
      </w:tr>
      <w:tr w:rsidR="000D1D34" w14:paraId="5A4F0D52" w14:textId="77777777" w:rsidTr="00B646C4">
        <w:tc>
          <w:tcPr>
            <w:tcW w:w="0" w:type="auto"/>
          </w:tcPr>
          <w:p w14:paraId="1CC81216" w14:textId="77777777" w:rsidR="000D1D34" w:rsidRPr="003931E2" w:rsidRDefault="000D1D34" w:rsidP="00B646C4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26AA6B1" w14:textId="77777777" w:rsidR="000D1D34" w:rsidRDefault="000D1D34" w:rsidP="00B646C4">
            <w:r>
              <w:t>Klasseundervisning/virtuelle arbejdsformer/projektarbejdsform/anvendelse af fagprogrammer/skriftligt arbejde/eksperimentelt arbejde</w:t>
            </w:r>
          </w:p>
          <w:p w14:paraId="07468E0D" w14:textId="77777777" w:rsidR="000D1D34" w:rsidRDefault="000D1D34" w:rsidP="00B646C4"/>
          <w:p w14:paraId="38C435C1" w14:textId="77777777" w:rsidR="000D1D34" w:rsidRDefault="000D1D34" w:rsidP="00B646C4"/>
        </w:tc>
      </w:tr>
    </w:tbl>
    <w:p w14:paraId="4F6476D6" w14:textId="77777777" w:rsidR="000D1D34" w:rsidRDefault="000D1D34" w:rsidP="000D1D34"/>
    <w:p w14:paraId="1462A10E" w14:textId="77777777" w:rsidR="000D1D34" w:rsidRDefault="000D1D34" w:rsidP="000D1D34"/>
    <w:p w14:paraId="26C95C4C" w14:textId="77777777" w:rsidR="00C131F1" w:rsidRDefault="00C131F1"/>
    <w:sectPr w:rsidR="00C131F1" w:rsidSect="00235BD9">
      <w:headerReference w:type="default" r:id="rId35"/>
      <w:footerReference w:type="default" r:id="rId36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277AC" w14:textId="77777777" w:rsidR="00447592" w:rsidRDefault="00447592">
      <w:r>
        <w:separator/>
      </w:r>
    </w:p>
  </w:endnote>
  <w:endnote w:type="continuationSeparator" w:id="0">
    <w:p w14:paraId="28118676" w14:textId="77777777" w:rsidR="00447592" w:rsidRDefault="0044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⸳Ɛ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B5D9" w14:textId="77777777" w:rsidR="00B646C4" w:rsidRDefault="00B646C4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af </w:t>
    </w:r>
    <w:r w:rsidR="00447592">
      <w:fldChar w:fldCharType="begin"/>
    </w:r>
    <w:r w:rsidR="00447592">
      <w:instrText xml:space="preserve"> NUMPAGES </w:instrText>
    </w:r>
    <w:r w:rsidR="00447592">
      <w:fldChar w:fldCharType="separate"/>
    </w:r>
    <w:r>
      <w:rPr>
        <w:noProof/>
      </w:rPr>
      <w:t>17</w:t>
    </w:r>
    <w:r w:rsidR="0044759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FF69" w14:textId="77777777" w:rsidR="00447592" w:rsidRDefault="00447592">
      <w:r>
        <w:separator/>
      </w:r>
    </w:p>
  </w:footnote>
  <w:footnote w:type="continuationSeparator" w:id="0">
    <w:p w14:paraId="35FB422C" w14:textId="77777777" w:rsidR="00447592" w:rsidRDefault="00447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4637" w14:textId="77777777" w:rsidR="00B646C4" w:rsidRPr="00F45DF0" w:rsidRDefault="00B646C4" w:rsidP="00F45DF0">
    <w:pPr>
      <w:spacing w:line="240" w:lineRule="auto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BA23877" wp14:editId="195D2CE9">
          <wp:simplePos x="0" y="0"/>
          <wp:positionH relativeFrom="column">
            <wp:posOffset>4356735</wp:posOffset>
          </wp:positionH>
          <wp:positionV relativeFrom="paragraph">
            <wp:posOffset>-365760</wp:posOffset>
          </wp:positionV>
          <wp:extent cx="1962150" cy="1365885"/>
          <wp:effectExtent l="1905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6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411556B" w14:textId="77777777" w:rsidR="00B646C4" w:rsidRPr="00F45DF0" w:rsidRDefault="00B646C4" w:rsidP="00F45DF0">
    <w:pPr>
      <w:spacing w:line="240" w:lineRule="auto"/>
      <w:rPr>
        <w:rFonts w:ascii="Times New Roman" w:hAnsi="Times New Roman"/>
      </w:rPr>
    </w:pPr>
  </w:p>
  <w:p w14:paraId="2806AE82" w14:textId="77777777" w:rsidR="00B646C4" w:rsidRPr="00F45DF0" w:rsidRDefault="00B646C4" w:rsidP="00F45DF0">
    <w:pPr>
      <w:spacing w:line="240" w:lineRule="auto"/>
      <w:rPr>
        <w:rFonts w:ascii="Times New Roman" w:hAnsi="Times New Roman"/>
      </w:rPr>
    </w:pPr>
  </w:p>
  <w:p w14:paraId="23617364" w14:textId="77777777" w:rsidR="00B646C4" w:rsidRPr="00F45DF0" w:rsidRDefault="00B646C4" w:rsidP="00F45DF0">
    <w:pPr>
      <w:spacing w:line="240" w:lineRule="auto"/>
      <w:rPr>
        <w:rFonts w:ascii="Times New Roman" w:hAnsi="Times New Roman"/>
      </w:rPr>
    </w:pPr>
  </w:p>
  <w:p w14:paraId="6C9485B6" w14:textId="77777777" w:rsidR="00B646C4" w:rsidRPr="00F45DF0" w:rsidRDefault="00B646C4" w:rsidP="00F45DF0">
    <w:pPr>
      <w:spacing w:line="240" w:lineRule="auto"/>
      <w:rPr>
        <w:rFonts w:ascii="Times New Roman" w:hAnsi="Times New Roman"/>
      </w:rPr>
    </w:pPr>
  </w:p>
  <w:p w14:paraId="18DA94C6" w14:textId="77777777" w:rsidR="00B646C4" w:rsidRDefault="00B646C4" w:rsidP="00F45DF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84A0B6"/>
    <w:lvl w:ilvl="0">
      <w:numFmt w:val="bullet"/>
      <w:lvlText w:val="*"/>
      <w:lvlJc w:val="left"/>
    </w:lvl>
  </w:abstractNum>
  <w:abstractNum w:abstractNumId="1" w15:restartNumberingAfterBreak="0">
    <w:nsid w:val="00E50DE9"/>
    <w:multiLevelType w:val="hybridMultilevel"/>
    <w:tmpl w:val="E6C83AB0"/>
    <w:lvl w:ilvl="0" w:tplc="535EB6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9167A"/>
    <w:multiLevelType w:val="hybridMultilevel"/>
    <w:tmpl w:val="43E0757A"/>
    <w:lvl w:ilvl="0" w:tplc="F63C276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272F3"/>
    <w:multiLevelType w:val="hybridMultilevel"/>
    <w:tmpl w:val="5E3C9F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D3E4C"/>
    <w:multiLevelType w:val="hybridMultilevel"/>
    <w:tmpl w:val="AC56D4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50763"/>
    <w:multiLevelType w:val="hybridMultilevel"/>
    <w:tmpl w:val="5FEA202E"/>
    <w:lvl w:ilvl="0" w:tplc="482C394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E67451"/>
    <w:multiLevelType w:val="hybridMultilevel"/>
    <w:tmpl w:val="95D478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56106"/>
    <w:multiLevelType w:val="hybridMultilevel"/>
    <w:tmpl w:val="D05E1BC0"/>
    <w:lvl w:ilvl="0" w:tplc="4FCA8D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5406DC"/>
    <w:multiLevelType w:val="hybridMultilevel"/>
    <w:tmpl w:val="D8664D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371E4"/>
    <w:multiLevelType w:val="hybridMultilevel"/>
    <w:tmpl w:val="D38E92A0"/>
    <w:lvl w:ilvl="0" w:tplc="0A861CA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BE3367"/>
    <w:multiLevelType w:val="hybridMultilevel"/>
    <w:tmpl w:val="6DEC63E8"/>
    <w:lvl w:ilvl="0" w:tplc="C8866C3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A10BD"/>
    <w:multiLevelType w:val="hybridMultilevel"/>
    <w:tmpl w:val="F38251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94312"/>
    <w:multiLevelType w:val="hybridMultilevel"/>
    <w:tmpl w:val="EB00230C"/>
    <w:lvl w:ilvl="0" w:tplc="70A6F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A95E99"/>
    <w:multiLevelType w:val="hybridMultilevel"/>
    <w:tmpl w:val="F38251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E3CBF"/>
    <w:multiLevelType w:val="hybridMultilevel"/>
    <w:tmpl w:val="06DC670E"/>
    <w:lvl w:ilvl="0" w:tplc="FA505CCA">
      <w:start w:val="5"/>
      <w:numFmt w:val="bullet"/>
      <w:lvlText w:val="-"/>
      <w:lvlJc w:val="left"/>
      <w:pPr>
        <w:ind w:left="720" w:hanging="360"/>
      </w:pPr>
      <w:rPr>
        <w:rFonts w:ascii="Calibri" w:eastAsia="Simsun (Founder Extended)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2624E"/>
    <w:multiLevelType w:val="hybridMultilevel"/>
    <w:tmpl w:val="E72AE8DA"/>
    <w:lvl w:ilvl="0" w:tplc="98DA5D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E8978A4"/>
    <w:multiLevelType w:val="hybridMultilevel"/>
    <w:tmpl w:val="FF7E3E14"/>
    <w:lvl w:ilvl="0" w:tplc="B7F2699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E446B1"/>
    <w:multiLevelType w:val="hybridMultilevel"/>
    <w:tmpl w:val="D0EC7B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36E77"/>
    <w:multiLevelType w:val="hybridMultilevel"/>
    <w:tmpl w:val="F38251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9785B"/>
    <w:multiLevelType w:val="hybridMultilevel"/>
    <w:tmpl w:val="7C2E609E"/>
    <w:lvl w:ilvl="0" w:tplc="07E2C28E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60" w:hanging="360"/>
      </w:pPr>
    </w:lvl>
    <w:lvl w:ilvl="2" w:tplc="0406001B" w:tentative="1">
      <w:start w:val="1"/>
      <w:numFmt w:val="lowerRoman"/>
      <w:lvlText w:val="%3."/>
      <w:lvlJc w:val="right"/>
      <w:pPr>
        <w:ind w:left="2280" w:hanging="180"/>
      </w:pPr>
    </w:lvl>
    <w:lvl w:ilvl="3" w:tplc="0406000F" w:tentative="1">
      <w:start w:val="1"/>
      <w:numFmt w:val="decimal"/>
      <w:lvlText w:val="%4."/>
      <w:lvlJc w:val="left"/>
      <w:pPr>
        <w:ind w:left="3000" w:hanging="360"/>
      </w:pPr>
    </w:lvl>
    <w:lvl w:ilvl="4" w:tplc="04060019" w:tentative="1">
      <w:start w:val="1"/>
      <w:numFmt w:val="lowerLetter"/>
      <w:lvlText w:val="%5."/>
      <w:lvlJc w:val="left"/>
      <w:pPr>
        <w:ind w:left="3720" w:hanging="360"/>
      </w:pPr>
    </w:lvl>
    <w:lvl w:ilvl="5" w:tplc="0406001B" w:tentative="1">
      <w:start w:val="1"/>
      <w:numFmt w:val="lowerRoman"/>
      <w:lvlText w:val="%6."/>
      <w:lvlJc w:val="right"/>
      <w:pPr>
        <w:ind w:left="4440" w:hanging="180"/>
      </w:pPr>
    </w:lvl>
    <w:lvl w:ilvl="6" w:tplc="0406000F" w:tentative="1">
      <w:start w:val="1"/>
      <w:numFmt w:val="decimal"/>
      <w:lvlText w:val="%7."/>
      <w:lvlJc w:val="left"/>
      <w:pPr>
        <w:ind w:left="5160" w:hanging="360"/>
      </w:pPr>
    </w:lvl>
    <w:lvl w:ilvl="7" w:tplc="04060019" w:tentative="1">
      <w:start w:val="1"/>
      <w:numFmt w:val="lowerLetter"/>
      <w:lvlText w:val="%8."/>
      <w:lvlJc w:val="left"/>
      <w:pPr>
        <w:ind w:left="5880" w:hanging="360"/>
      </w:pPr>
    </w:lvl>
    <w:lvl w:ilvl="8" w:tplc="040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1EF4035"/>
    <w:multiLevelType w:val="hybridMultilevel"/>
    <w:tmpl w:val="F38251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2148D"/>
    <w:multiLevelType w:val="hybridMultilevel"/>
    <w:tmpl w:val="55340B2C"/>
    <w:lvl w:ilvl="0" w:tplc="5298F1AE">
      <w:start w:val="5"/>
      <w:numFmt w:val="bullet"/>
      <w:lvlText w:val="-"/>
      <w:lvlJc w:val="left"/>
      <w:pPr>
        <w:ind w:left="720" w:hanging="360"/>
      </w:pPr>
      <w:rPr>
        <w:rFonts w:ascii="Calibri" w:eastAsia="Simsun (Founder Extended)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45C53"/>
    <w:multiLevelType w:val="hybridMultilevel"/>
    <w:tmpl w:val="AB543584"/>
    <w:lvl w:ilvl="0" w:tplc="2DAED99A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40" w:hanging="360"/>
      </w:pPr>
    </w:lvl>
    <w:lvl w:ilvl="2" w:tplc="0406001B" w:tentative="1">
      <w:start w:val="1"/>
      <w:numFmt w:val="lowerRoman"/>
      <w:lvlText w:val="%3."/>
      <w:lvlJc w:val="right"/>
      <w:pPr>
        <w:ind w:left="2860" w:hanging="180"/>
      </w:pPr>
    </w:lvl>
    <w:lvl w:ilvl="3" w:tplc="0406000F" w:tentative="1">
      <w:start w:val="1"/>
      <w:numFmt w:val="decimal"/>
      <w:lvlText w:val="%4."/>
      <w:lvlJc w:val="left"/>
      <w:pPr>
        <w:ind w:left="3580" w:hanging="360"/>
      </w:pPr>
    </w:lvl>
    <w:lvl w:ilvl="4" w:tplc="04060019" w:tentative="1">
      <w:start w:val="1"/>
      <w:numFmt w:val="lowerLetter"/>
      <w:lvlText w:val="%5."/>
      <w:lvlJc w:val="left"/>
      <w:pPr>
        <w:ind w:left="4300" w:hanging="360"/>
      </w:pPr>
    </w:lvl>
    <w:lvl w:ilvl="5" w:tplc="0406001B" w:tentative="1">
      <w:start w:val="1"/>
      <w:numFmt w:val="lowerRoman"/>
      <w:lvlText w:val="%6."/>
      <w:lvlJc w:val="right"/>
      <w:pPr>
        <w:ind w:left="5020" w:hanging="180"/>
      </w:pPr>
    </w:lvl>
    <w:lvl w:ilvl="6" w:tplc="0406000F" w:tentative="1">
      <w:start w:val="1"/>
      <w:numFmt w:val="decimal"/>
      <w:lvlText w:val="%7."/>
      <w:lvlJc w:val="left"/>
      <w:pPr>
        <w:ind w:left="5740" w:hanging="360"/>
      </w:pPr>
    </w:lvl>
    <w:lvl w:ilvl="7" w:tplc="04060019" w:tentative="1">
      <w:start w:val="1"/>
      <w:numFmt w:val="lowerLetter"/>
      <w:lvlText w:val="%8."/>
      <w:lvlJc w:val="left"/>
      <w:pPr>
        <w:ind w:left="6460" w:hanging="360"/>
      </w:pPr>
    </w:lvl>
    <w:lvl w:ilvl="8" w:tplc="040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 w15:restartNumberingAfterBreak="0">
    <w:nsid w:val="745D577E"/>
    <w:multiLevelType w:val="hybridMultilevel"/>
    <w:tmpl w:val="F38251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A370D"/>
    <w:multiLevelType w:val="hybridMultilevel"/>
    <w:tmpl w:val="B90A6608"/>
    <w:lvl w:ilvl="0" w:tplc="F926C51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22519"/>
    <w:multiLevelType w:val="hybridMultilevel"/>
    <w:tmpl w:val="4816013A"/>
    <w:lvl w:ilvl="0" w:tplc="80A4BC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856CC4"/>
    <w:multiLevelType w:val="hybridMultilevel"/>
    <w:tmpl w:val="F89C1D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B0DF0"/>
    <w:multiLevelType w:val="hybridMultilevel"/>
    <w:tmpl w:val="39A02136"/>
    <w:lvl w:ilvl="0" w:tplc="C496517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27"/>
  </w:num>
  <w:num w:numId="4">
    <w:abstractNumId w:val="17"/>
  </w:num>
  <w:num w:numId="5">
    <w:abstractNumId w:val="25"/>
  </w:num>
  <w:num w:numId="6">
    <w:abstractNumId w:val="8"/>
  </w:num>
  <w:num w:numId="7">
    <w:abstractNumId w:val="6"/>
  </w:num>
  <w:num w:numId="8">
    <w:abstractNumId w:val="10"/>
  </w:num>
  <w:num w:numId="9">
    <w:abstractNumId w:val="22"/>
  </w:num>
  <w:num w:numId="10">
    <w:abstractNumId w:val="13"/>
  </w:num>
  <w:num w:numId="11">
    <w:abstractNumId w:val="20"/>
  </w:num>
  <w:num w:numId="12">
    <w:abstractNumId w:val="3"/>
  </w:num>
  <w:num w:numId="13">
    <w:abstractNumId w:val="14"/>
  </w:num>
  <w:num w:numId="14">
    <w:abstractNumId w:val="21"/>
  </w:num>
  <w:num w:numId="15">
    <w:abstractNumId w:val="16"/>
  </w:num>
  <w:num w:numId="16">
    <w:abstractNumId w:val="1"/>
  </w:num>
  <w:num w:numId="17">
    <w:abstractNumId w:val="7"/>
  </w:num>
  <w:num w:numId="18">
    <w:abstractNumId w:val="28"/>
  </w:num>
  <w:num w:numId="19">
    <w:abstractNumId w:val="18"/>
  </w:num>
  <w:num w:numId="20">
    <w:abstractNumId w:val="4"/>
  </w:num>
  <w:num w:numId="21">
    <w:abstractNumId w:val="12"/>
  </w:num>
  <w:num w:numId="22">
    <w:abstractNumId w:val="2"/>
  </w:num>
  <w:num w:numId="23">
    <w:abstractNumId w:val="9"/>
  </w:num>
  <w:num w:numId="24">
    <w:abstractNumId w:val="15"/>
  </w:num>
  <w:num w:numId="25">
    <w:abstractNumId w:val="11"/>
  </w:num>
  <w:num w:numId="26">
    <w:abstractNumId w:val="23"/>
  </w:num>
  <w:num w:numId="27">
    <w:abstractNumId w:val="5"/>
  </w:num>
  <w:num w:numId="28">
    <w:abstractNumId w:val="1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109F6"/>
    <w:rsid w:val="00013777"/>
    <w:rsid w:val="00027804"/>
    <w:rsid w:val="000518D2"/>
    <w:rsid w:val="00051A3F"/>
    <w:rsid w:val="00065F8B"/>
    <w:rsid w:val="0007120B"/>
    <w:rsid w:val="00075256"/>
    <w:rsid w:val="000828BD"/>
    <w:rsid w:val="00091541"/>
    <w:rsid w:val="000A2F79"/>
    <w:rsid w:val="000B4186"/>
    <w:rsid w:val="000C51B0"/>
    <w:rsid w:val="000D1D34"/>
    <w:rsid w:val="000D668C"/>
    <w:rsid w:val="00100E88"/>
    <w:rsid w:val="00102A2C"/>
    <w:rsid w:val="0011016F"/>
    <w:rsid w:val="0014225B"/>
    <w:rsid w:val="001474F4"/>
    <w:rsid w:val="00183559"/>
    <w:rsid w:val="001902D1"/>
    <w:rsid w:val="001A289E"/>
    <w:rsid w:val="001C1EAA"/>
    <w:rsid w:val="001D1B04"/>
    <w:rsid w:val="001D4AEE"/>
    <w:rsid w:val="001D7791"/>
    <w:rsid w:val="001F053D"/>
    <w:rsid w:val="002324DE"/>
    <w:rsid w:val="00235BD9"/>
    <w:rsid w:val="00240AC0"/>
    <w:rsid w:val="00246B96"/>
    <w:rsid w:val="00266176"/>
    <w:rsid w:val="0026628F"/>
    <w:rsid w:val="002764D2"/>
    <w:rsid w:val="00290690"/>
    <w:rsid w:val="002B4F2F"/>
    <w:rsid w:val="002E797E"/>
    <w:rsid w:val="002F5059"/>
    <w:rsid w:val="003347DE"/>
    <w:rsid w:val="00367155"/>
    <w:rsid w:val="00373EA0"/>
    <w:rsid w:val="003762E0"/>
    <w:rsid w:val="00391338"/>
    <w:rsid w:val="003921A4"/>
    <w:rsid w:val="003931E2"/>
    <w:rsid w:val="003A5D71"/>
    <w:rsid w:val="003C19D9"/>
    <w:rsid w:val="003F3F0B"/>
    <w:rsid w:val="00412EB2"/>
    <w:rsid w:val="004223A8"/>
    <w:rsid w:val="00447592"/>
    <w:rsid w:val="00452279"/>
    <w:rsid w:val="004533A4"/>
    <w:rsid w:val="00453432"/>
    <w:rsid w:val="00463B1A"/>
    <w:rsid w:val="004673D0"/>
    <w:rsid w:val="00467640"/>
    <w:rsid w:val="0047222D"/>
    <w:rsid w:val="004A5154"/>
    <w:rsid w:val="004A6313"/>
    <w:rsid w:val="004B1833"/>
    <w:rsid w:val="004B29E3"/>
    <w:rsid w:val="004B4443"/>
    <w:rsid w:val="004B6FE3"/>
    <w:rsid w:val="004D29EE"/>
    <w:rsid w:val="004E1AC4"/>
    <w:rsid w:val="004E2923"/>
    <w:rsid w:val="004E5E22"/>
    <w:rsid w:val="004E7B74"/>
    <w:rsid w:val="004F41BB"/>
    <w:rsid w:val="004F76BE"/>
    <w:rsid w:val="00535300"/>
    <w:rsid w:val="00540441"/>
    <w:rsid w:val="005437DE"/>
    <w:rsid w:val="0055612E"/>
    <w:rsid w:val="00564D4A"/>
    <w:rsid w:val="00567513"/>
    <w:rsid w:val="00576CA4"/>
    <w:rsid w:val="00590B9B"/>
    <w:rsid w:val="0059171D"/>
    <w:rsid w:val="005C042A"/>
    <w:rsid w:val="005D3204"/>
    <w:rsid w:val="005E0E26"/>
    <w:rsid w:val="005E12C9"/>
    <w:rsid w:val="005E1E46"/>
    <w:rsid w:val="00610880"/>
    <w:rsid w:val="006128BC"/>
    <w:rsid w:val="006212D8"/>
    <w:rsid w:val="00625633"/>
    <w:rsid w:val="0062640D"/>
    <w:rsid w:val="0062661E"/>
    <w:rsid w:val="006319F5"/>
    <w:rsid w:val="006468EA"/>
    <w:rsid w:val="00650E71"/>
    <w:rsid w:val="00654DC6"/>
    <w:rsid w:val="006749D4"/>
    <w:rsid w:val="0067592F"/>
    <w:rsid w:val="00690A7B"/>
    <w:rsid w:val="006A5EC5"/>
    <w:rsid w:val="006B5D41"/>
    <w:rsid w:val="006E100E"/>
    <w:rsid w:val="006F37DC"/>
    <w:rsid w:val="00704795"/>
    <w:rsid w:val="007050AC"/>
    <w:rsid w:val="00707CEC"/>
    <w:rsid w:val="007104AC"/>
    <w:rsid w:val="00727DDC"/>
    <w:rsid w:val="00741CD8"/>
    <w:rsid w:val="00753268"/>
    <w:rsid w:val="00795794"/>
    <w:rsid w:val="007B03F8"/>
    <w:rsid w:val="007C0CB2"/>
    <w:rsid w:val="007E1A60"/>
    <w:rsid w:val="007F4BC8"/>
    <w:rsid w:val="007F695D"/>
    <w:rsid w:val="008033B4"/>
    <w:rsid w:val="00812F68"/>
    <w:rsid w:val="0084197A"/>
    <w:rsid w:val="00875194"/>
    <w:rsid w:val="008802B4"/>
    <w:rsid w:val="008A724E"/>
    <w:rsid w:val="008B463D"/>
    <w:rsid w:val="008B60C1"/>
    <w:rsid w:val="008B75EF"/>
    <w:rsid w:val="008C7873"/>
    <w:rsid w:val="008E0F3C"/>
    <w:rsid w:val="008E4470"/>
    <w:rsid w:val="008E44C3"/>
    <w:rsid w:val="008F31C2"/>
    <w:rsid w:val="008F576A"/>
    <w:rsid w:val="008F61CC"/>
    <w:rsid w:val="00917809"/>
    <w:rsid w:val="00920032"/>
    <w:rsid w:val="009426F8"/>
    <w:rsid w:val="0094366B"/>
    <w:rsid w:val="00966E55"/>
    <w:rsid w:val="00973A45"/>
    <w:rsid w:val="009945F3"/>
    <w:rsid w:val="009B46B7"/>
    <w:rsid w:val="009C1803"/>
    <w:rsid w:val="009C6B7B"/>
    <w:rsid w:val="009D1E70"/>
    <w:rsid w:val="009D40B8"/>
    <w:rsid w:val="009E1887"/>
    <w:rsid w:val="00A559CD"/>
    <w:rsid w:val="00A579C2"/>
    <w:rsid w:val="00A8063D"/>
    <w:rsid w:val="00A9456E"/>
    <w:rsid w:val="00AA0694"/>
    <w:rsid w:val="00AF5D2B"/>
    <w:rsid w:val="00B2384F"/>
    <w:rsid w:val="00B26E44"/>
    <w:rsid w:val="00B42DC1"/>
    <w:rsid w:val="00B646C4"/>
    <w:rsid w:val="00BA6D6C"/>
    <w:rsid w:val="00BB22F1"/>
    <w:rsid w:val="00BE23C1"/>
    <w:rsid w:val="00BE6C4D"/>
    <w:rsid w:val="00BF27CE"/>
    <w:rsid w:val="00BF3EBC"/>
    <w:rsid w:val="00BF402D"/>
    <w:rsid w:val="00BF673D"/>
    <w:rsid w:val="00C131F1"/>
    <w:rsid w:val="00C1433A"/>
    <w:rsid w:val="00C16E23"/>
    <w:rsid w:val="00C34F87"/>
    <w:rsid w:val="00C52FD9"/>
    <w:rsid w:val="00C7459C"/>
    <w:rsid w:val="00C87CF5"/>
    <w:rsid w:val="00C94F3D"/>
    <w:rsid w:val="00CB56CD"/>
    <w:rsid w:val="00CD76FE"/>
    <w:rsid w:val="00CF1621"/>
    <w:rsid w:val="00CF3462"/>
    <w:rsid w:val="00D25C57"/>
    <w:rsid w:val="00D26A3B"/>
    <w:rsid w:val="00D3596D"/>
    <w:rsid w:val="00D4395F"/>
    <w:rsid w:val="00D542F2"/>
    <w:rsid w:val="00D5531A"/>
    <w:rsid w:val="00D63855"/>
    <w:rsid w:val="00D80470"/>
    <w:rsid w:val="00D91650"/>
    <w:rsid w:val="00DC71E9"/>
    <w:rsid w:val="00DE5DE7"/>
    <w:rsid w:val="00E0622E"/>
    <w:rsid w:val="00E2088E"/>
    <w:rsid w:val="00E2379B"/>
    <w:rsid w:val="00E32D0F"/>
    <w:rsid w:val="00E409D2"/>
    <w:rsid w:val="00E5334E"/>
    <w:rsid w:val="00E6438C"/>
    <w:rsid w:val="00EA459D"/>
    <w:rsid w:val="00EA6BD9"/>
    <w:rsid w:val="00EB1C94"/>
    <w:rsid w:val="00EB657B"/>
    <w:rsid w:val="00EB6AFC"/>
    <w:rsid w:val="00ED6C39"/>
    <w:rsid w:val="00EE0DDC"/>
    <w:rsid w:val="00F36034"/>
    <w:rsid w:val="00F45DF0"/>
    <w:rsid w:val="00F64B5D"/>
    <w:rsid w:val="00F67691"/>
    <w:rsid w:val="00F72B1E"/>
    <w:rsid w:val="00F822D5"/>
    <w:rsid w:val="00FA39A1"/>
    <w:rsid w:val="00FF2719"/>
    <w:rsid w:val="00FF33A2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6C46CB"/>
  <w15:docId w15:val="{0C98E309-7CFA-204C-A48D-61EEA954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042A"/>
    <w:pPr>
      <w:spacing w:line="300" w:lineRule="exact"/>
    </w:pPr>
    <w:rPr>
      <w:rFonts w:ascii="Garamond" w:hAnsi="Garamond"/>
      <w:sz w:val="24"/>
      <w:szCs w:val="24"/>
    </w:rPr>
  </w:style>
  <w:style w:type="paragraph" w:styleId="Overskrift2">
    <w:name w:val="heading 2"/>
    <w:basedOn w:val="Normal"/>
    <w:next w:val="Normal"/>
    <w:link w:val="Overskrift2Tegn"/>
    <w:unhideWhenUsed/>
    <w:qFormat/>
    <w:rsid w:val="007F4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qFormat/>
    <w:rsid w:val="00F45DF0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Markeringsbobletekst">
    <w:name w:val="Balloon Text"/>
    <w:basedOn w:val="Normal"/>
    <w:semiHidden/>
    <w:rsid w:val="00917809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109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2">
    <w:name w:val="EmailStyle22"/>
    <w:basedOn w:val="Standardskrifttypeiafsnit"/>
    <w:semiHidden/>
    <w:rsid w:val="000109F6"/>
    <w:rPr>
      <w:rFonts w:ascii="Arial" w:hAnsi="Arial" w:cs="Arial"/>
      <w:sz w:val="20"/>
      <w:szCs w:val="20"/>
    </w:rPr>
  </w:style>
  <w:style w:type="paragraph" w:customStyle="1" w:styleId="H1">
    <w:name w:val="H1"/>
    <w:basedOn w:val="Normal"/>
    <w:next w:val="Normal"/>
    <w:rsid w:val="000109F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paragraph" w:customStyle="1" w:styleId="nummer">
    <w:name w:val="nummer"/>
    <w:basedOn w:val="Normal"/>
    <w:rsid w:val="001D4AEE"/>
    <w:pPr>
      <w:spacing w:line="240" w:lineRule="auto"/>
      <w:ind w:left="200" w:hanging="200"/>
    </w:pPr>
    <w:rPr>
      <w:rFonts w:ascii="Tahoma" w:hAnsi="Tahoma" w:cs="Tahoma"/>
      <w:color w:val="000000"/>
    </w:rPr>
  </w:style>
  <w:style w:type="paragraph" w:customStyle="1" w:styleId="paragraftekst">
    <w:name w:val="paragraftekst"/>
    <w:basedOn w:val="Normal"/>
    <w:rsid w:val="001D4AEE"/>
    <w:pPr>
      <w:spacing w:before="240" w:line="240" w:lineRule="auto"/>
      <w:ind w:firstLine="170"/>
    </w:pPr>
    <w:rPr>
      <w:rFonts w:ascii="Tahoma" w:hAnsi="Tahoma" w:cs="Tahoma"/>
      <w:color w:val="000000"/>
    </w:rPr>
  </w:style>
  <w:style w:type="character" w:customStyle="1" w:styleId="Overskrift2Tegn">
    <w:name w:val="Overskrift 2 Tegn"/>
    <w:basedOn w:val="Standardskrifttypeiafsnit"/>
    <w:link w:val="Overskrift2"/>
    <w:rsid w:val="007F4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9D40B8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8F5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20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8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4477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2698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a.wikipedia.org/wiki/Vanitas" TargetMode="External"/><Relationship Id="rId18" Type="http://schemas.openxmlformats.org/officeDocument/2006/relationships/hyperlink" Target="http://www.bibelselskabet.dk/BrugBibelen/BibelenOnline.aspx?book=tob&amp;id=0&amp;chapter=3b" TargetMode="External"/><Relationship Id="rId26" Type="http://schemas.openxmlformats.org/officeDocument/2006/relationships/hyperlink" Target="https://www.dr.dk/tv/se/kulturmagasinet/kulturmagasinet-gejst/kulturmagasinet-gejst-25" TargetMode="External"/><Relationship Id="rId21" Type="http://schemas.openxmlformats.org/officeDocument/2006/relationships/hyperlink" Target="https://www.youtube.com/watch?v=2_igdZt1CN0&amp;t=22s" TargetMode="External"/><Relationship Id="rId34" Type="http://schemas.openxmlformats.org/officeDocument/2006/relationships/hyperlink" Target="https://www.youtube.com/watch?v=V8bJ1PYEIVY" TargetMode="External"/><Relationship Id="rId7" Type="http://schemas.openxmlformats.org/officeDocument/2006/relationships/hyperlink" Target="http://www.kvinfo.dk/side/1034/" TargetMode="External"/><Relationship Id="rId12" Type="http://schemas.openxmlformats.org/officeDocument/2006/relationships/hyperlink" Target="http://fc.silkeborg-gym.dk:4020/2y/barokken.htm" TargetMode="External"/><Relationship Id="rId17" Type="http://schemas.openxmlformats.org/officeDocument/2006/relationships/hyperlink" Target="https://andersen-edu.dk/ind-i-sjaelen-ud-i-verden/" TargetMode="External"/><Relationship Id="rId25" Type="http://schemas.openxmlformats.org/officeDocument/2006/relationships/hyperlink" Target="https://www.dr.dk/tv/se/kulturmagasinet/kulturmagasinet-gejst/kulturmagasinet-gejst-27" TargetMode="External"/><Relationship Id="rId33" Type="http://schemas.openxmlformats.org/officeDocument/2006/relationships/hyperlink" Target="https://www.youtube.com/watch?v=Y4MnpzG5Sqc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ndersenstories.com/da/andersen_fortaellinger/de_rode_sko" TargetMode="External"/><Relationship Id="rId20" Type="http://schemas.openxmlformats.org/officeDocument/2006/relationships/hyperlink" Target="https://politiken.dk/debat/debatindlaeg/art5478990/I-gjorde-os-til-narcissister" TargetMode="External"/><Relationship Id="rId29" Type="http://schemas.openxmlformats.org/officeDocument/2006/relationships/hyperlink" Target="https://www.youtube.com/watch?v=Vout11DGhN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nstoredanske.dk/Kunst_og_kultur/Billedkunst/Billedkunst,_&#248;vrig_barok_og_rokoko/Kunstnere,_flamske/Peter_Paul_Rubens" TargetMode="External"/><Relationship Id="rId24" Type="http://schemas.openxmlformats.org/officeDocument/2006/relationships/hyperlink" Target="https://www.dr.dk/tv/se/mesterhjerner/mesterhjerner-2/mesterhjerner-humor-5-5" TargetMode="External"/><Relationship Id="rId32" Type="http://schemas.openxmlformats.org/officeDocument/2006/relationships/hyperlink" Target="https://www.youtube.com/watch?v=n-ubicQNxyo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dr.dk/radio/p1/brinkmanns-briks/brinkmanns-briks-special-10" TargetMode="External"/><Relationship Id="rId23" Type="http://schemas.openxmlformats.org/officeDocument/2006/relationships/hyperlink" Target="https://politiken.dk/ibyen/byliv/art5621292/Komikere-Her-er-problemerne-med-fem-typer-af-stand-up-publikum" TargetMode="External"/><Relationship Id="rId28" Type="http://schemas.openxmlformats.org/officeDocument/2006/relationships/hyperlink" Target="https://www.youtube.com/watch?v=jdYujy95MVc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kristeligt-dagblad.dk/liv-sj&#230;l/d&#248;dningehovedet-er-blevet-et-mode-ikon" TargetMode="External"/><Relationship Id="rId19" Type="http://schemas.openxmlformats.org/officeDocument/2006/relationships/hyperlink" Target="https://www.information.dk/kultur/2008/01/klar-se-oejnene" TargetMode="External"/><Relationship Id="rId31" Type="http://schemas.openxmlformats.org/officeDocument/2006/relationships/hyperlink" Target="https://www.youtube.com/watch?v=EbsqFlQXy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nsten.nu/artguide/calendar/frydefuld-gysen-barokke-spejlinger-foer/" TargetMode="External"/><Relationship Id="rId14" Type="http://schemas.openxmlformats.org/officeDocument/2006/relationships/hyperlink" Target="http://kongehuset.dk/video-hendes-majestaet-dronningens-tale-til-befolkningen" TargetMode="External"/><Relationship Id="rId22" Type="http://schemas.openxmlformats.org/officeDocument/2006/relationships/hyperlink" Target="http://rokokoposten.dk/2019/01/04/dronning-og-statsminister-sagsoegt-af-ga-jol/" TargetMode="External"/><Relationship Id="rId27" Type="http://schemas.openxmlformats.org/officeDocument/2006/relationships/hyperlink" Target="https://www.youtube.com/watch?v=exL51n3py6g" TargetMode="External"/><Relationship Id="rId30" Type="http://schemas.openxmlformats.org/officeDocument/2006/relationships/hyperlink" Target="https://www.youtube.com/results?search_query=gentlemann+finn+er+blevet+nazist" TargetMode="External"/><Relationship Id="rId35" Type="http://schemas.openxmlformats.org/officeDocument/2006/relationships/header" Target="header1.xml"/><Relationship Id="rId8" Type="http://schemas.openxmlformats.org/officeDocument/2006/relationships/hyperlink" Target="http://heimskringla.no/wiki/Fort&#230;lling_om_Gunl&#248;g_Ormstunge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2098</Words>
  <Characters>12799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14868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Carina List Kølle</cp:lastModifiedBy>
  <cp:revision>39</cp:revision>
  <cp:lastPrinted>2021-06-01T07:03:00Z</cp:lastPrinted>
  <dcterms:created xsi:type="dcterms:W3CDTF">2021-05-01T06:00:00Z</dcterms:created>
  <dcterms:modified xsi:type="dcterms:W3CDTF">2021-06-01T08:14:00Z</dcterms:modified>
</cp:coreProperties>
</file>