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195DA" w14:textId="77777777" w:rsidR="002B6C63" w:rsidRPr="00F95BB4" w:rsidRDefault="002B6C63" w:rsidP="002B6C63">
      <w:pPr>
        <w:pStyle w:val="Titel"/>
        <w:rPr>
          <w:color w:val="FF0000"/>
        </w:rPr>
      </w:pPr>
      <w:r>
        <w:t xml:space="preserve">Handlingsplan – </w:t>
      </w:r>
      <w:proofErr w:type="gramStart"/>
      <w:r w:rsidRPr="00FF1C0F">
        <w:rPr>
          <w:color w:val="000000"/>
        </w:rPr>
        <w:t xml:space="preserve">ETU </w:t>
      </w:r>
      <w:r>
        <w:rPr>
          <w:color w:val="000000"/>
        </w:rPr>
        <w:t>efterår</w:t>
      </w:r>
      <w:r w:rsidRPr="00FF1C0F">
        <w:rPr>
          <w:color w:val="000000"/>
        </w:rPr>
        <w:t xml:space="preserve"> 20</w:t>
      </w:r>
      <w:r>
        <w:rPr>
          <w:color w:val="000000"/>
        </w:rPr>
        <w:t>20</w:t>
      </w:r>
      <w:proofErr w:type="gramEnd"/>
      <w:r>
        <w:rPr>
          <w:color w:val="000000"/>
        </w:rPr>
        <w:t xml:space="preserve"> - EUD</w:t>
      </w:r>
    </w:p>
    <w:p w14:paraId="53CEB039" w14:textId="77777777" w:rsidR="002B6C63" w:rsidRPr="003504AD" w:rsidRDefault="002B6C63" w:rsidP="002B6C63">
      <w:pPr>
        <w:rPr>
          <w:b/>
          <w:bCs/>
          <w:sz w:val="36"/>
        </w:rPr>
      </w:pPr>
    </w:p>
    <w:tbl>
      <w:tblPr>
        <w:tblW w:w="3840" w:type="pct"/>
        <w:tblInd w:w="169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20" w:firstRow="1" w:lastRow="0" w:firstColumn="0" w:lastColumn="0" w:noHBand="0" w:noVBand="0"/>
      </w:tblPr>
      <w:tblGrid>
        <w:gridCol w:w="3034"/>
        <w:gridCol w:w="1847"/>
        <w:gridCol w:w="1946"/>
        <w:gridCol w:w="1946"/>
        <w:gridCol w:w="1965"/>
      </w:tblGrid>
      <w:tr w:rsidR="002B6C63" w:rsidRPr="004D4097" w14:paraId="1A233A46" w14:textId="77777777" w:rsidTr="00190734">
        <w:trPr>
          <w:trHeight w:val="679"/>
        </w:trPr>
        <w:tc>
          <w:tcPr>
            <w:tcW w:w="1415" w:type="pct"/>
            <w:tcBorders>
              <w:right w:val="single" w:sz="8" w:space="0" w:color="95B3D7"/>
            </w:tcBorders>
            <w:shd w:val="clear" w:color="auto" w:fill="D3DFEE"/>
          </w:tcPr>
          <w:p w14:paraId="3B4B675B" w14:textId="77777777" w:rsidR="002B6C63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Skala 1-5</w:t>
            </w:r>
          </w:p>
          <w:p w14:paraId="56C8D012" w14:textId="77777777" w:rsidR="002B6C63" w:rsidRPr="003504AD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Hvor 5 er </w:t>
            </w:r>
            <w:proofErr w:type="gramStart"/>
            <w:r>
              <w:rPr>
                <w:rFonts w:ascii="Calibri" w:hAnsi="Calibri"/>
                <w:b/>
                <w:bCs/>
              </w:rPr>
              <w:t>bedst  mulige</w:t>
            </w:r>
            <w:proofErr w:type="gramEnd"/>
            <w:r>
              <w:rPr>
                <w:rFonts w:ascii="Calibri" w:hAnsi="Calibri"/>
                <w:b/>
                <w:bCs/>
              </w:rPr>
              <w:t xml:space="preserve"> trivsel</w:t>
            </w:r>
          </w:p>
        </w:tc>
        <w:tc>
          <w:tcPr>
            <w:tcW w:w="862" w:type="pct"/>
            <w:shd w:val="clear" w:color="auto" w:fill="D99594"/>
          </w:tcPr>
          <w:p w14:paraId="70E31D59" w14:textId="77777777" w:rsidR="002B6C63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53E9E53A" w14:textId="77777777" w:rsidR="002B6C63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4F0BD2B0" w14:textId="77777777" w:rsidR="002B6C63" w:rsidRPr="00532F11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2020-21</w:t>
            </w:r>
          </w:p>
        </w:tc>
        <w:tc>
          <w:tcPr>
            <w:tcW w:w="908" w:type="pct"/>
            <w:shd w:val="clear" w:color="auto" w:fill="DEEAF6"/>
          </w:tcPr>
          <w:p w14:paraId="139E8401" w14:textId="77777777" w:rsidR="002B6C63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Total</w:t>
            </w:r>
          </w:p>
          <w:p w14:paraId="433ADA94" w14:textId="77777777" w:rsidR="002B6C63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43E02CCB" w14:textId="77777777" w:rsidR="002B6C63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2019-20</w:t>
            </w:r>
          </w:p>
        </w:tc>
        <w:tc>
          <w:tcPr>
            <w:tcW w:w="908" w:type="pct"/>
            <w:shd w:val="clear" w:color="auto" w:fill="DEEAF6"/>
          </w:tcPr>
          <w:p w14:paraId="0A233719" w14:textId="77777777" w:rsidR="002B6C63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Total </w:t>
            </w:r>
          </w:p>
          <w:p w14:paraId="04057B46" w14:textId="77777777" w:rsidR="002B6C63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6156E0F4" w14:textId="77777777" w:rsidR="002B6C63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2018-19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DEEAF6"/>
          </w:tcPr>
          <w:p w14:paraId="5D00D724" w14:textId="77777777" w:rsidR="002B6C63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proofErr w:type="spellStart"/>
            <w:r>
              <w:rPr>
                <w:rFonts w:ascii="Calibri" w:hAnsi="Calibri"/>
                <w:b/>
                <w:bCs/>
                <w:lang w:val="en-US"/>
              </w:rPr>
              <w:t>Landsgennemsnit</w:t>
            </w:r>
            <w:proofErr w:type="spellEnd"/>
          </w:p>
          <w:p w14:paraId="044A6C81" w14:textId="77777777" w:rsidR="002B6C63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EUD</w:t>
            </w:r>
          </w:p>
          <w:p w14:paraId="36313DF9" w14:textId="77777777" w:rsidR="002B6C63" w:rsidRPr="00532F11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2019-20</w:t>
            </w:r>
          </w:p>
        </w:tc>
      </w:tr>
      <w:tr w:rsidR="002B6C63" w:rsidRPr="003504AD" w14:paraId="2E5D3715" w14:textId="77777777" w:rsidTr="00190734">
        <w:tc>
          <w:tcPr>
            <w:tcW w:w="1415" w:type="pct"/>
            <w:tcBorders>
              <w:right w:val="single" w:sz="8" w:space="0" w:color="95B3D7"/>
            </w:tcBorders>
            <w:shd w:val="clear" w:color="auto" w:fill="A7BFDE"/>
          </w:tcPr>
          <w:p w14:paraId="547F477A" w14:textId="77777777" w:rsidR="002B6C63" w:rsidRPr="004D4097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Læringsmiljø</w:t>
            </w:r>
            <w:proofErr w:type="spellEnd"/>
          </w:p>
        </w:tc>
        <w:tc>
          <w:tcPr>
            <w:tcW w:w="862" w:type="pct"/>
            <w:shd w:val="clear" w:color="auto" w:fill="D99594"/>
          </w:tcPr>
          <w:p w14:paraId="31E5E811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4,5</w:t>
            </w:r>
          </w:p>
        </w:tc>
        <w:tc>
          <w:tcPr>
            <w:tcW w:w="908" w:type="pct"/>
            <w:shd w:val="clear" w:color="auto" w:fill="A7BFDE"/>
          </w:tcPr>
          <w:p w14:paraId="5C04985C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908" w:type="pct"/>
            <w:shd w:val="clear" w:color="auto" w:fill="A7BFDE"/>
          </w:tcPr>
          <w:p w14:paraId="3755E680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A7BFDE"/>
          </w:tcPr>
          <w:p w14:paraId="7578979C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3,6</w:t>
            </w:r>
          </w:p>
        </w:tc>
      </w:tr>
      <w:tr w:rsidR="002B6C63" w:rsidRPr="003504AD" w14:paraId="122A1A25" w14:textId="77777777" w:rsidTr="00190734">
        <w:tc>
          <w:tcPr>
            <w:tcW w:w="1415" w:type="pct"/>
            <w:tcBorders>
              <w:right w:val="single" w:sz="8" w:space="0" w:color="95B3D7"/>
            </w:tcBorders>
            <w:shd w:val="clear" w:color="auto" w:fill="D3DFEE"/>
          </w:tcPr>
          <w:p w14:paraId="4916DA66" w14:textId="77777777" w:rsidR="002B6C63" w:rsidRPr="003504AD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Velbefindende</w:t>
            </w:r>
          </w:p>
        </w:tc>
        <w:tc>
          <w:tcPr>
            <w:tcW w:w="862" w:type="pct"/>
            <w:shd w:val="clear" w:color="auto" w:fill="D99594"/>
          </w:tcPr>
          <w:p w14:paraId="0CC5569F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4,5</w:t>
            </w:r>
          </w:p>
        </w:tc>
        <w:tc>
          <w:tcPr>
            <w:tcW w:w="908" w:type="pct"/>
            <w:shd w:val="clear" w:color="auto" w:fill="D3DFEE"/>
          </w:tcPr>
          <w:p w14:paraId="0998C3E4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4,2</w:t>
            </w:r>
          </w:p>
        </w:tc>
        <w:tc>
          <w:tcPr>
            <w:tcW w:w="908" w:type="pct"/>
            <w:shd w:val="clear" w:color="auto" w:fill="D3DFEE"/>
          </w:tcPr>
          <w:p w14:paraId="449FC929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D3DFEE"/>
          </w:tcPr>
          <w:p w14:paraId="40F500BD" w14:textId="77777777" w:rsidR="002B6C63" w:rsidRPr="00532F11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</w:tr>
      <w:tr w:rsidR="002B6C63" w:rsidRPr="003504AD" w14:paraId="09BD7AE8" w14:textId="77777777" w:rsidTr="00190734">
        <w:tc>
          <w:tcPr>
            <w:tcW w:w="1415" w:type="pct"/>
            <w:tcBorders>
              <w:right w:val="single" w:sz="8" w:space="0" w:color="95B3D7"/>
            </w:tcBorders>
            <w:shd w:val="clear" w:color="auto" w:fill="A7BFDE"/>
          </w:tcPr>
          <w:p w14:paraId="7439BBDB" w14:textId="77777777" w:rsidR="002B6C63" w:rsidRPr="003504AD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Fysiske rammer</w:t>
            </w:r>
          </w:p>
        </w:tc>
        <w:tc>
          <w:tcPr>
            <w:tcW w:w="862" w:type="pct"/>
            <w:shd w:val="clear" w:color="auto" w:fill="D99594"/>
          </w:tcPr>
          <w:p w14:paraId="65E8A629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4,4</w:t>
            </w:r>
          </w:p>
        </w:tc>
        <w:tc>
          <w:tcPr>
            <w:tcW w:w="908" w:type="pct"/>
            <w:shd w:val="clear" w:color="auto" w:fill="A7BFDE"/>
          </w:tcPr>
          <w:p w14:paraId="293B586D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908" w:type="pct"/>
            <w:shd w:val="clear" w:color="auto" w:fill="A7BFDE"/>
          </w:tcPr>
          <w:p w14:paraId="64BC05CB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4,0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A7BFDE"/>
          </w:tcPr>
          <w:p w14:paraId="1C371F6E" w14:textId="77777777" w:rsidR="002B6C63" w:rsidRPr="00532F11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3,7</w:t>
            </w:r>
          </w:p>
        </w:tc>
      </w:tr>
      <w:tr w:rsidR="002B6C63" w:rsidRPr="003504AD" w14:paraId="14A706A4" w14:textId="77777777" w:rsidTr="00190734">
        <w:tc>
          <w:tcPr>
            <w:tcW w:w="1415" w:type="pct"/>
            <w:tcBorders>
              <w:right w:val="single" w:sz="8" w:space="0" w:color="95B3D7"/>
            </w:tcBorders>
            <w:shd w:val="clear" w:color="auto" w:fill="D3DFEE"/>
          </w:tcPr>
          <w:p w14:paraId="4520D5BF" w14:textId="77777777" w:rsidR="002B6C63" w:rsidRPr="003504AD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Egne evner</w:t>
            </w:r>
          </w:p>
        </w:tc>
        <w:tc>
          <w:tcPr>
            <w:tcW w:w="862" w:type="pct"/>
            <w:shd w:val="clear" w:color="auto" w:fill="D99594"/>
          </w:tcPr>
          <w:p w14:paraId="17B4D476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4,1</w:t>
            </w:r>
          </w:p>
        </w:tc>
        <w:tc>
          <w:tcPr>
            <w:tcW w:w="908" w:type="pct"/>
            <w:shd w:val="clear" w:color="auto" w:fill="D3DFEE"/>
          </w:tcPr>
          <w:p w14:paraId="0F475EB4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908" w:type="pct"/>
            <w:shd w:val="clear" w:color="auto" w:fill="D3DFEE"/>
          </w:tcPr>
          <w:p w14:paraId="4008DCD5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3,9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D3DFEE"/>
          </w:tcPr>
          <w:p w14:paraId="2F0CAF1F" w14:textId="77777777" w:rsidR="002B6C63" w:rsidRPr="00532F11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3,7</w:t>
            </w:r>
          </w:p>
        </w:tc>
      </w:tr>
      <w:tr w:rsidR="002B6C63" w:rsidRPr="003504AD" w14:paraId="00AEC151" w14:textId="77777777" w:rsidTr="00190734">
        <w:tc>
          <w:tcPr>
            <w:tcW w:w="1415" w:type="pct"/>
            <w:tcBorders>
              <w:right w:val="single" w:sz="8" w:space="0" w:color="95B3D7"/>
            </w:tcBorders>
            <w:shd w:val="clear" w:color="auto" w:fill="A7BFDE"/>
          </w:tcPr>
          <w:p w14:paraId="66B674E7" w14:textId="77777777" w:rsidR="002B6C63" w:rsidRPr="003504AD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Egen indsats</w:t>
            </w:r>
          </w:p>
        </w:tc>
        <w:tc>
          <w:tcPr>
            <w:tcW w:w="862" w:type="pct"/>
            <w:shd w:val="clear" w:color="auto" w:fill="D99594"/>
          </w:tcPr>
          <w:p w14:paraId="00AFAC05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4,2</w:t>
            </w:r>
          </w:p>
        </w:tc>
        <w:tc>
          <w:tcPr>
            <w:tcW w:w="908" w:type="pct"/>
            <w:shd w:val="clear" w:color="auto" w:fill="A7BFDE"/>
          </w:tcPr>
          <w:p w14:paraId="6E66F715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3,8</w:t>
            </w:r>
          </w:p>
        </w:tc>
        <w:tc>
          <w:tcPr>
            <w:tcW w:w="908" w:type="pct"/>
            <w:shd w:val="clear" w:color="auto" w:fill="A7BFDE"/>
          </w:tcPr>
          <w:p w14:paraId="7F21D477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3,6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A7BFDE"/>
          </w:tcPr>
          <w:p w14:paraId="4FE0DDEE" w14:textId="77777777" w:rsidR="002B6C63" w:rsidRPr="00532F11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3,6</w:t>
            </w:r>
          </w:p>
        </w:tc>
      </w:tr>
      <w:tr w:rsidR="002B6C63" w:rsidRPr="003504AD" w14:paraId="54587B13" w14:textId="77777777" w:rsidTr="00190734">
        <w:tc>
          <w:tcPr>
            <w:tcW w:w="1415" w:type="pct"/>
            <w:tcBorders>
              <w:right w:val="single" w:sz="8" w:space="0" w:color="95B3D7"/>
            </w:tcBorders>
            <w:shd w:val="clear" w:color="auto" w:fill="A7BFDE"/>
          </w:tcPr>
          <w:p w14:paraId="4B3AE956" w14:textId="77777777" w:rsidR="002B6C63" w:rsidRDefault="002B6C63" w:rsidP="0019073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Øvrige spørgsmål</w:t>
            </w:r>
          </w:p>
        </w:tc>
        <w:tc>
          <w:tcPr>
            <w:tcW w:w="862" w:type="pct"/>
            <w:shd w:val="clear" w:color="auto" w:fill="D99594"/>
          </w:tcPr>
          <w:p w14:paraId="2E1668D4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</w:t>
            </w:r>
          </w:p>
        </w:tc>
        <w:tc>
          <w:tcPr>
            <w:tcW w:w="908" w:type="pct"/>
            <w:shd w:val="clear" w:color="auto" w:fill="A7BFDE"/>
          </w:tcPr>
          <w:p w14:paraId="2CC05120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2,6</w:t>
            </w:r>
          </w:p>
        </w:tc>
        <w:tc>
          <w:tcPr>
            <w:tcW w:w="908" w:type="pct"/>
            <w:shd w:val="clear" w:color="auto" w:fill="A7BFDE"/>
          </w:tcPr>
          <w:p w14:paraId="68F516BC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-</w:t>
            </w:r>
          </w:p>
        </w:tc>
        <w:tc>
          <w:tcPr>
            <w:tcW w:w="908" w:type="pct"/>
            <w:tcBorders>
              <w:right w:val="single" w:sz="8" w:space="0" w:color="95B3D7"/>
            </w:tcBorders>
            <w:shd w:val="clear" w:color="auto" w:fill="A7BFDE"/>
          </w:tcPr>
          <w:p w14:paraId="1D760988" w14:textId="77777777" w:rsidR="002B6C63" w:rsidRDefault="002B6C63" w:rsidP="00190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-</w:t>
            </w:r>
          </w:p>
        </w:tc>
      </w:tr>
    </w:tbl>
    <w:p w14:paraId="61766B7B" w14:textId="77777777" w:rsidR="002B6C63" w:rsidRPr="00115AC9" w:rsidRDefault="002B6C63" w:rsidP="002B6C63"/>
    <w:p w14:paraId="170636E3" w14:textId="77777777" w:rsidR="002B6C63" w:rsidRDefault="002B6C63" w:rsidP="002B6C63"/>
    <w:p w14:paraId="647456D6" w14:textId="77777777" w:rsidR="002B6C63" w:rsidRPr="00F95BB4" w:rsidRDefault="002B6C63" w:rsidP="002B6C63">
      <w:pPr>
        <w:rPr>
          <w:b/>
          <w:bCs/>
          <w:color w:val="FF0000"/>
          <w:sz w:val="36"/>
        </w:rPr>
      </w:pPr>
    </w:p>
    <w:tbl>
      <w:tblPr>
        <w:tblW w:w="1574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3260"/>
        <w:gridCol w:w="1320"/>
        <w:gridCol w:w="1220"/>
        <w:gridCol w:w="1307"/>
        <w:gridCol w:w="2390"/>
        <w:gridCol w:w="1730"/>
        <w:gridCol w:w="2259"/>
      </w:tblGrid>
      <w:tr w:rsidR="002B6C63" w:rsidRPr="00F8321D" w14:paraId="591B3DA2" w14:textId="77777777" w:rsidTr="00190734">
        <w:trPr>
          <w:trHeight w:val="955"/>
        </w:trPr>
        <w:tc>
          <w:tcPr>
            <w:tcW w:w="2260" w:type="dxa"/>
          </w:tcPr>
          <w:p w14:paraId="5E344EAB" w14:textId="77777777" w:rsidR="002B6C63" w:rsidRPr="00F8321D" w:rsidRDefault="002B6C63" w:rsidP="00190734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Problembeskrivelse</w:t>
            </w:r>
          </w:p>
          <w:p w14:paraId="17BAEACA" w14:textId="77777777" w:rsidR="002B6C63" w:rsidRPr="00F8321D" w:rsidRDefault="002B6C63" w:rsidP="00190734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78CDF3BD" w14:textId="77777777" w:rsidR="002B6C63" w:rsidRPr="00F8321D" w:rsidRDefault="002B6C63" w:rsidP="00190734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Løsningsforslag</w:t>
            </w:r>
          </w:p>
        </w:tc>
        <w:tc>
          <w:tcPr>
            <w:tcW w:w="1320" w:type="dxa"/>
          </w:tcPr>
          <w:p w14:paraId="100C87E2" w14:textId="77777777" w:rsidR="002B6C63" w:rsidRPr="00F8321D" w:rsidRDefault="002B6C63" w:rsidP="00190734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Behov for rådgivning</w:t>
            </w:r>
          </w:p>
        </w:tc>
        <w:tc>
          <w:tcPr>
            <w:tcW w:w="1220" w:type="dxa"/>
          </w:tcPr>
          <w:p w14:paraId="4BC5A412" w14:textId="77777777" w:rsidR="002B6C63" w:rsidRPr="00F8321D" w:rsidRDefault="002B6C63" w:rsidP="00190734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Økonomi</w:t>
            </w:r>
          </w:p>
        </w:tc>
        <w:tc>
          <w:tcPr>
            <w:tcW w:w="1307" w:type="dxa"/>
          </w:tcPr>
          <w:p w14:paraId="78341E80" w14:textId="77777777" w:rsidR="002B6C63" w:rsidRPr="00F8321D" w:rsidRDefault="002B6C63" w:rsidP="00190734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Skal løses inden (dato)</w:t>
            </w:r>
          </w:p>
        </w:tc>
        <w:tc>
          <w:tcPr>
            <w:tcW w:w="2390" w:type="dxa"/>
          </w:tcPr>
          <w:p w14:paraId="02831E26" w14:textId="77777777" w:rsidR="002B6C63" w:rsidRPr="00F8321D" w:rsidRDefault="002B6C63" w:rsidP="00190734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Hvor er vi</w:t>
            </w:r>
          </w:p>
        </w:tc>
        <w:tc>
          <w:tcPr>
            <w:tcW w:w="1730" w:type="dxa"/>
          </w:tcPr>
          <w:p w14:paraId="7B283ED7" w14:textId="77777777" w:rsidR="002B6C63" w:rsidRPr="00F8321D" w:rsidRDefault="002B6C63" w:rsidP="00190734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Kontrol af løsning (dato)</w:t>
            </w:r>
          </w:p>
        </w:tc>
        <w:tc>
          <w:tcPr>
            <w:tcW w:w="2259" w:type="dxa"/>
          </w:tcPr>
          <w:p w14:paraId="51FFB04C" w14:textId="77777777" w:rsidR="002B6C63" w:rsidRPr="00F8321D" w:rsidRDefault="002B6C63" w:rsidP="00190734">
            <w:pPr>
              <w:rPr>
                <w:b/>
                <w:bCs/>
              </w:rPr>
            </w:pPr>
            <w:r w:rsidRPr="00F8321D">
              <w:rPr>
                <w:b/>
                <w:bCs/>
              </w:rPr>
              <w:t>Ansvarlig</w:t>
            </w:r>
          </w:p>
        </w:tc>
      </w:tr>
      <w:tr w:rsidR="002B6C63" w:rsidRPr="00F8321D" w14:paraId="72BCEA70" w14:textId="77777777" w:rsidTr="00190734">
        <w:tc>
          <w:tcPr>
            <w:tcW w:w="2260" w:type="dxa"/>
          </w:tcPr>
          <w:p w14:paraId="05184A85" w14:textId="77777777" w:rsidR="002B6C63" w:rsidRPr="00633AA0" w:rsidRDefault="002B6C63" w:rsidP="00190734">
            <w:pPr>
              <w:spacing w:before="40" w:after="40"/>
            </w:pPr>
            <w:r w:rsidRPr="00633AA0">
              <w:t xml:space="preserve">Se </w:t>
            </w:r>
            <w:r>
              <w:t>nedenfor</w:t>
            </w:r>
          </w:p>
        </w:tc>
        <w:tc>
          <w:tcPr>
            <w:tcW w:w="3260" w:type="dxa"/>
          </w:tcPr>
          <w:p w14:paraId="0FEF7B8E" w14:textId="77777777" w:rsidR="002B6C63" w:rsidRDefault="002B6C63" w:rsidP="00190734">
            <w:pPr>
              <w:spacing w:before="40" w:after="40"/>
            </w:pPr>
            <w:r w:rsidRPr="00633AA0">
              <w:t xml:space="preserve">Teams sætter </w:t>
            </w:r>
            <w:r>
              <w:t>fokus på problemfelter jf. nedenfor</w:t>
            </w:r>
          </w:p>
          <w:p w14:paraId="7163A2A4" w14:textId="77777777" w:rsidR="002B6C63" w:rsidRDefault="002B6C63" w:rsidP="00190734">
            <w:pPr>
              <w:spacing w:before="40" w:after="40"/>
            </w:pPr>
          </w:p>
          <w:p w14:paraId="1663664A" w14:textId="77777777" w:rsidR="002B6C63" w:rsidRPr="00633AA0" w:rsidRDefault="002B6C63" w:rsidP="00190734">
            <w:pPr>
              <w:spacing w:before="40" w:after="40"/>
            </w:pPr>
            <w:r>
              <w:t>Ledelse og elevråd sætter fokus på problemfelter jf. nedenfor</w:t>
            </w:r>
          </w:p>
        </w:tc>
        <w:tc>
          <w:tcPr>
            <w:tcW w:w="1320" w:type="dxa"/>
          </w:tcPr>
          <w:p w14:paraId="7E57F055" w14:textId="77777777" w:rsidR="002B6C63" w:rsidRPr="0026134D" w:rsidRDefault="002B6C63" w:rsidP="00190734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220" w:type="dxa"/>
          </w:tcPr>
          <w:p w14:paraId="0EABE9B6" w14:textId="77777777" w:rsidR="002B6C63" w:rsidRPr="0026134D" w:rsidRDefault="002B6C63" w:rsidP="00190734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1307" w:type="dxa"/>
          </w:tcPr>
          <w:p w14:paraId="7431B644" w14:textId="77777777" w:rsidR="002B6C63" w:rsidRPr="00633AA0" w:rsidRDefault="002B6C63" w:rsidP="00190734">
            <w:pPr>
              <w:spacing w:before="40" w:after="40"/>
              <w:jc w:val="center"/>
              <w:rPr>
                <w:color w:val="FF0000"/>
              </w:rPr>
            </w:pPr>
          </w:p>
        </w:tc>
        <w:tc>
          <w:tcPr>
            <w:tcW w:w="2390" w:type="dxa"/>
          </w:tcPr>
          <w:p w14:paraId="322A5606" w14:textId="77777777" w:rsidR="002B6C63" w:rsidRPr="00357FD6" w:rsidRDefault="002B6C63" w:rsidP="00190734">
            <w:pPr>
              <w:spacing w:before="40" w:after="40"/>
            </w:pPr>
            <w:r>
              <w:t>Teams og ledelse/elevråd</w:t>
            </w:r>
            <w:r w:rsidRPr="00357FD6">
              <w:t xml:space="preserve"> bedes arbejde med nedenstående punkter, hvor over 25 </w:t>
            </w:r>
            <w:r>
              <w:t>% er helt eller delvis uenige/negative</w:t>
            </w:r>
          </w:p>
        </w:tc>
        <w:tc>
          <w:tcPr>
            <w:tcW w:w="1730" w:type="dxa"/>
          </w:tcPr>
          <w:p w14:paraId="1D32FFD2" w14:textId="77777777" w:rsidR="002B6C63" w:rsidRPr="00357FD6" w:rsidRDefault="002B6C63" w:rsidP="00190734">
            <w:pPr>
              <w:spacing w:before="40" w:after="40"/>
            </w:pPr>
            <w:r w:rsidRPr="00357FD6">
              <w:t xml:space="preserve">Kopi af referat til </w:t>
            </w:r>
            <w:proofErr w:type="gramStart"/>
            <w:r w:rsidRPr="00357FD6">
              <w:t>arbejdsmiljø udvalget</w:t>
            </w:r>
            <w:proofErr w:type="gramEnd"/>
            <w:r>
              <w:t>, hvor punkterne har været behandlet</w:t>
            </w:r>
          </w:p>
          <w:p w14:paraId="488CD462" w14:textId="77777777" w:rsidR="002B6C63" w:rsidRPr="00357FD6" w:rsidRDefault="002B6C63" w:rsidP="00190734">
            <w:pPr>
              <w:spacing w:before="40" w:after="40"/>
            </w:pPr>
          </w:p>
        </w:tc>
        <w:tc>
          <w:tcPr>
            <w:tcW w:w="2259" w:type="dxa"/>
          </w:tcPr>
          <w:p w14:paraId="5DBC9D2D" w14:textId="77777777" w:rsidR="002B6C63" w:rsidRPr="00357FD6" w:rsidRDefault="002B6C63" w:rsidP="00190734">
            <w:pPr>
              <w:spacing w:before="40" w:after="40"/>
            </w:pPr>
            <w:r w:rsidRPr="00357FD6">
              <w:t>Lærerteams</w:t>
            </w:r>
          </w:p>
          <w:p w14:paraId="27E69E91" w14:textId="77777777" w:rsidR="002B6C63" w:rsidRDefault="002B6C63" w:rsidP="00190734">
            <w:pPr>
              <w:spacing w:before="40" w:after="40"/>
            </w:pPr>
          </w:p>
          <w:p w14:paraId="555DE4A3" w14:textId="77777777" w:rsidR="002B6C63" w:rsidRDefault="002B6C63" w:rsidP="00190734">
            <w:pPr>
              <w:spacing w:before="40" w:after="40"/>
            </w:pPr>
          </w:p>
          <w:p w14:paraId="0E191164" w14:textId="77777777" w:rsidR="002B6C63" w:rsidRPr="00357FD6" w:rsidRDefault="002B6C63" w:rsidP="00190734">
            <w:pPr>
              <w:spacing w:before="40" w:after="40"/>
            </w:pPr>
            <w:r>
              <w:t>Ledelse/elevråd</w:t>
            </w:r>
          </w:p>
        </w:tc>
      </w:tr>
    </w:tbl>
    <w:p w14:paraId="547AC4F8" w14:textId="77777777" w:rsidR="002B6C63" w:rsidRPr="00F8321D" w:rsidRDefault="002B6C63" w:rsidP="002B6C63"/>
    <w:p w14:paraId="04E348B8" w14:textId="77777777" w:rsidR="002B6C63" w:rsidRDefault="002B6C63" w:rsidP="002B6C63">
      <w:pPr>
        <w:spacing w:before="40" w:after="40"/>
        <w:rPr>
          <w:b/>
          <w:sz w:val="28"/>
          <w:szCs w:val="28"/>
        </w:rPr>
      </w:pPr>
    </w:p>
    <w:p w14:paraId="1E698088" w14:textId="77777777" w:rsidR="002B6C63" w:rsidRPr="00875BBD" w:rsidRDefault="002B6C63" w:rsidP="002B6C63">
      <w:pPr>
        <w:spacing w:before="40" w:after="40"/>
        <w:rPr>
          <w:b/>
          <w:sz w:val="28"/>
          <w:szCs w:val="28"/>
        </w:rPr>
      </w:pPr>
      <w:r>
        <w:rPr>
          <w:b/>
          <w:sz w:val="28"/>
          <w:szCs w:val="28"/>
        </w:rPr>
        <w:t>En meget flot evaluering, hvor ingen spørgsmål indeholder områder</w:t>
      </w:r>
      <w:r w:rsidRPr="001B5AE7">
        <w:rPr>
          <w:b/>
          <w:sz w:val="28"/>
          <w:szCs w:val="28"/>
        </w:rPr>
        <w:t>, hvor over 25 % er delvis/helt uenige</w:t>
      </w:r>
      <w:r>
        <w:rPr>
          <w:b/>
          <w:sz w:val="28"/>
          <w:szCs w:val="28"/>
        </w:rPr>
        <w:t>/negative.</w:t>
      </w:r>
    </w:p>
    <w:p w14:paraId="50749209" w14:textId="77777777" w:rsidR="002B6C63" w:rsidRDefault="002B6C63" w:rsidP="002B6C63"/>
    <w:p w14:paraId="231338B1" w14:textId="77777777" w:rsidR="002B6C63" w:rsidRDefault="002B6C63" w:rsidP="002B6C63"/>
    <w:p w14:paraId="3372947A" w14:textId="63014824" w:rsidR="002B6C63" w:rsidRPr="000F4245" w:rsidRDefault="002B6C63" w:rsidP="002B6C63">
      <w:r w:rsidRPr="000F4245">
        <w:t>Udarbejdet af: ar</w:t>
      </w:r>
      <w:r>
        <w:t>bejdsmiljøudvalget ved mødet</w:t>
      </w:r>
      <w:r w:rsidR="00564A96">
        <w:t xml:space="preserve"> 25. januar 2021 </w:t>
      </w:r>
    </w:p>
    <w:p w14:paraId="4DB6CC4F" w14:textId="77777777" w:rsidR="002B6C63" w:rsidRPr="00FE437B" w:rsidRDefault="002B6C63" w:rsidP="002B6C63">
      <w:pPr>
        <w:spacing w:before="40" w:after="40"/>
        <w:rPr>
          <w:b/>
          <w:sz w:val="28"/>
          <w:szCs w:val="28"/>
        </w:rPr>
      </w:pPr>
    </w:p>
    <w:p w14:paraId="61C6B0AF" w14:textId="77777777" w:rsidR="00DF6241" w:rsidRDefault="00DF6241"/>
    <w:sectPr w:rsidR="00DF6241" w:rsidSect="00E650CB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63"/>
    <w:rsid w:val="002B6C63"/>
    <w:rsid w:val="00564A96"/>
    <w:rsid w:val="00D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C2E8"/>
  <w15:chartTrackingRefBased/>
  <w15:docId w15:val="{CB82A91A-B3A5-49A8-BC1B-D5438D98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rsid w:val="002B6C63"/>
    <w:pPr>
      <w:jc w:val="center"/>
    </w:pPr>
    <w:rPr>
      <w:b/>
      <w:bCs/>
      <w:sz w:val="36"/>
    </w:rPr>
  </w:style>
  <w:style w:type="character" w:customStyle="1" w:styleId="TitelTegn">
    <w:name w:val="Titel Tegn"/>
    <w:basedOn w:val="Standardskrifttypeiafsnit"/>
    <w:link w:val="Titel"/>
    <w:rsid w:val="002B6C63"/>
    <w:rPr>
      <w:rFonts w:ascii="Times New Roman" w:eastAsia="Times New Roman" w:hAnsi="Times New Roman" w:cs="Times New Roman"/>
      <w:b/>
      <w:bCs/>
      <w:sz w:val="36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Jakobsson</dc:creator>
  <cp:keywords/>
  <dc:description/>
  <cp:lastModifiedBy>Ann Jakobsson</cp:lastModifiedBy>
  <cp:revision>2</cp:revision>
  <dcterms:created xsi:type="dcterms:W3CDTF">2021-02-22T09:29:00Z</dcterms:created>
  <dcterms:modified xsi:type="dcterms:W3CDTF">2021-02-22T09:29:00Z</dcterms:modified>
</cp:coreProperties>
</file>