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2CAD" w14:textId="77777777" w:rsidR="00B9171E" w:rsidRPr="00741CD8" w:rsidRDefault="00B9171E" w:rsidP="00B9171E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104E920" w14:textId="77777777" w:rsidR="00B9171E" w:rsidRPr="00741CD8" w:rsidRDefault="00B9171E" w:rsidP="00B9171E"/>
    <w:p w14:paraId="14704945" w14:textId="77777777" w:rsidR="00B9171E" w:rsidRPr="00741CD8" w:rsidRDefault="00B9171E" w:rsidP="00B9171E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32B78AF9" w14:textId="77777777" w:rsidR="00B9171E" w:rsidRPr="00741CD8" w:rsidRDefault="00B9171E" w:rsidP="00B917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B9171E" w:rsidRPr="00741CD8" w14:paraId="0D7E1AAC" w14:textId="77777777" w:rsidTr="00A55B8B">
        <w:tc>
          <w:tcPr>
            <w:tcW w:w="1908" w:type="dxa"/>
          </w:tcPr>
          <w:p w14:paraId="465B410F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35DBA4AE" w14:textId="77777777" w:rsidR="00B9171E" w:rsidRPr="00741CD8" w:rsidRDefault="00B9171E" w:rsidP="00A55B8B">
            <w:r w:rsidRPr="00741CD8">
              <w:t xml:space="preserve">Termin hvori undervisningen afsluttes: </w:t>
            </w:r>
          </w:p>
          <w:p w14:paraId="464984F2" w14:textId="77777777" w:rsidR="00B9171E" w:rsidRPr="00741CD8" w:rsidRDefault="00B9171E" w:rsidP="00B9171E">
            <w:r w:rsidRPr="00741CD8">
              <w:t xml:space="preserve">maj-juni </w:t>
            </w:r>
            <w:r>
              <w:t>2022</w:t>
            </w:r>
          </w:p>
        </w:tc>
      </w:tr>
      <w:tr w:rsidR="00B9171E" w:rsidRPr="00741CD8" w14:paraId="4E0EA480" w14:textId="77777777" w:rsidTr="00A55B8B">
        <w:tc>
          <w:tcPr>
            <w:tcW w:w="1908" w:type="dxa"/>
          </w:tcPr>
          <w:p w14:paraId="39D1FB65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47A63366" w14:textId="77777777" w:rsidR="00B9171E" w:rsidRPr="00741CD8" w:rsidRDefault="00B9171E" w:rsidP="00A55B8B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B9171E" w:rsidRPr="00741CD8" w14:paraId="2779E67A" w14:textId="77777777" w:rsidTr="00A55B8B">
        <w:tc>
          <w:tcPr>
            <w:tcW w:w="1908" w:type="dxa"/>
          </w:tcPr>
          <w:p w14:paraId="22C9912D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29D33A8C" w14:textId="77777777" w:rsidR="00B9171E" w:rsidRPr="00741CD8" w:rsidRDefault="00B9171E" w:rsidP="00A55B8B">
            <w:pPr>
              <w:spacing w:before="120" w:after="120"/>
            </w:pPr>
            <w:r>
              <w:t>HHX</w:t>
            </w:r>
          </w:p>
        </w:tc>
      </w:tr>
      <w:tr w:rsidR="00B9171E" w:rsidRPr="00741CD8" w14:paraId="576EA47D" w14:textId="77777777" w:rsidTr="00A55B8B">
        <w:tc>
          <w:tcPr>
            <w:tcW w:w="1908" w:type="dxa"/>
          </w:tcPr>
          <w:p w14:paraId="0A8B9317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79698BF" w14:textId="77777777" w:rsidR="00B9171E" w:rsidRPr="00741CD8" w:rsidRDefault="00B9171E" w:rsidP="00A55B8B">
            <w:pPr>
              <w:spacing w:before="120" w:after="120"/>
            </w:pPr>
            <w:r>
              <w:t>Engelsk A</w:t>
            </w:r>
          </w:p>
        </w:tc>
      </w:tr>
      <w:tr w:rsidR="00B9171E" w:rsidRPr="00741CD8" w14:paraId="3480319B" w14:textId="77777777" w:rsidTr="00A55B8B">
        <w:tc>
          <w:tcPr>
            <w:tcW w:w="1908" w:type="dxa"/>
          </w:tcPr>
          <w:p w14:paraId="4AA925BA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56193400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1FECBF44" w14:textId="77777777" w:rsidR="00B9171E" w:rsidRPr="00741CD8" w:rsidRDefault="00B9171E" w:rsidP="00A55B8B">
            <w:pPr>
              <w:spacing w:before="120" w:after="120"/>
            </w:pPr>
            <w:r w:rsidRPr="00741CD8">
              <w:t>Navn</w:t>
            </w:r>
            <w:r>
              <w:t xml:space="preserve"> Anella Juelsgaard</w:t>
            </w:r>
          </w:p>
          <w:p w14:paraId="58725052" w14:textId="77777777" w:rsidR="00B9171E" w:rsidRPr="00741CD8" w:rsidRDefault="00B9171E" w:rsidP="00A55B8B">
            <w:pPr>
              <w:spacing w:before="120" w:after="120"/>
            </w:pPr>
            <w:r w:rsidRPr="00741CD8">
              <w:t>E-mailadresse</w:t>
            </w:r>
            <w:r>
              <w:t xml:space="preserve"> </w:t>
            </w:r>
            <w:hyperlink r:id="rId5" w:history="1">
              <w:r w:rsidRPr="006B5AB2">
                <w:rPr>
                  <w:rStyle w:val="Hyperlink"/>
                </w:rPr>
                <w:t>aju@vardehs.dk</w:t>
              </w:r>
            </w:hyperlink>
            <w:r>
              <w:t xml:space="preserve"> </w:t>
            </w:r>
          </w:p>
        </w:tc>
      </w:tr>
      <w:tr w:rsidR="00B9171E" w:rsidRPr="00741CD8" w14:paraId="45AA9045" w14:textId="77777777" w:rsidTr="00A55B8B">
        <w:tc>
          <w:tcPr>
            <w:tcW w:w="1908" w:type="dxa"/>
          </w:tcPr>
          <w:p w14:paraId="34FBDCA7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3D4CC83D" w14:textId="4DC91364" w:rsidR="00B9171E" w:rsidRPr="00741CD8" w:rsidRDefault="00B9171E" w:rsidP="00B9171E">
            <w:pPr>
              <w:spacing w:before="120" w:after="120"/>
            </w:pPr>
            <w:r>
              <w:t>HHX1c19gb</w:t>
            </w:r>
            <w:r w:rsidR="005A1E41">
              <w:t xml:space="preserve"> – HHX2c20gb – HHX3c21gb</w:t>
            </w:r>
          </w:p>
        </w:tc>
      </w:tr>
    </w:tbl>
    <w:p w14:paraId="3B6D852D" w14:textId="77777777" w:rsidR="00B9171E" w:rsidRPr="00741CD8" w:rsidRDefault="00B9171E" w:rsidP="00B9171E"/>
    <w:p w14:paraId="739AEE94" w14:textId="77777777" w:rsidR="00B9171E" w:rsidRPr="00741CD8" w:rsidRDefault="00B9171E" w:rsidP="00B9171E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19BF9ECD" w14:textId="77777777" w:rsidR="00B9171E" w:rsidRPr="00741CD8" w:rsidRDefault="00B9171E" w:rsidP="00B9171E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9171E" w:rsidRPr="00741CD8" w14:paraId="647567A9" w14:textId="77777777" w:rsidTr="00A55B8B">
        <w:tc>
          <w:tcPr>
            <w:tcW w:w="1136" w:type="dxa"/>
          </w:tcPr>
          <w:p w14:paraId="673BDBD6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7E6D97E0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4D68653C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39008830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B9171E" w:rsidRPr="00741CD8" w14:paraId="2A174F3D" w14:textId="77777777" w:rsidTr="00A55B8B">
        <w:tc>
          <w:tcPr>
            <w:tcW w:w="1136" w:type="dxa"/>
          </w:tcPr>
          <w:p w14:paraId="0716B084" w14:textId="77777777" w:rsidR="00B9171E" w:rsidRPr="00CE2A0B" w:rsidRDefault="00B9171E" w:rsidP="00B9171E">
            <w:pPr>
              <w:pStyle w:val="Listeafsnit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C7E5D92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32 - 41</w:t>
            </w:r>
          </w:p>
        </w:tc>
        <w:tc>
          <w:tcPr>
            <w:tcW w:w="987" w:type="dxa"/>
          </w:tcPr>
          <w:p w14:paraId="66D8648E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16969679" w14:textId="77777777" w:rsidR="00B9171E" w:rsidRPr="00741CD8" w:rsidRDefault="00B9171E" w:rsidP="00A55B8B">
            <w:pPr>
              <w:spacing w:before="120" w:after="120"/>
            </w:pPr>
            <w:r>
              <w:t>Grundforløb - Social Media</w:t>
            </w:r>
          </w:p>
        </w:tc>
      </w:tr>
      <w:tr w:rsidR="00B9171E" w:rsidRPr="00741CD8" w14:paraId="044D1402" w14:textId="77777777" w:rsidTr="00A55B8B">
        <w:tc>
          <w:tcPr>
            <w:tcW w:w="1136" w:type="dxa"/>
          </w:tcPr>
          <w:p w14:paraId="5B47A23D" w14:textId="77777777" w:rsidR="00B9171E" w:rsidRPr="00857628" w:rsidRDefault="00B9171E" w:rsidP="00857628">
            <w:pPr>
              <w:pStyle w:val="Listeafsnit"/>
              <w:numPr>
                <w:ilvl w:val="0"/>
                <w:numId w:val="3"/>
              </w:num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627D826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43 - 51</w:t>
            </w:r>
          </w:p>
        </w:tc>
        <w:tc>
          <w:tcPr>
            <w:tcW w:w="987" w:type="dxa"/>
          </w:tcPr>
          <w:p w14:paraId="219C096A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7A21F8A7" w14:textId="77777777" w:rsidR="00B9171E" w:rsidRPr="00983A75" w:rsidRDefault="00A92D70" w:rsidP="00857628">
            <w:pPr>
              <w:spacing w:before="120" w:after="120"/>
              <w:rPr>
                <w:b/>
                <w:bCs/>
              </w:rPr>
            </w:pPr>
            <w:hyperlink w:anchor="Titel1" w:history="1">
              <w:r w:rsidR="00857628" w:rsidRPr="00983A75">
                <w:rPr>
                  <w:rStyle w:val="Hyperlink"/>
                  <w:b/>
                  <w:bCs/>
                  <w:color w:val="auto"/>
                  <w:u w:val="none"/>
                </w:rPr>
                <w:t>Food</w:t>
              </w:r>
            </w:hyperlink>
            <w:r w:rsidR="00857628" w:rsidRPr="00983A75">
              <w:rPr>
                <w:rStyle w:val="Hyperlink"/>
                <w:b/>
                <w:bCs/>
                <w:color w:val="auto"/>
                <w:u w:val="none"/>
              </w:rPr>
              <w:t xml:space="preserve"> Issues</w:t>
            </w:r>
          </w:p>
        </w:tc>
      </w:tr>
      <w:tr w:rsidR="00B9171E" w:rsidRPr="00741CD8" w14:paraId="215516C3" w14:textId="77777777" w:rsidTr="00A55B8B">
        <w:tc>
          <w:tcPr>
            <w:tcW w:w="1136" w:type="dxa"/>
          </w:tcPr>
          <w:p w14:paraId="1C055597" w14:textId="77777777" w:rsidR="00B9171E" w:rsidRPr="00857628" w:rsidRDefault="00857628" w:rsidP="00857628">
            <w:pPr>
              <w:spacing w:before="120" w:after="120"/>
              <w:ind w:left="360"/>
              <w:rPr>
                <w:b/>
              </w:rPr>
            </w:pPr>
            <w:r w:rsidRPr="00857628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97" w:type="dxa"/>
          </w:tcPr>
          <w:p w14:paraId="13B13290" w14:textId="77777777" w:rsidR="00B9171E" w:rsidRPr="003931E2" w:rsidRDefault="00B9171E" w:rsidP="00857628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2 - </w:t>
            </w:r>
            <w:r w:rsidR="00857628">
              <w:rPr>
                <w:b/>
              </w:rPr>
              <w:t>24</w:t>
            </w:r>
          </w:p>
        </w:tc>
        <w:tc>
          <w:tcPr>
            <w:tcW w:w="987" w:type="dxa"/>
          </w:tcPr>
          <w:p w14:paraId="0FED7457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2394DFA9" w14:textId="77777777" w:rsidR="00B9171E" w:rsidRPr="00741CD8" w:rsidRDefault="00B9171E" w:rsidP="00A55B8B">
            <w:pPr>
              <w:spacing w:before="120" w:after="120"/>
            </w:pPr>
            <w:r>
              <w:t>In Britain</w:t>
            </w:r>
          </w:p>
        </w:tc>
      </w:tr>
      <w:tr w:rsidR="00B9171E" w:rsidRPr="00741CD8" w14:paraId="259CD05D" w14:textId="77777777" w:rsidTr="00A55B8B">
        <w:tc>
          <w:tcPr>
            <w:tcW w:w="1136" w:type="dxa"/>
          </w:tcPr>
          <w:p w14:paraId="5856EB70" w14:textId="3F88EA8C" w:rsidR="00B9171E" w:rsidRPr="003931E2" w:rsidRDefault="00570866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97" w:type="dxa"/>
          </w:tcPr>
          <w:p w14:paraId="19931529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A9F87D5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152ACA3A" w14:textId="4067D083" w:rsidR="00B9171E" w:rsidRPr="00741CD8" w:rsidRDefault="00570866" w:rsidP="00A55B8B">
            <w:pPr>
              <w:spacing w:before="120" w:after="120"/>
            </w:pPr>
            <w:r>
              <w:t>Black voices</w:t>
            </w:r>
          </w:p>
        </w:tc>
      </w:tr>
      <w:tr w:rsidR="00B9171E" w:rsidRPr="00741CD8" w14:paraId="5CCAD182" w14:textId="77777777" w:rsidTr="00A55B8B">
        <w:tc>
          <w:tcPr>
            <w:tcW w:w="1136" w:type="dxa"/>
          </w:tcPr>
          <w:p w14:paraId="0BF24998" w14:textId="6DF8E06A" w:rsidR="00B9171E" w:rsidRPr="003931E2" w:rsidRDefault="00570866" w:rsidP="00A55B8B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97" w:type="dxa"/>
          </w:tcPr>
          <w:p w14:paraId="68FDFC78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2CB86E5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0502F056" w14:textId="7679B74F" w:rsidR="00B9171E" w:rsidRPr="00741CD8" w:rsidRDefault="00570866" w:rsidP="00A55B8B">
            <w:pPr>
              <w:spacing w:before="120" w:after="120"/>
            </w:pPr>
            <w:r>
              <w:t xml:space="preserve">The </w:t>
            </w:r>
            <w:r w:rsidR="00983A75">
              <w:t>H</w:t>
            </w:r>
            <w:r>
              <w:t>istory of business</w:t>
            </w:r>
          </w:p>
        </w:tc>
      </w:tr>
      <w:tr w:rsidR="00B9171E" w:rsidRPr="005A1E41" w14:paraId="1FE119C5" w14:textId="77777777" w:rsidTr="00A55B8B">
        <w:tc>
          <w:tcPr>
            <w:tcW w:w="1136" w:type="dxa"/>
          </w:tcPr>
          <w:p w14:paraId="6BD43FE4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8A3FB99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5F7FA77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255097ED" w14:textId="6C31693C" w:rsidR="00B9171E" w:rsidRPr="000649AC" w:rsidRDefault="000649AC" w:rsidP="00A55B8B">
            <w:pPr>
              <w:spacing w:before="120" w:after="120"/>
              <w:rPr>
                <w:lang w:val="en-US"/>
              </w:rPr>
            </w:pPr>
            <w:r w:rsidRPr="000649AC">
              <w:rPr>
                <w:lang w:val="en-US"/>
              </w:rPr>
              <w:t>American values and the A</w:t>
            </w:r>
            <w:r>
              <w:rPr>
                <w:lang w:val="en-US"/>
              </w:rPr>
              <w:t>merican Dream</w:t>
            </w:r>
          </w:p>
        </w:tc>
      </w:tr>
      <w:tr w:rsidR="00B9171E" w:rsidRPr="00741CD8" w14:paraId="43A1321D" w14:textId="77777777" w:rsidTr="00A55B8B">
        <w:tc>
          <w:tcPr>
            <w:tcW w:w="1136" w:type="dxa"/>
          </w:tcPr>
          <w:p w14:paraId="19A656A9" w14:textId="77777777" w:rsidR="00B9171E" w:rsidRPr="000649AC" w:rsidRDefault="00B9171E" w:rsidP="00A55B8B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7" w:type="dxa"/>
          </w:tcPr>
          <w:p w14:paraId="1D575ECC" w14:textId="77777777" w:rsidR="00B9171E" w:rsidRPr="000649AC" w:rsidRDefault="00B9171E" w:rsidP="00A55B8B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87" w:type="dxa"/>
          </w:tcPr>
          <w:p w14:paraId="3BDC83F0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829" w:type="dxa"/>
          </w:tcPr>
          <w:p w14:paraId="15BE6123" w14:textId="521E7FB7" w:rsidR="00B9171E" w:rsidRPr="00741CD8" w:rsidRDefault="000649AC" w:rsidP="00A55B8B">
            <w:pPr>
              <w:spacing w:before="120" w:after="120"/>
            </w:pPr>
            <w:r>
              <w:t>Branding</w:t>
            </w:r>
          </w:p>
        </w:tc>
      </w:tr>
      <w:tr w:rsidR="00B9171E" w:rsidRPr="00741CD8" w14:paraId="641ED2B8" w14:textId="77777777" w:rsidTr="00A55B8B">
        <w:tc>
          <w:tcPr>
            <w:tcW w:w="1136" w:type="dxa"/>
          </w:tcPr>
          <w:p w14:paraId="1A0C576E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682E915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734A777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829" w:type="dxa"/>
          </w:tcPr>
          <w:p w14:paraId="4A095C18" w14:textId="1255DBEA" w:rsidR="00B9171E" w:rsidRPr="00741CD8" w:rsidRDefault="00983A75" w:rsidP="00A55B8B">
            <w:pPr>
              <w:spacing w:before="120" w:after="120"/>
            </w:pPr>
            <w:r>
              <w:t>India</w:t>
            </w:r>
          </w:p>
        </w:tc>
      </w:tr>
      <w:tr w:rsidR="00B9171E" w:rsidRPr="00741CD8" w14:paraId="1E75B82D" w14:textId="77777777" w:rsidTr="00A55B8B">
        <w:tc>
          <w:tcPr>
            <w:tcW w:w="1136" w:type="dxa"/>
          </w:tcPr>
          <w:p w14:paraId="0D86BA0F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49C836E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36ACC5C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829" w:type="dxa"/>
          </w:tcPr>
          <w:p w14:paraId="332E9E25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66C84163" w14:textId="77777777" w:rsidTr="00A55B8B">
        <w:tc>
          <w:tcPr>
            <w:tcW w:w="1136" w:type="dxa"/>
          </w:tcPr>
          <w:p w14:paraId="25275BCF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1F9D649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89E904E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829" w:type="dxa"/>
          </w:tcPr>
          <w:p w14:paraId="1612B577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44981AF5" w14:textId="77777777" w:rsidTr="00A55B8B">
        <w:tc>
          <w:tcPr>
            <w:tcW w:w="1136" w:type="dxa"/>
          </w:tcPr>
          <w:p w14:paraId="2B8164C8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E042320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FC44DA1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829" w:type="dxa"/>
          </w:tcPr>
          <w:p w14:paraId="48E2EC82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49F4BD65" w14:textId="77777777" w:rsidTr="00A55B8B">
        <w:tc>
          <w:tcPr>
            <w:tcW w:w="1136" w:type="dxa"/>
          </w:tcPr>
          <w:p w14:paraId="1A4EF9C7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2D119CA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AD733B3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12</w:t>
            </w:r>
          </w:p>
        </w:tc>
        <w:tc>
          <w:tcPr>
            <w:tcW w:w="5829" w:type="dxa"/>
          </w:tcPr>
          <w:p w14:paraId="7CE72148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6409015B" w14:textId="77777777" w:rsidTr="00A55B8B">
        <w:tc>
          <w:tcPr>
            <w:tcW w:w="1136" w:type="dxa"/>
          </w:tcPr>
          <w:p w14:paraId="4D129772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lastRenderedPageBreak/>
              <w:t>Semester</w:t>
            </w:r>
          </w:p>
        </w:tc>
        <w:tc>
          <w:tcPr>
            <w:tcW w:w="997" w:type="dxa"/>
          </w:tcPr>
          <w:p w14:paraId="5D48BC64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4A702936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4BE9D123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B9171E" w:rsidRPr="00741CD8" w14:paraId="17EFBEB5" w14:textId="77777777" w:rsidTr="00A55B8B">
        <w:tc>
          <w:tcPr>
            <w:tcW w:w="1136" w:type="dxa"/>
          </w:tcPr>
          <w:p w14:paraId="4885F180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558E957D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A09BC04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13</w:t>
            </w:r>
          </w:p>
        </w:tc>
        <w:tc>
          <w:tcPr>
            <w:tcW w:w="5829" w:type="dxa"/>
          </w:tcPr>
          <w:p w14:paraId="427EDCF7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2FB3C39B" w14:textId="77777777" w:rsidTr="00A55B8B">
        <w:tc>
          <w:tcPr>
            <w:tcW w:w="1136" w:type="dxa"/>
          </w:tcPr>
          <w:p w14:paraId="6373EA76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0F6A05C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072CE0D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14</w:t>
            </w:r>
          </w:p>
        </w:tc>
        <w:tc>
          <w:tcPr>
            <w:tcW w:w="5829" w:type="dxa"/>
          </w:tcPr>
          <w:p w14:paraId="0F57A078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1E04C3DB" w14:textId="77777777" w:rsidTr="00A55B8B">
        <w:tc>
          <w:tcPr>
            <w:tcW w:w="1136" w:type="dxa"/>
          </w:tcPr>
          <w:p w14:paraId="1E63EB00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A3B22BB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9B067EE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15</w:t>
            </w:r>
          </w:p>
        </w:tc>
        <w:tc>
          <w:tcPr>
            <w:tcW w:w="5829" w:type="dxa"/>
          </w:tcPr>
          <w:p w14:paraId="0F8FE304" w14:textId="77777777" w:rsidR="00B9171E" w:rsidRPr="00741CD8" w:rsidRDefault="00B9171E" w:rsidP="00A55B8B">
            <w:pPr>
              <w:spacing w:before="120" w:after="120"/>
            </w:pPr>
          </w:p>
        </w:tc>
      </w:tr>
    </w:tbl>
    <w:p w14:paraId="37DA7343" w14:textId="77777777" w:rsidR="00B9171E" w:rsidRPr="00741CD8" w:rsidRDefault="00B9171E" w:rsidP="00B9171E"/>
    <w:p w14:paraId="5284AED9" w14:textId="77777777" w:rsidR="00B9171E" w:rsidRPr="00741CD8" w:rsidRDefault="00A92D70" w:rsidP="00B9171E">
      <w:pPr>
        <w:outlineLvl w:val="0"/>
      </w:pPr>
      <w:hyperlink w:anchor="Retur" w:history="1">
        <w:r w:rsidR="00B9171E" w:rsidRPr="00741CD8">
          <w:rPr>
            <w:rStyle w:val="Hyperlink"/>
          </w:rPr>
          <w:t>Retur til forside</w:t>
        </w:r>
      </w:hyperlink>
    </w:p>
    <w:p w14:paraId="4734AF0C" w14:textId="77777777" w:rsidR="00B9171E" w:rsidRPr="00741CD8" w:rsidRDefault="00B9171E" w:rsidP="00B9171E">
      <w:pPr>
        <w:rPr>
          <w:b/>
          <w:sz w:val="28"/>
          <w:szCs w:val="28"/>
        </w:rPr>
      </w:pPr>
    </w:p>
    <w:p w14:paraId="4B2C2EA2" w14:textId="77777777" w:rsidR="00B9171E" w:rsidRPr="00741CD8" w:rsidRDefault="00B9171E" w:rsidP="00B9171E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t xml:space="preserve">Oversigt over gennemførte </w:t>
      </w:r>
      <w:r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>
        <w:rPr>
          <w:b/>
          <w:sz w:val="28"/>
          <w:szCs w:val="28"/>
        </w:rPr>
        <w:t xml:space="preserve"> – disse hentes via hjemmesiden</w:t>
      </w:r>
    </w:p>
    <w:p w14:paraId="7905DD6E" w14:textId="77777777" w:rsidR="00B9171E" w:rsidRPr="00741CD8" w:rsidRDefault="00B9171E" w:rsidP="00B9171E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9171E" w:rsidRPr="00741CD8" w14:paraId="70F5A256" w14:textId="77777777" w:rsidTr="00A55B8B">
        <w:tc>
          <w:tcPr>
            <w:tcW w:w="1136" w:type="dxa"/>
          </w:tcPr>
          <w:p w14:paraId="710CCA55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19" w:type="dxa"/>
          </w:tcPr>
          <w:p w14:paraId="12BB0502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94" w:type="dxa"/>
          </w:tcPr>
          <w:p w14:paraId="2BBBE762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900" w:type="dxa"/>
          </w:tcPr>
          <w:p w14:paraId="62A86348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B9171E" w:rsidRPr="00741CD8" w14:paraId="1E0753EA" w14:textId="77777777" w:rsidTr="00A55B8B">
        <w:tc>
          <w:tcPr>
            <w:tcW w:w="1136" w:type="dxa"/>
          </w:tcPr>
          <w:p w14:paraId="1A61ADA3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304F0B60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63742E73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900" w:type="dxa"/>
          </w:tcPr>
          <w:p w14:paraId="7B26E40A" w14:textId="77777777" w:rsidR="00B9171E" w:rsidRPr="00741CD8" w:rsidRDefault="00B9171E" w:rsidP="00A55B8B">
            <w:pPr>
              <w:spacing w:before="120" w:after="120"/>
            </w:pPr>
            <w:r w:rsidRPr="00741CD8">
              <w:t xml:space="preserve">Angiv titel for </w:t>
            </w:r>
            <w:r>
              <w:t>fler</w:t>
            </w:r>
            <w:r w:rsidRPr="00741CD8">
              <w:t>fagligt forløb</w:t>
            </w:r>
          </w:p>
        </w:tc>
      </w:tr>
      <w:tr w:rsidR="00B9171E" w:rsidRPr="00741CD8" w14:paraId="2592DCE7" w14:textId="77777777" w:rsidTr="00A55B8B">
        <w:tc>
          <w:tcPr>
            <w:tcW w:w="1136" w:type="dxa"/>
          </w:tcPr>
          <w:p w14:paraId="1A2AEA4A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B6AC7C9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4A7F5EFB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900" w:type="dxa"/>
          </w:tcPr>
          <w:p w14:paraId="136BB1DB" w14:textId="77777777" w:rsidR="00B9171E" w:rsidRPr="00741CD8" w:rsidRDefault="00B9171E" w:rsidP="00A55B8B">
            <w:pPr>
              <w:spacing w:before="120" w:after="120"/>
            </w:pPr>
            <w:r w:rsidRPr="00741CD8">
              <w:t xml:space="preserve">Angiv titel for </w:t>
            </w:r>
            <w:r>
              <w:t>fler</w:t>
            </w:r>
            <w:r w:rsidRPr="00741CD8">
              <w:t>fagligt forløb</w:t>
            </w:r>
          </w:p>
        </w:tc>
      </w:tr>
      <w:tr w:rsidR="00B9171E" w:rsidRPr="00741CD8" w14:paraId="0590E8C6" w14:textId="77777777" w:rsidTr="00A55B8B">
        <w:tc>
          <w:tcPr>
            <w:tcW w:w="1136" w:type="dxa"/>
          </w:tcPr>
          <w:p w14:paraId="0E314231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12C51517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2DC6CB2E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900" w:type="dxa"/>
          </w:tcPr>
          <w:p w14:paraId="3E6D638D" w14:textId="77777777" w:rsidR="00B9171E" w:rsidRPr="00741CD8" w:rsidRDefault="00B9171E" w:rsidP="00A55B8B">
            <w:pPr>
              <w:spacing w:before="120" w:after="120"/>
              <w:ind w:left="-2808"/>
            </w:pPr>
            <w:r w:rsidRPr="00741CD8">
              <w:t>***</w:t>
            </w:r>
          </w:p>
        </w:tc>
      </w:tr>
      <w:tr w:rsidR="00B9171E" w:rsidRPr="00741CD8" w14:paraId="7BA7656A" w14:textId="77777777" w:rsidTr="00A55B8B">
        <w:tc>
          <w:tcPr>
            <w:tcW w:w="1136" w:type="dxa"/>
          </w:tcPr>
          <w:p w14:paraId="233EB186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372D20FF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59579CC5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900" w:type="dxa"/>
          </w:tcPr>
          <w:p w14:paraId="11260C02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6AC8F6D7" w14:textId="77777777" w:rsidTr="00A55B8B">
        <w:tc>
          <w:tcPr>
            <w:tcW w:w="1136" w:type="dxa"/>
          </w:tcPr>
          <w:p w14:paraId="5FEA98A7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45EF3654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0504116E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900" w:type="dxa"/>
          </w:tcPr>
          <w:p w14:paraId="081D656F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4D0271FF" w14:textId="77777777" w:rsidTr="00A55B8B">
        <w:tc>
          <w:tcPr>
            <w:tcW w:w="1136" w:type="dxa"/>
          </w:tcPr>
          <w:p w14:paraId="3AB273B1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6B0D2231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71E5AA48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900" w:type="dxa"/>
          </w:tcPr>
          <w:p w14:paraId="12C28F5C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40943035" w14:textId="77777777" w:rsidTr="00A55B8B">
        <w:tc>
          <w:tcPr>
            <w:tcW w:w="1136" w:type="dxa"/>
          </w:tcPr>
          <w:p w14:paraId="71DC189A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23A8CB67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1D8FE0D9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900" w:type="dxa"/>
          </w:tcPr>
          <w:p w14:paraId="33B1A1AD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3217EB45" w14:textId="77777777" w:rsidTr="00A55B8B">
        <w:tc>
          <w:tcPr>
            <w:tcW w:w="1136" w:type="dxa"/>
          </w:tcPr>
          <w:p w14:paraId="100A2A3D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103167C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1E829952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900" w:type="dxa"/>
          </w:tcPr>
          <w:p w14:paraId="1340A573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460CB86D" w14:textId="77777777" w:rsidTr="00A55B8B">
        <w:tc>
          <w:tcPr>
            <w:tcW w:w="1136" w:type="dxa"/>
          </w:tcPr>
          <w:p w14:paraId="5AA97C46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33116AD6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3E3C72AD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900" w:type="dxa"/>
          </w:tcPr>
          <w:p w14:paraId="30083602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20A95E2A" w14:textId="77777777" w:rsidTr="00A55B8B">
        <w:tc>
          <w:tcPr>
            <w:tcW w:w="1136" w:type="dxa"/>
          </w:tcPr>
          <w:p w14:paraId="710C154C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7799ED6E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673699A8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900" w:type="dxa"/>
          </w:tcPr>
          <w:p w14:paraId="34B1B63F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0B33A765" w14:textId="77777777" w:rsidTr="00A55B8B">
        <w:tc>
          <w:tcPr>
            <w:tcW w:w="1136" w:type="dxa"/>
          </w:tcPr>
          <w:p w14:paraId="1C8E2B7B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1526C655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0B936AA5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900" w:type="dxa"/>
          </w:tcPr>
          <w:p w14:paraId="316F0586" w14:textId="77777777" w:rsidR="00B9171E" w:rsidRPr="00741CD8" w:rsidRDefault="00B9171E" w:rsidP="00A55B8B">
            <w:pPr>
              <w:spacing w:before="120" w:after="120"/>
            </w:pPr>
          </w:p>
        </w:tc>
      </w:tr>
      <w:tr w:rsidR="00B9171E" w:rsidRPr="00741CD8" w14:paraId="1DAFC756" w14:textId="77777777" w:rsidTr="00A55B8B">
        <w:tc>
          <w:tcPr>
            <w:tcW w:w="1136" w:type="dxa"/>
          </w:tcPr>
          <w:p w14:paraId="57A98CA1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1E84EC82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6C71FFE8" w14:textId="77777777" w:rsidR="00B9171E" w:rsidRPr="003931E2" w:rsidRDefault="00B9171E" w:rsidP="00A55B8B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12</w:t>
            </w:r>
          </w:p>
        </w:tc>
        <w:tc>
          <w:tcPr>
            <w:tcW w:w="5900" w:type="dxa"/>
          </w:tcPr>
          <w:p w14:paraId="6C734876" w14:textId="77777777" w:rsidR="00B9171E" w:rsidRPr="00741CD8" w:rsidRDefault="00B9171E" w:rsidP="00A55B8B">
            <w:pPr>
              <w:spacing w:before="120" w:after="120"/>
            </w:pPr>
          </w:p>
        </w:tc>
      </w:tr>
    </w:tbl>
    <w:p w14:paraId="7B7EFA71" w14:textId="77777777" w:rsidR="00B9171E" w:rsidRPr="00E32D0F" w:rsidRDefault="00B9171E" w:rsidP="00B9171E">
      <w:pPr>
        <w:outlineLvl w:val="0"/>
      </w:pPr>
      <w:r w:rsidRPr="00741CD8">
        <w:rPr>
          <w:b/>
          <w:sz w:val="28"/>
          <w:szCs w:val="28"/>
        </w:rPr>
        <w:br w:type="page"/>
      </w: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15AB6D6" w14:textId="77777777" w:rsidR="00B9171E" w:rsidRPr="00BB22F1" w:rsidRDefault="00A92D70" w:rsidP="00B9171E">
      <w:pPr>
        <w:outlineLvl w:val="0"/>
      </w:pPr>
      <w:hyperlink w:anchor="Retur" w:history="1">
        <w:r w:rsidR="00B9171E" w:rsidRPr="004E5E22">
          <w:rPr>
            <w:rStyle w:val="Hyperlink"/>
          </w:rPr>
          <w:t>Retur til forside</w:t>
        </w:r>
      </w:hyperlink>
    </w:p>
    <w:p w14:paraId="20251E44" w14:textId="77777777" w:rsidR="00B9171E" w:rsidRDefault="00B9171E" w:rsidP="00B917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7897"/>
      </w:tblGrid>
      <w:tr w:rsidR="00B9171E" w14:paraId="5FF4462F" w14:textId="77777777" w:rsidTr="00A55B8B">
        <w:tc>
          <w:tcPr>
            <w:tcW w:w="0" w:type="auto"/>
          </w:tcPr>
          <w:p w14:paraId="4B06C71B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>Titel 1</w:t>
            </w:r>
          </w:p>
          <w:p w14:paraId="5E113DAF" w14:textId="77777777" w:rsidR="00B9171E" w:rsidRPr="003931E2" w:rsidRDefault="00B9171E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56784B79" w14:textId="77777777" w:rsidR="00B9171E" w:rsidRDefault="00B9171E" w:rsidP="00A55B8B">
            <w:r>
              <w:t>Social Media - grundforløbet</w:t>
            </w:r>
          </w:p>
        </w:tc>
      </w:tr>
      <w:tr w:rsidR="00B9171E" w14:paraId="78668E0E" w14:textId="77777777" w:rsidTr="00A55B8B">
        <w:tc>
          <w:tcPr>
            <w:tcW w:w="0" w:type="auto"/>
          </w:tcPr>
          <w:p w14:paraId="39356220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002326D" w14:textId="77777777" w:rsidR="00B9171E" w:rsidRDefault="00B9171E" w:rsidP="00A55B8B">
            <w:pPr>
              <w:keepNext/>
              <w:keepLines/>
              <w:outlineLvl w:val="0"/>
              <w:rPr>
                <w:rFonts w:ascii="Times New Roman" w:hAnsi="Times New Roman"/>
                <w:lang w:val="en"/>
              </w:rPr>
            </w:pPr>
            <w:bookmarkStart w:id="1" w:name="_Toc520879515"/>
            <w:r w:rsidRPr="002E5CE5">
              <w:rPr>
                <w:rFonts w:ascii="Times New Roman" w:hAnsi="Times New Roman"/>
                <w:b/>
                <w:lang w:val="en"/>
              </w:rPr>
              <w:t>Kernestof:</w:t>
            </w:r>
          </w:p>
          <w:bookmarkEnd w:id="1"/>
          <w:p w14:paraId="7F556067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1D1ADF"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Social Media, The English Handbook, Systime </w:t>
            </w:r>
          </w:p>
          <w:p w14:paraId="09604356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Key characteristics of social media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4D03EDB8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Twitter accounts with the most followers worldwide as of June 2018 (in millions), </w:t>
            </w:r>
            <w:hyperlink r:id="rId6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https://www.statista.com/statistics/273172/twitter-accounts-with-the-most-followers-worldwide/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2AC37D84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Language and social media networks, The English Handbook, Systime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28B30A58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TEXT POETRY - by Norman Silver, </w:t>
            </w:r>
            <w:hyperlink r:id="rId7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http://virtuallinguist.typepad.com/the_virtual_linguist/2008/09/text-poetry.html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77A0A031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Charlotte Philby: Cyberbullying, From Where You Are 2, Systime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682E69EA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Internet Trolling: How Do You Spot a Real Troll?, </w:t>
            </w:r>
            <w:hyperlink r:id="rId8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https://www.lifewire.com/what-is-internet-trolling-3485891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57A2286C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Difference Betwe</w:t>
            </w:r>
            <w:r>
              <w:rPr>
                <w:rFonts w:ascii="Times New Roman" w:hAnsi="Times New Roman"/>
                <w:lang w:val="en"/>
              </w:rPr>
              <w:t xml:space="preserve">en a Troll &amp;amp; a Cyberbully, </w:t>
            </w:r>
            <w:hyperlink r:id="rId9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https://itstillworks.com/difference-between-troll-cyberbully-5054.html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</w:p>
          <w:p w14:paraId="02F59F17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More children are self-harming due to social media: Number who admit cutting themselves up by 14% in two years, http://www.dailymail.co.uk/news/article-4015620/More-children-self-harming-social-media.html</w:t>
            </w:r>
          </w:p>
          <w:p w14:paraId="23E4DF64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Now teenagers think sharing naked selfies is &amp;#39;normal&amp;#39;, </w:t>
            </w:r>
            <w:hyperlink r:id="rId10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http://www.dailymail.co.uk/news/article-3899792/Now-teenagers-think-sharing-naked-selfies-normal-Youngsters-say-sending-photos-fun-despite-knowing-risks.html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</w:p>
          <w:p w14:paraId="1E5AD55A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de-DE"/>
              </w:rPr>
            </w:pPr>
            <w:r w:rsidRPr="00B9171E">
              <w:rPr>
                <w:rFonts w:ascii="Times New Roman" w:hAnsi="Times New Roman"/>
                <w:lang w:val="de-DE"/>
              </w:rPr>
              <w:t>Noah: Walter Woodman &amp;amp; Peter Cederberg</w:t>
            </w:r>
            <w:r w:rsidRPr="00B9171E">
              <w:rPr>
                <w:rFonts w:ascii="Times New Roman" w:hAnsi="Times New Roman"/>
                <w:lang w:val="de-DE"/>
              </w:rPr>
              <w:tab/>
              <w:t xml:space="preserve">, </w:t>
            </w:r>
            <w:hyperlink r:id="rId11" w:history="1">
              <w:r w:rsidRPr="005A3EA1">
                <w:rPr>
                  <w:rStyle w:val="Hyperlink"/>
                  <w:rFonts w:ascii="Times New Roman" w:hAnsi="Times New Roman"/>
                  <w:lang w:val="de-DE"/>
                </w:rPr>
                <w:t>https://fromwhereyouare2.systime.dk/index.php?id=156</w:t>
              </w:r>
            </w:hyperlink>
            <w:r>
              <w:rPr>
                <w:rFonts w:ascii="Times New Roman" w:hAnsi="Times New Roman"/>
                <w:lang w:val="de-DE"/>
              </w:rPr>
              <w:t xml:space="preserve"> </w:t>
            </w:r>
            <w:r w:rsidRPr="00B9171E">
              <w:rPr>
                <w:rFonts w:ascii="Times New Roman" w:hAnsi="Times New Roman"/>
                <w:lang w:val="de-DE"/>
              </w:rPr>
              <w:t xml:space="preserve"> </w:t>
            </w:r>
          </w:p>
          <w:p w14:paraId="1DB795E5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How Does Social Media Affect Teenagers’ Mental Health,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  <w:hyperlink r:id="rId12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https://www.psycom.net/social-media-teen-mental-health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</w:p>
          <w:p w14:paraId="26FE2E83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lastRenderedPageBreak/>
              <w:t xml:space="preserve">Analysing non-fiction, </w:t>
            </w:r>
            <w:hyperlink r:id="rId13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https://woe.systime.dk/index.php?id=171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004B1389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Cyber manners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5B392E3C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Appropriate behaviour on social media, </w:t>
            </w:r>
            <w:hyperlink r:id="rId14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https://students.unimelb.edu.au/explore/appropriate-behaviour/social-media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3BAF87DE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Why Social Media Behavior Matters, </w:t>
            </w:r>
            <w:hyperlink r:id="rId15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https://www.fosi.org/good-digital-parenting/why-social-media-behavior-matters/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57FC303B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Gary Turk, Look Up, </w:t>
            </w:r>
            <w:hyperlink r:id="rId16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https://www.youtube.com/watch?v=Z7dLU6fk9QY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00D32672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How France&amp;#39;s mobile phone ban in schools will work (or not), </w:t>
            </w:r>
            <w:hyperlink r:id="rId17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https://www.thelocal.fr/20180529/how-frances-mobile-phone-ban-in-schools-will-work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3F76A32E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Social Media: A Distraction From Education or a Benefit?, Bill Ratner, ‘Parenting for the Digital Age’ pp. 149-150 </w:t>
            </w:r>
          </w:p>
          <w:p w14:paraId="455EE54B" w14:textId="77777777" w:rsidR="00B9171E" w:rsidRPr="001D1ADF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 xml:space="preserve">SOCIAL MEDIA AND TEENS, </w:t>
            </w:r>
            <w:hyperlink r:id="rId18" w:history="1">
              <w:r w:rsidRPr="005A3EA1">
                <w:rPr>
                  <w:rStyle w:val="Hyperlink"/>
                  <w:rFonts w:ascii="Times New Roman" w:hAnsi="Times New Roman"/>
                  <w:lang w:val="en"/>
                </w:rPr>
                <w:t>http://www.pewinternet.org/2018/05/31/teens-social-media-technology-2018/</w:t>
              </w:r>
            </w:hyperlink>
            <w:r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  <w:r w:rsidRPr="00B9171E">
              <w:rPr>
                <w:rFonts w:ascii="Times New Roman" w:hAnsi="Times New Roman"/>
                <w:lang w:val="en"/>
              </w:rPr>
              <w:tab/>
            </w:r>
          </w:p>
          <w:p w14:paraId="648F3B6C" w14:textId="77777777" w:rsidR="00B9171E" w:rsidRPr="001D1ADF" w:rsidRDefault="00B9171E" w:rsidP="00A55B8B">
            <w:pPr>
              <w:rPr>
                <w:rFonts w:ascii="Times New Roman" w:hAnsi="Times New Roman"/>
                <w:lang w:val="en-US"/>
              </w:rPr>
            </w:pPr>
          </w:p>
          <w:p w14:paraId="65E77B85" w14:textId="77777777" w:rsidR="00B9171E" w:rsidRPr="001D1ADF" w:rsidRDefault="00B9171E" w:rsidP="00A55B8B">
            <w:pPr>
              <w:rPr>
                <w:rFonts w:ascii="Times New Roman" w:hAnsi="Times New Roman"/>
                <w:lang w:val="en-US"/>
              </w:rPr>
            </w:pPr>
          </w:p>
          <w:p w14:paraId="7C7A7C9F" w14:textId="77777777" w:rsidR="00B9171E" w:rsidRPr="001D1ADF" w:rsidRDefault="00B9171E" w:rsidP="00A55B8B">
            <w:pPr>
              <w:rPr>
                <w:rFonts w:ascii="Times New Roman" w:hAnsi="Times New Roman"/>
                <w:lang w:val="en-US"/>
              </w:rPr>
            </w:pPr>
            <w:r w:rsidRPr="001D1ADF">
              <w:rPr>
                <w:rFonts w:ascii="Times New Roman" w:hAnsi="Times New Roman"/>
                <w:lang w:val="en-US"/>
              </w:rPr>
              <w:t>Sider: 30 sider</w:t>
            </w:r>
          </w:p>
          <w:p w14:paraId="020BE1C4" w14:textId="77777777" w:rsidR="00B9171E" w:rsidRDefault="00B9171E" w:rsidP="00A55B8B"/>
          <w:p w14:paraId="1CE0D560" w14:textId="77777777" w:rsidR="00B9171E" w:rsidRDefault="00B9171E" w:rsidP="00A55B8B"/>
        </w:tc>
      </w:tr>
      <w:tr w:rsidR="00B9171E" w14:paraId="7B240C3A" w14:textId="77777777" w:rsidTr="00A55B8B">
        <w:tc>
          <w:tcPr>
            <w:tcW w:w="0" w:type="auto"/>
          </w:tcPr>
          <w:p w14:paraId="11649930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5B5581B4" w14:textId="77777777" w:rsidR="00B9171E" w:rsidRPr="003931E2" w:rsidRDefault="00B9171E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7A5DCA3A" w14:textId="77777777" w:rsidR="00B9171E" w:rsidRDefault="00B9171E" w:rsidP="00A55B8B">
            <w:r>
              <w:t>22,5 timer</w:t>
            </w:r>
          </w:p>
        </w:tc>
      </w:tr>
      <w:tr w:rsidR="00B9171E" w14:paraId="6AC855D6" w14:textId="77777777" w:rsidTr="00A55B8B">
        <w:tc>
          <w:tcPr>
            <w:tcW w:w="0" w:type="auto"/>
          </w:tcPr>
          <w:p w14:paraId="30F60256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8C45B0E" w14:textId="77777777" w:rsidR="00B9171E" w:rsidRDefault="00B9171E" w:rsidP="00A55B8B">
            <w:r>
              <w:t xml:space="preserve">Kendskab til og forståelse for Sociale Mediers rolle i samfundet og påvirkning på især unge. Opmærksomhed på problemstillinger i relationsdannelse/venskaber og god opførsel på nettet </w:t>
            </w:r>
          </w:p>
          <w:p w14:paraId="4FE622AB" w14:textId="77777777" w:rsidR="00B9171E" w:rsidRDefault="00B9171E" w:rsidP="00A55B8B">
            <w:r>
              <w:t>Der er arbejdet med analyse af forskellig tekstgenrer som short stories, artikler, kortfilm og digte</w:t>
            </w:r>
          </w:p>
          <w:p w14:paraId="4ACCDA41" w14:textId="77777777" w:rsidR="00B9171E" w:rsidRDefault="00B9171E" w:rsidP="00A55B8B"/>
          <w:p w14:paraId="2FDDCB2D" w14:textId="77777777" w:rsidR="00B9171E" w:rsidRDefault="00B9171E" w:rsidP="00A55B8B"/>
        </w:tc>
      </w:tr>
      <w:tr w:rsidR="00B9171E" w14:paraId="702CFBBA" w14:textId="77777777" w:rsidTr="00A55B8B">
        <w:tc>
          <w:tcPr>
            <w:tcW w:w="0" w:type="auto"/>
          </w:tcPr>
          <w:p w14:paraId="2291E070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15BFF87" w14:textId="77777777" w:rsidR="00B9171E" w:rsidRDefault="00B9171E" w:rsidP="00A55B8B">
            <w:r>
              <w:t>Klasseundervisning, gruppearbejde, virtuelle/informationssøgende og bearbejdende arbejdsformer skriftligt arbejde, fremlæggelser</w:t>
            </w:r>
          </w:p>
          <w:p w14:paraId="5166CBE3" w14:textId="77777777" w:rsidR="00B9171E" w:rsidRDefault="00B9171E" w:rsidP="00A55B8B"/>
          <w:p w14:paraId="6FA8A83E" w14:textId="77777777" w:rsidR="00B9171E" w:rsidRDefault="00B9171E" w:rsidP="00A55B8B"/>
          <w:p w14:paraId="344B3821" w14:textId="77777777" w:rsidR="00B9171E" w:rsidRDefault="00B9171E" w:rsidP="00A55B8B"/>
          <w:p w14:paraId="44B50927" w14:textId="77777777" w:rsidR="00B9171E" w:rsidRDefault="00B9171E" w:rsidP="00A55B8B"/>
        </w:tc>
      </w:tr>
    </w:tbl>
    <w:p w14:paraId="08C1F141" w14:textId="77777777" w:rsidR="00B9171E" w:rsidRDefault="00A92D70">
      <w:pPr>
        <w:rPr>
          <w:rStyle w:val="Hyperlink"/>
        </w:rPr>
      </w:pPr>
      <w:hyperlink w:anchor="Retur" w:history="1">
        <w:r w:rsidR="00B9171E" w:rsidRPr="004E5E22">
          <w:rPr>
            <w:rStyle w:val="Hyperlink"/>
          </w:rPr>
          <w:t>Retur til forside</w:t>
        </w:r>
      </w:hyperlink>
    </w:p>
    <w:p w14:paraId="135106A2" w14:textId="77777777" w:rsidR="00B9171E" w:rsidRPr="00E32D0F" w:rsidRDefault="00B9171E" w:rsidP="00B9171E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26783B49" w14:textId="77777777" w:rsidR="00B9171E" w:rsidRPr="00BB22F1" w:rsidRDefault="00A92D70" w:rsidP="00B9171E">
      <w:pPr>
        <w:outlineLvl w:val="0"/>
      </w:pPr>
      <w:hyperlink w:anchor="Retur" w:history="1">
        <w:r w:rsidR="00B9171E" w:rsidRPr="004E5E22">
          <w:rPr>
            <w:rStyle w:val="Hyperlink"/>
          </w:rPr>
          <w:t>Retur til forside</w:t>
        </w:r>
      </w:hyperlink>
    </w:p>
    <w:p w14:paraId="6D872F77" w14:textId="77777777" w:rsidR="00B9171E" w:rsidRDefault="00B9171E" w:rsidP="00B917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43"/>
      </w:tblGrid>
      <w:tr w:rsidR="00B9171E" w14:paraId="5EEECDC0" w14:textId="77777777" w:rsidTr="00A55B8B">
        <w:tc>
          <w:tcPr>
            <w:tcW w:w="0" w:type="auto"/>
          </w:tcPr>
          <w:p w14:paraId="7634E129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2</w:t>
            </w:r>
          </w:p>
          <w:p w14:paraId="65AEE8B0" w14:textId="77777777" w:rsidR="00B9171E" w:rsidRPr="003931E2" w:rsidRDefault="00B9171E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02219F74" w14:textId="77777777" w:rsidR="00B9171E" w:rsidRDefault="00B9171E" w:rsidP="00A55B8B">
            <w:r>
              <w:t>Food Issues</w:t>
            </w:r>
          </w:p>
        </w:tc>
      </w:tr>
      <w:tr w:rsidR="00B9171E" w14:paraId="2D307F77" w14:textId="77777777" w:rsidTr="00A55B8B">
        <w:tc>
          <w:tcPr>
            <w:tcW w:w="0" w:type="auto"/>
          </w:tcPr>
          <w:p w14:paraId="0A5829D4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34963C8" w14:textId="77777777" w:rsidR="00B9171E" w:rsidRPr="00691A8A" w:rsidRDefault="00B9171E" w:rsidP="00A55B8B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691A8A">
              <w:rPr>
                <w:rFonts w:ascii="Times New Roman" w:hAnsi="Times New Roman"/>
                <w:b/>
              </w:rPr>
              <w:t>Kernestof:</w:t>
            </w:r>
          </w:p>
          <w:p w14:paraId="6185F195" w14:textId="77777777" w:rsidR="00B9171E" w:rsidRPr="00691A8A" w:rsidRDefault="00A92D70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hyperlink r:id="rId19" w:history="1">
              <w:r w:rsidR="00B9171E" w:rsidRPr="00691A8A">
                <w:rPr>
                  <w:rStyle w:val="Hyperlink"/>
                  <w:rFonts w:ascii="Times New Roman" w:hAnsi="Times New Roman"/>
                </w:rPr>
                <w:t>https://fromwhereyouare.systime.dk/index.php?id=60</w:t>
              </w:r>
            </w:hyperlink>
            <w:r w:rsidR="00B9171E" w:rsidRPr="00691A8A">
              <w:rPr>
                <w:rFonts w:ascii="Times New Roman" w:hAnsi="Times New Roman"/>
              </w:rPr>
              <w:t xml:space="preserve"> </w:t>
            </w:r>
          </w:p>
          <w:p w14:paraId="6A91B9C4" w14:textId="77777777" w:rsidR="00B9171E" w:rsidRP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1. Food  </w:t>
            </w:r>
          </w:p>
          <w:p w14:paraId="73908FD5" w14:textId="77777777" w:rsidR="00B9171E" w:rsidRPr="00B9171E" w:rsidRDefault="00B9171E" w:rsidP="00155F5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1.1 Giada De Laurentiis: Penne with Sun-dried Tomato Pesto </w:t>
            </w:r>
          </w:p>
          <w:p w14:paraId="0BEAD358" w14:textId="77777777" w:rsidR="00B9171E" w:rsidRPr="00B9171E" w:rsidRDefault="00B9171E" w:rsidP="00155F5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1.2 Elaine McCarthy: The Naked Chef Goes to School</w:t>
            </w:r>
          </w:p>
          <w:p w14:paraId="4ABA9F46" w14:textId="77777777" w:rsidR="00B9171E" w:rsidRPr="00B9171E" w:rsidRDefault="00B9171E" w:rsidP="00155F5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1.3 Joanna Blythman: Bad Food Britain (extract)</w:t>
            </w:r>
          </w:p>
          <w:p w14:paraId="747D2521" w14:textId="77777777" w:rsidR="00B9171E" w:rsidRPr="00B9171E" w:rsidRDefault="00B9171E" w:rsidP="00155F5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1.4 Morgan Spurlock: Don&amp;#39;t Eat this Book - Girth of a Nation (extract)</w:t>
            </w:r>
          </w:p>
          <w:p w14:paraId="000667FD" w14:textId="77777777" w:rsidR="00B9171E" w:rsidRPr="00B9171E" w:rsidRDefault="00B9171E" w:rsidP="00155F5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1.5 Judy Holland: A Baconburger for Fatso here, and Hold the Lawsuits</w:t>
            </w:r>
          </w:p>
          <w:p w14:paraId="10D01846" w14:textId="77777777" w:rsidR="00B9171E" w:rsidRPr="00B9171E" w:rsidRDefault="00B9171E" w:rsidP="00155F5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1.6 Raymond Carver: They&amp;#39;re Not Your Husband</w:t>
            </w:r>
          </w:p>
          <w:p w14:paraId="1A3FF439" w14:textId="77777777" w:rsidR="00B9171E" w:rsidRPr="00B9171E" w:rsidRDefault="00B9171E" w:rsidP="00155F5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1.7 Jim Crace: Her Daughters Wouldn&amp;#39;t Eat</w:t>
            </w:r>
          </w:p>
          <w:p w14:paraId="2288F815" w14:textId="77777777" w:rsidR="00B9171E" w:rsidRPr="00B9171E" w:rsidRDefault="00B9171E" w:rsidP="00155F5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1.8 Harriet Brown: Where the Fight Against Child Obesity Can Go Very, Very Wrong</w:t>
            </w:r>
          </w:p>
          <w:p w14:paraId="7BA208F2" w14:textId="77777777" w:rsidR="00B9171E" w:rsidRDefault="00B9171E" w:rsidP="00B917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B9171E">
              <w:rPr>
                <w:rFonts w:ascii="Times New Roman" w:hAnsi="Times New Roman"/>
                <w:lang w:val="en"/>
              </w:rPr>
              <w:t>https://inews.co.uk/news/health/official-britain-worst-diet-europe-514066, Tom Bowden: It&amp;#39;s official - Britain has the worst diet in Europe</w:t>
            </w:r>
          </w:p>
          <w:p w14:paraId="123E394F" w14:textId="77777777" w:rsidR="00B9171E" w:rsidRPr="00155F54" w:rsidRDefault="00B9171E" w:rsidP="00A55B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691A8A">
              <w:rPr>
                <w:rFonts w:ascii="Times New Roman" w:hAnsi="Times New Roman"/>
                <w:lang w:val="en-US"/>
              </w:rPr>
              <w:t xml:space="preserve"> </w:t>
            </w:r>
            <w:r w:rsidRPr="00155F54">
              <w:rPr>
                <w:rFonts w:ascii="Times New Roman" w:hAnsi="Times New Roman"/>
                <w:b/>
              </w:rPr>
              <w:t>Supplerende stof:</w:t>
            </w:r>
          </w:p>
          <w:p w14:paraId="782935E1" w14:textId="77777777" w:rsidR="00B9171E" w:rsidRPr="00B9171E" w:rsidRDefault="00B9171E" w:rsidP="00A55B8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9171E">
              <w:rPr>
                <w:rFonts w:ascii="Times New Roman" w:hAnsi="Times New Roman"/>
              </w:rPr>
              <w:t>Morgan Spurlock - Supersize me</w:t>
            </w:r>
            <w:r w:rsidRPr="00B9171E">
              <w:rPr>
                <w:rFonts w:ascii="Times New Roman" w:hAnsi="Times New Roman"/>
              </w:rPr>
              <w:tab/>
            </w:r>
            <w:r w:rsidRPr="00B9171E">
              <w:rPr>
                <w:rFonts w:ascii="Times New Roman" w:hAnsi="Times New Roman"/>
              </w:rPr>
              <w:tab/>
            </w:r>
          </w:p>
          <w:p w14:paraId="6005030E" w14:textId="77777777" w:rsidR="00B9171E" w:rsidRPr="00B9171E" w:rsidRDefault="00155F54" w:rsidP="00A55B8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dokumentarfilmsanalyse</w:t>
            </w:r>
          </w:p>
          <w:p w14:paraId="3B5315EA" w14:textId="77777777" w:rsidR="00B9171E" w:rsidRPr="00B9171E" w:rsidRDefault="00B9171E" w:rsidP="00A55B8B">
            <w:pPr>
              <w:rPr>
                <w:rFonts w:ascii="Times New Roman" w:hAnsi="Times New Roman"/>
              </w:rPr>
            </w:pPr>
          </w:p>
          <w:p w14:paraId="7D7C8613" w14:textId="77777777" w:rsidR="00B9171E" w:rsidRDefault="00B9171E" w:rsidP="00155F54">
            <w:r w:rsidRPr="00B9171E">
              <w:rPr>
                <w:rFonts w:ascii="Times New Roman" w:hAnsi="Times New Roman"/>
              </w:rPr>
              <w:t>Sider: 32 sider</w:t>
            </w:r>
          </w:p>
        </w:tc>
      </w:tr>
      <w:tr w:rsidR="00B9171E" w14:paraId="6364F94E" w14:textId="77777777" w:rsidTr="00A55B8B">
        <w:tc>
          <w:tcPr>
            <w:tcW w:w="0" w:type="auto"/>
          </w:tcPr>
          <w:p w14:paraId="3896B5BF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8C73F1A" w14:textId="77777777" w:rsidR="00B9171E" w:rsidRPr="003931E2" w:rsidRDefault="00B9171E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5ECC6C56" w14:textId="77777777" w:rsidR="00B9171E" w:rsidRDefault="00B9171E" w:rsidP="00A55B8B">
            <w:r>
              <w:t>22,5 timer</w:t>
            </w:r>
          </w:p>
        </w:tc>
      </w:tr>
      <w:tr w:rsidR="00B9171E" w14:paraId="033DA21D" w14:textId="77777777" w:rsidTr="00A55B8B">
        <w:tc>
          <w:tcPr>
            <w:tcW w:w="0" w:type="auto"/>
          </w:tcPr>
          <w:p w14:paraId="33BD0BEA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67EDD08" w14:textId="77777777" w:rsidR="00B9171E" w:rsidRDefault="00B9171E" w:rsidP="00A55B8B">
            <w:r>
              <w:t>Forskellige aspekter af madkultur i USA og England</w:t>
            </w:r>
          </w:p>
          <w:p w14:paraId="7BF2719E" w14:textId="77777777" w:rsidR="00B9171E" w:rsidRDefault="00B9171E" w:rsidP="00A55B8B">
            <w:r>
              <w:t>Der er arbejdet med analyse af forskellig tekstgenr</w:t>
            </w:r>
            <w:r w:rsidR="00155F54">
              <w:t>er som short stories, artikler og dokumentarfilm</w:t>
            </w:r>
          </w:p>
          <w:p w14:paraId="1EFDA207" w14:textId="77777777" w:rsidR="00B9171E" w:rsidRDefault="00B9171E" w:rsidP="00A55B8B"/>
        </w:tc>
      </w:tr>
      <w:tr w:rsidR="00B9171E" w14:paraId="587A6DF6" w14:textId="77777777" w:rsidTr="00A55B8B">
        <w:tc>
          <w:tcPr>
            <w:tcW w:w="0" w:type="auto"/>
          </w:tcPr>
          <w:p w14:paraId="6E80F585" w14:textId="77777777" w:rsidR="00B9171E" w:rsidRPr="003931E2" w:rsidRDefault="00B9171E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457D7FE" w14:textId="77777777" w:rsidR="00B9171E" w:rsidRDefault="00B9171E" w:rsidP="00A55B8B">
            <w:r>
              <w:t>Klasseundervisning, gruppearbejde, skriftligt arbejde, fremlæggelser</w:t>
            </w:r>
          </w:p>
          <w:p w14:paraId="1906129A" w14:textId="77777777" w:rsidR="00B9171E" w:rsidRDefault="00B9171E" w:rsidP="00A55B8B"/>
          <w:p w14:paraId="190463EE" w14:textId="77777777" w:rsidR="00B9171E" w:rsidRDefault="00B9171E" w:rsidP="00A55B8B"/>
        </w:tc>
      </w:tr>
    </w:tbl>
    <w:p w14:paraId="6BD961AA" w14:textId="77777777" w:rsidR="00155F54" w:rsidRDefault="00A92D70" w:rsidP="00B9171E">
      <w:pPr>
        <w:rPr>
          <w:rStyle w:val="Hyperlink"/>
        </w:rPr>
      </w:pPr>
      <w:hyperlink w:anchor="Retur" w:history="1">
        <w:r w:rsidR="00B9171E" w:rsidRPr="004E5E22">
          <w:rPr>
            <w:rStyle w:val="Hyperlink"/>
          </w:rPr>
          <w:t>Retur til forside</w:t>
        </w:r>
      </w:hyperlink>
    </w:p>
    <w:p w14:paraId="0D8494CC" w14:textId="77777777" w:rsidR="00384674" w:rsidRDefault="0038467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4D0816" w14:textId="77777777" w:rsidR="00384674" w:rsidRPr="00E32D0F" w:rsidRDefault="00384674" w:rsidP="00384674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503C13C0" w14:textId="77777777" w:rsidR="00384674" w:rsidRPr="00BB22F1" w:rsidRDefault="00A92D70" w:rsidP="00384674">
      <w:pPr>
        <w:outlineLvl w:val="0"/>
      </w:pPr>
      <w:hyperlink w:anchor="Retur" w:history="1">
        <w:r w:rsidR="00384674" w:rsidRPr="004E5E22">
          <w:rPr>
            <w:rStyle w:val="Hyperlink"/>
          </w:rPr>
          <w:t>Retur til forside</w:t>
        </w:r>
      </w:hyperlink>
    </w:p>
    <w:p w14:paraId="2BCE8BD6" w14:textId="77777777" w:rsidR="00384674" w:rsidRDefault="00384674" w:rsidP="003846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8799"/>
      </w:tblGrid>
      <w:tr w:rsidR="00384674" w:rsidRPr="005A1E41" w14:paraId="1271D4CF" w14:textId="77777777" w:rsidTr="00A55B8B">
        <w:tc>
          <w:tcPr>
            <w:tcW w:w="0" w:type="auto"/>
          </w:tcPr>
          <w:p w14:paraId="2DD7577A" w14:textId="77777777" w:rsidR="00384674" w:rsidRPr="003931E2" w:rsidRDefault="00384674" w:rsidP="00A55B8B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  <w:p w14:paraId="3943A8C8" w14:textId="77777777" w:rsidR="00384674" w:rsidRPr="003931E2" w:rsidRDefault="00384674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73AEC2BD" w14:textId="77777777" w:rsidR="00384674" w:rsidRPr="00384674" w:rsidRDefault="00384674" w:rsidP="00A55B8B">
            <w:pPr>
              <w:rPr>
                <w:lang w:val="en-US"/>
              </w:rPr>
            </w:pPr>
            <w:r w:rsidRPr="00384674">
              <w:rPr>
                <w:lang w:val="en-US"/>
              </w:rPr>
              <w:t>Britain, empire, class and education</w:t>
            </w:r>
          </w:p>
        </w:tc>
      </w:tr>
      <w:tr w:rsidR="00384674" w:rsidRPr="00384674" w14:paraId="0399076D" w14:textId="77777777" w:rsidTr="00A55B8B">
        <w:tc>
          <w:tcPr>
            <w:tcW w:w="0" w:type="auto"/>
          </w:tcPr>
          <w:p w14:paraId="33FDBE53" w14:textId="77777777" w:rsidR="00384674" w:rsidRPr="003931E2" w:rsidRDefault="00384674" w:rsidP="00A55B8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87B47AD" w14:textId="77777777" w:rsidR="00384674" w:rsidRDefault="00384674" w:rsidP="00A55B8B">
            <w:pPr>
              <w:keepNext/>
              <w:keepLines/>
              <w:outlineLvl w:val="0"/>
              <w:rPr>
                <w:rFonts w:ascii="Times New Roman" w:hAnsi="Times New Roman"/>
                <w:lang w:val="en"/>
              </w:rPr>
            </w:pPr>
            <w:r w:rsidRPr="002E5CE5">
              <w:rPr>
                <w:rFonts w:ascii="Times New Roman" w:hAnsi="Times New Roman"/>
                <w:b/>
                <w:lang w:val="en"/>
              </w:rPr>
              <w:t>Kernestof:</w:t>
            </w:r>
          </w:p>
          <w:p w14:paraId="1C79834E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1D1ADF">
              <w:rPr>
                <w:rFonts w:ascii="Times New Roman" w:hAnsi="Times New Roman"/>
                <w:lang w:val="en"/>
              </w:rPr>
              <w:t xml:space="preserve"> </w:t>
            </w:r>
            <w:r>
              <w:rPr>
                <w:rFonts w:ascii="Times New Roman" w:hAnsi="Times New Roman"/>
                <w:lang w:val="en"/>
              </w:rPr>
              <w:t>S</w:t>
            </w:r>
            <w:r w:rsidRPr="00384674">
              <w:rPr>
                <w:rFonts w:ascii="Times New Roman" w:hAnsi="Times New Roman"/>
                <w:lang w:val="en"/>
              </w:rPr>
              <w:t xml:space="preserve">ystime: The UK - From Island to Empire and back,  https://woe.systime.dk/index.php?id=208&amp;amp;L=0 , </w:t>
            </w:r>
          </w:p>
          <w:p w14:paraId="7CAEF770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The UK - From Island to Empire and back</w:t>
            </w:r>
          </w:p>
          <w:p w14:paraId="5F57750D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The UK and Me</w:t>
            </w:r>
          </w:p>
          <w:p w14:paraId="39326D2F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Great Britain’s national anthem</w:t>
            </w:r>
          </w:p>
          <w:p w14:paraId="5E936868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Rudyard Kipling: The white Man’s Burden (1899)</w:t>
            </w:r>
          </w:p>
          <w:p w14:paraId="581950CC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William Blake: London (1794)</w:t>
            </w:r>
          </w:p>
          <w:p w14:paraId="5E3D74FB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Jilly Cooper: Class (1979)</w:t>
            </w:r>
          </w:p>
          <w:p w14:paraId="76BD96F9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Robert Cassen on class and education</w:t>
            </w:r>
          </w:p>
          <w:p w14:paraId="6255CDD5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Penelope Lively: The Happiest Days of Your Life (1978)</w:t>
            </w:r>
          </w:p>
          <w:p w14:paraId="10C65C7E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Anne Walford on the British welfare systems (videos)</w:t>
            </w:r>
          </w:p>
          <w:p w14:paraId="24D707C5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Larry Elliot: Brexit is a rejection of globalization (2016)</w:t>
            </w:r>
          </w:p>
          <w:p w14:paraId="6851DAAB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Theresa May: Brexit Speech (2017)</w:t>
            </w:r>
          </w:p>
          <w:p w14:paraId="273EC49D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Harris and Domokos: A tale of two Kensingtons: London and Liverpool… and the election’s inequality gap (2015)</w:t>
            </w:r>
          </w:p>
          <w:p w14:paraId="2E09837E" w14:textId="77777777" w:rsidR="00384674" w:rsidRPr="00384674" w:rsidRDefault="00384674" w:rsidP="00384674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>Power and politixs in the UK</w:t>
            </w:r>
          </w:p>
          <w:p w14:paraId="3E06450D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 xml:space="preserve">Herunder: </w:t>
            </w:r>
          </w:p>
          <w:p w14:paraId="1193DA1E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 xml:space="preserve">https://www.theguardian.com/commentisfree/2018/jan/07/british-education-failure-white-working-class Kenan Malik: </w:t>
            </w:r>
            <w:r w:rsidRPr="00384674">
              <w:rPr>
                <w:rFonts w:ascii="Times New Roman" w:hAnsi="Times New Roman"/>
                <w:b/>
                <w:lang w:val="en"/>
              </w:rPr>
              <w:t xml:space="preserve">In British education, the central issue is class, not ethnicity </w:t>
            </w:r>
          </w:p>
          <w:p w14:paraId="702374EE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 xml:space="preserve">https://www.theguardian.com/society/2018/jan/24/most-children-in-uks-poorest-areas-now-growing-up-in-poverty </w:t>
            </w:r>
            <w:r w:rsidRPr="00384674">
              <w:rPr>
                <w:rFonts w:ascii="Times New Roman" w:hAnsi="Times New Roman"/>
                <w:b/>
                <w:lang w:val="en"/>
              </w:rPr>
              <w:t>Most children in UK&amp;#39;s poorest areas now growing up in poverty</w:t>
            </w:r>
          </w:p>
          <w:p w14:paraId="1B49CBF8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 xml:space="preserve">https://www.theguardian.com/commentisfree/2019/sep/23/cambridge-university-upward-mobility-working-class-background?CMP=fb_gu&amp;amp;utm_medium=Social&amp;amp;utm_source=Facebook&amp;amp;fbclid=IwAR0VgWC5ciFkplrq_Qhiln3T_pYA7jMgtoCe5GDQW7AuuxJd5LA2NdJNWCo#Echobox=1569232903  Daniella Adeluwoye: </w:t>
            </w:r>
            <w:r w:rsidRPr="00384674">
              <w:rPr>
                <w:rFonts w:ascii="Times New Roman" w:hAnsi="Times New Roman"/>
                <w:b/>
                <w:lang w:val="en"/>
              </w:rPr>
              <w:t>I thought I’d made it when I got to Cambridge University. How wrong I was</w:t>
            </w:r>
          </w:p>
          <w:p w14:paraId="7922A628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 xml:space="preserve">http://www.independent.co.uk/news/uk/home-news/britain-now-has-7-social-classes--and-working-class-is-a-dwindling-breed-8557894.html </w:t>
            </w:r>
            <w:r w:rsidRPr="00384674">
              <w:rPr>
                <w:rFonts w:ascii="Times New Roman" w:hAnsi="Times New Roman"/>
                <w:b/>
                <w:lang w:val="en"/>
              </w:rPr>
              <w:t xml:space="preserve">Britain now has 7 social classes - and working class is a dwindling breed </w:t>
            </w:r>
          </w:p>
          <w:p w14:paraId="414D4E28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lastRenderedPageBreak/>
              <w:t xml:space="preserve">http://newsfeed.time.com/2013/04/04/britains-class-system-is-alive-and-well-and-growing/ </w:t>
            </w:r>
            <w:r w:rsidRPr="00384674">
              <w:rPr>
                <w:rFonts w:ascii="Times New Roman" w:hAnsi="Times New Roman"/>
                <w:b/>
                <w:lang w:val="en"/>
              </w:rPr>
              <w:t>Britain’s Class System is Alive and Well — and Growing</w:t>
            </w:r>
          </w:p>
          <w:p w14:paraId="4DBC37A9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 xml:space="preserve">https://thetab.com/2015/09/03/psychological-effect-of-boarding-school-on-later-life-52337, </w:t>
            </w:r>
            <w:r w:rsidRPr="00384674">
              <w:rPr>
                <w:rFonts w:ascii="Times New Roman" w:hAnsi="Times New Roman"/>
                <w:b/>
                <w:lang w:val="en"/>
              </w:rPr>
              <w:t>The psychological effect boarding school can have on your later life</w:t>
            </w:r>
          </w:p>
          <w:p w14:paraId="48B03426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 xml:space="preserve">https://www.theguardian.com/lifeandstyle/2017/jan/07/a-letter-to-my-parents-who-abandoned-me-to-boarding-school?CMP=Share_iOSApp_Other, </w:t>
            </w:r>
            <w:r w:rsidRPr="00384674">
              <w:rPr>
                <w:rFonts w:ascii="Times New Roman" w:hAnsi="Times New Roman"/>
                <w:b/>
                <w:lang w:val="en"/>
              </w:rPr>
              <w:t xml:space="preserve">A letter to … My parents, who abandoned me to boarding school </w:t>
            </w:r>
          </w:p>
          <w:p w14:paraId="2ACD62E8" w14:textId="77777777" w:rsid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384674">
              <w:rPr>
                <w:rFonts w:ascii="Times New Roman" w:hAnsi="Times New Roman"/>
                <w:lang w:val="en"/>
              </w:rPr>
              <w:t xml:space="preserve">https://www.telegraph.co.uk/education/9831926/What-sort-of-sadist-sends-a-child-to-boarding-school-Me.html, </w:t>
            </w:r>
            <w:r w:rsidRPr="00384674">
              <w:rPr>
                <w:rFonts w:ascii="Times New Roman" w:hAnsi="Times New Roman"/>
                <w:b/>
                <w:lang w:val="en"/>
              </w:rPr>
              <w:t>What sort of sadist sends a child to boarding school? Me</w:t>
            </w:r>
            <w:r>
              <w:rPr>
                <w:rFonts w:ascii="Times New Roman" w:hAnsi="Times New Roman"/>
                <w:lang w:val="en"/>
              </w:rPr>
              <w:t xml:space="preserve"> </w:t>
            </w:r>
          </w:p>
          <w:p w14:paraId="2458349A" w14:textId="77777777" w:rsid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B9171E">
              <w:rPr>
                <w:rFonts w:ascii="Times New Roman" w:hAnsi="Times New Roman"/>
                <w:lang w:val="en"/>
              </w:rPr>
              <w:t xml:space="preserve"> </w:t>
            </w:r>
            <w:r w:rsidRPr="00384674">
              <w:rPr>
                <w:rFonts w:ascii="Times New Roman" w:hAnsi="Times New Roman"/>
                <w:shd w:val="clear" w:color="auto" w:fill="FFFFFF"/>
                <w:lang w:val="en-US"/>
              </w:rPr>
              <w:t>Britain's political system explained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 (youtube)</w:t>
            </w:r>
          </w:p>
          <w:p w14:paraId="66E6B503" w14:textId="77777777" w:rsidR="00384674" w:rsidRPr="00384674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A powerwalk in London opgave mundtlig</w:t>
            </w:r>
          </w:p>
          <w:p w14:paraId="3BBB0F5A" w14:textId="77777777" w:rsidR="00384674" w:rsidRPr="00691A8A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91A8A">
              <w:rPr>
                <w:rFonts w:ascii="Times New Roman" w:hAnsi="Times New Roman"/>
              </w:rPr>
              <w:t>Supplerende stof:</w:t>
            </w:r>
          </w:p>
          <w:p w14:paraId="1248D2AE" w14:textId="77777777" w:rsidR="00384674" w:rsidRPr="00691A8A" w:rsidRDefault="00384674" w:rsidP="0038467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91A8A">
              <w:rPr>
                <w:rFonts w:ascii="Times New Roman" w:hAnsi="Times New Roman"/>
              </w:rPr>
              <w:t xml:space="preserve">Educating Rita  </w:t>
            </w:r>
          </w:p>
          <w:p w14:paraId="0EC70EAB" w14:textId="77777777" w:rsidR="00384674" w:rsidRPr="00691A8A" w:rsidRDefault="00384674" w:rsidP="00A55B8B">
            <w:pPr>
              <w:rPr>
                <w:rFonts w:ascii="Times New Roman" w:hAnsi="Times New Roman"/>
              </w:rPr>
            </w:pPr>
          </w:p>
          <w:p w14:paraId="058A651B" w14:textId="77777777" w:rsidR="00384674" w:rsidRPr="00691A8A" w:rsidRDefault="00384674" w:rsidP="00A55B8B">
            <w:pPr>
              <w:rPr>
                <w:rFonts w:ascii="Times New Roman" w:hAnsi="Times New Roman"/>
              </w:rPr>
            </w:pPr>
            <w:r w:rsidRPr="00691A8A">
              <w:rPr>
                <w:rFonts w:ascii="Times New Roman" w:hAnsi="Times New Roman"/>
              </w:rPr>
              <w:t xml:space="preserve">Sider: </w:t>
            </w:r>
            <w:r w:rsidR="00717B0E" w:rsidRPr="00691A8A">
              <w:rPr>
                <w:rFonts w:ascii="Times New Roman" w:hAnsi="Times New Roman"/>
              </w:rPr>
              <w:t>50</w:t>
            </w:r>
            <w:r w:rsidRPr="00691A8A">
              <w:rPr>
                <w:rFonts w:ascii="Times New Roman" w:hAnsi="Times New Roman"/>
              </w:rPr>
              <w:t xml:space="preserve"> sider</w:t>
            </w:r>
          </w:p>
          <w:p w14:paraId="29556C04" w14:textId="77777777" w:rsidR="00384674" w:rsidRPr="00691A8A" w:rsidRDefault="00384674" w:rsidP="00A55B8B"/>
          <w:p w14:paraId="4D1D9990" w14:textId="77777777" w:rsidR="00384674" w:rsidRPr="00691A8A" w:rsidRDefault="00384674" w:rsidP="00A55B8B"/>
        </w:tc>
      </w:tr>
      <w:tr w:rsidR="00384674" w14:paraId="3AB48692" w14:textId="77777777" w:rsidTr="00A55B8B">
        <w:tc>
          <w:tcPr>
            <w:tcW w:w="0" w:type="auto"/>
          </w:tcPr>
          <w:p w14:paraId="20BE9978" w14:textId="77777777" w:rsidR="00384674" w:rsidRPr="003931E2" w:rsidRDefault="00384674" w:rsidP="00A55B8B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4B126543" w14:textId="77777777" w:rsidR="00384674" w:rsidRPr="003931E2" w:rsidRDefault="00384674" w:rsidP="00A55B8B">
            <w:pPr>
              <w:rPr>
                <w:b/>
              </w:rPr>
            </w:pPr>
          </w:p>
        </w:tc>
        <w:tc>
          <w:tcPr>
            <w:tcW w:w="0" w:type="auto"/>
          </w:tcPr>
          <w:p w14:paraId="1BC39EEC" w14:textId="77777777" w:rsidR="00384674" w:rsidRDefault="00691A8A" w:rsidP="00A55B8B">
            <w:r>
              <w:t>22</w:t>
            </w:r>
            <w:r w:rsidR="00384674">
              <w:t xml:space="preserve"> timer</w:t>
            </w:r>
          </w:p>
        </w:tc>
      </w:tr>
      <w:tr w:rsidR="00384674" w14:paraId="0A2CD282" w14:textId="77777777" w:rsidTr="00A55B8B">
        <w:tc>
          <w:tcPr>
            <w:tcW w:w="0" w:type="auto"/>
          </w:tcPr>
          <w:p w14:paraId="3A9B69C7" w14:textId="77777777" w:rsidR="00384674" w:rsidRPr="003931E2" w:rsidRDefault="00384674" w:rsidP="00A55B8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735CFDB" w14:textId="77777777" w:rsidR="00384674" w:rsidRDefault="00384674" w:rsidP="00A55B8B">
            <w:r>
              <w:t>Kendskab til den historiske udvikling i GB og imperiet samt sociale forhold, uddannelser og klasser</w:t>
            </w:r>
          </w:p>
          <w:p w14:paraId="6673F938" w14:textId="77777777" w:rsidR="00384674" w:rsidRDefault="00384674" w:rsidP="00A55B8B"/>
        </w:tc>
      </w:tr>
      <w:tr w:rsidR="00384674" w14:paraId="32EBE2C4" w14:textId="77777777" w:rsidTr="00A55B8B">
        <w:tc>
          <w:tcPr>
            <w:tcW w:w="0" w:type="auto"/>
          </w:tcPr>
          <w:p w14:paraId="74946DAF" w14:textId="77777777" w:rsidR="00384674" w:rsidRPr="003931E2" w:rsidRDefault="00384674" w:rsidP="00A55B8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D40D612" w14:textId="77777777" w:rsidR="00384674" w:rsidRDefault="00384674" w:rsidP="00A55B8B">
            <w:r>
              <w:t>Klasseundervisning, gruppearbejde, skriftligt arbejde - analyse af novelle, essay og filmanmeldelse, fremlæggelser</w:t>
            </w:r>
          </w:p>
          <w:p w14:paraId="3B61685A" w14:textId="77777777" w:rsidR="00384674" w:rsidRDefault="00384674" w:rsidP="00A55B8B"/>
          <w:p w14:paraId="22ED0942" w14:textId="77777777" w:rsidR="00384674" w:rsidRDefault="00384674" w:rsidP="00A55B8B"/>
          <w:p w14:paraId="7A88E42B" w14:textId="77777777" w:rsidR="00384674" w:rsidRDefault="00384674" w:rsidP="00A55B8B"/>
          <w:p w14:paraId="70A6327D" w14:textId="77777777" w:rsidR="00384674" w:rsidRDefault="00384674" w:rsidP="00A55B8B"/>
        </w:tc>
      </w:tr>
    </w:tbl>
    <w:p w14:paraId="1E674EB3" w14:textId="77777777" w:rsidR="00384674" w:rsidRDefault="00A92D70" w:rsidP="00384674">
      <w:pPr>
        <w:rPr>
          <w:rStyle w:val="Hyperlink"/>
        </w:rPr>
      </w:pPr>
      <w:hyperlink w:anchor="Retur" w:history="1">
        <w:r w:rsidR="00384674" w:rsidRPr="004E5E22">
          <w:rPr>
            <w:rStyle w:val="Hyperlink"/>
          </w:rPr>
          <w:t>Retur til forside</w:t>
        </w:r>
      </w:hyperlink>
    </w:p>
    <w:p w14:paraId="7C42E62A" w14:textId="209B987B" w:rsidR="00570866" w:rsidRDefault="00570866">
      <w:pPr>
        <w:spacing w:after="160" w:line="259" w:lineRule="auto"/>
      </w:pPr>
      <w:r>
        <w:br w:type="page"/>
      </w:r>
    </w:p>
    <w:p w14:paraId="7A8AD21E" w14:textId="77777777" w:rsidR="00570866" w:rsidRPr="00E32D0F" w:rsidRDefault="00570866" w:rsidP="00570866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AABC009" w14:textId="77777777" w:rsidR="00570866" w:rsidRPr="00BB22F1" w:rsidRDefault="00A92D70" w:rsidP="00570866">
      <w:pPr>
        <w:outlineLvl w:val="0"/>
      </w:pPr>
      <w:hyperlink w:anchor="Retur" w:history="1">
        <w:r w:rsidR="00570866" w:rsidRPr="004E5E22">
          <w:rPr>
            <w:rStyle w:val="Hyperlink"/>
          </w:rPr>
          <w:t>Retur til forside</w:t>
        </w:r>
      </w:hyperlink>
    </w:p>
    <w:p w14:paraId="69F2EBEA" w14:textId="77777777" w:rsidR="00570866" w:rsidRDefault="00570866" w:rsidP="005708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499"/>
      </w:tblGrid>
      <w:tr w:rsidR="00570866" w:rsidRPr="00570866" w14:paraId="74AC4921" w14:textId="77777777" w:rsidTr="00570866">
        <w:tc>
          <w:tcPr>
            <w:tcW w:w="1129" w:type="dxa"/>
          </w:tcPr>
          <w:p w14:paraId="27515743" w14:textId="63CE9048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  <w:p w14:paraId="768D645A" w14:textId="77777777" w:rsidR="00570866" w:rsidRPr="003931E2" w:rsidRDefault="00570866" w:rsidP="00086C8E">
            <w:pPr>
              <w:rPr>
                <w:b/>
              </w:rPr>
            </w:pPr>
          </w:p>
        </w:tc>
        <w:tc>
          <w:tcPr>
            <w:tcW w:w="8499" w:type="dxa"/>
          </w:tcPr>
          <w:p w14:paraId="294FC7AF" w14:textId="511E383F" w:rsidR="00570866" w:rsidRPr="00384674" w:rsidRDefault="00570866" w:rsidP="00086C8E">
            <w:pPr>
              <w:rPr>
                <w:lang w:val="en-US"/>
              </w:rPr>
            </w:pPr>
            <w:r>
              <w:rPr>
                <w:lang w:val="en-US"/>
              </w:rPr>
              <w:t>Black Voices</w:t>
            </w:r>
          </w:p>
        </w:tc>
      </w:tr>
      <w:tr w:rsidR="00570866" w:rsidRPr="005A1E41" w14:paraId="260D874D" w14:textId="77777777" w:rsidTr="00570866">
        <w:tc>
          <w:tcPr>
            <w:tcW w:w="1129" w:type="dxa"/>
          </w:tcPr>
          <w:p w14:paraId="107E7EE9" w14:textId="77777777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8499" w:type="dxa"/>
          </w:tcPr>
          <w:p w14:paraId="5FD7774D" w14:textId="77777777" w:rsidR="00570866" w:rsidRPr="000649AC" w:rsidRDefault="00570866" w:rsidP="00086C8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0649AC">
              <w:rPr>
                <w:rFonts w:ascii="Times New Roman" w:hAnsi="Times New Roman"/>
                <w:b/>
              </w:rPr>
              <w:t>Kernestof:</w:t>
            </w:r>
          </w:p>
          <w:p w14:paraId="622A346E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70866">
              <w:rPr>
                <w:rFonts w:ascii="Times New Roman" w:hAnsi="Times New Roman"/>
              </w:rPr>
              <w:t xml:space="preserve"> Bianca Erlich-Møller, Mathilde Thomsen: Black Voices, Gyldendal via Systime</w:t>
            </w:r>
          </w:p>
          <w:p w14:paraId="082A59CC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70866">
              <w:rPr>
                <w:rFonts w:ascii="Times New Roman" w:hAnsi="Times New Roman"/>
              </w:rPr>
              <w:t>Samt andre kilder, hvor det fremgår</w:t>
            </w:r>
          </w:p>
          <w:p w14:paraId="5BC3A7EC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  <w:p w14:paraId="7C0DE724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>Introduction to ”Black Voices”</w:t>
            </w:r>
          </w:p>
          <w:p w14:paraId="3C694B30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>https://www.nytimes.com/2020/05/31/us/george-floyd-investigation.html, How George Floyd Was Killed in Police Custody (2 s)</w:t>
            </w:r>
          </w:p>
          <w:p w14:paraId="2E7634B3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>https://www.nytimes.com/2020/06/18/us/george-floyd-timing.html?action=click&amp;amp;module=RelatedLinks&amp;amp;pgtype=Article, 8 Minutes, 46 Seconds Became a Symbol in George Floyd’s Death. The Exact Time Is Less Clear.(2 s)</w:t>
            </w:r>
          </w:p>
          <w:p w14:paraId="07D07CB7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>https://www.nytimes.com/article/george-floyd-who-is.html?action=click&amp;amp;module=RelatedLinks&amp;amp;pgtype=Article, George Floyd, From ‘I Want to Touch the World’ to ‘I Can’t Breathe’ (5 s)</w:t>
            </w:r>
          </w:p>
          <w:p w14:paraId="644D291B" w14:textId="305B5C00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1 SLAVERY </w:t>
            </w:r>
          </w:p>
          <w:p w14:paraId="7F2EEC96" w14:textId="427E25D3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Introduction </w:t>
            </w:r>
          </w:p>
          <w:p w14:paraId="46373964" w14:textId="04AA2181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>Jacob D. Green: Narrative of the Life of J.D. Green, a Runaway Slave from Kentucky (excerpt), 1864. Slave narrative</w:t>
            </w:r>
          </w:p>
          <w:p w14:paraId="4FA197C1" w14:textId="7B135B33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Go Down Moses, 1862. Song </w:t>
            </w:r>
          </w:p>
          <w:p w14:paraId="29B40E45" w14:textId="309EAABD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2 SEPERATE BUT EQUAL </w:t>
            </w:r>
          </w:p>
          <w:p w14:paraId="7B942D80" w14:textId="0F52A7D1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Introduction </w:t>
            </w:r>
          </w:p>
          <w:p w14:paraId="7EA28FCB" w14:textId="20CB4E84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Minstrel Shows and the Jim Crow Character </w:t>
            </w:r>
          </w:p>
          <w:p w14:paraId="3D73482C" w14:textId="6CAA31FF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>Alice Walker: The Flowers (separate document)</w:t>
            </w:r>
          </w:p>
          <w:p w14:paraId="0AA48958" w14:textId="557B96F0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Billie Holiday: Strange Fruit, 1939. Song </w:t>
            </w:r>
          </w:p>
          <w:p w14:paraId="558C1A98" w14:textId="68D9E53E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lastRenderedPageBreak/>
              <w:t xml:space="preserve">3 I AM A MAN </w:t>
            </w:r>
          </w:p>
          <w:p w14:paraId="7AE5281C" w14:textId="0A3C640D" w:rsidR="00570866" w:rsidRPr="007479A4" w:rsidRDefault="00570866" w:rsidP="007479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479A4">
              <w:rPr>
                <w:rFonts w:ascii="Times New Roman" w:hAnsi="Times New Roman"/>
                <w:lang w:val="en"/>
              </w:rPr>
              <w:t xml:space="preserve">Introduction </w:t>
            </w:r>
          </w:p>
          <w:p w14:paraId="4440B3C8" w14:textId="015A5C11" w:rsidR="00570866" w:rsidRPr="007479A4" w:rsidRDefault="00570866" w:rsidP="007479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479A4">
              <w:rPr>
                <w:rFonts w:ascii="Times New Roman" w:hAnsi="Times New Roman"/>
                <w:lang w:val="en"/>
              </w:rPr>
              <w:t xml:space="preserve">Langston Hughes: I Too, 1925. Poem </w:t>
            </w:r>
          </w:p>
          <w:p w14:paraId="013DD202" w14:textId="028ABAB7" w:rsidR="00570866" w:rsidRPr="007479A4" w:rsidRDefault="00570866" w:rsidP="007479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479A4">
              <w:rPr>
                <w:rFonts w:ascii="Times New Roman" w:hAnsi="Times New Roman"/>
                <w:lang w:val="en"/>
              </w:rPr>
              <w:t xml:space="preserve">Kathryn Stockett: The Help (excerpt), 2009. Novel </w:t>
            </w:r>
          </w:p>
          <w:p w14:paraId="3BAE3BBE" w14:textId="3744EA6D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Martin Luther King Jr.: I Have a Dream (excerpt), 1963. Speech </w:t>
            </w:r>
          </w:p>
          <w:p w14:paraId="2636B787" w14:textId="18635F1F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Malcolm X: The Ballot or the Bullet (excerpt), 1964. Speech </w:t>
            </w:r>
          </w:p>
          <w:p w14:paraId="1C2B6A45" w14:textId="6708618A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>Film: The Butler</w:t>
            </w:r>
          </w:p>
          <w:p w14:paraId="22CCBA35" w14:textId="01F1BA30" w:rsidR="00570866" w:rsidRPr="00845240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845240">
              <w:rPr>
                <w:rFonts w:ascii="Times New Roman" w:hAnsi="Times New Roman"/>
                <w:lang w:val="en-US"/>
              </w:rPr>
              <w:t xml:space="preserve">4 POST-RACIST AMERICA? </w:t>
            </w:r>
          </w:p>
          <w:p w14:paraId="2310553A" w14:textId="1C1D7C6B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Introduction </w:t>
            </w:r>
          </w:p>
          <w:p w14:paraId="44A260F8" w14:textId="323AE4AC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 xml:space="preserve">Elizabeth Broadbent: A Mother’s White Privilege, 2014. Blog (2,4 ns) </w:t>
            </w:r>
          </w:p>
          <w:p w14:paraId="246EEE33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>Arnold Schwarzenegger, Judgement Day, The Economist, January 5th + youtube video January 10th</w:t>
            </w:r>
          </w:p>
          <w:p w14:paraId="220BAFD7" w14:textId="77777777" w:rsid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"/>
              </w:rPr>
              <w:t>Amanda Gorman Inauguration Speech, The Hill We Climb</w:t>
            </w:r>
          </w:p>
          <w:p w14:paraId="0670A22B" w14:textId="77777777" w:rsidR="00845240" w:rsidRDefault="00845240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Værk: Harper Lee: To Kill a Mockingbird</w:t>
            </w:r>
          </w:p>
          <w:p w14:paraId="40AC1E27" w14:textId="4072F924" w:rsidR="00845240" w:rsidRPr="000649AC" w:rsidRDefault="00845240" w:rsidP="00570866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lang w:val="en"/>
              </w:rPr>
              <w:t>400 sider</w:t>
            </w:r>
          </w:p>
        </w:tc>
      </w:tr>
      <w:tr w:rsidR="00570866" w14:paraId="14C05ACA" w14:textId="77777777" w:rsidTr="00570866">
        <w:tc>
          <w:tcPr>
            <w:tcW w:w="1129" w:type="dxa"/>
          </w:tcPr>
          <w:p w14:paraId="700C533C" w14:textId="77777777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23E222D4" w14:textId="77777777" w:rsidR="00570866" w:rsidRPr="003931E2" w:rsidRDefault="00570866" w:rsidP="00086C8E">
            <w:pPr>
              <w:rPr>
                <w:b/>
              </w:rPr>
            </w:pPr>
          </w:p>
        </w:tc>
        <w:tc>
          <w:tcPr>
            <w:tcW w:w="8499" w:type="dxa"/>
          </w:tcPr>
          <w:p w14:paraId="355EE693" w14:textId="77777777" w:rsidR="00570866" w:rsidRDefault="00570866" w:rsidP="00086C8E">
            <w:r>
              <w:t>22 timer</w:t>
            </w:r>
          </w:p>
        </w:tc>
      </w:tr>
      <w:tr w:rsidR="00570866" w14:paraId="436B6694" w14:textId="77777777" w:rsidTr="00570866">
        <w:tc>
          <w:tcPr>
            <w:tcW w:w="1129" w:type="dxa"/>
          </w:tcPr>
          <w:p w14:paraId="3267B281" w14:textId="77777777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8499" w:type="dxa"/>
          </w:tcPr>
          <w:p w14:paraId="4F37BE67" w14:textId="6DFF5E7B" w:rsidR="00570866" w:rsidRDefault="00570866" w:rsidP="00086C8E">
            <w:r>
              <w:t>Kendskab til African Americans’ vilkår fra slavetiden til nutiden.</w:t>
            </w:r>
          </w:p>
          <w:p w14:paraId="28905075" w14:textId="77777777" w:rsidR="00570866" w:rsidRDefault="00570866" w:rsidP="00086C8E"/>
        </w:tc>
      </w:tr>
      <w:tr w:rsidR="00570866" w14:paraId="36FF63CB" w14:textId="77777777" w:rsidTr="00570866">
        <w:tc>
          <w:tcPr>
            <w:tcW w:w="1129" w:type="dxa"/>
          </w:tcPr>
          <w:p w14:paraId="0A4B1FF3" w14:textId="77777777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8499" w:type="dxa"/>
          </w:tcPr>
          <w:p w14:paraId="7F155B21" w14:textId="78D893C2" w:rsidR="00570866" w:rsidRDefault="00570866" w:rsidP="00086C8E">
            <w:r>
              <w:t>Klasseundervisning, gruppearbejde, skriftligt arbejde - analyse af novelle, essay og filmanmeldelse, fremlæggelser</w:t>
            </w:r>
          </w:p>
          <w:p w14:paraId="27A97C14" w14:textId="47DA7E7D" w:rsidR="00570866" w:rsidRDefault="00570866" w:rsidP="00086C8E">
            <w:r>
              <w:t>Corona – fremlæggelser over teams etc.</w:t>
            </w:r>
          </w:p>
          <w:p w14:paraId="7156077B" w14:textId="77777777" w:rsidR="00570866" w:rsidRDefault="00570866" w:rsidP="00086C8E"/>
          <w:p w14:paraId="0880245B" w14:textId="77777777" w:rsidR="00570866" w:rsidRDefault="00570866" w:rsidP="00570866"/>
        </w:tc>
      </w:tr>
    </w:tbl>
    <w:p w14:paraId="7EA42714" w14:textId="77777777" w:rsidR="00570866" w:rsidRDefault="00A92D70" w:rsidP="00570866">
      <w:pPr>
        <w:rPr>
          <w:rStyle w:val="Hyperlink"/>
        </w:rPr>
      </w:pPr>
      <w:hyperlink w:anchor="Retur" w:history="1">
        <w:r w:rsidR="00570866" w:rsidRPr="004E5E22">
          <w:rPr>
            <w:rStyle w:val="Hyperlink"/>
          </w:rPr>
          <w:t>Retur til forside</w:t>
        </w:r>
      </w:hyperlink>
    </w:p>
    <w:p w14:paraId="7A7C1D47" w14:textId="77777777" w:rsidR="00570866" w:rsidRDefault="00570866" w:rsidP="00570866">
      <w:pPr>
        <w:spacing w:after="160" w:line="259" w:lineRule="auto"/>
      </w:pPr>
    </w:p>
    <w:p w14:paraId="69053134" w14:textId="77777777" w:rsidR="00845240" w:rsidRDefault="0084524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29DA76" w14:textId="15CCB33F" w:rsidR="00570866" w:rsidRPr="00E32D0F" w:rsidRDefault="00570866" w:rsidP="00570866">
      <w:pPr>
        <w:outlineLvl w:val="0"/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0BAE99E4" w14:textId="77777777" w:rsidR="00570866" w:rsidRPr="00BB22F1" w:rsidRDefault="00A92D70" w:rsidP="00570866">
      <w:pPr>
        <w:outlineLvl w:val="0"/>
      </w:pPr>
      <w:hyperlink w:anchor="Retur" w:history="1">
        <w:r w:rsidR="00570866" w:rsidRPr="004E5E22">
          <w:rPr>
            <w:rStyle w:val="Hyperlink"/>
          </w:rPr>
          <w:t>Retur til forside</w:t>
        </w:r>
      </w:hyperlink>
    </w:p>
    <w:p w14:paraId="44527C12" w14:textId="77777777" w:rsidR="00570866" w:rsidRDefault="00570866" w:rsidP="005708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499"/>
      </w:tblGrid>
      <w:tr w:rsidR="00570866" w:rsidRPr="00570866" w14:paraId="7C4B418C" w14:textId="77777777" w:rsidTr="00086C8E">
        <w:tc>
          <w:tcPr>
            <w:tcW w:w="1129" w:type="dxa"/>
          </w:tcPr>
          <w:p w14:paraId="2B6E99E1" w14:textId="6C92C9EE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  <w:p w14:paraId="4D121053" w14:textId="77777777" w:rsidR="00570866" w:rsidRPr="003931E2" w:rsidRDefault="00570866" w:rsidP="00086C8E">
            <w:pPr>
              <w:rPr>
                <w:b/>
              </w:rPr>
            </w:pPr>
          </w:p>
        </w:tc>
        <w:tc>
          <w:tcPr>
            <w:tcW w:w="8499" w:type="dxa"/>
          </w:tcPr>
          <w:p w14:paraId="490913D9" w14:textId="29346321" w:rsidR="00570866" w:rsidRPr="00384674" w:rsidRDefault="00570866" w:rsidP="00086C8E">
            <w:pPr>
              <w:rPr>
                <w:lang w:val="en-US"/>
              </w:rPr>
            </w:pPr>
            <w:r>
              <w:rPr>
                <w:lang w:val="en-US"/>
              </w:rPr>
              <w:t>The History of business</w:t>
            </w:r>
          </w:p>
        </w:tc>
      </w:tr>
      <w:tr w:rsidR="00570866" w:rsidRPr="00570866" w14:paraId="2D40926E" w14:textId="77777777" w:rsidTr="00086C8E">
        <w:tc>
          <w:tcPr>
            <w:tcW w:w="1129" w:type="dxa"/>
          </w:tcPr>
          <w:p w14:paraId="6E1E9044" w14:textId="77777777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8499" w:type="dxa"/>
          </w:tcPr>
          <w:p w14:paraId="25917D03" w14:textId="77777777" w:rsidR="00570866" w:rsidRPr="00570866" w:rsidRDefault="00570866" w:rsidP="00086C8E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70866">
              <w:rPr>
                <w:rFonts w:ascii="Times New Roman" w:hAnsi="Times New Roman"/>
                <w:b/>
              </w:rPr>
              <w:t>Kernestof:</w:t>
            </w:r>
          </w:p>
          <w:p w14:paraId="2EBB5FD8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 xml:space="preserve"> Indholdsfortegnelse</w:t>
            </w:r>
          </w:p>
          <w:p w14:paraId="65589FA8" w14:textId="4CF0CAC0" w:rsidR="00570866" w:rsidRPr="00845240" w:rsidRDefault="00570866" w:rsidP="008452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845240">
              <w:rPr>
                <w:rFonts w:ascii="Times New Roman" w:hAnsi="Times New Roman"/>
                <w:lang w:val="en-US"/>
              </w:rPr>
              <w:t>The Factory</w:t>
            </w:r>
            <w:r w:rsidRPr="00845240">
              <w:rPr>
                <w:rFonts w:ascii="Times New Roman" w:hAnsi="Times New Roman"/>
                <w:lang w:val="en-US"/>
              </w:rPr>
              <w:tab/>
            </w:r>
          </w:p>
          <w:p w14:paraId="13F1E718" w14:textId="01CA677D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>A Memoir of Robert Blincoe, an orphan boy</w:t>
            </w:r>
            <w:r w:rsidRPr="00570866">
              <w:rPr>
                <w:rFonts w:ascii="Times New Roman" w:hAnsi="Times New Roman"/>
                <w:lang w:val="en-US"/>
              </w:rPr>
              <w:tab/>
            </w:r>
          </w:p>
          <w:p w14:paraId="423B4F3F" w14:textId="2D787918" w:rsidR="00570866" w:rsidRPr="00845240" w:rsidRDefault="00570866" w:rsidP="008452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845240">
              <w:rPr>
                <w:rFonts w:ascii="Times New Roman" w:hAnsi="Times New Roman"/>
                <w:lang w:val="en-US"/>
              </w:rPr>
              <w:t>The Assembly Line</w:t>
            </w:r>
            <w:r w:rsidRPr="00845240">
              <w:rPr>
                <w:rFonts w:ascii="Times New Roman" w:hAnsi="Times New Roman"/>
                <w:lang w:val="en-US"/>
              </w:rPr>
              <w:tab/>
            </w:r>
          </w:p>
          <w:p w14:paraId="785C0152" w14:textId="4C9F0543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>Those jobs are gone forever</w:t>
            </w:r>
            <w:r w:rsidRPr="00570866">
              <w:rPr>
                <w:rFonts w:ascii="Times New Roman" w:hAnsi="Times New Roman"/>
                <w:lang w:val="en-US"/>
              </w:rPr>
              <w:tab/>
            </w:r>
          </w:p>
          <w:p w14:paraId="7CAB9408" w14:textId="4BD2667F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>The Shop</w:t>
            </w:r>
            <w:r w:rsidRPr="00570866">
              <w:rPr>
                <w:rFonts w:ascii="Times New Roman" w:hAnsi="Times New Roman"/>
                <w:lang w:val="en-US"/>
              </w:rPr>
              <w:tab/>
            </w:r>
          </w:p>
          <w:p w14:paraId="5D5AF0D0" w14:textId="61B2E3D6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>The Death and Life of the Shopping Mall</w:t>
            </w:r>
            <w:r w:rsidRPr="00570866">
              <w:rPr>
                <w:rFonts w:ascii="Times New Roman" w:hAnsi="Times New Roman"/>
                <w:lang w:val="en-US"/>
              </w:rPr>
              <w:tab/>
            </w:r>
          </w:p>
          <w:p w14:paraId="04D549C9" w14:textId="26DB7072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>Inside Amazon Go</w:t>
            </w:r>
            <w:r w:rsidRPr="00570866">
              <w:rPr>
                <w:rFonts w:ascii="Times New Roman" w:hAnsi="Times New Roman"/>
                <w:lang w:val="en-US"/>
              </w:rPr>
              <w:tab/>
            </w:r>
          </w:p>
          <w:p w14:paraId="0F520802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 xml:space="preserve">Kilde: </w:t>
            </w:r>
          </w:p>
          <w:p w14:paraId="5909F5C3" w14:textId="77777777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>Lisbeth Kjær Carlson og Pia Ballegaard Hansen,Business Like – The History of Business, Systime 2021</w:t>
            </w:r>
          </w:p>
          <w:p w14:paraId="71DB1A25" w14:textId="60DBC25D" w:rsidR="00570866" w:rsidRPr="00570866" w:rsidRDefault="00570866" w:rsidP="005708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570866">
              <w:rPr>
                <w:rFonts w:ascii="Times New Roman" w:hAnsi="Times New Roman"/>
                <w:lang w:val="en-US"/>
              </w:rPr>
              <w:t xml:space="preserve">Artikel: The man who transformed your high street, http://www.telegraph.co.uk/news/uknews/1547907/The-man-who-transformed-your-high-street.html    </w:t>
            </w:r>
            <w:r w:rsidRPr="00570866">
              <w:rPr>
                <w:rFonts w:ascii="Times New Roman" w:hAnsi="Times New Roman"/>
                <w:lang w:val="en"/>
              </w:rPr>
              <w:tab/>
            </w:r>
          </w:p>
          <w:p w14:paraId="74BDB7C9" w14:textId="5A766A9C" w:rsidR="00570866" w:rsidRPr="00570866" w:rsidRDefault="00AB1A18" w:rsidP="00086C8E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lang w:val="en-US"/>
              </w:rPr>
              <w:t>30 sider</w:t>
            </w:r>
          </w:p>
        </w:tc>
      </w:tr>
      <w:tr w:rsidR="00570866" w14:paraId="1DB3F823" w14:textId="77777777" w:rsidTr="00086C8E">
        <w:tc>
          <w:tcPr>
            <w:tcW w:w="1129" w:type="dxa"/>
          </w:tcPr>
          <w:p w14:paraId="213E5BE8" w14:textId="77777777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705893DE" w14:textId="77777777" w:rsidR="00570866" w:rsidRPr="003931E2" w:rsidRDefault="00570866" w:rsidP="00086C8E">
            <w:pPr>
              <w:rPr>
                <w:b/>
              </w:rPr>
            </w:pPr>
          </w:p>
        </w:tc>
        <w:tc>
          <w:tcPr>
            <w:tcW w:w="8499" w:type="dxa"/>
          </w:tcPr>
          <w:p w14:paraId="112D9B85" w14:textId="58B6B9CA" w:rsidR="00570866" w:rsidRDefault="00AB1A18" w:rsidP="00086C8E">
            <w:r>
              <w:t>25,5 timer</w:t>
            </w:r>
          </w:p>
        </w:tc>
      </w:tr>
      <w:tr w:rsidR="00570866" w14:paraId="56900397" w14:textId="77777777" w:rsidTr="00086C8E">
        <w:tc>
          <w:tcPr>
            <w:tcW w:w="1129" w:type="dxa"/>
          </w:tcPr>
          <w:p w14:paraId="1C4320BF" w14:textId="77777777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8499" w:type="dxa"/>
          </w:tcPr>
          <w:p w14:paraId="564C048B" w14:textId="253688E9" w:rsidR="00570866" w:rsidRDefault="00570866" w:rsidP="00086C8E">
            <w:r>
              <w:t>Udviklingen inden for handel og produktion fra industrialiseringen og frem.</w:t>
            </w:r>
          </w:p>
          <w:p w14:paraId="3D573B70" w14:textId="77777777" w:rsidR="00570866" w:rsidRDefault="00570866" w:rsidP="00086C8E"/>
        </w:tc>
      </w:tr>
      <w:tr w:rsidR="00570866" w14:paraId="7383E1A4" w14:textId="77777777" w:rsidTr="00086C8E">
        <w:tc>
          <w:tcPr>
            <w:tcW w:w="1129" w:type="dxa"/>
          </w:tcPr>
          <w:p w14:paraId="6DE691C4" w14:textId="77777777" w:rsidR="00570866" w:rsidRPr="003931E2" w:rsidRDefault="00570866" w:rsidP="00086C8E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8499" w:type="dxa"/>
          </w:tcPr>
          <w:p w14:paraId="41730B35" w14:textId="77777777" w:rsidR="00570866" w:rsidRDefault="00570866" w:rsidP="00086C8E">
            <w:r>
              <w:t>Klasseundervisning, gruppearbejde, skriftligt arbejde - analyse af novelle, essay og filmanmeldelse, fremlæggelser</w:t>
            </w:r>
          </w:p>
          <w:p w14:paraId="7581C598" w14:textId="77777777" w:rsidR="00570866" w:rsidRDefault="00570866" w:rsidP="00086C8E">
            <w:r>
              <w:t>Corona – fremlæggelser over teams etc.</w:t>
            </w:r>
          </w:p>
          <w:p w14:paraId="0E865427" w14:textId="77777777" w:rsidR="00570866" w:rsidRDefault="00570866" w:rsidP="00086C8E"/>
          <w:p w14:paraId="5257206D" w14:textId="77777777" w:rsidR="00570866" w:rsidRDefault="00570866" w:rsidP="00086C8E"/>
        </w:tc>
      </w:tr>
    </w:tbl>
    <w:p w14:paraId="25744DEF" w14:textId="77777777" w:rsidR="00570866" w:rsidRDefault="00A92D70" w:rsidP="00570866">
      <w:pPr>
        <w:rPr>
          <w:rStyle w:val="Hyperlink"/>
        </w:rPr>
      </w:pPr>
      <w:hyperlink w:anchor="Retur" w:history="1">
        <w:r w:rsidR="00570866" w:rsidRPr="004E5E22">
          <w:rPr>
            <w:rStyle w:val="Hyperlink"/>
          </w:rPr>
          <w:t>Retur til forside</w:t>
        </w:r>
      </w:hyperlink>
    </w:p>
    <w:p w14:paraId="0C3579B5" w14:textId="367F650C" w:rsidR="005A1E41" w:rsidRDefault="005A1E41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499"/>
      </w:tblGrid>
      <w:tr w:rsidR="005A1E41" w:rsidRPr="005A1E41" w14:paraId="0381725C" w14:textId="77777777" w:rsidTr="000D6E30">
        <w:tc>
          <w:tcPr>
            <w:tcW w:w="1129" w:type="dxa"/>
          </w:tcPr>
          <w:p w14:paraId="39115050" w14:textId="5FBFDA65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6</w:t>
            </w:r>
          </w:p>
          <w:p w14:paraId="6842EB9F" w14:textId="77777777" w:rsidR="005A1E41" w:rsidRPr="003931E2" w:rsidRDefault="005A1E41" w:rsidP="000D6E30">
            <w:pPr>
              <w:rPr>
                <w:b/>
              </w:rPr>
            </w:pPr>
          </w:p>
        </w:tc>
        <w:tc>
          <w:tcPr>
            <w:tcW w:w="8499" w:type="dxa"/>
          </w:tcPr>
          <w:p w14:paraId="6A561571" w14:textId="5B3EE3C9" w:rsidR="005A1E41" w:rsidRPr="00384674" w:rsidRDefault="005A1E41" w:rsidP="000D6E30">
            <w:pPr>
              <w:rPr>
                <w:lang w:val="en-US"/>
              </w:rPr>
            </w:pPr>
            <w:r>
              <w:rPr>
                <w:lang w:val="en-US"/>
              </w:rPr>
              <w:t>American values and the American dream</w:t>
            </w:r>
          </w:p>
        </w:tc>
      </w:tr>
      <w:tr w:rsidR="005A1E41" w:rsidRPr="00AB1A18" w14:paraId="3999285C" w14:textId="77777777" w:rsidTr="000D6E30">
        <w:tc>
          <w:tcPr>
            <w:tcW w:w="1129" w:type="dxa"/>
          </w:tcPr>
          <w:p w14:paraId="180CF2E4" w14:textId="77777777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8499" w:type="dxa"/>
          </w:tcPr>
          <w:p w14:paraId="43CEC289" w14:textId="77777777" w:rsidR="005A1E41" w:rsidRPr="00570866" w:rsidRDefault="005A1E41" w:rsidP="000D6E30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570866">
              <w:rPr>
                <w:rFonts w:ascii="Times New Roman" w:hAnsi="Times New Roman"/>
                <w:b/>
              </w:rPr>
              <w:t>Kernestof:</w:t>
            </w:r>
          </w:p>
          <w:p w14:paraId="20746ECE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B1A18">
              <w:rPr>
                <w:rFonts w:ascii="Times New Roman" w:hAnsi="Times New Roman"/>
              </w:rPr>
              <w:t>Kildemateriale: Being American af Mette Holm, 1. i-bogsudgave, 2020 - © 2016 Gyldendal A/S</w:t>
            </w:r>
          </w:p>
          <w:p w14:paraId="2DCB9C18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 xml:space="preserve">American Identity </w:t>
            </w:r>
          </w:p>
          <w:p w14:paraId="77301497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 xml:space="preserve">Pre-reading </w:t>
            </w:r>
          </w:p>
          <w:p w14:paraId="0A92D6D3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 xml:space="preserve">Being an Immigrant </w:t>
            </w:r>
          </w:p>
          <w:p w14:paraId="3E481AC5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 xml:space="preserve">Being a Frontier Man </w:t>
            </w:r>
          </w:p>
          <w:p w14:paraId="6F37C14B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 xml:space="preserve">Having Rights </w:t>
            </w:r>
          </w:p>
          <w:p w14:paraId="48FF5042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 xml:space="preserve">Having Values </w:t>
            </w:r>
          </w:p>
          <w:p w14:paraId="05B6D11E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 xml:space="preserve">Being Different According to Region </w:t>
            </w:r>
          </w:p>
          <w:p w14:paraId="518116E8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 xml:space="preserve">Being Optimistic </w:t>
            </w:r>
          </w:p>
          <w:p w14:paraId="6058A629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 xml:space="preserve">Being Afraid </w:t>
            </w:r>
          </w:p>
          <w:p w14:paraId="43EB519B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>The New American Identity</w:t>
            </w:r>
            <w:r w:rsidRPr="00AB1A18">
              <w:rPr>
                <w:rFonts w:ascii="Times New Roman" w:hAnsi="Times New Roman"/>
                <w:lang w:val="en-US"/>
              </w:rPr>
              <w:tab/>
            </w:r>
          </w:p>
          <w:p w14:paraId="35A67190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</w:p>
          <w:p w14:paraId="4D5F7B60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>Spillefilm: Far and Away</w:t>
            </w:r>
          </w:p>
          <w:p w14:paraId="630CF873" w14:textId="77777777" w:rsidR="00AB1A18" w:rsidRP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>(The American Dream)</w:t>
            </w:r>
          </w:p>
          <w:p w14:paraId="40B6A54B" w14:textId="03A4472C" w:rsidR="00AB1A18" w:rsidRDefault="00AB1A18" w:rsidP="00AB1A1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AB1A18">
              <w:rPr>
                <w:rFonts w:ascii="Times New Roman" w:hAnsi="Times New Roman"/>
                <w:lang w:val="en-US"/>
              </w:rPr>
              <w:t>Push-pull faktorer</w:t>
            </w:r>
          </w:p>
          <w:p w14:paraId="662F2486" w14:textId="01B2BAD8" w:rsidR="005A1E41" w:rsidRPr="00570866" w:rsidRDefault="005A1E41" w:rsidP="00AB1A18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 xml:space="preserve"> </w:t>
            </w:r>
            <w:r w:rsidR="00AB1A18">
              <w:rPr>
                <w:lang w:val="en-US"/>
              </w:rPr>
              <w:t>30 sider</w:t>
            </w:r>
          </w:p>
        </w:tc>
      </w:tr>
      <w:tr w:rsidR="005A1E41" w14:paraId="54ABB99F" w14:textId="77777777" w:rsidTr="000D6E30">
        <w:tc>
          <w:tcPr>
            <w:tcW w:w="1129" w:type="dxa"/>
          </w:tcPr>
          <w:p w14:paraId="43AE18AE" w14:textId="77777777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8F59B17" w14:textId="77777777" w:rsidR="005A1E41" w:rsidRPr="003931E2" w:rsidRDefault="005A1E41" w:rsidP="000D6E30">
            <w:pPr>
              <w:rPr>
                <w:b/>
              </w:rPr>
            </w:pPr>
          </w:p>
        </w:tc>
        <w:tc>
          <w:tcPr>
            <w:tcW w:w="8499" w:type="dxa"/>
          </w:tcPr>
          <w:p w14:paraId="514B6698" w14:textId="3074DDED" w:rsidR="005A1E41" w:rsidRDefault="007479A4" w:rsidP="000D6E30">
            <w:r>
              <w:t>9</w:t>
            </w:r>
            <w:r w:rsidR="00AB1A18">
              <w:t xml:space="preserve"> timer</w:t>
            </w:r>
          </w:p>
        </w:tc>
      </w:tr>
      <w:tr w:rsidR="005A1E41" w14:paraId="4BE3E1F9" w14:textId="77777777" w:rsidTr="000D6E30">
        <w:tc>
          <w:tcPr>
            <w:tcW w:w="1129" w:type="dxa"/>
          </w:tcPr>
          <w:p w14:paraId="5AFCF1E3" w14:textId="77777777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8499" w:type="dxa"/>
          </w:tcPr>
          <w:p w14:paraId="34D8653C" w14:textId="71E1F6D7" w:rsidR="005A1E41" w:rsidRDefault="007479A4" w:rsidP="000D6E30">
            <w:r>
              <w:t>Fokus på amerikans identitet og den amerikanske drøm. Sagprosa og filmanalyse</w:t>
            </w:r>
          </w:p>
          <w:p w14:paraId="6CB08B7B" w14:textId="77777777" w:rsidR="005A1E41" w:rsidRDefault="005A1E41" w:rsidP="000D6E30"/>
        </w:tc>
      </w:tr>
      <w:tr w:rsidR="005A1E41" w14:paraId="0438C5DE" w14:textId="77777777" w:rsidTr="000D6E30">
        <w:tc>
          <w:tcPr>
            <w:tcW w:w="1129" w:type="dxa"/>
          </w:tcPr>
          <w:p w14:paraId="0060E3B4" w14:textId="77777777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8499" w:type="dxa"/>
          </w:tcPr>
          <w:p w14:paraId="200C267E" w14:textId="49A8DB7F" w:rsidR="005A1E41" w:rsidRDefault="005A1E41" w:rsidP="000D6E30">
            <w:r>
              <w:t>gruppearbejde, filmanmeldelse, fremlæggelser</w:t>
            </w:r>
          </w:p>
          <w:p w14:paraId="0D2D68CC" w14:textId="2E568E96" w:rsidR="005A1E41" w:rsidRDefault="005A1E41" w:rsidP="000D6E30"/>
          <w:p w14:paraId="221A24BD" w14:textId="77777777" w:rsidR="005A1E41" w:rsidRDefault="005A1E41" w:rsidP="000D6E30"/>
          <w:p w14:paraId="60003D33" w14:textId="77777777" w:rsidR="005A1E41" w:rsidRDefault="005A1E41" w:rsidP="000D6E30"/>
        </w:tc>
      </w:tr>
    </w:tbl>
    <w:p w14:paraId="110B7E30" w14:textId="77777777" w:rsidR="005A1E41" w:rsidRDefault="005A1E41" w:rsidP="005A1E41">
      <w:pPr>
        <w:rPr>
          <w:rStyle w:val="Hyperlink"/>
        </w:rPr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00F4B52F" w14:textId="77777777" w:rsidR="005A1E41" w:rsidRDefault="005A1E41" w:rsidP="005A1E41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499"/>
      </w:tblGrid>
      <w:tr w:rsidR="005A1E41" w:rsidRPr="00570866" w14:paraId="4FF34EF8" w14:textId="77777777" w:rsidTr="000D6E30">
        <w:tc>
          <w:tcPr>
            <w:tcW w:w="1129" w:type="dxa"/>
          </w:tcPr>
          <w:p w14:paraId="16B57748" w14:textId="33004BE4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7</w:t>
            </w:r>
          </w:p>
          <w:p w14:paraId="4AADAFCA" w14:textId="77777777" w:rsidR="005A1E41" w:rsidRPr="003931E2" w:rsidRDefault="005A1E41" w:rsidP="000D6E30">
            <w:pPr>
              <w:rPr>
                <w:b/>
              </w:rPr>
            </w:pPr>
          </w:p>
        </w:tc>
        <w:tc>
          <w:tcPr>
            <w:tcW w:w="8499" w:type="dxa"/>
          </w:tcPr>
          <w:p w14:paraId="043DBFCA" w14:textId="1D196B9C" w:rsidR="005A1E41" w:rsidRPr="00384674" w:rsidRDefault="004A4472" w:rsidP="000D6E30">
            <w:pPr>
              <w:rPr>
                <w:lang w:val="en-US"/>
              </w:rPr>
            </w:pPr>
            <w:r>
              <w:rPr>
                <w:lang w:val="en-US"/>
              </w:rPr>
              <w:t>Branding</w:t>
            </w:r>
          </w:p>
        </w:tc>
      </w:tr>
      <w:tr w:rsidR="005A1E41" w:rsidRPr="004A4472" w14:paraId="2CEC3888" w14:textId="77777777" w:rsidTr="000D6E30">
        <w:tc>
          <w:tcPr>
            <w:tcW w:w="1129" w:type="dxa"/>
          </w:tcPr>
          <w:p w14:paraId="44296ED6" w14:textId="77777777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8499" w:type="dxa"/>
          </w:tcPr>
          <w:p w14:paraId="048DF36B" w14:textId="77777777" w:rsidR="005A1E41" w:rsidRPr="004A4472" w:rsidRDefault="005A1E41" w:rsidP="000D6E30">
            <w:pPr>
              <w:keepNext/>
              <w:keepLines/>
              <w:outlineLvl w:val="0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b/>
                <w:lang w:val="en-US"/>
              </w:rPr>
              <w:t>Kernestof:</w:t>
            </w:r>
          </w:p>
          <w:p w14:paraId="58A922CA" w14:textId="77777777" w:rsidR="004A4472" w:rsidRPr="001D69D2" w:rsidRDefault="005A1E41" w:rsidP="004A4472">
            <w:pPr>
              <w:rPr>
                <w:lang w:val="en-US"/>
              </w:rPr>
            </w:pPr>
            <w:r w:rsidRPr="00570866">
              <w:rPr>
                <w:rFonts w:ascii="Times New Roman" w:hAnsi="Times New Roman"/>
                <w:lang w:val="en-US"/>
              </w:rPr>
              <w:t xml:space="preserve"> </w:t>
            </w:r>
            <w:r w:rsidR="004A4472" w:rsidRPr="001D69D2">
              <w:rPr>
                <w:lang w:val="en-US"/>
              </w:rPr>
              <w:t>From Where you are, systime https://fromwhereyouare.systime.dk/index.php?id=1&amp;amp;cmd=toc</w:t>
            </w:r>
          </w:p>
          <w:p w14:paraId="6BA8867B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5.1 Naomi Klein: The Beginning of the Brand p110 Info</w:t>
            </w:r>
          </w:p>
          <w:p w14:paraId="3B3C1A7D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5.2 Naomi Klein: How the Logo grabbed Center Stage p116 Info</w:t>
            </w:r>
          </w:p>
          <w:p w14:paraId="0BD1065B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5.3 Neil Boorman: The Future of Your Skin is in Your Hands p122 Info</w:t>
            </w:r>
          </w:p>
          <w:p w14:paraId="6CED7579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5.4 Neil Boorman: Bonfire of the Brands p111 Info</w:t>
            </w:r>
          </w:p>
          <w:p w14:paraId="6CC0876F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5.5 Rahat Kurd: A Memoir of Modest Appearances p112 Info</w:t>
            </w:r>
          </w:p>
          <w:p w14:paraId="31189D7E" w14:textId="77777777" w:rsidR="004A4472" w:rsidRPr="001D69D2" w:rsidRDefault="004A4472" w:rsidP="004A4472">
            <w:pPr>
              <w:rPr>
                <w:lang w:val="en-US"/>
              </w:rPr>
            </w:pPr>
          </w:p>
          <w:p w14:paraId="185EC178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The Basics of Branding</w:t>
            </w:r>
          </w:p>
          <w:p w14:paraId="0630D224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 xml:space="preserve">https://www.entrepreneur.com/article/77408  visited 26 February 2018 </w:t>
            </w:r>
          </w:p>
          <w:p w14:paraId="19FA75BD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What a DJ and a Rapping Cowboy Can Teach You About Branding</w:t>
            </w:r>
          </w:p>
          <w:p w14:paraId="38839227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 xml:space="preserve">http://www.entrepreneur.com/article/243269  </w:t>
            </w:r>
          </w:p>
          <w:p w14:paraId="2A8AA861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Some Lessons About Branding Distilled From the Life of an Old-School Moonshiner</w:t>
            </w:r>
          </w:p>
          <w:p w14:paraId="246A4C49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 xml:space="preserve">http://www.entrepreneur.com/article/242567 </w:t>
            </w:r>
          </w:p>
          <w:p w14:paraId="1CFD4518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BRAND STORYTELLING, DEFINED By Guest Author on October 11, 2018 in Strategy</w:t>
            </w:r>
          </w:p>
          <w:p w14:paraId="3B506284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https://marketinginsidergroup.com/strategy/brand-storytelling-defined/</w:t>
            </w:r>
          </w:p>
          <w:p w14:paraId="15E02FA8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 xml:space="preserve">3 Reasons Why Brand Storytelling Is The Future Of Marketing, Jan 31, 2019,03:17pm </w:t>
            </w:r>
          </w:p>
          <w:p w14:paraId="5491015E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 xml:space="preserve">https://www.forbes.com/sites/celinnedacosta/2019/01/31/3-reasons-why-brand-storytelling-is-the-future-of-marketing/?sh=50668ce055ff </w:t>
            </w:r>
          </w:p>
          <w:p w14:paraId="59EE5BF9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Storytelling in Business – 5 Real Examples to Learn From, Maurice DeCastro— February 5, 2017</w:t>
            </w:r>
          </w:p>
          <w:p w14:paraId="284B3DB8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https://www.business2community.com/strategy/storytelling-business-5-real-examples-learn-01771150</w:t>
            </w:r>
          </w:p>
          <w:p w14:paraId="698B82A6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Case - Branding http://www.innocentdrinks.co.uk/ - http://www.benjerry.com/flavors/how-we-make-ice-cream - http://www.guinness.com/   - https://www.toms.com/about-toms</w:t>
            </w:r>
          </w:p>
          <w:p w14:paraId="28200D19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CASE: Starbuck’s branding and development</w:t>
            </w:r>
          </w:p>
          <w:p w14:paraId="70A3360C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 xml:space="preserve">1) Brand Stories: The Evolution of Starbucks February 24, 2015 - by Matt Cannon,  </w:t>
            </w:r>
          </w:p>
          <w:p w14:paraId="405D4C84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 xml:space="preserve">https://www.fastcompany.com/90394468/starbucks-just-publicly-deconstructed-its-brand-heres-why </w:t>
            </w:r>
          </w:p>
          <w:p w14:paraId="564D3BFE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2) How Starbucks Built an Engaging Brand on Social Media by Robert Gembarski</w:t>
            </w:r>
          </w:p>
          <w:p w14:paraId="6C036985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 xml:space="preserve">http://www.brandingpersonality.com/how-starbucks-built-an-engagin-brand-on-social-media/ </w:t>
            </w:r>
          </w:p>
          <w:p w14:paraId="59F402E2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>3)The Secret to Starbucks’ Brand Success</w:t>
            </w:r>
          </w:p>
          <w:p w14:paraId="011F83C7" w14:textId="77777777" w:rsidR="004A4472" w:rsidRPr="001D69D2" w:rsidRDefault="004A4472" w:rsidP="004A4472">
            <w:pPr>
              <w:rPr>
                <w:lang w:val="en-US"/>
              </w:rPr>
            </w:pPr>
            <w:r w:rsidRPr="001D69D2">
              <w:rPr>
                <w:lang w:val="en-US"/>
              </w:rPr>
              <w:t xml:space="preserve"> https://martinroll.com/resources/articles/strategy/secret-starbucks-brand-success/ , July 2017</w:t>
            </w:r>
          </w:p>
          <w:p w14:paraId="103DC647" w14:textId="66616C65" w:rsidR="005A1E41" w:rsidRPr="00570866" w:rsidRDefault="00AB1A18" w:rsidP="004A4472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lang w:val="en-US"/>
              </w:rPr>
              <w:t>60 s</w:t>
            </w:r>
          </w:p>
        </w:tc>
      </w:tr>
      <w:tr w:rsidR="005A1E41" w14:paraId="396B7A2C" w14:textId="77777777" w:rsidTr="000D6E30">
        <w:tc>
          <w:tcPr>
            <w:tcW w:w="1129" w:type="dxa"/>
          </w:tcPr>
          <w:p w14:paraId="7D418FB8" w14:textId="77777777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7338FA3" w14:textId="77777777" w:rsidR="005A1E41" w:rsidRPr="003931E2" w:rsidRDefault="005A1E41" w:rsidP="000D6E30">
            <w:pPr>
              <w:rPr>
                <w:b/>
              </w:rPr>
            </w:pPr>
          </w:p>
        </w:tc>
        <w:tc>
          <w:tcPr>
            <w:tcW w:w="8499" w:type="dxa"/>
          </w:tcPr>
          <w:p w14:paraId="701A3B8D" w14:textId="5768B1E8" w:rsidR="005A1E41" w:rsidRDefault="004A4472" w:rsidP="000D6E30">
            <w:r>
              <w:t>33 timer</w:t>
            </w:r>
          </w:p>
        </w:tc>
      </w:tr>
      <w:tr w:rsidR="005A1E41" w14:paraId="1A65963E" w14:textId="77777777" w:rsidTr="000D6E30">
        <w:tc>
          <w:tcPr>
            <w:tcW w:w="1129" w:type="dxa"/>
          </w:tcPr>
          <w:p w14:paraId="6B3ABDD4" w14:textId="77777777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lastRenderedPageBreak/>
              <w:t>Særlige fokuspunkter</w:t>
            </w:r>
          </w:p>
        </w:tc>
        <w:tc>
          <w:tcPr>
            <w:tcW w:w="8499" w:type="dxa"/>
          </w:tcPr>
          <w:p w14:paraId="479151AC" w14:textId="65D2A8E1" w:rsidR="005A1E41" w:rsidRDefault="004A4472" w:rsidP="000D6E30">
            <w:r>
              <w:t>Branding – analyse af sagprosa og cases</w:t>
            </w:r>
          </w:p>
          <w:p w14:paraId="2CF6FD71" w14:textId="77777777" w:rsidR="005A1E41" w:rsidRDefault="005A1E41" w:rsidP="000D6E30"/>
        </w:tc>
      </w:tr>
      <w:tr w:rsidR="005A1E41" w14:paraId="12D5AE85" w14:textId="77777777" w:rsidTr="000D6E30">
        <w:tc>
          <w:tcPr>
            <w:tcW w:w="1129" w:type="dxa"/>
          </w:tcPr>
          <w:p w14:paraId="46419939" w14:textId="77777777" w:rsidR="005A1E41" w:rsidRPr="003931E2" w:rsidRDefault="005A1E41" w:rsidP="000D6E30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8499" w:type="dxa"/>
          </w:tcPr>
          <w:p w14:paraId="5D9FEB3C" w14:textId="3F8E1ACF" w:rsidR="005A1E41" w:rsidRDefault="005A1E41" w:rsidP="000D6E30">
            <w:r>
              <w:t>Klasseundervisning, gruppearbejde, fremlæggelser</w:t>
            </w:r>
            <w:r w:rsidR="004A4472">
              <w:t xml:space="preserve"> af case-arbejde</w:t>
            </w:r>
          </w:p>
          <w:p w14:paraId="1896D6AF" w14:textId="77777777" w:rsidR="005A1E41" w:rsidRDefault="005A1E41" w:rsidP="000D6E30"/>
          <w:p w14:paraId="6DB6A49B" w14:textId="77777777" w:rsidR="005A1E41" w:rsidRDefault="005A1E41" w:rsidP="000D6E30"/>
        </w:tc>
      </w:tr>
    </w:tbl>
    <w:p w14:paraId="2A94E07C" w14:textId="77777777" w:rsidR="005A1E41" w:rsidRDefault="005A1E41" w:rsidP="005A1E41">
      <w:pPr>
        <w:rPr>
          <w:rStyle w:val="Hyperlink"/>
        </w:rPr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2C74C96B" w14:textId="77777777" w:rsidR="005A1E41" w:rsidRDefault="005A1E41" w:rsidP="005A1E41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499"/>
      </w:tblGrid>
      <w:tr w:rsidR="004A4472" w:rsidRPr="00570866" w14:paraId="14B037C5" w14:textId="77777777" w:rsidTr="000D6E30">
        <w:tc>
          <w:tcPr>
            <w:tcW w:w="1129" w:type="dxa"/>
          </w:tcPr>
          <w:p w14:paraId="7341F1DF" w14:textId="5171B944" w:rsidR="004A4472" w:rsidRPr="003931E2" w:rsidRDefault="004A4472" w:rsidP="000D6E30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8</w:t>
            </w:r>
          </w:p>
          <w:p w14:paraId="43E8ECAD" w14:textId="77777777" w:rsidR="004A4472" w:rsidRPr="003931E2" w:rsidRDefault="004A4472" w:rsidP="000D6E30">
            <w:pPr>
              <w:rPr>
                <w:b/>
              </w:rPr>
            </w:pPr>
          </w:p>
        </w:tc>
        <w:tc>
          <w:tcPr>
            <w:tcW w:w="8499" w:type="dxa"/>
          </w:tcPr>
          <w:p w14:paraId="59CC7BA4" w14:textId="118A1CC0" w:rsidR="004A4472" w:rsidRPr="00384674" w:rsidRDefault="004A4472" w:rsidP="000D6E30">
            <w:pPr>
              <w:rPr>
                <w:lang w:val="en-US"/>
              </w:rPr>
            </w:pPr>
            <w:r>
              <w:rPr>
                <w:lang w:val="en-US"/>
              </w:rPr>
              <w:t>India</w:t>
            </w:r>
          </w:p>
        </w:tc>
      </w:tr>
      <w:tr w:rsidR="004A4472" w:rsidRPr="004A4472" w14:paraId="6D53DA0E" w14:textId="77777777" w:rsidTr="000D6E30">
        <w:tc>
          <w:tcPr>
            <w:tcW w:w="1129" w:type="dxa"/>
          </w:tcPr>
          <w:p w14:paraId="47583757" w14:textId="77777777" w:rsidR="004A4472" w:rsidRPr="003931E2" w:rsidRDefault="004A4472" w:rsidP="000D6E30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8499" w:type="dxa"/>
          </w:tcPr>
          <w:p w14:paraId="1E4FD5FB" w14:textId="77777777" w:rsidR="004A4472" w:rsidRPr="004A4472" w:rsidRDefault="004A4472" w:rsidP="000D6E30">
            <w:pPr>
              <w:keepNext/>
              <w:keepLines/>
              <w:outlineLvl w:val="0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b/>
                <w:lang w:val="en-US"/>
              </w:rPr>
              <w:t>Kernestof:</w:t>
            </w:r>
          </w:p>
          <w:p w14:paraId="636DC3DA" w14:textId="77777777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EMPIRE</w:t>
            </w:r>
          </w:p>
          <w:p w14:paraId="586B5E09" w14:textId="54EB68FD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 xml:space="preserve">A Tale of Two Indias, Patricia Smith (The New York Times Upfront, Vol. 143, January 10, 2011) </w:t>
            </w:r>
            <w:r w:rsidR="00E23D69">
              <w:rPr>
                <w:rFonts w:ascii="Times New Roman" w:hAnsi="Times New Roman"/>
                <w:lang w:val="en-US"/>
              </w:rPr>
              <w:t xml:space="preserve">- </w:t>
            </w:r>
            <w:hyperlink r:id="rId20" w:history="1">
              <w:r w:rsidR="00E23D69" w:rsidRPr="00181269">
                <w:rPr>
                  <w:rStyle w:val="Hyperlink"/>
                  <w:rFonts w:ascii="Times New Roman" w:hAnsi="Times New Roman"/>
                  <w:lang w:val="en-US"/>
                </w:rPr>
                <w:t>http://teacher.scholastic.com/scholasticnews/indepth/upfront/features/index.asp?article=f011011_india</w:t>
              </w:r>
            </w:hyperlink>
            <w:r w:rsidR="00E23D69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 xml:space="preserve"> </w:t>
            </w:r>
          </w:p>
          <w:p w14:paraId="2A0374D5" w14:textId="77777777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 xml:space="preserve">Britisk Indien: Shashi Tharoor&amp;#39;s Stirring Speech at Oxford Union Goes Viral </w:t>
            </w:r>
          </w:p>
          <w:p w14:paraId="61A5E8FE" w14:textId="40874B97" w:rsidR="004A4472" w:rsidRPr="004A4472" w:rsidRDefault="00E23D69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hyperlink r:id="rId21" w:history="1">
              <w:r w:rsidRPr="00181269">
                <w:rPr>
                  <w:rStyle w:val="Hyperlink"/>
                  <w:rFonts w:ascii="Times New Roman" w:hAnsi="Times New Roman"/>
                  <w:lang w:val="en-US"/>
                </w:rPr>
                <w:t>https://www.youtube.com/watch?v=VcWc7WqcS5M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4A4472" w:rsidRPr="004A4472">
              <w:rPr>
                <w:rFonts w:ascii="Times New Roman" w:hAnsi="Times New Roman"/>
                <w:lang w:val="en-US"/>
              </w:rPr>
              <w:t xml:space="preserve"> </w:t>
            </w:r>
            <w:r w:rsidR="004A4472" w:rsidRPr="004A4472">
              <w:rPr>
                <w:rFonts w:ascii="Times New Roman" w:hAnsi="Times New Roman"/>
                <w:lang w:val="en-US"/>
              </w:rPr>
              <w:tab/>
            </w:r>
          </w:p>
          <w:p w14:paraId="34E83B68" w14:textId="77777777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HINDUISM</w:t>
            </w:r>
          </w:p>
          <w:p w14:paraId="4C3BC42C" w14:textId="77777777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 xml:space="preserve">Hinduism http://www.bbc.co.uk/religion/religions/hinduism/   </w:t>
            </w:r>
          </w:p>
          <w:p w14:paraId="08BAB750" w14:textId="38DD4349" w:rsidR="004A4472" w:rsidRPr="00E23D69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What is India&amp;#39;s caste system?</w:t>
            </w:r>
            <w:r w:rsidR="00E23D69">
              <w:rPr>
                <w:rFonts w:ascii="Times New Roman" w:hAnsi="Times New Roman"/>
                <w:lang w:val="en-US"/>
              </w:rPr>
              <w:t xml:space="preserve"> - </w:t>
            </w:r>
            <w:hyperlink r:id="rId22" w:history="1">
              <w:r w:rsidR="00E23D69" w:rsidRPr="00E23D69">
                <w:rPr>
                  <w:rStyle w:val="Hyperlink"/>
                  <w:rFonts w:ascii="Times New Roman" w:hAnsi="Times New Roman"/>
                  <w:lang w:val="en-US"/>
                </w:rPr>
                <w:t>http://www.bbc.com/news/world-asia-india-35650616</w:t>
              </w:r>
            </w:hyperlink>
            <w:r w:rsidR="00E23D69" w:rsidRPr="00E23D69">
              <w:rPr>
                <w:rFonts w:ascii="Times New Roman" w:hAnsi="Times New Roman"/>
                <w:lang w:val="en-US"/>
              </w:rPr>
              <w:t xml:space="preserve"> </w:t>
            </w:r>
            <w:r w:rsidRPr="00E23D69">
              <w:rPr>
                <w:rFonts w:ascii="Times New Roman" w:hAnsi="Times New Roman"/>
                <w:lang w:val="en-US"/>
              </w:rPr>
              <w:t xml:space="preserve"> 19 June 2019</w:t>
            </w:r>
            <w:r w:rsidR="00E23D69" w:rsidRPr="00E23D69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B5E0E40" w14:textId="2B14DA85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India’s caste system is alive and kicking – and maiming and killing</w:t>
            </w:r>
            <w:r w:rsidRPr="004A4472">
              <w:rPr>
                <w:rFonts w:ascii="Times New Roman" w:hAnsi="Times New Roman"/>
                <w:lang w:val="en-US"/>
              </w:rPr>
              <w:tab/>
              <w:t xml:space="preserve">, Mari Marcel Thekaekara. Monday 15 August 2016. Published for The Guardian. </w:t>
            </w:r>
            <w:r w:rsidR="00E23D69">
              <w:rPr>
                <w:rFonts w:ascii="Times New Roman" w:hAnsi="Times New Roman"/>
                <w:lang w:val="en-US"/>
              </w:rPr>
              <w:t xml:space="preserve">- </w:t>
            </w:r>
            <w:hyperlink r:id="rId23" w:history="1">
              <w:r w:rsidR="00E23D69" w:rsidRPr="00181269">
                <w:rPr>
                  <w:rStyle w:val="Hyperlink"/>
                  <w:rFonts w:ascii="Times New Roman" w:hAnsi="Times New Roman"/>
                  <w:lang w:val="en-US"/>
                </w:rPr>
                <w:t>www.theguardian.com/commentisfree/2016/aug/15/india-caste-system-70-anniversary-independence-day-untouchables</w:t>
              </w:r>
            </w:hyperlink>
            <w:r w:rsidR="00E23D69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790BEFD" w14:textId="758D5FB1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Cow slaughter to be punishable by life sentence in Gujarat, The Guardian, by Michael Safi, 14 March 2017</w:t>
            </w:r>
            <w:r w:rsidR="00E23D69">
              <w:rPr>
                <w:rFonts w:ascii="Times New Roman" w:hAnsi="Times New Roman"/>
                <w:lang w:val="en-US"/>
              </w:rPr>
              <w:t xml:space="preserve"> - </w:t>
            </w:r>
            <w:hyperlink r:id="rId24" w:history="1">
              <w:r w:rsidR="00E23D69" w:rsidRPr="00181269">
                <w:rPr>
                  <w:rStyle w:val="Hyperlink"/>
                  <w:rFonts w:ascii="Times New Roman" w:hAnsi="Times New Roman"/>
                  <w:lang w:val="en-US"/>
                </w:rPr>
                <w:t>https://www.theguardian.com/world/2017/mar/14/indian-state-government-life-sentence-cow-slaughter</w:t>
              </w:r>
            </w:hyperlink>
            <w:r w:rsidR="00E23D69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ab/>
            </w:r>
          </w:p>
          <w:p w14:paraId="36FBE360" w14:textId="77777777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WOMEN</w:t>
            </w:r>
          </w:p>
          <w:p w14:paraId="7DCA2B3A" w14:textId="14BEF8DD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 xml:space="preserve">Death by Dowery, The Guardian, by Amrit Dhillon, 18 Jul 2018 </w:t>
            </w:r>
            <w:r w:rsidR="00E23D69">
              <w:rPr>
                <w:rFonts w:ascii="Times New Roman" w:hAnsi="Times New Roman"/>
                <w:lang w:val="en-US"/>
              </w:rPr>
              <w:t xml:space="preserve">- </w:t>
            </w:r>
            <w:r w:rsidRPr="004A4472">
              <w:rPr>
                <w:rFonts w:ascii="Times New Roman" w:hAnsi="Times New Roman"/>
                <w:lang w:val="en-US"/>
              </w:rPr>
              <w:t xml:space="preserve"> </w:t>
            </w:r>
            <w:hyperlink r:id="rId25" w:history="1">
              <w:r w:rsidR="00E23D69" w:rsidRPr="00181269">
                <w:rPr>
                  <w:rStyle w:val="Hyperlink"/>
                  <w:rFonts w:ascii="Times New Roman" w:hAnsi="Times New Roman"/>
                  <w:lang w:val="en-US"/>
                </w:rPr>
                <w:t>https://www.theguardian.com/global-development/2018/jul/18/death-by-dowry-claim-by-bereaved-family-in-india</w:t>
              </w:r>
            </w:hyperlink>
            <w:r w:rsidR="00E23D69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ab/>
            </w:r>
          </w:p>
          <w:p w14:paraId="44F2DC97" w14:textId="7C4FA60E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India’s Shame, TIME MAGAZINE, By Krista Mahr Monday, Jan. 14, 2013</w:t>
            </w:r>
            <w:r w:rsidR="00E23D69">
              <w:rPr>
                <w:rFonts w:ascii="Times New Roman" w:hAnsi="Times New Roman"/>
                <w:lang w:val="en-US"/>
              </w:rPr>
              <w:t xml:space="preserve"> - </w:t>
            </w:r>
            <w:hyperlink r:id="rId26" w:history="1">
              <w:r w:rsidR="00E23D69" w:rsidRPr="00181269">
                <w:rPr>
                  <w:rStyle w:val="Hyperlink"/>
                  <w:rFonts w:ascii="Times New Roman" w:hAnsi="Times New Roman"/>
                  <w:lang w:val="en-US"/>
                </w:rPr>
                <w:t>http://content.time.com/time/magazine/article/0,9171,2132718,00.html</w:t>
              </w:r>
            </w:hyperlink>
            <w:r w:rsidR="00E23D69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4056785" w14:textId="77777777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What&amp;#39;s behind suicides by thousands of Indian housewives?,By Geeta Pandey,BBC News, Delhihttps://www.bbc.com/news/world-asia-india-59634393?at_campaign=64&amp;amp;at_custom1=%5Bpost+type%5D&amp;amp;at_custom4=5FA4BC8C-5E07-11EC-9B3F-B80416F31EAE&amp;amp;at_custom2=facebook_page&amp;amp;at_medium=custom7&amp;amp;at_custom3=BBC+News</w:t>
            </w:r>
          </w:p>
          <w:p w14:paraId="00B8256F" w14:textId="66F9B367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lastRenderedPageBreak/>
              <w:t>The Indian women eating with their families for the first time</w:t>
            </w:r>
            <w:r w:rsidR="00E23D69">
              <w:rPr>
                <w:rFonts w:ascii="Times New Roman" w:hAnsi="Times New Roman"/>
                <w:lang w:val="en-US"/>
              </w:rPr>
              <w:t xml:space="preserve"> - </w:t>
            </w:r>
            <w:r w:rsidRPr="004A4472">
              <w:rPr>
                <w:rFonts w:ascii="Times New Roman" w:hAnsi="Times New Roman"/>
                <w:lang w:val="en-US"/>
              </w:rPr>
              <w:t xml:space="preserve">By Geeta Pandey, BBC News, Delhi, </w:t>
            </w:r>
            <w:hyperlink r:id="rId27" w:history="1">
              <w:r w:rsidR="00E23D69" w:rsidRPr="00181269">
                <w:rPr>
                  <w:rStyle w:val="Hyperlink"/>
                  <w:rFonts w:ascii="Times New Roman" w:hAnsi="Times New Roman"/>
                  <w:lang w:val="en-US"/>
                </w:rPr>
                <w:t>https://www.bbc.com/news/world-asia-india-41148492</w:t>
              </w:r>
            </w:hyperlink>
            <w:r w:rsidR="00E23D69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95B8345" w14:textId="1788517B" w:rsidR="00E23D69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Calling your husband by name for the first time</w:t>
            </w:r>
            <w:r w:rsidR="00E23D69">
              <w:rPr>
                <w:rFonts w:ascii="Times New Roman" w:hAnsi="Times New Roman"/>
                <w:lang w:val="en-US"/>
              </w:rPr>
              <w:t xml:space="preserve"> - </w:t>
            </w:r>
            <w:r w:rsidRPr="004A4472">
              <w:rPr>
                <w:rFonts w:ascii="Times New Roman" w:hAnsi="Times New Roman"/>
                <w:lang w:val="en-US"/>
              </w:rPr>
              <w:t xml:space="preserve">By Geeta Pandey, BBC News, Delhi, </w:t>
            </w:r>
            <w:hyperlink r:id="rId28" w:history="1">
              <w:r w:rsidR="00E23D69" w:rsidRPr="00181269">
                <w:rPr>
                  <w:rStyle w:val="Hyperlink"/>
                  <w:rFonts w:ascii="Times New Roman" w:hAnsi="Times New Roman"/>
                  <w:lang w:val="en-US"/>
                </w:rPr>
                <w:t>https://www.bbc.com/news/magazine-40745343</w:t>
              </w:r>
            </w:hyperlink>
            <w:r w:rsidR="00E23D69">
              <w:rPr>
                <w:rFonts w:ascii="Times New Roman" w:hAnsi="Times New Roman"/>
                <w:lang w:val="en-US"/>
              </w:rPr>
              <w:t xml:space="preserve"> - </w:t>
            </w:r>
          </w:p>
          <w:p w14:paraId="1927AB45" w14:textId="7985B41C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 xml:space="preserve">THE FEMALE FACTOR - A Campaign Against Girls in India, By NILANJANA S. ROY, Published: April 12, 2011 </w:t>
            </w:r>
          </w:p>
          <w:p w14:paraId="7CFBC42E" w14:textId="52FF5ADD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Can an advert for tea really change India&amp;#39;s sexist attitudes? The Guardian, by Amrit Dhillon, 1 Sep 2017</w:t>
            </w:r>
            <w:r w:rsidR="00E23D69">
              <w:rPr>
                <w:rFonts w:ascii="Times New Roman" w:hAnsi="Times New Roman"/>
                <w:lang w:val="en-US"/>
              </w:rPr>
              <w:t xml:space="preserve"> - </w:t>
            </w:r>
            <w:hyperlink r:id="rId29" w:history="1">
              <w:r w:rsidR="00E23D69" w:rsidRPr="00181269">
                <w:rPr>
                  <w:rStyle w:val="Hyperlink"/>
                  <w:rFonts w:ascii="Times New Roman" w:hAnsi="Times New Roman"/>
                  <w:lang w:val="en-US"/>
                </w:rPr>
                <w:t>h</w:t>
              </w:r>
              <w:r w:rsidR="00E23D69" w:rsidRPr="00181269">
                <w:rPr>
                  <w:rStyle w:val="Hyperlink"/>
                  <w:rFonts w:ascii="Times New Roman" w:hAnsi="Times New Roman"/>
                  <w:lang w:val="en-US"/>
                </w:rPr>
                <w:t>ttps://www.theguardian.com/inequality/2017/sep/01/can-an-advert-for-tea-really-change-indias-sexist-attitudes</w:t>
              </w:r>
            </w:hyperlink>
            <w:r w:rsidR="00E23D69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ab/>
            </w:r>
          </w:p>
          <w:p w14:paraId="61A2201B" w14:textId="047E0DA8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Salman Rushdie: Good Advice is Rarer than Rubies</w:t>
            </w:r>
            <w:r>
              <w:rPr>
                <w:rFonts w:ascii="Times New Roman" w:hAnsi="Times New Roman"/>
                <w:lang w:val="en-US"/>
              </w:rPr>
              <w:t xml:space="preserve"> (short story)</w:t>
            </w:r>
          </w:p>
          <w:p w14:paraId="23B68E57" w14:textId="634B51C7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 xml:space="preserve">Film:  </w:t>
            </w:r>
            <w:r>
              <w:rPr>
                <w:rFonts w:ascii="Times New Roman" w:hAnsi="Times New Roman"/>
                <w:lang w:val="en-US"/>
              </w:rPr>
              <w:t xml:space="preserve">India’s daughters – Britisk dokumentar </w:t>
            </w:r>
          </w:p>
          <w:p w14:paraId="2D7F73FA" w14:textId="77777777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>BUSINESS</w:t>
            </w:r>
          </w:p>
          <w:p w14:paraId="0F8DDF5E" w14:textId="2E67555C" w:rsidR="004A4472" w:rsidRPr="004A4472" w:rsidRDefault="004A4472" w:rsidP="004A44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A4472">
              <w:rPr>
                <w:rFonts w:ascii="Times New Roman" w:hAnsi="Times New Roman"/>
                <w:lang w:val="en-US"/>
              </w:rPr>
              <w:t xml:space="preserve"> Bengaluru: what’s next for India’s tech capital? The Guardian, Rachel Hall, Tue 3 Jul 2018 10.44 BST </w:t>
            </w:r>
            <w:r>
              <w:rPr>
                <w:rFonts w:ascii="Times New Roman" w:hAnsi="Times New Roman"/>
                <w:lang w:val="en-US"/>
              </w:rPr>
              <w:t xml:space="preserve">- </w:t>
            </w:r>
            <w:hyperlink r:id="rId30" w:history="1">
              <w:r w:rsidRPr="00181269">
                <w:rPr>
                  <w:rStyle w:val="Hyperlink"/>
                  <w:rFonts w:ascii="Times New Roman" w:hAnsi="Times New Roman"/>
                  <w:lang w:val="en-US"/>
                </w:rPr>
                <w:t>https://www.theguardian.com/business-to-business/2018/jul/03/bengaluru-whats-next-for-indias-tech-capital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 xml:space="preserve"> </w:t>
            </w:r>
            <w:r w:rsidRPr="004A4472">
              <w:rPr>
                <w:rFonts w:ascii="Times New Roman" w:hAnsi="Times New Roman"/>
                <w:lang w:val="en-US"/>
              </w:rPr>
              <w:tab/>
              <w:t xml:space="preserve"> </w:t>
            </w:r>
          </w:p>
          <w:p w14:paraId="3C358C4A" w14:textId="75A385C4" w:rsidR="004A4472" w:rsidRPr="00570866" w:rsidRDefault="00E23D69" w:rsidP="004A4472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lang w:val="en-US"/>
              </w:rPr>
              <w:t>40 sider</w:t>
            </w:r>
          </w:p>
        </w:tc>
      </w:tr>
      <w:tr w:rsidR="004A4472" w14:paraId="0092A06B" w14:textId="77777777" w:rsidTr="000D6E30">
        <w:tc>
          <w:tcPr>
            <w:tcW w:w="1129" w:type="dxa"/>
          </w:tcPr>
          <w:p w14:paraId="44E14FDC" w14:textId="77777777" w:rsidR="004A4472" w:rsidRPr="003931E2" w:rsidRDefault="004A4472" w:rsidP="000D6E30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12C17FAB" w14:textId="77777777" w:rsidR="004A4472" w:rsidRPr="003931E2" w:rsidRDefault="004A4472" w:rsidP="000D6E30">
            <w:pPr>
              <w:rPr>
                <w:b/>
              </w:rPr>
            </w:pPr>
          </w:p>
        </w:tc>
        <w:tc>
          <w:tcPr>
            <w:tcW w:w="8499" w:type="dxa"/>
          </w:tcPr>
          <w:p w14:paraId="244B874F" w14:textId="056C9AD9" w:rsidR="004A4472" w:rsidRDefault="004A4472" w:rsidP="000D6E30">
            <w:r>
              <w:t>13,5 timer</w:t>
            </w:r>
          </w:p>
        </w:tc>
      </w:tr>
      <w:tr w:rsidR="004A4472" w14:paraId="6A1CA0E5" w14:textId="77777777" w:rsidTr="000D6E30">
        <w:tc>
          <w:tcPr>
            <w:tcW w:w="1129" w:type="dxa"/>
          </w:tcPr>
          <w:p w14:paraId="1420DDA0" w14:textId="77777777" w:rsidR="004A4472" w:rsidRPr="003931E2" w:rsidRDefault="004A4472" w:rsidP="000D6E30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8499" w:type="dxa"/>
          </w:tcPr>
          <w:p w14:paraId="4BE2F1CE" w14:textId="7DC75968" w:rsidR="004A4472" w:rsidRDefault="004A4472" w:rsidP="000D6E30">
            <w:r>
              <w:t>Forskellige aspekter af det indiske samfund. Novelleanalyse, sagprosaanalyse, dokumentarfilmsanalyse</w:t>
            </w:r>
          </w:p>
          <w:p w14:paraId="5C635765" w14:textId="77777777" w:rsidR="004A4472" w:rsidRDefault="004A4472" w:rsidP="000D6E30"/>
        </w:tc>
      </w:tr>
      <w:tr w:rsidR="004A4472" w14:paraId="768627E8" w14:textId="77777777" w:rsidTr="000D6E30">
        <w:tc>
          <w:tcPr>
            <w:tcW w:w="1129" w:type="dxa"/>
          </w:tcPr>
          <w:p w14:paraId="67555DE9" w14:textId="77777777" w:rsidR="004A4472" w:rsidRPr="003931E2" w:rsidRDefault="004A4472" w:rsidP="000D6E30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8499" w:type="dxa"/>
          </w:tcPr>
          <w:p w14:paraId="20799A9B" w14:textId="3A692335" w:rsidR="004A4472" w:rsidRDefault="004A4472" w:rsidP="000D6E30">
            <w:r>
              <w:t xml:space="preserve">Klasseundervisning, gruppearbejde, fremlæggelser </w:t>
            </w:r>
          </w:p>
          <w:p w14:paraId="742CE5DA" w14:textId="77777777" w:rsidR="004A4472" w:rsidRDefault="004A4472" w:rsidP="000D6E30"/>
          <w:p w14:paraId="797AC936" w14:textId="77777777" w:rsidR="004A4472" w:rsidRDefault="004A4472" w:rsidP="000D6E30"/>
        </w:tc>
      </w:tr>
    </w:tbl>
    <w:p w14:paraId="505453C0" w14:textId="267B859B" w:rsidR="00A718E1" w:rsidRDefault="004A4472" w:rsidP="00E23D69">
      <w:pPr>
        <w:rPr>
          <w:rStyle w:val="Hyperlink"/>
        </w:rPr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6BC16419" w14:textId="490BE09B" w:rsidR="000A0B06" w:rsidRDefault="000A0B06" w:rsidP="00E23D69">
      <w:r>
        <w:rPr>
          <w:rStyle w:val="Hyperlink"/>
        </w:rPr>
        <w:t>672 sider</w:t>
      </w:r>
    </w:p>
    <w:sectPr w:rsidR="000A0B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04E"/>
    <w:multiLevelType w:val="hybridMultilevel"/>
    <w:tmpl w:val="CDDCFE9A"/>
    <w:lvl w:ilvl="0" w:tplc="0406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3EB7"/>
    <w:multiLevelType w:val="hybridMultilevel"/>
    <w:tmpl w:val="27F678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AA1812">
      <w:numFmt w:val="bullet"/>
      <w:lvlText w:val="•"/>
      <w:lvlJc w:val="left"/>
      <w:pPr>
        <w:ind w:left="2380" w:hanging="130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56DD5"/>
    <w:multiLevelType w:val="hybridMultilevel"/>
    <w:tmpl w:val="71AE7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5D9D"/>
    <w:multiLevelType w:val="hybridMultilevel"/>
    <w:tmpl w:val="D25EE3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37669"/>
    <w:multiLevelType w:val="hybridMultilevel"/>
    <w:tmpl w:val="9B36D4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580B"/>
    <w:multiLevelType w:val="hybridMultilevel"/>
    <w:tmpl w:val="F23445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775AE"/>
    <w:multiLevelType w:val="hybridMultilevel"/>
    <w:tmpl w:val="BF8871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10B86"/>
    <w:multiLevelType w:val="hybridMultilevel"/>
    <w:tmpl w:val="A08245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88093">
    <w:abstractNumId w:val="5"/>
  </w:num>
  <w:num w:numId="2" w16cid:durableId="26372888">
    <w:abstractNumId w:val="7"/>
  </w:num>
  <w:num w:numId="3" w16cid:durableId="1538539947">
    <w:abstractNumId w:val="3"/>
  </w:num>
  <w:num w:numId="4" w16cid:durableId="1948537248">
    <w:abstractNumId w:val="0"/>
  </w:num>
  <w:num w:numId="5" w16cid:durableId="1190410829">
    <w:abstractNumId w:val="2"/>
  </w:num>
  <w:num w:numId="6" w16cid:durableId="1820149839">
    <w:abstractNumId w:val="6"/>
  </w:num>
  <w:num w:numId="7" w16cid:durableId="2037151605">
    <w:abstractNumId w:val="4"/>
  </w:num>
  <w:num w:numId="8" w16cid:durableId="1854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1E"/>
    <w:rsid w:val="000649AC"/>
    <w:rsid w:val="000A0B06"/>
    <w:rsid w:val="00155F54"/>
    <w:rsid w:val="00384674"/>
    <w:rsid w:val="004A4472"/>
    <w:rsid w:val="00570866"/>
    <w:rsid w:val="005A1E41"/>
    <w:rsid w:val="00635B92"/>
    <w:rsid w:val="00691A8A"/>
    <w:rsid w:val="00717B0E"/>
    <w:rsid w:val="007479A4"/>
    <w:rsid w:val="00845240"/>
    <w:rsid w:val="00857628"/>
    <w:rsid w:val="00983A75"/>
    <w:rsid w:val="00A92D70"/>
    <w:rsid w:val="00AB1A18"/>
    <w:rsid w:val="00B9171E"/>
    <w:rsid w:val="00CC73A8"/>
    <w:rsid w:val="00E027F1"/>
    <w:rsid w:val="00E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4721"/>
  <w15:chartTrackingRefBased/>
  <w15:docId w15:val="{8660C1FB-BD67-4FD9-93E0-8D042A5E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1E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B9171E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9171E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4A4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wire.com/what-is-internet-trolling-3485891" TargetMode="External"/><Relationship Id="rId13" Type="http://schemas.openxmlformats.org/officeDocument/2006/relationships/hyperlink" Target="https://woe.systime.dk/index.php?id=171" TargetMode="External"/><Relationship Id="rId18" Type="http://schemas.openxmlformats.org/officeDocument/2006/relationships/hyperlink" Target="http://www.pewinternet.org/2018/05/31/teens-social-media-technology-2018/" TargetMode="External"/><Relationship Id="rId26" Type="http://schemas.openxmlformats.org/officeDocument/2006/relationships/hyperlink" Target="http://content.time.com/time/magazine/article/0,9171,2132718,0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cWc7WqcS5M" TargetMode="External"/><Relationship Id="rId7" Type="http://schemas.openxmlformats.org/officeDocument/2006/relationships/hyperlink" Target="http://virtuallinguist.typepad.com/the_virtual_linguist/2008/09/text-poetry.html" TargetMode="External"/><Relationship Id="rId12" Type="http://schemas.openxmlformats.org/officeDocument/2006/relationships/hyperlink" Target="https://www.psycom.net/social-media-teen-mental-health" TargetMode="External"/><Relationship Id="rId17" Type="http://schemas.openxmlformats.org/officeDocument/2006/relationships/hyperlink" Target="https://www.thelocal.fr/20180529/how-frances-mobile-phone-ban-in-schools-will-work" TargetMode="External"/><Relationship Id="rId25" Type="http://schemas.openxmlformats.org/officeDocument/2006/relationships/hyperlink" Target="https://www.theguardian.com/global-development/2018/jul/18/death-by-dowry-claim-by-bereaved-family-in-ind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7dLU6fk9QY" TargetMode="External"/><Relationship Id="rId20" Type="http://schemas.openxmlformats.org/officeDocument/2006/relationships/hyperlink" Target="http://teacher.scholastic.com/scholasticnews/indepth/upfront/features/index.asp?article=f011011_india" TargetMode="External"/><Relationship Id="rId29" Type="http://schemas.openxmlformats.org/officeDocument/2006/relationships/hyperlink" Target="https://www.theguardian.com/inequality/2017/sep/01/can-an-advert-for-tea-really-change-indias-sexist-attitud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atista.com/statistics/273172/twitter-accounts-with-the-most-followers-worldwide/" TargetMode="External"/><Relationship Id="rId11" Type="http://schemas.openxmlformats.org/officeDocument/2006/relationships/hyperlink" Target="https://fromwhereyouare2.systime.dk/index.php?id=156" TargetMode="External"/><Relationship Id="rId24" Type="http://schemas.openxmlformats.org/officeDocument/2006/relationships/hyperlink" Target="https://www.theguardian.com/world/2017/mar/14/indian-state-government-life-sentence-cow-slaughter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aju@vardehs.dk" TargetMode="External"/><Relationship Id="rId15" Type="http://schemas.openxmlformats.org/officeDocument/2006/relationships/hyperlink" Target="https://www.fosi.org/good-digital-parenting/why-social-media-behavior-matters/" TargetMode="External"/><Relationship Id="rId23" Type="http://schemas.openxmlformats.org/officeDocument/2006/relationships/hyperlink" Target="http://www.theguardian.com/commentisfree/2016/aug/15/india-caste-system-70-anniversary-independence-day-untouchables" TargetMode="External"/><Relationship Id="rId28" Type="http://schemas.openxmlformats.org/officeDocument/2006/relationships/hyperlink" Target="https://www.bbc.com/news/magazine-40745343" TargetMode="External"/><Relationship Id="rId10" Type="http://schemas.openxmlformats.org/officeDocument/2006/relationships/hyperlink" Target="http://www.dailymail.co.uk/news/article-3899792/Now-teenagers-think-sharing-naked-selfies-normal-Youngsters-say-sending-photos-fun-despite-knowing-risks.html" TargetMode="External"/><Relationship Id="rId19" Type="http://schemas.openxmlformats.org/officeDocument/2006/relationships/hyperlink" Target="https://fromwhereyouare.systime.dk/index.php?id=6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stillworks.com/difference-between-troll-cyberbully-5054.html" TargetMode="External"/><Relationship Id="rId14" Type="http://schemas.openxmlformats.org/officeDocument/2006/relationships/hyperlink" Target="https://students.unimelb.edu.au/explore/appropriate-behaviour/social-media" TargetMode="External"/><Relationship Id="rId22" Type="http://schemas.openxmlformats.org/officeDocument/2006/relationships/hyperlink" Target="http://www.bbc.com/news/world-asia-india-35650616" TargetMode="External"/><Relationship Id="rId27" Type="http://schemas.openxmlformats.org/officeDocument/2006/relationships/hyperlink" Target="https://www.bbc.com/news/world-asia-india-41148492" TargetMode="External"/><Relationship Id="rId30" Type="http://schemas.openxmlformats.org/officeDocument/2006/relationships/hyperlink" Target="https://www.theguardian.com/business-to-business/2018/jul/03/bengaluru-whats-next-for-indias-tech-capita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2748</Words>
  <Characters>16766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"Varde Handelsskole og Handelsgymnasium"</Company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Anella Lund Juelsgaard</dc:creator>
  <cp:keywords/>
  <dc:description/>
  <cp:lastModifiedBy>Anella Lund Juelsgaard</cp:lastModifiedBy>
  <cp:revision>3</cp:revision>
  <dcterms:created xsi:type="dcterms:W3CDTF">2022-04-19T07:52:00Z</dcterms:created>
  <dcterms:modified xsi:type="dcterms:W3CDTF">2022-04-19T10:11:00Z</dcterms:modified>
</cp:coreProperties>
</file>