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3FCB" w14:textId="77777777" w:rsidR="00075256" w:rsidRPr="00CE69B0" w:rsidRDefault="00920032" w:rsidP="000109F6">
      <w:pPr>
        <w:outlineLvl w:val="0"/>
        <w:rPr>
          <w:rFonts w:ascii="Times New Roman" w:hAnsi="Times New Roman"/>
          <w:b/>
          <w:sz w:val="32"/>
          <w:szCs w:val="32"/>
        </w:rPr>
      </w:pPr>
      <w:r w:rsidRPr="00CE69B0">
        <w:rPr>
          <w:rFonts w:ascii="Times New Roman" w:hAnsi="Times New Roman"/>
          <w:b/>
          <w:sz w:val="32"/>
          <w:szCs w:val="32"/>
        </w:rPr>
        <w:t xml:space="preserve">Undervisningsbeskrivelse </w:t>
      </w:r>
    </w:p>
    <w:p w14:paraId="5518565E" w14:textId="77777777" w:rsidR="00920032" w:rsidRPr="00CE69B0" w:rsidRDefault="00920032" w:rsidP="00690A7B">
      <w:pPr>
        <w:rPr>
          <w:rFonts w:ascii="Times New Roman" w:hAnsi="Times New Roman"/>
        </w:rPr>
      </w:pPr>
    </w:p>
    <w:p w14:paraId="21B6254C" w14:textId="77777777" w:rsidR="00920032" w:rsidRPr="00CE69B0" w:rsidRDefault="00920032" w:rsidP="000109F6">
      <w:pPr>
        <w:outlineLvl w:val="0"/>
        <w:rPr>
          <w:rFonts w:ascii="Times New Roman" w:hAnsi="Times New Roman"/>
          <w:b/>
        </w:rPr>
      </w:pPr>
      <w:r w:rsidRPr="00CE69B0">
        <w:rPr>
          <w:rFonts w:ascii="Times New Roman" w:hAnsi="Times New Roman"/>
          <w:b/>
          <w:sz w:val="28"/>
          <w:szCs w:val="28"/>
        </w:rPr>
        <w:t xml:space="preserve">Stamoplysninger til brug ved prøver til gymnasiale uddannelser </w:t>
      </w:r>
    </w:p>
    <w:p w14:paraId="63C1A395" w14:textId="77777777" w:rsidR="00920032" w:rsidRPr="00CE69B0" w:rsidRDefault="00920032" w:rsidP="00690A7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CE69B0" w14:paraId="67CF0E71" w14:textId="77777777" w:rsidTr="003931E2">
        <w:tc>
          <w:tcPr>
            <w:tcW w:w="1908" w:type="dxa"/>
          </w:tcPr>
          <w:p w14:paraId="16AD7634" w14:textId="77777777" w:rsidR="0094366B" w:rsidRPr="00CE69B0" w:rsidRDefault="0094366B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Termin</w:t>
            </w:r>
          </w:p>
        </w:tc>
        <w:tc>
          <w:tcPr>
            <w:tcW w:w="7920" w:type="dxa"/>
          </w:tcPr>
          <w:p w14:paraId="179C7206" w14:textId="467ED466" w:rsidR="0094366B" w:rsidRPr="00CE69B0" w:rsidRDefault="00083AFB" w:rsidP="009C6B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Maj/juni 20</w:t>
            </w:r>
            <w:r w:rsidR="00B94492" w:rsidRPr="00CE69B0">
              <w:rPr>
                <w:rFonts w:ascii="Times New Roman" w:hAnsi="Times New Roman"/>
              </w:rPr>
              <w:t>2</w:t>
            </w:r>
            <w:r w:rsidR="009442E2" w:rsidRPr="00CE69B0">
              <w:rPr>
                <w:rFonts w:ascii="Times New Roman" w:hAnsi="Times New Roman"/>
              </w:rPr>
              <w:t>2</w:t>
            </w:r>
          </w:p>
        </w:tc>
      </w:tr>
      <w:tr w:rsidR="008B75EF" w:rsidRPr="00CE69B0" w14:paraId="5678AB14" w14:textId="77777777" w:rsidTr="003931E2">
        <w:tc>
          <w:tcPr>
            <w:tcW w:w="1908" w:type="dxa"/>
          </w:tcPr>
          <w:p w14:paraId="0D6A031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7920" w:type="dxa"/>
          </w:tcPr>
          <w:p w14:paraId="37050409" w14:textId="77777777" w:rsidR="0094366B" w:rsidRPr="00CE69B0" w:rsidRDefault="0059171D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Varde Handelsskole og Handelsgymnasium</w:t>
            </w:r>
          </w:p>
        </w:tc>
      </w:tr>
      <w:tr w:rsidR="008B75EF" w:rsidRPr="00CE69B0" w14:paraId="03F6FA0C" w14:textId="77777777" w:rsidTr="003931E2">
        <w:tc>
          <w:tcPr>
            <w:tcW w:w="1908" w:type="dxa"/>
          </w:tcPr>
          <w:p w14:paraId="6E4807FD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Uddannelse</w:t>
            </w:r>
          </w:p>
        </w:tc>
        <w:tc>
          <w:tcPr>
            <w:tcW w:w="7920" w:type="dxa"/>
          </w:tcPr>
          <w:p w14:paraId="5C675A10" w14:textId="77777777" w:rsidR="0094366B" w:rsidRPr="00CE69B0" w:rsidRDefault="00065F8B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</w:t>
            </w:r>
            <w:r w:rsidR="0094366B" w:rsidRPr="00CE69B0">
              <w:rPr>
                <w:rFonts w:ascii="Times New Roman" w:hAnsi="Times New Roman"/>
              </w:rPr>
              <w:t>hx</w:t>
            </w:r>
          </w:p>
        </w:tc>
      </w:tr>
      <w:tr w:rsidR="008B75EF" w:rsidRPr="00CE69B0" w14:paraId="48D28292" w14:textId="77777777" w:rsidTr="003931E2">
        <w:tc>
          <w:tcPr>
            <w:tcW w:w="1908" w:type="dxa"/>
          </w:tcPr>
          <w:p w14:paraId="34E356DB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Fag og niveau</w:t>
            </w:r>
          </w:p>
        </w:tc>
        <w:tc>
          <w:tcPr>
            <w:tcW w:w="7920" w:type="dxa"/>
          </w:tcPr>
          <w:p w14:paraId="1087E7C1" w14:textId="77777777" w:rsidR="0094366B" w:rsidRPr="00CE69B0" w:rsidRDefault="0072438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</w:t>
            </w:r>
            <w:r w:rsidR="00F40436" w:rsidRPr="00CE69B0">
              <w:rPr>
                <w:rFonts w:ascii="Times New Roman" w:hAnsi="Times New Roman"/>
              </w:rPr>
              <w:t>irksomhedsøkonomi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D205CA" w:rsidRPr="00CE69B0">
              <w:rPr>
                <w:rFonts w:ascii="Times New Roman" w:hAnsi="Times New Roman"/>
              </w:rPr>
              <w:t>A</w:t>
            </w:r>
            <w:r w:rsidR="00E43A5A" w:rsidRPr="00CE69B0">
              <w:rPr>
                <w:rFonts w:ascii="Times New Roman" w:hAnsi="Times New Roman"/>
              </w:rPr>
              <w:t xml:space="preserve"> </w:t>
            </w:r>
          </w:p>
        </w:tc>
      </w:tr>
      <w:tr w:rsidR="008B75EF" w:rsidRPr="00CE69B0" w14:paraId="3BC3F077" w14:textId="77777777" w:rsidTr="003931E2">
        <w:tc>
          <w:tcPr>
            <w:tcW w:w="1908" w:type="dxa"/>
          </w:tcPr>
          <w:p w14:paraId="4EE8025D" w14:textId="77777777" w:rsidR="0094366B" w:rsidRPr="00CE69B0" w:rsidRDefault="00235BD9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Lærer</w:t>
            </w:r>
          </w:p>
          <w:p w14:paraId="35AF9622" w14:textId="77777777" w:rsidR="00F45DF0" w:rsidRPr="00CE69B0" w:rsidRDefault="00F45DF0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e-mailadresse</w:t>
            </w:r>
          </w:p>
        </w:tc>
        <w:tc>
          <w:tcPr>
            <w:tcW w:w="7920" w:type="dxa"/>
          </w:tcPr>
          <w:p w14:paraId="2CF12FCF" w14:textId="07628835" w:rsidR="00F45DF0" w:rsidRPr="00CE69B0" w:rsidRDefault="007E7110" w:rsidP="00405065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Helle Hansen,</w:t>
            </w:r>
            <w:r w:rsidR="00083AFB" w:rsidRPr="00CE69B0">
              <w:rPr>
                <w:rFonts w:ascii="Times New Roman" w:hAnsi="Times New Roman"/>
              </w:rPr>
              <w:t xml:space="preserve"> </w:t>
            </w:r>
            <w:hyperlink r:id="rId7" w:history="1">
              <w:r w:rsidR="00083AFB" w:rsidRPr="00CE69B0">
                <w:rPr>
                  <w:rStyle w:val="Hyperlink"/>
                  <w:rFonts w:ascii="Times New Roman" w:hAnsi="Times New Roman"/>
                </w:rPr>
                <w:t>heh@vardehs.dk</w:t>
              </w:r>
            </w:hyperlink>
            <w:r w:rsidR="00083AFB" w:rsidRPr="00CE69B0">
              <w:rPr>
                <w:rFonts w:ascii="Times New Roman" w:hAnsi="Times New Roman"/>
              </w:rPr>
              <w:t xml:space="preserve"> </w:t>
            </w:r>
          </w:p>
        </w:tc>
      </w:tr>
      <w:tr w:rsidR="008B75EF" w:rsidRPr="00CE69B0" w14:paraId="4714318A" w14:textId="77777777" w:rsidTr="003931E2">
        <w:tc>
          <w:tcPr>
            <w:tcW w:w="1908" w:type="dxa"/>
          </w:tcPr>
          <w:p w14:paraId="66ECDE05" w14:textId="77777777" w:rsidR="0094366B" w:rsidRPr="00CE69B0" w:rsidRDefault="0094366B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Hold</w:t>
            </w:r>
          </w:p>
        </w:tc>
        <w:tc>
          <w:tcPr>
            <w:tcW w:w="7920" w:type="dxa"/>
          </w:tcPr>
          <w:p w14:paraId="280E4906" w14:textId="00E4A2F9" w:rsidR="0094366B" w:rsidRPr="00CE69B0" w:rsidRDefault="00E43A5A" w:rsidP="00F40436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HHx3</w:t>
            </w:r>
            <w:r w:rsidR="00D06305" w:rsidRPr="00CE69B0">
              <w:rPr>
                <w:rFonts w:ascii="Times New Roman" w:hAnsi="Times New Roman"/>
              </w:rPr>
              <w:t>a</w:t>
            </w:r>
            <w:r w:rsidR="009442E2" w:rsidRPr="00CE69B0">
              <w:rPr>
                <w:rFonts w:ascii="Times New Roman" w:hAnsi="Times New Roman"/>
              </w:rPr>
              <w:t>21-1</w:t>
            </w:r>
            <w:r w:rsidR="00654537" w:rsidRPr="00CE69B0">
              <w:rPr>
                <w:rFonts w:ascii="Times New Roman" w:hAnsi="Times New Roman"/>
              </w:rPr>
              <w:t>inno</w:t>
            </w:r>
          </w:p>
        </w:tc>
      </w:tr>
    </w:tbl>
    <w:p w14:paraId="6CBD441C" w14:textId="77777777" w:rsidR="00075256" w:rsidRPr="00CE69B0" w:rsidRDefault="00075256">
      <w:pPr>
        <w:rPr>
          <w:rFonts w:ascii="Times New Roman" w:hAnsi="Times New Roman"/>
        </w:rPr>
      </w:pPr>
    </w:p>
    <w:p w14:paraId="33EAE33A" w14:textId="77777777" w:rsidR="00075256" w:rsidRPr="00CE69B0" w:rsidRDefault="00075256" w:rsidP="000109F6">
      <w:pPr>
        <w:outlineLvl w:val="0"/>
        <w:rPr>
          <w:rFonts w:ascii="Times New Roman" w:hAnsi="Times New Roman"/>
          <w:b/>
          <w:sz w:val="28"/>
          <w:szCs w:val="28"/>
        </w:rPr>
      </w:pPr>
      <w:bookmarkStart w:id="0" w:name="Retur"/>
      <w:r w:rsidRPr="00CE69B0">
        <w:rPr>
          <w:rFonts w:ascii="Times New Roman" w:hAnsi="Times New Roman"/>
          <w:b/>
          <w:sz w:val="28"/>
          <w:szCs w:val="28"/>
        </w:rPr>
        <w:t>Oversigt over gennemførte undervisningsforløb</w:t>
      </w:r>
      <w:bookmarkEnd w:id="0"/>
    </w:p>
    <w:p w14:paraId="551C080D" w14:textId="77777777" w:rsidR="00075256" w:rsidRPr="00CE69B0" w:rsidRDefault="00075256">
      <w:pPr>
        <w:rPr>
          <w:rFonts w:ascii="Times New Roman" w:hAnsi="Times New Roman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CE69B0" w14:paraId="5FD0441D" w14:textId="77777777" w:rsidTr="003931E2">
        <w:tc>
          <w:tcPr>
            <w:tcW w:w="1136" w:type="dxa"/>
          </w:tcPr>
          <w:p w14:paraId="2F6DCEB7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Semester</w:t>
            </w:r>
          </w:p>
        </w:tc>
        <w:tc>
          <w:tcPr>
            <w:tcW w:w="997" w:type="dxa"/>
          </w:tcPr>
          <w:p w14:paraId="229FFCDA" w14:textId="77777777" w:rsidR="00065F8B" w:rsidRPr="00CE69B0" w:rsidRDefault="00C16E23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Periode</w:t>
            </w:r>
          </w:p>
        </w:tc>
        <w:tc>
          <w:tcPr>
            <w:tcW w:w="987" w:type="dxa"/>
          </w:tcPr>
          <w:p w14:paraId="6EB3FDC6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</w:p>
        </w:tc>
        <w:tc>
          <w:tcPr>
            <w:tcW w:w="5829" w:type="dxa"/>
          </w:tcPr>
          <w:p w14:paraId="0A1B992F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Undervisningsforløb</w:t>
            </w:r>
            <w:r w:rsidR="006468EA" w:rsidRPr="00CE69B0">
              <w:rPr>
                <w:rFonts w:ascii="Times New Roman" w:hAnsi="Times New Roman"/>
                <w:b/>
              </w:rPr>
              <w:t>/emner</w:t>
            </w:r>
          </w:p>
        </w:tc>
      </w:tr>
      <w:tr w:rsidR="00BE23C1" w:rsidRPr="00CE69B0" w14:paraId="632103D0" w14:textId="77777777" w:rsidTr="003931E2">
        <w:tc>
          <w:tcPr>
            <w:tcW w:w="1136" w:type="dxa"/>
          </w:tcPr>
          <w:p w14:paraId="53D1F489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389F0A1B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48537B95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</w:t>
            </w:r>
          </w:p>
        </w:tc>
        <w:tc>
          <w:tcPr>
            <w:tcW w:w="5829" w:type="dxa"/>
          </w:tcPr>
          <w:p w14:paraId="45B8F1CC" w14:textId="40F51AEC" w:rsidR="00BE23C1" w:rsidRPr="00CE69B0" w:rsidRDefault="00405065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BE23C1" w:rsidRPr="00CE69B0" w14:paraId="43CDA759" w14:textId="77777777" w:rsidTr="003931E2">
        <w:tc>
          <w:tcPr>
            <w:tcW w:w="1136" w:type="dxa"/>
          </w:tcPr>
          <w:p w14:paraId="049C2133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74B264CF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7AD25DBE" w14:textId="77777777" w:rsidR="00BE23C1" w:rsidRPr="00CE69B0" w:rsidRDefault="00BE23C1" w:rsidP="003931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</w:tc>
        <w:tc>
          <w:tcPr>
            <w:tcW w:w="5829" w:type="dxa"/>
          </w:tcPr>
          <w:p w14:paraId="73634EA9" w14:textId="1538B457" w:rsidR="00BE23C1" w:rsidRPr="00CE69B0" w:rsidRDefault="00405065" w:rsidP="003931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</w:t>
            </w:r>
            <w:r w:rsidR="00E0294E" w:rsidRPr="00CE69B0">
              <w:rPr>
                <w:rFonts w:ascii="Times New Roman" w:hAnsi="Times New Roman"/>
              </w:rPr>
              <w:t>er</w:t>
            </w:r>
            <w:r w:rsidRPr="00CE69B0">
              <w:rPr>
                <w:rFonts w:ascii="Times New Roman" w:hAnsi="Times New Roman"/>
              </w:rPr>
              <w:t xml:space="preserve"> i vækst</w:t>
            </w:r>
          </w:p>
        </w:tc>
      </w:tr>
      <w:tr w:rsidR="00FC23B4" w:rsidRPr="00CE69B0" w14:paraId="54F16AD4" w14:textId="77777777" w:rsidTr="003931E2">
        <w:tc>
          <w:tcPr>
            <w:tcW w:w="1136" w:type="dxa"/>
          </w:tcPr>
          <w:p w14:paraId="4399E835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026E2228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56211765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3</w:t>
            </w:r>
          </w:p>
        </w:tc>
        <w:tc>
          <w:tcPr>
            <w:tcW w:w="5829" w:type="dxa"/>
          </w:tcPr>
          <w:p w14:paraId="4E8B66BE" w14:textId="7C03C7E2" w:rsidR="00FC23B4" w:rsidRPr="00CE69B0" w:rsidRDefault="00405065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FC23B4" w:rsidRPr="00CE69B0" w14:paraId="544BB028" w14:textId="77777777" w:rsidTr="003931E2">
        <w:tc>
          <w:tcPr>
            <w:tcW w:w="1136" w:type="dxa"/>
          </w:tcPr>
          <w:p w14:paraId="4C9C1EC2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1C54C6DB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7B5D72E2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4</w:t>
            </w:r>
          </w:p>
        </w:tc>
        <w:tc>
          <w:tcPr>
            <w:tcW w:w="5829" w:type="dxa"/>
          </w:tcPr>
          <w:p w14:paraId="4B0D3233" w14:textId="2DFE9FEF" w:rsidR="00FC23B4" w:rsidRPr="00CE69B0" w:rsidRDefault="00405065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FC23B4" w:rsidRPr="00CE69B0" w14:paraId="1CC17431" w14:textId="77777777" w:rsidTr="003931E2">
        <w:tc>
          <w:tcPr>
            <w:tcW w:w="1136" w:type="dxa"/>
          </w:tcPr>
          <w:p w14:paraId="76B1E25E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2146294F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1BAB8A9A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</w:tc>
        <w:tc>
          <w:tcPr>
            <w:tcW w:w="5829" w:type="dxa"/>
          </w:tcPr>
          <w:p w14:paraId="1EF0F3B0" w14:textId="45CF09E9" w:rsidR="00FC23B4" w:rsidRPr="00CE69B0" w:rsidRDefault="00405065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C23B4" w:rsidRPr="00CE69B0" w14:paraId="223868F5" w14:textId="77777777" w:rsidTr="003931E2">
        <w:tc>
          <w:tcPr>
            <w:tcW w:w="1136" w:type="dxa"/>
          </w:tcPr>
          <w:p w14:paraId="449339B1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5F19167D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6080956C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</w:tc>
        <w:tc>
          <w:tcPr>
            <w:tcW w:w="5829" w:type="dxa"/>
          </w:tcPr>
          <w:p w14:paraId="3FF12C2C" w14:textId="29CDFA2A" w:rsidR="00FC23B4" w:rsidRPr="00CE69B0" w:rsidRDefault="00405065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FC23B4" w:rsidRPr="00CE69B0" w14:paraId="52B6784C" w14:textId="77777777" w:rsidTr="003931E2">
        <w:tc>
          <w:tcPr>
            <w:tcW w:w="1136" w:type="dxa"/>
          </w:tcPr>
          <w:p w14:paraId="691F31BA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6CC3ABA5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299CDB8B" w14:textId="77777777" w:rsidR="00FC23B4" w:rsidRPr="00CE69B0" w:rsidRDefault="00FC23B4" w:rsidP="00FC23B4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</w:tc>
        <w:tc>
          <w:tcPr>
            <w:tcW w:w="5829" w:type="dxa"/>
          </w:tcPr>
          <w:p w14:paraId="019F2E0E" w14:textId="73E1BE4D" w:rsidR="00FC23B4" w:rsidRPr="00CE69B0" w:rsidRDefault="00405065" w:rsidP="00FC23B4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Forsyningskæde og logistik</w:t>
            </w:r>
          </w:p>
        </w:tc>
      </w:tr>
      <w:tr w:rsidR="009442E2" w:rsidRPr="00CE69B0" w14:paraId="7FF6B528" w14:textId="77777777" w:rsidTr="003931E2">
        <w:tc>
          <w:tcPr>
            <w:tcW w:w="1136" w:type="dxa"/>
          </w:tcPr>
          <w:p w14:paraId="3D31D1B4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3B46C061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244F28D9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</w:tc>
        <w:tc>
          <w:tcPr>
            <w:tcW w:w="5829" w:type="dxa"/>
          </w:tcPr>
          <w:p w14:paraId="0BDEDDFC" w14:textId="27FF37A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Optimering af virksomhedens aktivitet</w:t>
            </w:r>
          </w:p>
        </w:tc>
      </w:tr>
      <w:tr w:rsidR="009442E2" w:rsidRPr="00CE69B0" w14:paraId="15448D55" w14:textId="77777777" w:rsidTr="003931E2">
        <w:tc>
          <w:tcPr>
            <w:tcW w:w="1136" w:type="dxa"/>
          </w:tcPr>
          <w:p w14:paraId="3690AA9B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66EDC583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4ABF1E30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</w:tc>
        <w:tc>
          <w:tcPr>
            <w:tcW w:w="5829" w:type="dxa"/>
          </w:tcPr>
          <w:p w14:paraId="20F5EAFC" w14:textId="0506BFCA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Investering og Finansiering</w:t>
            </w:r>
          </w:p>
        </w:tc>
      </w:tr>
      <w:tr w:rsidR="009442E2" w:rsidRPr="00CE69B0" w14:paraId="4667B380" w14:textId="77777777" w:rsidTr="003931E2">
        <w:tc>
          <w:tcPr>
            <w:tcW w:w="1136" w:type="dxa"/>
          </w:tcPr>
          <w:p w14:paraId="01EEA9CF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97" w:type="dxa"/>
          </w:tcPr>
          <w:p w14:paraId="3BF518F4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</w:p>
        </w:tc>
        <w:tc>
          <w:tcPr>
            <w:tcW w:w="987" w:type="dxa"/>
          </w:tcPr>
          <w:p w14:paraId="44CB2FAB" w14:textId="77777777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10</w:t>
            </w:r>
          </w:p>
        </w:tc>
        <w:tc>
          <w:tcPr>
            <w:tcW w:w="5829" w:type="dxa"/>
          </w:tcPr>
          <w:p w14:paraId="41F09A99" w14:textId="62BB95AE" w:rsidR="009442E2" w:rsidRPr="00CE69B0" w:rsidRDefault="009442E2" w:rsidP="009442E2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7A065316" w14:textId="77777777" w:rsidR="00E437D5" w:rsidRPr="00CE69B0" w:rsidRDefault="00E437D5" w:rsidP="000109F6">
      <w:pPr>
        <w:outlineLvl w:val="0"/>
        <w:rPr>
          <w:rFonts w:ascii="Times New Roman" w:hAnsi="Times New Roman"/>
          <w:b/>
          <w:sz w:val="28"/>
          <w:szCs w:val="28"/>
        </w:rPr>
      </w:pPr>
    </w:p>
    <w:p w14:paraId="415E0428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305D0BE6" w14:textId="5FAE6B7A" w:rsidR="00BB22F1" w:rsidRPr="00CE69B0" w:rsidRDefault="00075256" w:rsidP="000109F6">
      <w:pPr>
        <w:outlineLvl w:val="0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C9E36FD" w14:textId="77777777" w:rsidR="00BB22F1" w:rsidRPr="00CE69B0" w:rsidRDefault="00BB22F1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7"/>
        <w:gridCol w:w="7991"/>
      </w:tblGrid>
      <w:tr w:rsidR="004B4443" w:rsidRPr="00CE69B0" w14:paraId="6E55CC1A" w14:textId="77777777" w:rsidTr="003931E2">
        <w:tc>
          <w:tcPr>
            <w:tcW w:w="0" w:type="auto"/>
          </w:tcPr>
          <w:p w14:paraId="5CB09034" w14:textId="77777777" w:rsidR="008B75EF" w:rsidRPr="00CE69B0" w:rsidRDefault="004B4443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5E0E26" w:rsidRPr="00CE69B0">
              <w:rPr>
                <w:rFonts w:ascii="Times New Roman" w:hAnsi="Times New Roman"/>
                <w:b/>
              </w:rPr>
              <w:t xml:space="preserve"> 1</w:t>
            </w:r>
          </w:p>
          <w:p w14:paraId="7C990450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54760B5" w14:textId="0F40044E" w:rsidR="00D46517" w:rsidRPr="00CE69B0" w:rsidRDefault="00715C9F" w:rsidP="00690A7B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Opstart af virksomhed</w:t>
            </w:r>
          </w:p>
        </w:tc>
      </w:tr>
      <w:tr w:rsidR="004B4443" w:rsidRPr="00CE69B0" w14:paraId="1481EFBD" w14:textId="77777777" w:rsidTr="003931E2">
        <w:tc>
          <w:tcPr>
            <w:tcW w:w="0" w:type="auto"/>
          </w:tcPr>
          <w:p w14:paraId="6C84052B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2206D4B" w14:textId="35F5AF4C" w:rsidR="00715C9F" w:rsidRPr="00CE69B0" w:rsidRDefault="00715C9F" w:rsidP="00715C9F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1-7 </w:t>
            </w:r>
          </w:p>
          <w:p w14:paraId="2D52C55C" w14:textId="5B6A3097" w:rsidR="00E437D5" w:rsidRPr="00CE69B0" w:rsidRDefault="00E437D5" w:rsidP="00715C9F">
            <w:pPr>
              <w:pStyle w:val="Default"/>
            </w:pPr>
          </w:p>
          <w:p w14:paraId="52972AD3" w14:textId="77777777" w:rsidR="00E437D5" w:rsidRPr="00CE69B0" w:rsidRDefault="00E437D5" w:rsidP="00715C9F">
            <w:pPr>
              <w:pStyle w:val="Default"/>
            </w:pPr>
            <w:r w:rsidRPr="00CE69B0">
              <w:t>Supplerende stof:</w:t>
            </w:r>
          </w:p>
          <w:p w14:paraId="13D6E65A" w14:textId="568B913F" w:rsidR="00E437D5" w:rsidRPr="00CE69B0" w:rsidRDefault="00E437D5" w:rsidP="00E437D5">
            <w:pPr>
              <w:pStyle w:val="Default"/>
            </w:pPr>
            <w:r w:rsidRPr="00CE69B0">
              <w:t>Artikel: Street Food Esbjerg er gået konkurs</w:t>
            </w:r>
          </w:p>
          <w:p w14:paraId="358F6D09" w14:textId="02E0BB2A" w:rsidR="00E437D5" w:rsidRDefault="00E437D5" w:rsidP="00E437D5">
            <w:pPr>
              <w:pStyle w:val="Default"/>
            </w:pPr>
            <w:r w:rsidRPr="00CE69B0">
              <w:t>Fokus på Coolshop</w:t>
            </w:r>
          </w:p>
          <w:p w14:paraId="0278DC0E" w14:textId="6BC4F33F" w:rsidR="00192021" w:rsidRPr="00CE69B0" w:rsidRDefault="00192021" w:rsidP="00E437D5">
            <w:pPr>
              <w:pStyle w:val="Default"/>
            </w:pPr>
            <w:r>
              <w:t>Løvens Hule</w:t>
            </w:r>
          </w:p>
          <w:p w14:paraId="568A58EA" w14:textId="7C6693EB" w:rsidR="000B4186" w:rsidRPr="00CE69B0" w:rsidRDefault="000B4186" w:rsidP="00E0294E">
            <w:pPr>
              <w:pStyle w:val="Default"/>
            </w:pPr>
          </w:p>
        </w:tc>
      </w:tr>
      <w:tr w:rsidR="004B4443" w:rsidRPr="00CE69B0" w14:paraId="34548454" w14:textId="77777777" w:rsidTr="003931E2">
        <w:tc>
          <w:tcPr>
            <w:tcW w:w="0" w:type="auto"/>
          </w:tcPr>
          <w:p w14:paraId="57D6DA4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68800372" w14:textId="77777777" w:rsidR="004B4443" w:rsidRPr="00CE69B0" w:rsidRDefault="004B4443" w:rsidP="00690A7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21114B8" w14:textId="0BC81432" w:rsidR="008B75EF" w:rsidRPr="00CE69B0" w:rsidRDefault="00711218" w:rsidP="00FC23B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54 lektioner, 40,5 timer</w:t>
            </w:r>
          </w:p>
        </w:tc>
      </w:tr>
      <w:tr w:rsidR="004B4443" w:rsidRPr="00CE69B0" w14:paraId="699A3A1F" w14:textId="77777777" w:rsidTr="003931E2">
        <w:tc>
          <w:tcPr>
            <w:tcW w:w="0" w:type="auto"/>
          </w:tcPr>
          <w:p w14:paraId="296547CF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5474469D" w14:textId="77777777" w:rsidR="00711218" w:rsidRPr="00CE69B0" w:rsidRDefault="00711218" w:rsidP="00711218">
            <w:pPr>
              <w:pStyle w:val="Default"/>
            </w:pPr>
            <w:r w:rsidRPr="00CE69B0">
              <w:t xml:space="preserve">Faglige mål: </w:t>
            </w:r>
          </w:p>
          <w:p w14:paraId="0BC5C882" w14:textId="00C4054A" w:rsidR="00711218" w:rsidRPr="00CE69B0" w:rsidRDefault="00711218" w:rsidP="00711218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afgøre hvilke forhold, der har betydning for en virksomheds økonomi, herunder demonstrere viden og kundskaber om fagets identitet og meto-der </w:t>
            </w:r>
          </w:p>
          <w:p w14:paraId="3DA9E40A" w14:textId="553D118C" w:rsidR="00711218" w:rsidRPr="00CE69B0" w:rsidRDefault="00711218" w:rsidP="00711218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udarbejde et elementært virksomhedsøkonomisk ræsonnement, herunder kunne forklare sammenhængen mellem økonomiske forhold i en given og afgrænset kontekst og i samspil med andre fag </w:t>
            </w:r>
          </w:p>
          <w:p w14:paraId="399E320B" w14:textId="22D701B3" w:rsidR="00711218" w:rsidRPr="00CE69B0" w:rsidRDefault="00711218" w:rsidP="00711218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fortolke og formidle fundamentale virksomhedsøkonomiske forhold </w:t>
            </w:r>
          </w:p>
          <w:p w14:paraId="3DEFA22E" w14:textId="76FDF6BB" w:rsidR="004B4443" w:rsidRPr="00CE69B0" w:rsidRDefault="00711218" w:rsidP="00711218">
            <w:pPr>
              <w:pStyle w:val="Default"/>
              <w:numPr>
                <w:ilvl w:val="0"/>
                <w:numId w:val="13"/>
              </w:numPr>
            </w:pPr>
            <w:r w:rsidRPr="00CE69B0">
              <w:t xml:space="preserve">anvende relevante matematiske redskaber og digitale redskaber </w:t>
            </w:r>
          </w:p>
          <w:p w14:paraId="07EF4DA9" w14:textId="02830B43" w:rsidR="00E0294E" w:rsidRPr="00CE69B0" w:rsidRDefault="00E0294E" w:rsidP="00E0294E">
            <w:pPr>
              <w:pStyle w:val="Default"/>
            </w:pPr>
          </w:p>
          <w:p w14:paraId="126601EB" w14:textId="77777777" w:rsidR="00E0294E" w:rsidRPr="00CE69B0" w:rsidRDefault="00E0294E" w:rsidP="00E0294E">
            <w:pPr>
              <w:pStyle w:val="Default"/>
            </w:pPr>
            <w:r w:rsidRPr="00CE69B0">
              <w:t xml:space="preserve">Kernestof: </w:t>
            </w:r>
          </w:p>
          <w:p w14:paraId="7853CC06" w14:textId="7A7E0D7D" w:rsidR="00E0294E" w:rsidRPr="00CE69B0" w:rsidRDefault="00E0294E" w:rsidP="00E0294E">
            <w:pPr>
              <w:pStyle w:val="Default"/>
            </w:pPr>
            <w:r w:rsidRPr="00CE69B0">
              <w:t xml:space="preserve">Virksomheden og dens økonomi: </w:t>
            </w:r>
            <w:r w:rsidR="00222AD7" w:rsidRPr="00CE69B0">
              <w:t>O</w:t>
            </w:r>
            <w:r w:rsidRPr="00CE69B0">
              <w:t>pstart af virksomhed</w:t>
            </w:r>
          </w:p>
          <w:p w14:paraId="6E41B3C3" w14:textId="4AAF30CA" w:rsidR="00E0294E" w:rsidRPr="00CE69B0" w:rsidRDefault="00E0294E" w:rsidP="00E0294E">
            <w:pPr>
              <w:pStyle w:val="Default"/>
            </w:pPr>
          </w:p>
        </w:tc>
      </w:tr>
      <w:tr w:rsidR="004B4443" w:rsidRPr="00CE69B0" w14:paraId="626188DC" w14:textId="77777777" w:rsidTr="003931E2">
        <w:tc>
          <w:tcPr>
            <w:tcW w:w="0" w:type="auto"/>
          </w:tcPr>
          <w:p w14:paraId="5CB4A1E2" w14:textId="77777777" w:rsidR="008B75EF" w:rsidRPr="00CE69B0" w:rsidRDefault="008B75EF" w:rsidP="00690A7B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6ADF5D25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60538B3" w14:textId="77777777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E083200" w14:textId="77777777" w:rsidR="004B4443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1B299AEB" w14:textId="0AD012A2" w:rsidR="00E0294E" w:rsidRPr="00CE69B0" w:rsidRDefault="00E0294E" w:rsidP="00E0294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PBL: </w:t>
            </w:r>
            <w:r w:rsidRPr="00CE69B0">
              <w:rPr>
                <w:rFonts w:ascii="Times New Roman" w:hAnsi="Times New Roman"/>
              </w:rPr>
              <w:t>Udarbejd forretningsplan og forretningsmodel for 100 kr. virksomhed (samarbejde med innovation</w:t>
            </w:r>
            <w:r w:rsidR="00222AD7" w:rsidRPr="00CE69B0">
              <w:rPr>
                <w:rFonts w:ascii="Times New Roman" w:hAnsi="Times New Roman"/>
              </w:rPr>
              <w:t xml:space="preserve"> – blev afbrudt pga. Corona</w:t>
            </w:r>
            <w:r w:rsidRPr="00CE69B0">
              <w:rPr>
                <w:rFonts w:ascii="Times New Roman" w:hAnsi="Times New Roman"/>
              </w:rPr>
              <w:t>)</w:t>
            </w:r>
          </w:p>
          <w:p w14:paraId="7F5B087C" w14:textId="0EC705BA" w:rsidR="00222AD7" w:rsidRPr="00CE69B0" w:rsidRDefault="00222AD7" w:rsidP="00E0294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PBL: Udarbejde forretningsplan og forretningsmodel for virksomhed (samarbejde med innovation, Company Programme)  </w:t>
            </w:r>
          </w:p>
        </w:tc>
      </w:tr>
    </w:tbl>
    <w:p w14:paraId="52CC5E06" w14:textId="77777777" w:rsidR="00FC23B4" w:rsidRPr="00CE69B0" w:rsidRDefault="00F40436" w:rsidP="00FC23B4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  <w:r w:rsidR="00FC23B4"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054000EC" w14:textId="77777777" w:rsidR="00FC23B4" w:rsidRPr="00CE69B0" w:rsidRDefault="00FC23B4" w:rsidP="00FC23B4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3"/>
        <w:gridCol w:w="7665"/>
      </w:tblGrid>
      <w:tr w:rsidR="00FC23B4" w:rsidRPr="00CE69B0" w14:paraId="25B92153" w14:textId="77777777" w:rsidTr="00BF128E">
        <w:tc>
          <w:tcPr>
            <w:tcW w:w="0" w:type="auto"/>
          </w:tcPr>
          <w:p w14:paraId="03701110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2</w:t>
            </w:r>
          </w:p>
          <w:p w14:paraId="7D4B568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E441A7E" w14:textId="4B8F4E59" w:rsidR="00FC23B4" w:rsidRPr="00CE69B0" w:rsidRDefault="00E0294E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Virksomheder i vækst</w:t>
            </w:r>
          </w:p>
        </w:tc>
      </w:tr>
      <w:tr w:rsidR="00FC23B4" w:rsidRPr="00CE69B0" w14:paraId="4F38E218" w14:textId="77777777" w:rsidTr="00BF128E">
        <w:tc>
          <w:tcPr>
            <w:tcW w:w="0" w:type="auto"/>
          </w:tcPr>
          <w:p w14:paraId="4A4046E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9175436" w14:textId="44CDF84C" w:rsidR="00E0294E" w:rsidRPr="00CE69B0" w:rsidRDefault="00E0294E" w:rsidP="00E0294E">
            <w:pPr>
              <w:pStyle w:val="Default"/>
            </w:pPr>
            <w:r w:rsidRPr="00CE69B0">
              <w:t xml:space="preserve">Virksomhedsøkonomi A, Systime, Peder Vinther Emdal Hay, Henrik Frølich, Marianne Poulsen, Gitte Størup og Jeanette Hassing, kapitel </w:t>
            </w:r>
            <w:r w:rsidR="00222AD7" w:rsidRPr="00CE69B0">
              <w:t>8</w:t>
            </w:r>
            <w:r w:rsidRPr="00CE69B0">
              <w:t xml:space="preserve"> </w:t>
            </w:r>
          </w:p>
          <w:p w14:paraId="1D75E5D0" w14:textId="77777777" w:rsidR="00F47582" w:rsidRPr="00CE69B0" w:rsidRDefault="00F47582" w:rsidP="00F47582">
            <w:pPr>
              <w:pStyle w:val="Default"/>
            </w:pPr>
          </w:p>
          <w:p w14:paraId="7187EE6D" w14:textId="3C016B15" w:rsidR="00F47582" w:rsidRPr="00CE69B0" w:rsidRDefault="00F47582" w:rsidP="00F47582">
            <w:pPr>
              <w:pStyle w:val="Default"/>
            </w:pPr>
            <w:r w:rsidRPr="00CE69B0">
              <w:t>Supplerende stof:</w:t>
            </w:r>
          </w:p>
          <w:p w14:paraId="5BD95792" w14:textId="740D155E" w:rsidR="00F47582" w:rsidRPr="00CE69B0" w:rsidRDefault="00F47582" w:rsidP="00F47582">
            <w:pPr>
              <w:pStyle w:val="Default"/>
            </w:pPr>
            <w:r w:rsidRPr="00CE69B0">
              <w:t>Fokus på Hay</w:t>
            </w:r>
            <w:r w:rsidR="00222AD7" w:rsidRPr="00CE69B0">
              <w:t xml:space="preserve"> ApS</w:t>
            </w:r>
          </w:p>
          <w:p w14:paraId="344ED472" w14:textId="3B52C623" w:rsidR="00F47582" w:rsidRPr="00CE69B0" w:rsidRDefault="00F47582" w:rsidP="00E0294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  <w:tr w:rsidR="00FC23B4" w:rsidRPr="00CE69B0" w14:paraId="1B6D0AC2" w14:textId="77777777" w:rsidTr="00BF128E">
        <w:tc>
          <w:tcPr>
            <w:tcW w:w="0" w:type="auto"/>
          </w:tcPr>
          <w:p w14:paraId="544693E6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32A4CEF3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A716643" w14:textId="6810D874" w:rsidR="00FC23B4" w:rsidRPr="00CE69B0" w:rsidRDefault="00E0294E" w:rsidP="00B9449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8 lektioner/ 6 timer</w:t>
            </w:r>
          </w:p>
        </w:tc>
      </w:tr>
      <w:tr w:rsidR="00FC23B4" w:rsidRPr="00CE69B0" w14:paraId="4667FF97" w14:textId="77777777" w:rsidTr="00BF128E">
        <w:tc>
          <w:tcPr>
            <w:tcW w:w="0" w:type="auto"/>
          </w:tcPr>
          <w:p w14:paraId="414275F7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314B4084" w14:textId="77777777" w:rsidR="00E0294E" w:rsidRPr="00CE69B0" w:rsidRDefault="00E0294E" w:rsidP="00E0294E">
            <w:pPr>
              <w:pStyle w:val="Default"/>
            </w:pPr>
            <w:r w:rsidRPr="00CE69B0">
              <w:t xml:space="preserve">Faglige mål: </w:t>
            </w:r>
          </w:p>
          <w:p w14:paraId="2EF6C386" w14:textId="4D158990" w:rsidR="00E0294E" w:rsidRPr="00CE69B0" w:rsidRDefault="00E0294E" w:rsidP="00E0294E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virk-somheds økonomiske forhold </w:t>
            </w:r>
          </w:p>
          <w:p w14:paraId="25E175B6" w14:textId="77777777" w:rsidR="00E0294E" w:rsidRPr="00CE69B0" w:rsidRDefault="00E0294E" w:rsidP="00E0294E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 </w:t>
            </w:r>
          </w:p>
          <w:p w14:paraId="5C41FDFC" w14:textId="77777777" w:rsidR="00654537" w:rsidRPr="00CE69B0" w:rsidRDefault="00654537" w:rsidP="00654537">
            <w:pPr>
              <w:pStyle w:val="Default"/>
            </w:pPr>
          </w:p>
          <w:p w14:paraId="5D165690" w14:textId="77777777" w:rsidR="00654537" w:rsidRPr="00CE69B0" w:rsidRDefault="00654537" w:rsidP="00654537">
            <w:pPr>
              <w:pStyle w:val="Default"/>
            </w:pPr>
            <w:r w:rsidRPr="00CE69B0">
              <w:t>Kernestof: Virksomheden og dens økonomi: virksomhed i vækst</w:t>
            </w:r>
          </w:p>
          <w:p w14:paraId="0BEE0CA6" w14:textId="5B2CB486" w:rsidR="00FC23B4" w:rsidRPr="00CE69B0" w:rsidRDefault="00FC23B4" w:rsidP="00654537">
            <w:pPr>
              <w:pStyle w:val="Default"/>
            </w:pPr>
            <w:r w:rsidRPr="00CE69B0">
              <w:t xml:space="preserve"> </w:t>
            </w:r>
          </w:p>
        </w:tc>
      </w:tr>
      <w:tr w:rsidR="00FC23B4" w:rsidRPr="00CE69B0" w14:paraId="4DE4F66B" w14:textId="77777777" w:rsidTr="00BF128E">
        <w:tc>
          <w:tcPr>
            <w:tcW w:w="0" w:type="auto"/>
          </w:tcPr>
          <w:p w14:paraId="1EC5220B" w14:textId="77777777" w:rsidR="00FC23B4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225C803" w14:textId="683A06B9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(virtuel nødundervisning)</w:t>
            </w:r>
          </w:p>
          <w:p w14:paraId="7E76C4D2" w14:textId="5C991456" w:rsidR="00E0294E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(virtuel nødundervisning)</w:t>
            </w:r>
          </w:p>
          <w:p w14:paraId="003A0BD7" w14:textId="47E6285A" w:rsidR="00FC23B4" w:rsidRPr="00CE69B0" w:rsidRDefault="00E0294E" w:rsidP="00E0294E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  <w:r w:rsidR="00075349" w:rsidRPr="00CE69B0">
              <w:rPr>
                <w:rFonts w:ascii="Times New Roman" w:hAnsi="Times New Roman"/>
                <w:color w:val="000000"/>
              </w:rPr>
              <w:t xml:space="preserve"> (virtuel nødundervisning)</w:t>
            </w:r>
          </w:p>
        </w:tc>
      </w:tr>
    </w:tbl>
    <w:p w14:paraId="63CE535E" w14:textId="77777777" w:rsidR="00FC23B4" w:rsidRPr="00CE69B0" w:rsidRDefault="00FC23B4" w:rsidP="00FC23B4">
      <w:pPr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7D6125F8" w14:textId="77777777" w:rsidR="00235BD9" w:rsidRPr="00CE69B0" w:rsidRDefault="00235BD9" w:rsidP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12FA9FB8" w14:textId="77777777" w:rsidR="00235BD9" w:rsidRPr="00CE69B0" w:rsidRDefault="00235BD9" w:rsidP="00235BD9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8189"/>
      </w:tblGrid>
      <w:tr w:rsidR="00235BD9" w:rsidRPr="00CE69B0" w14:paraId="3092EEEC" w14:textId="77777777" w:rsidTr="003931E2">
        <w:tc>
          <w:tcPr>
            <w:tcW w:w="0" w:type="auto"/>
          </w:tcPr>
          <w:p w14:paraId="33CE1CCD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3</w:t>
            </w:r>
          </w:p>
          <w:p w14:paraId="0533BED7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D2CF3D5" w14:textId="7970CFC0" w:rsidR="00B92F66" w:rsidRPr="00CE69B0" w:rsidRDefault="00654537" w:rsidP="005E1E4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Udarbejdelse og præsentation af årsregnskabet</w:t>
            </w:r>
          </w:p>
        </w:tc>
      </w:tr>
      <w:tr w:rsidR="00235BD9" w:rsidRPr="00CE69B0" w14:paraId="486CD01E" w14:textId="77777777" w:rsidTr="003931E2">
        <w:tc>
          <w:tcPr>
            <w:tcW w:w="0" w:type="auto"/>
          </w:tcPr>
          <w:p w14:paraId="0FE4A496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20759D7C" w14:textId="2FFEF954" w:rsidR="00075349" w:rsidRPr="00CE69B0" w:rsidRDefault="00327A90" w:rsidP="00075349">
            <w:pPr>
              <w:pStyle w:val="Default"/>
            </w:pPr>
            <w:r w:rsidRPr="00CE69B0">
              <w:t xml:space="preserve">Virksomhedsøkonomi A Systime, </w:t>
            </w:r>
            <w:r w:rsidR="00075349" w:rsidRPr="00CE69B0">
              <w:t xml:space="preserve">Peder Vinther Emdal Hay, Henrik Frølich, Marianne Poulsen, Gitte Størup og Jeanette Hassing, kapitel 9-11 </w:t>
            </w:r>
          </w:p>
          <w:p w14:paraId="331ECE2D" w14:textId="77777777" w:rsidR="00075349" w:rsidRPr="00CE69B0" w:rsidRDefault="00075349" w:rsidP="00075349">
            <w:pPr>
              <w:pStyle w:val="Default"/>
            </w:pPr>
          </w:p>
          <w:p w14:paraId="60833D52" w14:textId="3FD87083" w:rsidR="00EC2D75" w:rsidRPr="00CE69B0" w:rsidRDefault="00EC2D75" w:rsidP="00EC2D7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D611519" w14:textId="483DAF2B" w:rsidR="00075349" w:rsidRPr="00CE69B0" w:rsidRDefault="00075349" w:rsidP="00EC2D75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Artikel: Elektrisk cykelkomet har alvorligt rod i regnskabet</w:t>
            </w:r>
          </w:p>
          <w:p w14:paraId="3DAA46D9" w14:textId="7725E5AD" w:rsidR="00235BD9" w:rsidRPr="00CE69B0" w:rsidRDefault="00235BD9" w:rsidP="005E1E46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43E74E18" w14:textId="77777777" w:rsidTr="003931E2">
        <w:tc>
          <w:tcPr>
            <w:tcW w:w="0" w:type="auto"/>
          </w:tcPr>
          <w:p w14:paraId="1178EE36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675742E4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19AE044A" w14:textId="48218121" w:rsidR="00235BD9" w:rsidRPr="00CE69B0" w:rsidRDefault="00075349" w:rsidP="00850F4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54 lektioner/40,5 timer</w:t>
            </w:r>
          </w:p>
        </w:tc>
      </w:tr>
      <w:tr w:rsidR="00235BD9" w:rsidRPr="00CE69B0" w14:paraId="1C9975C3" w14:textId="77777777" w:rsidTr="003931E2">
        <w:tc>
          <w:tcPr>
            <w:tcW w:w="0" w:type="auto"/>
          </w:tcPr>
          <w:p w14:paraId="1BABC5F0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31FF4BFD" w14:textId="77777777" w:rsidR="00075349" w:rsidRPr="00CE69B0" w:rsidRDefault="00075349" w:rsidP="00075349">
            <w:pPr>
              <w:pStyle w:val="Default"/>
            </w:pPr>
            <w:r w:rsidRPr="00CE69B0">
              <w:t xml:space="preserve">Faglige mål: </w:t>
            </w:r>
          </w:p>
          <w:p w14:paraId="2A12FC75" w14:textId="0DA32BD0" w:rsidR="00075349" w:rsidRPr="00CE69B0" w:rsidRDefault="00075349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metoder </w:t>
            </w:r>
          </w:p>
          <w:p w14:paraId="356BDC49" w14:textId="5654FDF9" w:rsidR="00075349" w:rsidRPr="00CE69B0" w:rsidRDefault="00075349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>identificere, formulere og løse problemer, der knytter sig til en virksom-heds økonomiske forhold</w:t>
            </w:r>
            <w:r w:rsidR="001D7ABF" w:rsidRPr="00CE69B0">
              <w:t>,</w:t>
            </w:r>
            <w:r w:rsidRPr="00CE69B0">
              <w:t xml:space="preserve"> udarbejde et virksomhedsøkonomisk ræsonne-ment, herunder kunne forklare sammenhænge mellem en række virksom-hedsøkonomiske forhold i en given kontekst </w:t>
            </w:r>
          </w:p>
          <w:p w14:paraId="05EEB6D0" w14:textId="3F52C787" w:rsidR="00075349" w:rsidRPr="00CE69B0" w:rsidRDefault="00075349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indsamle, bearbejde og præsentere informationer om en virksomheds øko-nomiske forhold og vurdere informationernes troværdighed og relevans </w:t>
            </w:r>
          </w:p>
          <w:p w14:paraId="31E7F852" w14:textId="65BD5B62" w:rsidR="00075349" w:rsidRPr="00CE69B0" w:rsidRDefault="00075349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31340B7E" w14:textId="77777777" w:rsidR="007B3E18" w:rsidRPr="00CE69B0" w:rsidRDefault="007B3E18" w:rsidP="007B3E18">
            <w:pPr>
              <w:rPr>
                <w:rFonts w:ascii="Times New Roman" w:hAnsi="Times New Roman"/>
              </w:rPr>
            </w:pPr>
          </w:p>
          <w:p w14:paraId="6C3E23AA" w14:textId="77777777" w:rsidR="00075349" w:rsidRPr="00CE69B0" w:rsidRDefault="00075349" w:rsidP="007B3E18">
            <w:pPr>
              <w:rPr>
                <w:rFonts w:ascii="Times New Roman" w:hAnsi="Times New Roman"/>
              </w:rPr>
            </w:pPr>
          </w:p>
          <w:p w14:paraId="226BDDE2" w14:textId="77777777" w:rsidR="00075349" w:rsidRPr="00CE69B0" w:rsidRDefault="00075349" w:rsidP="007B3E18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Rapportering: udarbejdelse og præsentation af årsregnskabet</w:t>
            </w:r>
          </w:p>
          <w:p w14:paraId="35E7E719" w14:textId="2C67BA89" w:rsidR="00327A90" w:rsidRPr="00CE69B0" w:rsidRDefault="00327A90" w:rsidP="007B3E18">
            <w:pPr>
              <w:rPr>
                <w:rFonts w:ascii="Times New Roman" w:hAnsi="Times New Roman"/>
              </w:rPr>
            </w:pPr>
          </w:p>
        </w:tc>
      </w:tr>
      <w:tr w:rsidR="00235BD9" w:rsidRPr="00CE69B0" w14:paraId="69AE092B" w14:textId="77777777" w:rsidTr="003931E2">
        <w:tc>
          <w:tcPr>
            <w:tcW w:w="0" w:type="auto"/>
          </w:tcPr>
          <w:p w14:paraId="46477ED9" w14:textId="77777777" w:rsidR="00235BD9" w:rsidRPr="00CE69B0" w:rsidRDefault="00235BD9" w:rsidP="005E1E46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7B9C363C" w14:textId="77777777" w:rsidR="00E437D5" w:rsidRPr="00CE69B0" w:rsidRDefault="00E437D5" w:rsidP="005E1E4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DD05AE6" w14:textId="31433D87" w:rsidR="00E437D5" w:rsidRPr="00CE69B0" w:rsidRDefault="00E437D5" w:rsidP="005E1E4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35F3CF33" w14:textId="535F92FF" w:rsidR="00E437D5" w:rsidRPr="00CE69B0" w:rsidRDefault="00E437D5" w:rsidP="005E1E4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Elevarbejde </w:t>
            </w:r>
          </w:p>
          <w:p w14:paraId="3069F8E3" w14:textId="02CEF114" w:rsidR="00235BD9" w:rsidRPr="00CE69B0" w:rsidRDefault="00E437D5" w:rsidP="005E1E46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PBL</w:t>
            </w:r>
            <w:r w:rsidR="001D7ABF" w:rsidRPr="00CE69B0">
              <w:rPr>
                <w:rFonts w:ascii="Times New Roman" w:hAnsi="Times New Roman"/>
              </w:rPr>
              <w:t>:</w:t>
            </w:r>
            <w:r w:rsidRPr="00CE69B0">
              <w:rPr>
                <w:rFonts w:ascii="Times New Roman" w:hAnsi="Times New Roman"/>
              </w:rPr>
              <w:t xml:space="preserve"> </w:t>
            </w:r>
            <w:r w:rsidR="001D7ABF" w:rsidRPr="00CE69B0">
              <w:rPr>
                <w:rFonts w:ascii="Times New Roman" w:hAnsi="Times New Roman"/>
              </w:rPr>
              <w:t>G</w:t>
            </w:r>
            <w:r w:rsidRPr="00CE69B0">
              <w:rPr>
                <w:rFonts w:ascii="Times New Roman" w:hAnsi="Times New Roman"/>
              </w:rPr>
              <w:t>ruppeopgave omkring årsrapporter i samarbejde E&amp;Y</w:t>
            </w:r>
            <w:r w:rsidR="001D7ABF" w:rsidRPr="00CE69B0">
              <w:rPr>
                <w:rFonts w:ascii="Times New Roman" w:hAnsi="Times New Roman"/>
              </w:rPr>
              <w:t>. Udgangspunkt i virksomheden Sports Connection ApS.</w:t>
            </w:r>
          </w:p>
          <w:p w14:paraId="6D4ACD2C" w14:textId="32D9A5F7" w:rsidR="00235BD9" w:rsidRPr="00CE69B0" w:rsidRDefault="00235BD9" w:rsidP="00EC2D75">
            <w:pPr>
              <w:rPr>
                <w:rFonts w:ascii="Times New Roman" w:hAnsi="Times New Roman"/>
              </w:rPr>
            </w:pPr>
          </w:p>
        </w:tc>
      </w:tr>
    </w:tbl>
    <w:p w14:paraId="33AD56F0" w14:textId="77777777" w:rsidR="00E437D5" w:rsidRPr="00CE69B0" w:rsidRDefault="00E437D5" w:rsidP="00EC2D7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0B9AD76" w14:textId="77777777" w:rsidR="00E437D5" w:rsidRPr="00CE69B0" w:rsidRDefault="00E437D5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54A29DF2" w14:textId="1BED1134" w:rsidR="00EC2D75" w:rsidRPr="00CE69B0" w:rsidRDefault="00EC2D75" w:rsidP="00EC2D75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7D923942" w14:textId="77777777" w:rsidR="00B92F66" w:rsidRPr="00CE69B0" w:rsidRDefault="00B92F66" w:rsidP="00B92F6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327A90" w:rsidRPr="00CE69B0" w14:paraId="1656AF2C" w14:textId="77777777" w:rsidTr="00E936E9">
        <w:tc>
          <w:tcPr>
            <w:tcW w:w="0" w:type="auto"/>
          </w:tcPr>
          <w:p w14:paraId="6DAB8BD7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</w:t>
            </w:r>
            <w:r w:rsidR="00FC23B4" w:rsidRPr="00CE69B0">
              <w:rPr>
                <w:rFonts w:ascii="Times New Roman" w:hAnsi="Times New Roman"/>
                <w:b/>
              </w:rPr>
              <w:t xml:space="preserve"> 4</w:t>
            </w:r>
          </w:p>
          <w:p w14:paraId="6920A27A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24060767" w14:textId="03F2C736" w:rsidR="00B92F66" w:rsidRPr="00CE69B0" w:rsidRDefault="00E437D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CSR-rapportering</w:t>
            </w:r>
            <w:r w:rsidR="00327A90" w:rsidRPr="00CE69B0">
              <w:rPr>
                <w:rFonts w:ascii="Times New Roman" w:hAnsi="Times New Roman"/>
              </w:rPr>
              <w:t xml:space="preserve"> og analyse</w:t>
            </w:r>
          </w:p>
        </w:tc>
      </w:tr>
      <w:tr w:rsidR="00327A90" w:rsidRPr="00CE69B0" w14:paraId="4B1671FE" w14:textId="77777777" w:rsidTr="00E936E9">
        <w:tc>
          <w:tcPr>
            <w:tcW w:w="0" w:type="auto"/>
          </w:tcPr>
          <w:p w14:paraId="168AD9AB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6ED48B0A" w14:textId="5A6CD14A" w:rsidR="00F47582" w:rsidRPr="00CE69B0" w:rsidRDefault="00327A90" w:rsidP="00F47582">
            <w:pPr>
              <w:pStyle w:val="Default"/>
            </w:pPr>
            <w:r w:rsidRPr="00CE69B0">
              <w:t xml:space="preserve">Virksomhedsøkonomi A, Systime, </w:t>
            </w:r>
            <w:r w:rsidR="00F47582" w:rsidRPr="00CE69B0">
              <w:t xml:space="preserve">Peder Vinther Emdal Hay, Henrik Frølich, Marianne Poulsen, Gitte Størup og Jeanette Hassing, kapitel 17-18 </w:t>
            </w:r>
          </w:p>
          <w:p w14:paraId="6AE6FD2F" w14:textId="5FBA6933" w:rsidR="00F47582" w:rsidRPr="00CE69B0" w:rsidRDefault="00F47582" w:rsidP="00F47582">
            <w:pPr>
              <w:pStyle w:val="Default"/>
            </w:pPr>
          </w:p>
          <w:p w14:paraId="0D62C04B" w14:textId="1634691D" w:rsidR="00F47582" w:rsidRPr="00CE69B0" w:rsidRDefault="00F47582" w:rsidP="00F47582">
            <w:pPr>
              <w:pStyle w:val="Default"/>
            </w:pPr>
            <w:r w:rsidRPr="00CE69B0">
              <w:t>Innovationsgrundbogen</w:t>
            </w:r>
            <w:r w:rsidR="00327A90" w:rsidRPr="00CE69B0">
              <w:t>, Systime</w:t>
            </w:r>
            <w:r w:rsidRPr="00CE69B0">
              <w:t xml:space="preserve"> C-B kap 3</w:t>
            </w:r>
          </w:p>
          <w:p w14:paraId="2EB6068D" w14:textId="77777777" w:rsidR="00F47582" w:rsidRPr="00CE69B0" w:rsidRDefault="00F47582" w:rsidP="00F47582">
            <w:pPr>
              <w:pStyle w:val="Default"/>
            </w:pPr>
          </w:p>
          <w:p w14:paraId="54DDB6ED" w14:textId="0456C127" w:rsidR="00B92F66" w:rsidRPr="00CE69B0" w:rsidRDefault="00EC2D75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</w:t>
            </w:r>
          </w:p>
          <w:p w14:paraId="0F3CA041" w14:textId="466D1B0C" w:rsidR="00F47582" w:rsidRPr="00CE69B0" w:rsidRDefault="00F47582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virksomheder: Lagkagehuset, Bestseller, Amazon, Dilling</w:t>
            </w:r>
          </w:p>
          <w:p w14:paraId="6C2D79DC" w14:textId="5FEE6923" w:rsidR="00F47582" w:rsidRPr="00CE69B0" w:rsidRDefault="00F47582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Artikel: Normal - vi skal nok blive klar til CSR</w:t>
            </w:r>
          </w:p>
          <w:p w14:paraId="60D17D22" w14:textId="768AE265" w:rsidR="00F47582" w:rsidRPr="00CE69B0" w:rsidRDefault="00F47582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Ellen MacArhur og sommerfuglemodellen</w:t>
            </w:r>
          </w:p>
          <w:p w14:paraId="47EDD63C" w14:textId="7E956C9D" w:rsidR="00D205CA" w:rsidRPr="00CE69B0" w:rsidRDefault="00327A90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CSR rapportering i Troldtekt</w:t>
            </w:r>
          </w:p>
          <w:p w14:paraId="0FFF2AB7" w14:textId="77777777" w:rsidR="00B92F66" w:rsidRPr="00CE69B0" w:rsidRDefault="00B92F66" w:rsidP="00B94492">
            <w:pPr>
              <w:rPr>
                <w:rFonts w:ascii="Times New Roman" w:hAnsi="Times New Roman"/>
              </w:rPr>
            </w:pPr>
          </w:p>
        </w:tc>
      </w:tr>
      <w:tr w:rsidR="00327A90" w:rsidRPr="00CE69B0" w14:paraId="2A97E3AF" w14:textId="77777777" w:rsidTr="00E936E9">
        <w:tc>
          <w:tcPr>
            <w:tcW w:w="0" w:type="auto"/>
          </w:tcPr>
          <w:p w14:paraId="371FEA00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5E60DBD6" w14:textId="77777777" w:rsidR="00B92F66" w:rsidRPr="00CE69B0" w:rsidRDefault="00B92F66" w:rsidP="00E936E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4DE98C7" w14:textId="5AF7563D" w:rsidR="00B92F66" w:rsidRPr="00CE69B0" w:rsidRDefault="00F47582" w:rsidP="00E936E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20 lektioner/ 13,5 timer</w:t>
            </w:r>
          </w:p>
        </w:tc>
      </w:tr>
      <w:tr w:rsidR="00327A90" w:rsidRPr="00CE69B0" w14:paraId="3607C066" w14:textId="77777777" w:rsidTr="00E936E9">
        <w:tc>
          <w:tcPr>
            <w:tcW w:w="0" w:type="auto"/>
          </w:tcPr>
          <w:p w14:paraId="20067ECD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20B0B495" w14:textId="77777777" w:rsidR="00F47582" w:rsidRPr="00CE69B0" w:rsidRDefault="00F47582" w:rsidP="00F47582">
            <w:pPr>
              <w:pStyle w:val="Default"/>
            </w:pPr>
            <w:r w:rsidRPr="00CE69B0">
              <w:t xml:space="preserve">Faglige mål: </w:t>
            </w:r>
          </w:p>
          <w:p w14:paraId="360C8DEC" w14:textId="0153FEA7" w:rsidR="00F47582" w:rsidRPr="00CE69B0" w:rsidRDefault="00F47582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virksom-heds økonomiske forhold </w:t>
            </w:r>
          </w:p>
          <w:p w14:paraId="1AAD6FC0" w14:textId="0E5CF6DB" w:rsidR="00F47582" w:rsidRPr="00CE69B0" w:rsidRDefault="00F47582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for-klare sammenhænge mellem en række virksomhedsøkonomiske forhold i en given kontekst </w:t>
            </w:r>
          </w:p>
          <w:p w14:paraId="0AA4EA80" w14:textId="1F76ED27" w:rsidR="00F47582" w:rsidRPr="00CE69B0" w:rsidRDefault="00F47582" w:rsidP="00327A90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fortolke og formidle informationer om virksomhedsøkonomiske forhold bredt og i samspil med andre fag </w:t>
            </w:r>
          </w:p>
          <w:p w14:paraId="3E268847" w14:textId="6746EE8C" w:rsidR="00F47582" w:rsidRPr="00CE69B0" w:rsidRDefault="00F47582" w:rsidP="00F47582">
            <w:pPr>
              <w:pStyle w:val="Default"/>
            </w:pPr>
          </w:p>
          <w:p w14:paraId="273A5A23" w14:textId="4574B813" w:rsidR="00F47582" w:rsidRPr="00CE69B0" w:rsidRDefault="00F47582" w:rsidP="00F47582">
            <w:pPr>
              <w:pStyle w:val="Default"/>
            </w:pPr>
            <w:r w:rsidRPr="00CE69B0">
              <w:t>Kernestof: Rapportering: CSR rapportering</w:t>
            </w:r>
          </w:p>
          <w:p w14:paraId="29C68041" w14:textId="4C779FC2" w:rsidR="00327A90" w:rsidRPr="00CE69B0" w:rsidRDefault="00327A90" w:rsidP="00F47582">
            <w:pPr>
              <w:pStyle w:val="Default"/>
            </w:pPr>
            <w:r w:rsidRPr="00CE69B0">
              <w:t>Virksomhedsanalyse: analyse af virksomhedens CSR indsats</w:t>
            </w:r>
          </w:p>
          <w:p w14:paraId="4B91DE3E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</w:p>
        </w:tc>
      </w:tr>
      <w:tr w:rsidR="00327A90" w:rsidRPr="00CE69B0" w14:paraId="2F76543E" w14:textId="77777777" w:rsidTr="00E936E9">
        <w:tc>
          <w:tcPr>
            <w:tcW w:w="0" w:type="auto"/>
          </w:tcPr>
          <w:p w14:paraId="626CD4A8" w14:textId="77777777" w:rsidR="00F47582" w:rsidRPr="00CE69B0" w:rsidRDefault="00F47582" w:rsidP="00F47582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FAC0B8D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2643D68C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Elevarbejde</w:t>
            </w:r>
          </w:p>
          <w:p w14:paraId="138A86CA" w14:textId="5442A7B6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1C28E615" w14:textId="1686303C" w:rsidR="00F47582" w:rsidRPr="00CE69B0" w:rsidRDefault="00F47582" w:rsidP="00F4758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PBL forløb vedr. CSR i tekstilbranchen (samarbejde med innovation)</w:t>
            </w:r>
          </w:p>
          <w:p w14:paraId="3BA120DB" w14:textId="77777777" w:rsidR="00F47582" w:rsidRPr="00CE69B0" w:rsidRDefault="00F47582" w:rsidP="00F47582">
            <w:pPr>
              <w:rPr>
                <w:rFonts w:ascii="Times New Roman" w:hAnsi="Times New Roman"/>
              </w:rPr>
            </w:pPr>
          </w:p>
        </w:tc>
      </w:tr>
    </w:tbl>
    <w:p w14:paraId="698A8A77" w14:textId="77777777" w:rsidR="00B92F66" w:rsidRPr="00CE69B0" w:rsidRDefault="00C711AF" w:rsidP="00B92F66">
      <w:pPr>
        <w:rPr>
          <w:rFonts w:ascii="Times New Roman" w:hAnsi="Times New Roman"/>
        </w:rPr>
      </w:pPr>
      <w:hyperlink w:anchor="Retur" w:history="1">
        <w:r w:rsidR="00B92F66" w:rsidRPr="00CE69B0">
          <w:rPr>
            <w:rStyle w:val="Hyperlink"/>
            <w:rFonts w:ascii="Times New Roman" w:hAnsi="Times New Roman"/>
          </w:rPr>
          <w:t>Retur til forside</w:t>
        </w:r>
      </w:hyperlink>
    </w:p>
    <w:p w14:paraId="02EEDD10" w14:textId="77777777" w:rsidR="00B92F66" w:rsidRPr="00CE69B0" w:rsidRDefault="00B92F66">
      <w:pPr>
        <w:rPr>
          <w:rFonts w:ascii="Times New Roman" w:hAnsi="Times New Roman"/>
        </w:rPr>
      </w:pPr>
    </w:p>
    <w:p w14:paraId="20A35C85" w14:textId="77777777" w:rsidR="00F40436" w:rsidRPr="00CE69B0" w:rsidRDefault="00F40436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36212C8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31B5986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7858"/>
      </w:tblGrid>
      <w:tr w:rsidR="00F40436" w:rsidRPr="00CE69B0" w14:paraId="11BA3BDD" w14:textId="77777777" w:rsidTr="00BF128E">
        <w:tc>
          <w:tcPr>
            <w:tcW w:w="0" w:type="auto"/>
          </w:tcPr>
          <w:p w14:paraId="1EA44FBB" w14:textId="77777777" w:rsidR="00F40436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5</w:t>
            </w:r>
          </w:p>
          <w:p w14:paraId="20938823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56DA59F7" w14:textId="2958D6AD" w:rsidR="00F40436" w:rsidRPr="00CE69B0" w:rsidRDefault="00835D59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Analyse af økonomisk regnskab</w:t>
            </w:r>
          </w:p>
        </w:tc>
      </w:tr>
      <w:tr w:rsidR="00F40436" w:rsidRPr="00CE69B0" w14:paraId="4A6923D9" w14:textId="77777777" w:rsidTr="00BF128E">
        <w:tc>
          <w:tcPr>
            <w:tcW w:w="0" w:type="auto"/>
          </w:tcPr>
          <w:p w14:paraId="30974CAD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514DF886" w14:textId="71866556" w:rsidR="00835D59" w:rsidRPr="00CE69B0" w:rsidRDefault="00835D59" w:rsidP="00BF128E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12-16</w:t>
            </w:r>
          </w:p>
          <w:p w14:paraId="6F6FEEBC" w14:textId="77777777" w:rsidR="000A2139" w:rsidRPr="00CE69B0" w:rsidRDefault="000A2139" w:rsidP="000A213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014A46C5" w14:textId="77777777" w:rsidR="000A2139" w:rsidRPr="00CE69B0" w:rsidRDefault="000A2139" w:rsidP="000A213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Fokus på forskellige virksomheder: Fertin Pharma, Normal</w:t>
            </w:r>
          </w:p>
          <w:p w14:paraId="531B840A" w14:textId="77777777" w:rsidR="000A2139" w:rsidRPr="00CE69B0" w:rsidRDefault="000A2139" w:rsidP="000A213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Artikel: Trods coronakrise har Mærsk sejlet mere</w:t>
            </w:r>
          </w:p>
          <w:p w14:paraId="7586BE4C" w14:textId="71783C87" w:rsidR="000A2139" w:rsidRPr="00CE69B0" w:rsidRDefault="000A2139" w:rsidP="000A213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Artikel: Cocio tjente 20 mio</w:t>
            </w:r>
          </w:p>
          <w:p w14:paraId="6BFFABA7" w14:textId="575BBDA1" w:rsidR="000A2139" w:rsidRPr="00CE69B0" w:rsidRDefault="000A2139" w:rsidP="000A2139">
            <w:pPr>
              <w:rPr>
                <w:rFonts w:ascii="Times New Roman" w:hAnsi="Times New Roman"/>
              </w:rPr>
            </w:pPr>
          </w:p>
        </w:tc>
      </w:tr>
      <w:tr w:rsidR="00F40436" w:rsidRPr="00CE69B0" w14:paraId="0ED23BCC" w14:textId="77777777" w:rsidTr="00BF128E">
        <w:tc>
          <w:tcPr>
            <w:tcW w:w="0" w:type="auto"/>
          </w:tcPr>
          <w:p w14:paraId="3E91112D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5E4CC0EA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191BB7B" w14:textId="6D70CC3F" w:rsidR="00F40436" w:rsidRPr="00CE69B0" w:rsidRDefault="00FC3B86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50</w:t>
            </w:r>
            <w:r w:rsidR="000A2139" w:rsidRPr="00CE69B0">
              <w:rPr>
                <w:rFonts w:ascii="Times New Roman" w:hAnsi="Times New Roman"/>
              </w:rPr>
              <w:t xml:space="preserve"> lektioner/ 3</w:t>
            </w:r>
            <w:r w:rsidRPr="00CE69B0">
              <w:rPr>
                <w:rFonts w:ascii="Times New Roman" w:hAnsi="Times New Roman"/>
              </w:rPr>
              <w:t>7,5</w:t>
            </w:r>
            <w:r w:rsidR="000A2139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F40436" w:rsidRPr="00CE69B0" w14:paraId="06D99ECA" w14:textId="77777777" w:rsidTr="00BF128E">
        <w:tc>
          <w:tcPr>
            <w:tcW w:w="0" w:type="auto"/>
          </w:tcPr>
          <w:p w14:paraId="324CB9FB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3D95577D" w14:textId="77777777" w:rsidR="00835D59" w:rsidRPr="00CE69B0" w:rsidRDefault="00835D59" w:rsidP="00835D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Faglige mål: </w:t>
            </w:r>
          </w:p>
          <w:p w14:paraId="254A2948" w14:textId="014BAD1D" w:rsidR="00835D59" w:rsidRPr="00CE69B0" w:rsidRDefault="00835D59" w:rsidP="00835D59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meto-der </w:t>
            </w:r>
          </w:p>
          <w:p w14:paraId="291E84F3" w14:textId="346815AE" w:rsidR="00835D59" w:rsidRPr="00CE69B0" w:rsidRDefault="00835D59" w:rsidP="00835D59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for-klare sammenhænge mellem en række virksomhedsøkonomiske forhold i en given kontekst </w:t>
            </w:r>
          </w:p>
          <w:p w14:paraId="12DF374C" w14:textId="5EA55AD1" w:rsidR="00835D59" w:rsidRPr="00CE69B0" w:rsidRDefault="00835D59" w:rsidP="00835D59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rele-vans </w:t>
            </w:r>
          </w:p>
          <w:p w14:paraId="185909FF" w14:textId="3EB5A7F3" w:rsidR="00835D59" w:rsidRPr="00CE69B0" w:rsidRDefault="00835D59" w:rsidP="00835D59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2AE135A2" w14:textId="6C13AD31" w:rsidR="00835D59" w:rsidRPr="00CE69B0" w:rsidRDefault="00835D59" w:rsidP="00835D59">
            <w:pPr>
              <w:pStyle w:val="Listeafsni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udvælge og anvende relevante matematiske og digitale værktøjer </w:t>
            </w:r>
          </w:p>
          <w:p w14:paraId="1CD351F5" w14:textId="77777777" w:rsidR="00835D59" w:rsidRPr="00CE69B0" w:rsidRDefault="00835D59" w:rsidP="00835D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14:paraId="2AC1FE52" w14:textId="0F8A072B" w:rsidR="00F40436" w:rsidRPr="00CE69B0" w:rsidRDefault="000A2139" w:rsidP="00835D5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analyse af virksomhedens økonomiske udvikling på baggrund af årsrapporter og andet eksternt materiale på dansk og engelsk</w:t>
            </w:r>
          </w:p>
          <w:p w14:paraId="5264FA0D" w14:textId="6DC146B2" w:rsidR="000A2139" w:rsidRPr="00CE69B0" w:rsidRDefault="000A2139" w:rsidP="00835D59">
            <w:pPr>
              <w:rPr>
                <w:rFonts w:ascii="Times New Roman" w:hAnsi="Times New Roman"/>
              </w:rPr>
            </w:pPr>
          </w:p>
        </w:tc>
      </w:tr>
      <w:tr w:rsidR="00F40436" w:rsidRPr="00CE69B0" w14:paraId="39FC8497" w14:textId="77777777" w:rsidTr="00BF128E">
        <w:tc>
          <w:tcPr>
            <w:tcW w:w="0" w:type="auto"/>
          </w:tcPr>
          <w:p w14:paraId="65AD6B98" w14:textId="77777777" w:rsidR="00F40436" w:rsidRPr="00CE69B0" w:rsidRDefault="00F40436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4905999C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76E2C505" w14:textId="77777777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74AD385D" w14:textId="5E02F0EB" w:rsidR="00F40436" w:rsidRPr="00CE69B0" w:rsidRDefault="00F40436" w:rsidP="000A2139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31E143FC" w14:textId="6D5AE1D6" w:rsidR="00CA3A85" w:rsidRPr="00CE69B0" w:rsidRDefault="00CA3A85" w:rsidP="000A213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  <w:color w:val="000000"/>
              </w:rPr>
              <w:t>PBL</w:t>
            </w:r>
            <w:r w:rsidR="007D68C0">
              <w:rPr>
                <w:rFonts w:ascii="Times New Roman" w:hAnsi="Times New Roman"/>
                <w:color w:val="000000"/>
              </w:rPr>
              <w:t xml:space="preserve"> </w:t>
            </w:r>
            <w:r w:rsidRPr="00CE69B0">
              <w:rPr>
                <w:rFonts w:ascii="Times New Roman" w:hAnsi="Times New Roman"/>
                <w:color w:val="000000"/>
              </w:rPr>
              <w:t>forløb: Opgave 16.1 Kunsten at knække et regnskab</w:t>
            </w:r>
            <w:r w:rsidR="007D68C0">
              <w:t xml:space="preserve"> </w:t>
            </w:r>
            <w:hyperlink r:id="rId8" w:history="1">
              <w:r w:rsidR="007D68C0" w:rsidRPr="00863F7A">
                <w:rPr>
                  <w:rStyle w:val="Hyperlink"/>
                  <w:rFonts w:ascii="Times New Roman" w:hAnsi="Times New Roman"/>
                </w:rPr>
                <w:t>https://journalisten.dk/ny-made-at-knaekke-regnskabet-pa/</w:t>
              </w:r>
            </w:hyperlink>
            <w:r w:rsidR="007D68C0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34584930" w14:textId="77777777" w:rsidR="00F40436" w:rsidRPr="00CE69B0" w:rsidRDefault="00F40436" w:rsidP="00BF128E">
            <w:pPr>
              <w:ind w:left="720"/>
              <w:rPr>
                <w:rFonts w:ascii="Times New Roman" w:hAnsi="Times New Roman"/>
              </w:rPr>
            </w:pPr>
          </w:p>
        </w:tc>
      </w:tr>
    </w:tbl>
    <w:p w14:paraId="277759A4" w14:textId="77777777" w:rsidR="00F40436" w:rsidRPr="00CE69B0" w:rsidRDefault="00F40436" w:rsidP="00F40436">
      <w:pPr>
        <w:rPr>
          <w:rFonts w:ascii="Times New Roman" w:hAnsi="Times New Roman"/>
        </w:rPr>
      </w:pPr>
    </w:p>
    <w:p w14:paraId="28B6B8AE" w14:textId="77777777" w:rsidR="00F40436" w:rsidRPr="00CE69B0" w:rsidRDefault="00F40436" w:rsidP="00F40436">
      <w:pPr>
        <w:rPr>
          <w:rFonts w:ascii="Times New Roman" w:hAnsi="Times New Roman"/>
        </w:rPr>
      </w:pPr>
    </w:p>
    <w:p w14:paraId="04D7A55C" w14:textId="77777777" w:rsidR="00F40436" w:rsidRPr="00CE69B0" w:rsidRDefault="00F40436" w:rsidP="00F4043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br w:type="page"/>
      </w:r>
    </w:p>
    <w:p w14:paraId="5FEF6C19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</w:p>
    <w:p w14:paraId="7F12E554" w14:textId="77777777" w:rsidR="00F40436" w:rsidRPr="00CE69B0" w:rsidRDefault="00F40436" w:rsidP="00F40436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t>Beskrivelse af det enkelte undervisningsforløb (1 skema for hvert forløb)</w:t>
      </w:r>
    </w:p>
    <w:p w14:paraId="12F4B716" w14:textId="77777777" w:rsidR="00F40436" w:rsidRPr="00CE69B0" w:rsidRDefault="00F40436" w:rsidP="00F40436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8165"/>
      </w:tblGrid>
      <w:tr w:rsidR="00EC2D75" w:rsidRPr="00CE69B0" w14:paraId="6D57F033" w14:textId="77777777" w:rsidTr="00BF128E">
        <w:tc>
          <w:tcPr>
            <w:tcW w:w="0" w:type="auto"/>
          </w:tcPr>
          <w:p w14:paraId="51208C4D" w14:textId="77777777" w:rsidR="00EC2D75" w:rsidRPr="00CE69B0" w:rsidRDefault="00FC23B4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6</w:t>
            </w:r>
          </w:p>
          <w:p w14:paraId="68B340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3FBDBF12" w14:textId="026E2CFF" w:rsidR="00EC2D75" w:rsidRPr="00CE69B0" w:rsidRDefault="000B5B0D" w:rsidP="00BF128E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Strategisk analyse</w:t>
            </w:r>
          </w:p>
        </w:tc>
      </w:tr>
      <w:tr w:rsidR="00EC2D75" w:rsidRPr="00CE69B0" w14:paraId="3098706D" w14:textId="77777777" w:rsidTr="00BF128E">
        <w:tc>
          <w:tcPr>
            <w:tcW w:w="0" w:type="auto"/>
          </w:tcPr>
          <w:p w14:paraId="61A6CC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121CB056" w14:textId="76A730CA" w:rsidR="000B5B0D" w:rsidRPr="00CE69B0" w:rsidRDefault="000B5B0D" w:rsidP="000B5B0D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19-23</w:t>
            </w:r>
          </w:p>
          <w:p w14:paraId="64ACB09E" w14:textId="186B0F25" w:rsidR="000B5B0D" w:rsidRPr="00CE69B0" w:rsidRDefault="000B5B0D" w:rsidP="000B5B0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Samarbejde med Erhvervscase</w:t>
            </w:r>
          </w:p>
          <w:p w14:paraId="410A215F" w14:textId="77777777" w:rsidR="000B5B0D" w:rsidRPr="00CE69B0" w:rsidRDefault="000B5B0D" w:rsidP="000B5B0D">
            <w:pPr>
              <w:rPr>
                <w:rFonts w:ascii="Times New Roman" w:hAnsi="Times New Roman"/>
              </w:rPr>
            </w:pPr>
          </w:p>
          <w:p w14:paraId="0DBEAF31" w14:textId="77777777" w:rsidR="000B5B0D" w:rsidRPr="00CE69B0" w:rsidRDefault="000B5B0D" w:rsidP="000B5B0D">
            <w:pPr>
              <w:rPr>
                <w:rFonts w:ascii="Times New Roman" w:hAnsi="Times New Roman"/>
              </w:rPr>
            </w:pPr>
          </w:p>
          <w:p w14:paraId="6F5243D5" w14:textId="77777777" w:rsidR="00391049" w:rsidRPr="00CE69B0" w:rsidRDefault="000B5B0D" w:rsidP="0039104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449DC8E0" w14:textId="77777777" w:rsidR="000B5B0D" w:rsidRPr="00CE69B0" w:rsidRDefault="000B5B0D" w:rsidP="0039104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Fokus på forskellige virksomheder: Hansen Flødeis, Lagkagehuset </w:t>
            </w:r>
          </w:p>
          <w:p w14:paraId="45D251C9" w14:textId="42013D69" w:rsidR="00391049" w:rsidRPr="00CE69B0" w:rsidRDefault="00391049" w:rsidP="00391049">
            <w:pPr>
              <w:rPr>
                <w:rFonts w:ascii="Times New Roman" w:hAnsi="Times New Roman"/>
              </w:rPr>
            </w:pPr>
          </w:p>
        </w:tc>
      </w:tr>
      <w:tr w:rsidR="00EC2D75" w:rsidRPr="00CE69B0" w14:paraId="0DD19A57" w14:textId="77777777" w:rsidTr="00BF128E">
        <w:tc>
          <w:tcPr>
            <w:tcW w:w="0" w:type="auto"/>
          </w:tcPr>
          <w:p w14:paraId="631DC85B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089C4532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6E17457C" w14:textId="3342E5C6" w:rsidR="00EC2D75" w:rsidRPr="00CE69B0" w:rsidRDefault="00AB0E42" w:rsidP="00850F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 </w:t>
            </w:r>
            <w:r w:rsidR="000B5B0D" w:rsidRPr="00CE69B0">
              <w:rPr>
                <w:rFonts w:ascii="Times New Roman" w:hAnsi="Times New Roman"/>
              </w:rPr>
              <w:t>lektioner/1</w:t>
            </w:r>
            <w:r>
              <w:rPr>
                <w:rFonts w:ascii="Times New Roman" w:hAnsi="Times New Roman"/>
              </w:rPr>
              <w:t>6</w:t>
            </w:r>
            <w:r w:rsidR="000B5B0D" w:rsidRPr="00CE69B0">
              <w:rPr>
                <w:rFonts w:ascii="Times New Roman" w:hAnsi="Times New Roman"/>
              </w:rPr>
              <w:t>,5 timer</w:t>
            </w:r>
          </w:p>
        </w:tc>
      </w:tr>
      <w:tr w:rsidR="00EC2D75" w:rsidRPr="00CE69B0" w14:paraId="5EA03906" w14:textId="77777777" w:rsidTr="00BF128E">
        <w:tc>
          <w:tcPr>
            <w:tcW w:w="0" w:type="auto"/>
          </w:tcPr>
          <w:p w14:paraId="3D1AAB7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66533F24" w14:textId="77777777" w:rsidR="000B5B0D" w:rsidRPr="00CE69B0" w:rsidRDefault="000B5B0D" w:rsidP="000B5B0D">
            <w:pPr>
              <w:pStyle w:val="Default"/>
            </w:pPr>
            <w:r w:rsidRPr="00CE69B0">
              <w:t xml:space="preserve">Faglige mål: </w:t>
            </w:r>
          </w:p>
          <w:p w14:paraId="22AA46C9" w14:textId="16863776" w:rsidR="000B5B0D" w:rsidRPr="00CE69B0" w:rsidRDefault="000B5B0D" w:rsidP="000B5B0D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afgøre hvilke forhold, der har betydning for en virksomheds økonomi, herunder demonstrere viden og kundskaber om fagets identitet og meto-der </w:t>
            </w:r>
          </w:p>
          <w:p w14:paraId="796A4669" w14:textId="360A5494" w:rsidR="000B5B0D" w:rsidRPr="00CE69B0" w:rsidRDefault="000B5B0D" w:rsidP="000B5B0D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identificere, formulere og løse problemer, der knytter sig til en virksom-heds økonomiske forhold </w:t>
            </w:r>
          </w:p>
          <w:p w14:paraId="7D1C2F97" w14:textId="455B79C6" w:rsidR="000B5B0D" w:rsidRPr="00CE69B0" w:rsidRDefault="000B5B0D" w:rsidP="000B5B0D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anvende virksomhedsøkonomiske modeller, herunder modeller til optime-ring, og forklare modellernes forudsætninger </w:t>
            </w:r>
          </w:p>
          <w:p w14:paraId="3D5AA107" w14:textId="615B69C2" w:rsidR="000B5B0D" w:rsidRPr="00CE69B0" w:rsidRDefault="000B5B0D" w:rsidP="000B5B0D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udarbejde et virksomhedsøkonomisk ræsonnement, herunder kunne for-klare sammenhænge mellem en række virksomhedsøkonomiske forhold i en given kontekst </w:t>
            </w:r>
          </w:p>
          <w:p w14:paraId="58E0560B" w14:textId="0AF52699" w:rsidR="000B5B0D" w:rsidRPr="00CE69B0" w:rsidRDefault="000B5B0D" w:rsidP="000B5B0D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indsamle, bearbejde og præsentere informationer om en virksomheds øko-nomiske forhold og vurdere informationernes troværdighed og relevans ̶ fortolke og formidle informationer om virksomhedsøkonomiske forhold bredt og i samspil med andre fag </w:t>
            </w:r>
          </w:p>
          <w:p w14:paraId="3151CF4B" w14:textId="79D67D5E" w:rsidR="000B5B0D" w:rsidRPr="00CE69B0" w:rsidRDefault="000B5B0D" w:rsidP="000B5B0D">
            <w:pPr>
              <w:pStyle w:val="Default"/>
              <w:numPr>
                <w:ilvl w:val="0"/>
                <w:numId w:val="17"/>
              </w:numPr>
            </w:pPr>
            <w:r w:rsidRPr="00CE69B0">
              <w:t xml:space="preserve">udvælge og anvende relevante matematiske og digitale værktøjer </w:t>
            </w:r>
          </w:p>
          <w:p w14:paraId="5B5A4E53" w14:textId="77777777" w:rsidR="00445F52" w:rsidRPr="00CE69B0" w:rsidRDefault="00445F52" w:rsidP="000B5B0D">
            <w:pPr>
              <w:spacing w:line="240" w:lineRule="auto"/>
              <w:rPr>
                <w:rFonts w:ascii="Times New Roman" w:hAnsi="Times New Roman"/>
              </w:rPr>
            </w:pPr>
          </w:p>
          <w:p w14:paraId="368BCB46" w14:textId="77777777" w:rsidR="000B5B0D" w:rsidRPr="00CE69B0" w:rsidRDefault="000B5B0D" w:rsidP="000B5B0D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Virksomhedsanalyse: strategisk analyse af værdiskabelse, konkurrence og vækst samt udvikling af virksomhedens forretning</w:t>
            </w:r>
          </w:p>
          <w:p w14:paraId="258AF330" w14:textId="1BE4E0AB" w:rsidR="000B5B0D" w:rsidRPr="00CE69B0" w:rsidRDefault="000B5B0D" w:rsidP="000B5B0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2D75" w:rsidRPr="00CE69B0" w14:paraId="78E6CD20" w14:textId="77777777" w:rsidTr="00BF128E">
        <w:tc>
          <w:tcPr>
            <w:tcW w:w="0" w:type="auto"/>
          </w:tcPr>
          <w:p w14:paraId="43B88B0C" w14:textId="77777777" w:rsidR="00EC2D75" w:rsidRPr="00CE69B0" w:rsidRDefault="00EC2D75" w:rsidP="00BF128E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19BB2C7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3CA5BAA8" w14:textId="77777777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3CF68850" w14:textId="003E01BF" w:rsidR="00EC2D75" w:rsidRPr="00CE69B0" w:rsidRDefault="00EC2D75" w:rsidP="000B5B0D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  <w:p w14:paraId="65D5AAB1" w14:textId="5053C347" w:rsidR="000B5B0D" w:rsidRPr="00CE69B0" w:rsidRDefault="000B5B0D" w:rsidP="000B5B0D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PBL: Strategi i dagligvarebranchen</w:t>
            </w:r>
            <w:r w:rsidR="00330431" w:rsidRPr="00CE69B0">
              <w:rPr>
                <w:rFonts w:ascii="Times New Roman" w:hAnsi="Times New Roman"/>
              </w:rPr>
              <w:t>, udgangspunkt i opgave 20.1 eller 23.1 (valgfrit)</w:t>
            </w:r>
          </w:p>
          <w:p w14:paraId="58D83143" w14:textId="77777777" w:rsidR="00EC2D75" w:rsidRPr="00CE69B0" w:rsidRDefault="00EC2D75" w:rsidP="00BF128E">
            <w:pPr>
              <w:ind w:left="720"/>
              <w:rPr>
                <w:rFonts w:ascii="Times New Roman" w:hAnsi="Times New Roman"/>
              </w:rPr>
            </w:pPr>
          </w:p>
        </w:tc>
      </w:tr>
    </w:tbl>
    <w:p w14:paraId="49583325" w14:textId="77777777" w:rsidR="00F40436" w:rsidRPr="00CE69B0" w:rsidRDefault="00F40436" w:rsidP="00F40436">
      <w:pPr>
        <w:rPr>
          <w:rFonts w:ascii="Times New Roman" w:hAnsi="Times New Roman"/>
        </w:rPr>
      </w:pPr>
    </w:p>
    <w:p w14:paraId="57AEE948" w14:textId="77777777" w:rsidR="00F40436" w:rsidRPr="00CE69B0" w:rsidRDefault="00F40436" w:rsidP="00F40436">
      <w:pPr>
        <w:rPr>
          <w:rFonts w:ascii="Times New Roman" w:hAnsi="Times New Roman"/>
        </w:rPr>
      </w:pPr>
    </w:p>
    <w:p w14:paraId="6C385D00" w14:textId="77777777" w:rsidR="00924DDE" w:rsidRPr="00CE69B0" w:rsidRDefault="00924DDE">
      <w:pPr>
        <w:spacing w:line="240" w:lineRule="auto"/>
        <w:rPr>
          <w:rFonts w:ascii="Times New Roman" w:hAnsi="Times New Roman"/>
        </w:rPr>
      </w:pPr>
      <w:r w:rsidRPr="00CE69B0">
        <w:rPr>
          <w:rFonts w:ascii="Times New Roman" w:hAnsi="Times New Roman"/>
        </w:rPr>
        <w:br w:type="page"/>
      </w:r>
    </w:p>
    <w:p w14:paraId="4954ADC7" w14:textId="77777777" w:rsidR="00924DDE" w:rsidRPr="00CE69B0" w:rsidRDefault="00924DDE" w:rsidP="00924DDE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509B90F8" w14:textId="77777777" w:rsidR="00924DDE" w:rsidRPr="00CE69B0" w:rsidRDefault="00924DDE" w:rsidP="00924DD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6790"/>
      </w:tblGrid>
      <w:tr w:rsidR="00924DDE" w:rsidRPr="00CE69B0" w14:paraId="7E6479B3" w14:textId="77777777" w:rsidTr="00FC3B86">
        <w:tc>
          <w:tcPr>
            <w:tcW w:w="0" w:type="auto"/>
          </w:tcPr>
          <w:p w14:paraId="7B156696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7</w:t>
            </w:r>
          </w:p>
          <w:p w14:paraId="7F0D894A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790" w:type="dxa"/>
          </w:tcPr>
          <w:p w14:paraId="4558E560" w14:textId="751CEECD" w:rsidR="00924DDE" w:rsidRPr="00CE69B0" w:rsidRDefault="00FC3B86" w:rsidP="009E7AFF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Forsyningskæde og logistik</w:t>
            </w:r>
          </w:p>
        </w:tc>
      </w:tr>
      <w:tr w:rsidR="00924DDE" w:rsidRPr="00CE69B0" w14:paraId="577B6838" w14:textId="77777777" w:rsidTr="00FC3B86">
        <w:tc>
          <w:tcPr>
            <w:tcW w:w="0" w:type="auto"/>
          </w:tcPr>
          <w:p w14:paraId="6F9DC275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6790" w:type="dxa"/>
          </w:tcPr>
          <w:p w14:paraId="41767DB7" w14:textId="78545AE4" w:rsidR="00391049" w:rsidRPr="00CE69B0" w:rsidRDefault="00391049" w:rsidP="00391049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Virksomhedsøkonomi A, Systime, Peder Vinther Emdal Hay, Henrik Frølich, Marianne Poulsen, Gitte Størup og Jeanette Hassing, kapitel 24-29</w:t>
            </w:r>
          </w:p>
          <w:p w14:paraId="2A7E4525" w14:textId="7A832299" w:rsidR="00391049" w:rsidRPr="00CE69B0" w:rsidRDefault="00391049" w:rsidP="00391049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41F042B" w14:textId="77777777" w:rsidR="00391049" w:rsidRPr="00CE69B0" w:rsidRDefault="00391049" w:rsidP="00391049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Oplæg Lean og arbejdsmiljø ved Kasper Edwards, Lektor DTU </w:t>
            </w:r>
            <w:hyperlink r:id="rId9" w:history="1">
              <w:r w:rsidRPr="00CE69B0">
                <w:rPr>
                  <w:rStyle w:val="Hyperlink"/>
                  <w:rFonts w:ascii="Times New Roman" w:hAnsi="Times New Roman"/>
                  <w:color w:val="auto"/>
                </w:rPr>
                <w:t>https://www.youtube.com/watch?v=MBQBqFB2aR0</w:t>
              </w:r>
            </w:hyperlink>
          </w:p>
          <w:p w14:paraId="14EFD2F2" w14:textId="64738DB4" w:rsidR="00391049" w:rsidRPr="00CE69B0" w:rsidRDefault="00391049" w:rsidP="00391049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Med på job, TVSyd om Easy Food </w:t>
            </w:r>
            <w:hyperlink r:id="rId10" w:anchor="player" w:history="1">
              <w:r w:rsidRPr="00CE69B0">
                <w:rPr>
                  <w:rStyle w:val="Hyperlink"/>
                  <w:rFonts w:ascii="Times New Roman" w:hAnsi="Times New Roman"/>
                  <w:color w:val="auto"/>
                </w:rPr>
                <w:t>http://www.tvsyd.dk/med-pa-job/med-pa-job-easy-food?autoplay=1#player</w:t>
              </w:r>
            </w:hyperlink>
            <w:r w:rsidRPr="00CE69B0">
              <w:rPr>
                <w:rFonts w:ascii="Times New Roman" w:hAnsi="Times New Roman"/>
              </w:rPr>
              <w:t xml:space="preserve"> </w:t>
            </w:r>
          </w:p>
          <w:p w14:paraId="40102255" w14:textId="364DA276" w:rsidR="00391049" w:rsidRPr="00CE69B0" w:rsidRDefault="00FF581B" w:rsidP="00391049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Udgangspunkt i forskellige virksomheder. Coop, Løvbjerg, EasyFood</w:t>
            </w:r>
          </w:p>
          <w:p w14:paraId="5B5E6434" w14:textId="2C678779" w:rsidR="00FF581B" w:rsidRPr="00CE69B0" w:rsidRDefault="00FF581B" w:rsidP="00391049">
            <w:pPr>
              <w:pStyle w:val="Listeafsnit"/>
              <w:numPr>
                <w:ilvl w:val="0"/>
                <w:numId w:val="6"/>
              </w:num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Virksomhedsbesøg Kvist Industries A/S</w:t>
            </w:r>
          </w:p>
          <w:p w14:paraId="0022F0C5" w14:textId="572FC461" w:rsidR="00924DDE" w:rsidRPr="00CE69B0" w:rsidRDefault="00924DDE" w:rsidP="00391049">
            <w:pPr>
              <w:rPr>
                <w:rFonts w:ascii="Times New Roman" w:hAnsi="Times New Roman"/>
              </w:rPr>
            </w:pPr>
          </w:p>
        </w:tc>
      </w:tr>
      <w:tr w:rsidR="00924DDE" w:rsidRPr="00CE69B0" w14:paraId="09146F19" w14:textId="77777777" w:rsidTr="00FC3B86">
        <w:tc>
          <w:tcPr>
            <w:tcW w:w="0" w:type="auto"/>
          </w:tcPr>
          <w:p w14:paraId="3459FE18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7B75A719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790" w:type="dxa"/>
          </w:tcPr>
          <w:p w14:paraId="4E1EA7B3" w14:textId="64BAD252" w:rsidR="00924DDE" w:rsidRPr="00CE69B0" w:rsidRDefault="00FF581B" w:rsidP="00B9449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58 lektioner/43,5 timer</w:t>
            </w:r>
          </w:p>
        </w:tc>
      </w:tr>
      <w:tr w:rsidR="00924DDE" w:rsidRPr="00CE69B0" w14:paraId="2BCA3EFA" w14:textId="77777777" w:rsidTr="00FC3B86">
        <w:tc>
          <w:tcPr>
            <w:tcW w:w="0" w:type="auto"/>
          </w:tcPr>
          <w:p w14:paraId="6FF6C93A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6790" w:type="dxa"/>
          </w:tcPr>
          <w:p w14:paraId="0023FAFA" w14:textId="7B0FDFFF" w:rsidR="00FC7AC3" w:rsidRPr="00CE69B0" w:rsidRDefault="00924DDE" w:rsidP="00FC7AC3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Faglige mål</w:t>
            </w:r>
            <w:r w:rsidR="00FC7AC3" w:rsidRPr="00CE69B0">
              <w:rPr>
                <w:rFonts w:ascii="Times New Roman" w:hAnsi="Times New Roman"/>
              </w:rPr>
              <w:t>:</w:t>
            </w:r>
          </w:p>
          <w:p w14:paraId="389DE32B" w14:textId="77777777" w:rsidR="00FC7AC3" w:rsidRPr="00CE69B0" w:rsidRDefault="006F3549" w:rsidP="003E1618">
            <w:pPr>
              <w:pStyle w:val="Listeafsnit"/>
              <w:numPr>
                <w:ilvl w:val="0"/>
                <w:numId w:val="24"/>
              </w:num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2A720DCE" w14:textId="427C60E4" w:rsidR="006F3549" w:rsidRPr="00CE69B0" w:rsidRDefault="006F3549" w:rsidP="003E1618">
            <w:pPr>
              <w:pStyle w:val="Listeafsnit"/>
              <w:numPr>
                <w:ilvl w:val="0"/>
                <w:numId w:val="24"/>
              </w:num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identificere, formulere og løse problemer, der knytter sig til en virksomheds økonomiske forhold </w:t>
            </w:r>
          </w:p>
          <w:p w14:paraId="74885F9D" w14:textId="17FAD6B1" w:rsidR="006F3549" w:rsidRPr="00CE69B0" w:rsidRDefault="006F3549" w:rsidP="00FC7AC3">
            <w:pPr>
              <w:pStyle w:val="Default"/>
              <w:numPr>
                <w:ilvl w:val="0"/>
                <w:numId w:val="24"/>
              </w:numPr>
            </w:pPr>
            <w:r w:rsidRPr="00CE69B0">
              <w:t xml:space="preserve">anvende virksomhedsøkonomiske modeller, herunder modeller til optimering, og forklare modellernes forudsætninger </w:t>
            </w:r>
          </w:p>
          <w:p w14:paraId="2EC90AB0" w14:textId="0D0AF4C8" w:rsidR="006F3549" w:rsidRPr="00CE69B0" w:rsidRDefault="006F3549" w:rsidP="00FC7AC3">
            <w:pPr>
              <w:pStyle w:val="Default"/>
              <w:numPr>
                <w:ilvl w:val="0"/>
                <w:numId w:val="24"/>
              </w:numPr>
            </w:pPr>
            <w:r w:rsidRPr="00CE69B0">
              <w:t xml:space="preserve">udarbejde et virksomhedsøkonomisk ræsonnement, herunder kunne forklare sammenhænge mellem en række virksomhedsøkonomiske forhold i en given kontekst </w:t>
            </w:r>
          </w:p>
          <w:p w14:paraId="71ABD721" w14:textId="785D6422" w:rsidR="006F3549" w:rsidRPr="00CE69B0" w:rsidRDefault="006F3549" w:rsidP="00FC7AC3">
            <w:pPr>
              <w:pStyle w:val="Default"/>
              <w:numPr>
                <w:ilvl w:val="0"/>
                <w:numId w:val="24"/>
              </w:numPr>
            </w:pPr>
            <w:r w:rsidRPr="00CE69B0">
              <w:t xml:space="preserve">indsamle, bearbejde og præsentere informationer om en virksomheds økonomiske forhold og vurdere informationernes troværdighed og relevans ̶ fortolke og formidle informationer om virksomhedsøkonomiske forhold bredt og i samspil med andre fag </w:t>
            </w:r>
          </w:p>
          <w:p w14:paraId="6868FAFB" w14:textId="7A08B38D" w:rsidR="006F3549" w:rsidRPr="00CE69B0" w:rsidRDefault="006F3549" w:rsidP="00FC7AC3">
            <w:pPr>
              <w:pStyle w:val="Default"/>
              <w:numPr>
                <w:ilvl w:val="0"/>
                <w:numId w:val="24"/>
              </w:numPr>
            </w:pPr>
            <w:r w:rsidRPr="00CE69B0">
              <w:t xml:space="preserve">udvælge og anvende relevante matematiske og digitale værktøjer </w:t>
            </w:r>
          </w:p>
          <w:p w14:paraId="346945BB" w14:textId="77777777" w:rsidR="00FC7AC3" w:rsidRPr="00CE69B0" w:rsidRDefault="00FC7AC3" w:rsidP="00FC7AC3">
            <w:pPr>
              <w:spacing w:line="240" w:lineRule="auto"/>
              <w:rPr>
                <w:rFonts w:ascii="Times New Roman" w:hAnsi="Times New Roman"/>
              </w:rPr>
            </w:pPr>
          </w:p>
          <w:p w14:paraId="3C9A9194" w14:textId="73F43431" w:rsidR="00FC7AC3" w:rsidRPr="00CE69B0" w:rsidRDefault="00FC7AC3" w:rsidP="00FC7AC3">
            <w:pPr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Økonomiske beslutninger, prisfastsættelse, udnyttels</w:t>
            </w:r>
            <w:r w:rsidR="00391049" w:rsidRPr="00CE69B0">
              <w:rPr>
                <w:rFonts w:ascii="Times New Roman" w:hAnsi="Times New Roman"/>
              </w:rPr>
              <w:t>e af knap kapacitet, investering og logistik</w:t>
            </w:r>
          </w:p>
          <w:p w14:paraId="6DE6013C" w14:textId="3B217EE5" w:rsidR="00924DDE" w:rsidRPr="00CE69B0" w:rsidRDefault="00924DDE" w:rsidP="00B94492">
            <w:pPr>
              <w:spacing w:line="240" w:lineRule="auto"/>
              <w:ind w:left="720"/>
              <w:rPr>
                <w:rFonts w:ascii="Times New Roman" w:hAnsi="Times New Roman"/>
              </w:rPr>
            </w:pPr>
          </w:p>
        </w:tc>
      </w:tr>
      <w:tr w:rsidR="00924DDE" w:rsidRPr="00CE69B0" w14:paraId="1B9B7476" w14:textId="77777777" w:rsidTr="00FC3B86">
        <w:tc>
          <w:tcPr>
            <w:tcW w:w="0" w:type="auto"/>
          </w:tcPr>
          <w:p w14:paraId="08DED11E" w14:textId="77777777" w:rsidR="00924DDE" w:rsidRPr="00CE69B0" w:rsidRDefault="00924DDE" w:rsidP="009E7AFF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6790" w:type="dxa"/>
          </w:tcPr>
          <w:p w14:paraId="67092CA2" w14:textId="77777777" w:rsidR="00924DDE" w:rsidRPr="00CE69B0" w:rsidRDefault="00924DDE" w:rsidP="00FF581B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660240A7" w14:textId="77777777" w:rsidR="00924DDE" w:rsidRPr="00CE69B0" w:rsidRDefault="00924DDE" w:rsidP="00FF581B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1DC14C5E" w14:textId="6791BA9F" w:rsidR="00924DDE" w:rsidRPr="00CE69B0" w:rsidRDefault="00924DDE" w:rsidP="00B82658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</w:tc>
      </w:tr>
    </w:tbl>
    <w:p w14:paraId="17813FE0" w14:textId="77777777" w:rsidR="000D362A" w:rsidRPr="00CE69B0" w:rsidRDefault="000D362A" w:rsidP="000D362A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p w14:paraId="547C3988" w14:textId="77777777" w:rsidR="000D362A" w:rsidRPr="00CE69B0" w:rsidRDefault="000D362A" w:rsidP="000D362A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807"/>
      </w:tblGrid>
      <w:tr w:rsidR="0043689F" w:rsidRPr="00CE69B0" w14:paraId="689FB044" w14:textId="77777777" w:rsidTr="00344924">
        <w:tc>
          <w:tcPr>
            <w:tcW w:w="0" w:type="auto"/>
          </w:tcPr>
          <w:p w14:paraId="251AEBEC" w14:textId="3BD66996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8</w:t>
            </w:r>
          </w:p>
          <w:p w14:paraId="14D982B8" w14:textId="77777777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77789958" w14:textId="5362925E" w:rsidR="0043689F" w:rsidRPr="00CE69B0" w:rsidRDefault="0043689F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Optimering af virksomhedens aktivitet</w:t>
            </w:r>
          </w:p>
        </w:tc>
      </w:tr>
      <w:tr w:rsidR="0043689F" w:rsidRPr="00CE69B0" w14:paraId="35D832B9" w14:textId="77777777" w:rsidTr="00344924">
        <w:tc>
          <w:tcPr>
            <w:tcW w:w="0" w:type="auto"/>
          </w:tcPr>
          <w:p w14:paraId="5139FEBD" w14:textId="77777777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</w:tcPr>
          <w:p w14:paraId="38EE70ED" w14:textId="28981F1D" w:rsidR="0043689F" w:rsidRPr="00CE69B0" w:rsidRDefault="0043689F" w:rsidP="0034492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Peder Vinther Emdal Hay, Henrik Frølich, Marianne Poulsen, Gitte Størup og Jeanette Hassing, kapitel </w:t>
            </w:r>
            <w:r w:rsidR="00F31445" w:rsidRPr="00CE69B0">
              <w:rPr>
                <w:rFonts w:ascii="Times New Roman" w:hAnsi="Times New Roman"/>
              </w:rPr>
              <w:t>30</w:t>
            </w:r>
            <w:r w:rsidRPr="00CE69B0">
              <w:rPr>
                <w:rFonts w:ascii="Times New Roman" w:hAnsi="Times New Roman"/>
              </w:rPr>
              <w:t>-</w:t>
            </w:r>
            <w:r w:rsidR="00F31445" w:rsidRPr="00CE69B0">
              <w:rPr>
                <w:rFonts w:ascii="Times New Roman" w:hAnsi="Times New Roman"/>
              </w:rPr>
              <w:t>32</w:t>
            </w:r>
          </w:p>
          <w:p w14:paraId="0FDF9E87" w14:textId="77777777" w:rsidR="0043689F" w:rsidRPr="00CE69B0" w:rsidRDefault="0043689F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4A36DD64" w14:textId="77777777" w:rsidR="0043689F" w:rsidRPr="00CE69B0" w:rsidRDefault="0043689F" w:rsidP="00F55DC2">
            <w:pPr>
              <w:rPr>
                <w:rFonts w:ascii="Times New Roman" w:hAnsi="Times New Roman"/>
              </w:rPr>
            </w:pPr>
          </w:p>
        </w:tc>
      </w:tr>
      <w:tr w:rsidR="0043689F" w:rsidRPr="00CE69B0" w14:paraId="4F2BA11C" w14:textId="77777777" w:rsidTr="00344924">
        <w:tc>
          <w:tcPr>
            <w:tcW w:w="0" w:type="auto"/>
          </w:tcPr>
          <w:p w14:paraId="421EC48A" w14:textId="77777777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3166BA1A" w14:textId="77777777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</w:tcPr>
          <w:p w14:paraId="4CFE345D" w14:textId="626042A7" w:rsidR="0043689F" w:rsidRPr="00CE69B0" w:rsidRDefault="00F31445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3</w:t>
            </w:r>
            <w:r w:rsidR="00CE69B0">
              <w:rPr>
                <w:rFonts w:ascii="Times New Roman" w:hAnsi="Times New Roman"/>
              </w:rPr>
              <w:t>8</w:t>
            </w:r>
            <w:r w:rsidR="0043689F" w:rsidRPr="00CE69B0">
              <w:rPr>
                <w:rFonts w:ascii="Times New Roman" w:hAnsi="Times New Roman"/>
              </w:rPr>
              <w:t xml:space="preserve"> lektioner/</w:t>
            </w:r>
            <w:r w:rsidRPr="00CE69B0">
              <w:rPr>
                <w:rFonts w:ascii="Times New Roman" w:hAnsi="Times New Roman"/>
              </w:rPr>
              <w:t>2</w:t>
            </w:r>
            <w:r w:rsidR="00CE69B0">
              <w:rPr>
                <w:rFonts w:ascii="Times New Roman" w:hAnsi="Times New Roman"/>
              </w:rPr>
              <w:t>8,5</w:t>
            </w:r>
            <w:r w:rsidR="0043689F" w:rsidRPr="00CE69B0">
              <w:rPr>
                <w:rFonts w:ascii="Times New Roman" w:hAnsi="Times New Roman"/>
              </w:rPr>
              <w:t xml:space="preserve"> timer</w:t>
            </w:r>
          </w:p>
        </w:tc>
      </w:tr>
      <w:tr w:rsidR="0043689F" w:rsidRPr="00CE69B0" w14:paraId="12D137F3" w14:textId="77777777" w:rsidTr="00344924">
        <w:tc>
          <w:tcPr>
            <w:tcW w:w="0" w:type="auto"/>
          </w:tcPr>
          <w:p w14:paraId="57D09A65" w14:textId="77777777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</w:tcPr>
          <w:p w14:paraId="78BFEBC1" w14:textId="77777777" w:rsidR="0043689F" w:rsidRPr="00CE69B0" w:rsidRDefault="0043689F" w:rsidP="00344924">
            <w:pPr>
              <w:pStyle w:val="Default"/>
            </w:pPr>
            <w:r w:rsidRPr="00CE69B0">
              <w:t xml:space="preserve">Faglige mål: </w:t>
            </w:r>
          </w:p>
          <w:p w14:paraId="56439436" w14:textId="3B069CEA" w:rsidR="00F55DC2" w:rsidRPr="00CE69B0" w:rsidRDefault="00F55DC2" w:rsidP="00F55DC2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7999AFAF" w14:textId="458A8B58" w:rsidR="00F55DC2" w:rsidRPr="00CE69B0" w:rsidRDefault="00F55DC2" w:rsidP="00F55DC2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identificere, formulere og løse problemer, der knytter sig til en virksomheds økonomiske forhold </w:t>
            </w:r>
          </w:p>
          <w:p w14:paraId="17F5C523" w14:textId="271A00AD" w:rsidR="00F55DC2" w:rsidRPr="00CE69B0" w:rsidRDefault="00F55DC2" w:rsidP="00F55DC2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anvende virksomhedsøkonomiske modeller, herunder modeller til optimering, og forklare modellernes forudsætninger </w:t>
            </w:r>
          </w:p>
          <w:p w14:paraId="4A988D3B" w14:textId="07BE870A" w:rsidR="00F55DC2" w:rsidRPr="00CE69B0" w:rsidRDefault="00F55DC2" w:rsidP="00F55DC2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596EEF24" w14:textId="072D44E9" w:rsidR="00F55DC2" w:rsidRPr="00CE69B0" w:rsidRDefault="00F55DC2" w:rsidP="00F55DC2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indsamle, bearbejde og præsentere informationer om en virksomheds økonomiske forhold og vurdere informationernes troværdighed og relevans </w:t>
            </w:r>
          </w:p>
          <w:p w14:paraId="0FD928B3" w14:textId="557F38B8" w:rsidR="00F55DC2" w:rsidRPr="00CE69B0" w:rsidRDefault="00F55DC2" w:rsidP="00F55DC2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 xml:space="preserve">fortolke og formidle informationer om virksomhedsøkonomiske forhold bredt og i samspil med andre fag </w:t>
            </w:r>
          </w:p>
          <w:p w14:paraId="7646AA6A" w14:textId="77777777" w:rsidR="00F55DC2" w:rsidRPr="00CE69B0" w:rsidRDefault="00F55DC2" w:rsidP="002E29D0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  <w:color w:val="000000"/>
              </w:rPr>
              <w:t>udvælge og anvende relevante matematiske og digitale værktøjer.</w:t>
            </w:r>
          </w:p>
          <w:p w14:paraId="786F3AC5" w14:textId="77777777" w:rsidR="00F55DC2" w:rsidRPr="00CE69B0" w:rsidRDefault="00F55DC2" w:rsidP="00F55DC2">
            <w:pPr>
              <w:pStyle w:val="Listeafsnit"/>
              <w:autoSpaceDE w:val="0"/>
              <w:autoSpaceDN w:val="0"/>
              <w:adjustRightInd w:val="0"/>
              <w:spacing w:line="240" w:lineRule="auto"/>
              <w:ind w:left="360"/>
              <w:rPr>
                <w:rFonts w:ascii="Times New Roman" w:hAnsi="Times New Roman"/>
              </w:rPr>
            </w:pPr>
          </w:p>
          <w:p w14:paraId="4C677D91" w14:textId="42ADF843" w:rsidR="00F31445" w:rsidRPr="00CE69B0" w:rsidRDefault="00F55DC2" w:rsidP="00F55D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</w:t>
            </w:r>
            <w:r w:rsidR="00F31445" w:rsidRPr="00CE69B0">
              <w:rPr>
                <w:rFonts w:ascii="Times New Roman" w:hAnsi="Times New Roman"/>
              </w:rPr>
              <w:t>nestof: Økonomiske beslutninger, prisfastsættelse, udnyttelse af knap kapacitet, investering og logistik</w:t>
            </w:r>
          </w:p>
          <w:p w14:paraId="1EB14C84" w14:textId="77777777" w:rsidR="0043689F" w:rsidRPr="00CE69B0" w:rsidRDefault="0043689F" w:rsidP="00344924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43689F" w:rsidRPr="00CE69B0" w14:paraId="07860B6E" w14:textId="77777777" w:rsidTr="00344924">
        <w:tc>
          <w:tcPr>
            <w:tcW w:w="0" w:type="auto"/>
          </w:tcPr>
          <w:p w14:paraId="7F5C3080" w14:textId="77777777" w:rsidR="0043689F" w:rsidRPr="00CE69B0" w:rsidRDefault="0043689F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</w:tcPr>
          <w:p w14:paraId="0EBDACCB" w14:textId="77777777" w:rsidR="0043689F" w:rsidRPr="00CE69B0" w:rsidRDefault="0043689F" w:rsidP="00344924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Klasseundervisning</w:t>
            </w:r>
          </w:p>
          <w:p w14:paraId="1D9A98D4" w14:textId="77777777" w:rsidR="0043689F" w:rsidRPr="00CE69B0" w:rsidRDefault="0043689F" w:rsidP="00344924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Gruppearbejde</w:t>
            </w:r>
          </w:p>
          <w:p w14:paraId="65E7C539" w14:textId="63479931" w:rsidR="0043689F" w:rsidRPr="00CE69B0" w:rsidRDefault="0043689F" w:rsidP="00F31445">
            <w:pPr>
              <w:rPr>
                <w:rFonts w:ascii="Times New Roman" w:hAnsi="Times New Roman"/>
                <w:color w:val="000000"/>
              </w:rPr>
            </w:pPr>
            <w:r w:rsidRPr="00CE69B0">
              <w:rPr>
                <w:rFonts w:ascii="Times New Roman" w:hAnsi="Times New Roman"/>
                <w:color w:val="000000"/>
              </w:rPr>
              <w:t>Individuelt arbejde</w:t>
            </w:r>
          </w:p>
        </w:tc>
      </w:tr>
    </w:tbl>
    <w:p w14:paraId="7152B3B1" w14:textId="77777777" w:rsidR="000D362A" w:rsidRPr="00CE69B0" w:rsidRDefault="000D362A" w:rsidP="000D362A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</w:rPr>
        <w:br w:type="page"/>
      </w:r>
    </w:p>
    <w:p w14:paraId="0CC47694" w14:textId="77777777" w:rsidR="000D362A" w:rsidRPr="00CE69B0" w:rsidRDefault="000D362A" w:rsidP="000D362A">
      <w:pPr>
        <w:rPr>
          <w:rFonts w:ascii="Times New Roman" w:hAnsi="Times New Roman"/>
          <w:b/>
          <w:sz w:val="28"/>
          <w:szCs w:val="28"/>
        </w:rPr>
      </w:pPr>
      <w:r w:rsidRPr="00CE69B0">
        <w:rPr>
          <w:rFonts w:ascii="Times New Roman" w:hAnsi="Times New Roman"/>
          <w:b/>
          <w:sz w:val="28"/>
          <w:szCs w:val="28"/>
        </w:rPr>
        <w:lastRenderedPageBreak/>
        <w:t>Beskrivelse af det enkelte undervisningsforløb (1 skema for hvert forløb)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1"/>
        <w:gridCol w:w="7807"/>
      </w:tblGrid>
      <w:tr w:rsidR="00F55DC2" w:rsidRPr="00CE69B0" w14:paraId="0102B9FF" w14:textId="77777777" w:rsidTr="00F55D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318" w14:textId="7BC1166D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Titel 9</w:t>
            </w:r>
          </w:p>
          <w:p w14:paraId="44D9D6B7" w14:textId="77777777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10C1" w14:textId="1BC472F4" w:rsidR="00F55DC2" w:rsidRPr="00CE69B0" w:rsidRDefault="00CE69B0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Investering og Finansiering</w:t>
            </w:r>
          </w:p>
        </w:tc>
      </w:tr>
      <w:tr w:rsidR="00F55DC2" w:rsidRPr="00CE69B0" w14:paraId="02F0F72B" w14:textId="77777777" w:rsidTr="00F55D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251B" w14:textId="77777777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62DC" w14:textId="7EFF4518" w:rsidR="00F55DC2" w:rsidRPr="00CE69B0" w:rsidRDefault="00F55DC2" w:rsidP="00F55DC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Virksomhedsøkonomi A, Systime, Peder Vinther Emdal Hay, Henrik Frølich, Marianne Poulsen, Gitte Størup og Jeanette Hassing, kapitel </w:t>
            </w:r>
            <w:r w:rsidR="00CE69B0" w:rsidRPr="00CE69B0">
              <w:rPr>
                <w:rFonts w:ascii="Times New Roman" w:hAnsi="Times New Roman"/>
              </w:rPr>
              <w:t>33</w:t>
            </w:r>
            <w:r w:rsidRPr="00CE69B0">
              <w:rPr>
                <w:rFonts w:ascii="Times New Roman" w:hAnsi="Times New Roman"/>
              </w:rPr>
              <w:t>-3</w:t>
            </w:r>
            <w:r w:rsidR="00CE69B0" w:rsidRPr="00CE69B0">
              <w:rPr>
                <w:rFonts w:ascii="Times New Roman" w:hAnsi="Times New Roman"/>
              </w:rPr>
              <w:t>5</w:t>
            </w:r>
          </w:p>
          <w:p w14:paraId="0E7EB08D" w14:textId="77777777" w:rsidR="00CE69B0" w:rsidRPr="00CE69B0" w:rsidRDefault="00CE69B0" w:rsidP="00344924">
            <w:pPr>
              <w:rPr>
                <w:rFonts w:ascii="Times New Roman" w:hAnsi="Times New Roman"/>
              </w:rPr>
            </w:pPr>
          </w:p>
          <w:p w14:paraId="1ADF865D" w14:textId="220AAC3F" w:rsidR="00F55DC2" w:rsidRPr="00CE69B0" w:rsidRDefault="00F55DC2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Supplerende stof:</w:t>
            </w:r>
          </w:p>
          <w:p w14:paraId="6CB7DE7B" w14:textId="77777777" w:rsidR="00F55DC2" w:rsidRDefault="00CE69B0" w:rsidP="00344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Artikler vedr. virksomheden Dan-grit A/S</w:t>
            </w:r>
          </w:p>
          <w:p w14:paraId="0C325B9B" w14:textId="5E6F3E5A" w:rsidR="0080492F" w:rsidRPr="00CE69B0" w:rsidRDefault="0080492F" w:rsidP="00344924">
            <w:pPr>
              <w:rPr>
                <w:rFonts w:ascii="Times New Roman" w:hAnsi="Times New Roman"/>
              </w:rPr>
            </w:pPr>
          </w:p>
        </w:tc>
      </w:tr>
      <w:tr w:rsidR="00F55DC2" w:rsidRPr="00CE69B0" w14:paraId="64BDCD49" w14:textId="77777777" w:rsidTr="00F55D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E663" w14:textId="77777777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Omfang</w:t>
            </w:r>
          </w:p>
          <w:p w14:paraId="480165E5" w14:textId="77777777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CB65" w14:textId="6E04EF8C" w:rsidR="00F55DC2" w:rsidRPr="00CE69B0" w:rsidRDefault="00CE69B0" w:rsidP="0034492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="00F55DC2" w:rsidRPr="00CE69B0">
              <w:rPr>
                <w:rFonts w:ascii="Times New Roman" w:hAnsi="Times New Roman"/>
              </w:rPr>
              <w:t xml:space="preserve"> lektioner/27 timer</w:t>
            </w:r>
          </w:p>
        </w:tc>
      </w:tr>
      <w:tr w:rsidR="00F55DC2" w:rsidRPr="00CE69B0" w14:paraId="2F1206D4" w14:textId="77777777" w:rsidTr="00F55D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36D" w14:textId="77777777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3ABE" w14:textId="77777777" w:rsidR="00F55DC2" w:rsidRPr="00CE69B0" w:rsidRDefault="00F55DC2" w:rsidP="00F55DC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Faglige mål: </w:t>
            </w:r>
          </w:p>
          <w:p w14:paraId="07226551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afgøre hvilke forhold, der har betydning for en virksomheds økonomi, herunder demonstrere viden og kundskaber om fagets identitet og metoder </w:t>
            </w:r>
          </w:p>
          <w:p w14:paraId="4D95832E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identificere, formulere og løse problemer, der knytter sig til en virksomheds økonomiske forhold </w:t>
            </w:r>
          </w:p>
          <w:p w14:paraId="7BD662BC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anvende virksomhedsøkonomiske modeller, herunder modeller til optimering, og forklare modellernes forudsætninger </w:t>
            </w:r>
          </w:p>
          <w:p w14:paraId="6A96BD22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udarbejde et virksomhedsøkonomisk ræsonnement, herunder kunne forklare sammenhænge mellem en række virksomhedsøkonomiske forhold i en given kontekst </w:t>
            </w:r>
          </w:p>
          <w:p w14:paraId="33E29E7D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indsamle, bearbejde og præsentere informationer om en virksomheds økonomiske forhold og vurdere informationernes troværdighed og relevans </w:t>
            </w:r>
          </w:p>
          <w:p w14:paraId="17E6F2C9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fortolke og formidle informationer om virksomhedsøkonomiske forhold bredt og i samspil med andre fag </w:t>
            </w:r>
          </w:p>
          <w:p w14:paraId="11FCC68A" w14:textId="77777777" w:rsidR="00F55DC2" w:rsidRPr="00CE69B0" w:rsidRDefault="00F55DC2" w:rsidP="00344924">
            <w:pPr>
              <w:pStyle w:val="Listeafsni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udvælge og anvende relevante matematiske og digitale værktøjer.</w:t>
            </w:r>
          </w:p>
          <w:p w14:paraId="2959547B" w14:textId="77777777" w:rsidR="00F55DC2" w:rsidRPr="00CE69B0" w:rsidRDefault="00F55DC2" w:rsidP="00F55DC2">
            <w:pPr>
              <w:rPr>
                <w:rFonts w:ascii="Times New Roman" w:hAnsi="Times New Roman"/>
              </w:rPr>
            </w:pPr>
          </w:p>
          <w:p w14:paraId="630ABCF0" w14:textId="77777777" w:rsidR="00F55DC2" w:rsidRPr="00CE69B0" w:rsidRDefault="00F55DC2" w:rsidP="00F55DC2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Kernestof: Økonomiske beslutninger, prisfastsættelse, udnyttelse af knap kapacitet, investering og logistik</w:t>
            </w:r>
          </w:p>
          <w:p w14:paraId="2DFF1D41" w14:textId="77777777" w:rsidR="00F55DC2" w:rsidRPr="00CE69B0" w:rsidRDefault="00F55DC2" w:rsidP="00F55DC2">
            <w:pPr>
              <w:rPr>
                <w:rFonts w:ascii="Times New Roman" w:hAnsi="Times New Roman"/>
              </w:rPr>
            </w:pPr>
          </w:p>
        </w:tc>
      </w:tr>
      <w:tr w:rsidR="00F55DC2" w:rsidRPr="00CE69B0" w14:paraId="0B33CE65" w14:textId="77777777" w:rsidTr="00F55D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00A" w14:textId="77777777" w:rsidR="00F55DC2" w:rsidRPr="00CE69B0" w:rsidRDefault="00F55DC2" w:rsidP="00344924">
            <w:pPr>
              <w:rPr>
                <w:rFonts w:ascii="Times New Roman" w:hAnsi="Times New Roman"/>
                <w:b/>
              </w:rPr>
            </w:pPr>
            <w:r w:rsidRPr="00CE69B0">
              <w:rPr>
                <w:rFonts w:ascii="Times New Roman" w:hAnsi="Times New Roman"/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558" w14:textId="77777777" w:rsidR="00F55DC2" w:rsidRPr="00CE69B0" w:rsidRDefault="00F55DC2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Klasseundervisning</w:t>
            </w:r>
          </w:p>
          <w:p w14:paraId="328B5885" w14:textId="77777777" w:rsidR="00F55DC2" w:rsidRPr="00CE69B0" w:rsidRDefault="00F55DC2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Gruppearbejde</w:t>
            </w:r>
          </w:p>
          <w:p w14:paraId="4CB25519" w14:textId="77777777" w:rsidR="00F55DC2" w:rsidRDefault="00F55DC2" w:rsidP="00344924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>Individuelt arbejde</w:t>
            </w:r>
          </w:p>
          <w:p w14:paraId="55D5CDC3" w14:textId="77777777" w:rsidR="00B82658" w:rsidRDefault="00B82658" w:rsidP="00B82658">
            <w:pPr>
              <w:rPr>
                <w:rFonts w:ascii="Times New Roman" w:hAnsi="Times New Roman"/>
              </w:rPr>
            </w:pPr>
          </w:p>
          <w:p w14:paraId="41682350" w14:textId="6FD62CDF" w:rsidR="00B82658" w:rsidRDefault="00B82658" w:rsidP="00C711AF">
            <w:pPr>
              <w:rPr>
                <w:rFonts w:ascii="Times New Roman" w:hAnsi="Times New Roman"/>
              </w:rPr>
            </w:pPr>
            <w:r w:rsidRPr="00CE69B0">
              <w:rPr>
                <w:rFonts w:ascii="Times New Roman" w:hAnsi="Times New Roman"/>
              </w:rPr>
              <w:t xml:space="preserve">PBL: </w:t>
            </w:r>
            <w:r>
              <w:rPr>
                <w:rFonts w:ascii="Times New Roman" w:hAnsi="Times New Roman"/>
              </w:rPr>
              <w:t>Selvvalgt produktionsvirksomhed (evt. med udgangspunkt i v</w:t>
            </w:r>
            <w:r w:rsidRPr="00CE69B0">
              <w:rPr>
                <w:rFonts w:ascii="Times New Roman" w:hAnsi="Times New Roman"/>
              </w:rPr>
              <w:t>irksomhedsbesøg Kvist Industries</w:t>
            </w:r>
            <w:r>
              <w:rPr>
                <w:rFonts w:ascii="Times New Roman" w:hAnsi="Times New Roman"/>
              </w:rPr>
              <w:t>)</w:t>
            </w:r>
          </w:p>
          <w:p w14:paraId="26CFC135" w14:textId="54D9C505" w:rsidR="00C711AF" w:rsidRPr="00CE69B0" w:rsidRDefault="00C711AF" w:rsidP="00C711AF">
            <w:pPr>
              <w:rPr>
                <w:rFonts w:ascii="Times New Roman" w:hAnsi="Times New Roman"/>
              </w:rPr>
            </w:pPr>
          </w:p>
        </w:tc>
      </w:tr>
    </w:tbl>
    <w:p w14:paraId="2BA9A931" w14:textId="77777777" w:rsidR="000D362A" w:rsidRPr="00CE69B0" w:rsidRDefault="000D362A" w:rsidP="000D362A">
      <w:pPr>
        <w:rPr>
          <w:rFonts w:ascii="Times New Roman" w:hAnsi="Times New Roman"/>
        </w:rPr>
      </w:pPr>
    </w:p>
    <w:p w14:paraId="3C7D129E" w14:textId="42867144" w:rsidR="00B92F66" w:rsidRPr="00CE69B0" w:rsidRDefault="00B92F66" w:rsidP="00F55DC2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B92F66" w:rsidRPr="00CE69B0" w:rsidSect="00235BD9">
      <w:headerReference w:type="default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8F06" w14:textId="77777777" w:rsidR="004F68AD" w:rsidRDefault="004F68AD">
      <w:r>
        <w:separator/>
      </w:r>
    </w:p>
  </w:endnote>
  <w:endnote w:type="continuationSeparator" w:id="0">
    <w:p w14:paraId="01744697" w14:textId="77777777" w:rsidR="004F68AD" w:rsidRDefault="004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4EBA" w14:textId="77777777" w:rsidR="009C6B7B" w:rsidRDefault="009C6B7B" w:rsidP="00235BD9">
    <w:pPr>
      <w:pStyle w:val="Sidefod"/>
      <w:jc w:val="right"/>
    </w:pPr>
    <w:r>
      <w:t xml:space="preserve">Side </w:t>
    </w:r>
    <w:r w:rsidR="00BD5AC8">
      <w:fldChar w:fldCharType="begin"/>
    </w:r>
    <w:r w:rsidR="00775D42">
      <w:instrText xml:space="preserve"> PAGE </w:instrText>
    </w:r>
    <w:r w:rsidR="00BD5AC8">
      <w:fldChar w:fldCharType="separate"/>
    </w:r>
    <w:r w:rsidR="00E240A9">
      <w:rPr>
        <w:noProof/>
      </w:rPr>
      <w:t>11</w:t>
    </w:r>
    <w:r w:rsidR="00BD5AC8">
      <w:rPr>
        <w:noProof/>
      </w:rPr>
      <w:fldChar w:fldCharType="end"/>
    </w:r>
    <w:r>
      <w:t xml:space="preserve"> af </w:t>
    </w:r>
    <w:r w:rsidR="00E240A9">
      <w:rPr>
        <w:noProof/>
      </w:rPr>
      <w:fldChar w:fldCharType="begin"/>
    </w:r>
    <w:r w:rsidR="00E240A9">
      <w:rPr>
        <w:noProof/>
      </w:rPr>
      <w:instrText xml:space="preserve"> NUMPAGES </w:instrText>
    </w:r>
    <w:r w:rsidR="00E240A9">
      <w:rPr>
        <w:noProof/>
      </w:rPr>
      <w:fldChar w:fldCharType="separate"/>
    </w:r>
    <w:r w:rsidR="00E240A9">
      <w:rPr>
        <w:noProof/>
      </w:rPr>
      <w:t>11</w:t>
    </w:r>
    <w:r w:rsidR="00E240A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10F1" w14:textId="77777777" w:rsidR="004F68AD" w:rsidRDefault="004F68AD">
      <w:r>
        <w:separator/>
      </w:r>
    </w:p>
  </w:footnote>
  <w:footnote w:type="continuationSeparator" w:id="0">
    <w:p w14:paraId="36457735" w14:textId="77777777" w:rsidR="004F68AD" w:rsidRDefault="004F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55C77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AC02B7" wp14:editId="34F11633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7D93AEB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3B5FC4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679AE389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3C17F921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7EBD3236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7B97D45"/>
    <w:multiLevelType w:val="hybridMultilevel"/>
    <w:tmpl w:val="4782AE0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908B2"/>
    <w:multiLevelType w:val="hybridMultilevel"/>
    <w:tmpl w:val="80664CCA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F2136"/>
    <w:multiLevelType w:val="hybridMultilevel"/>
    <w:tmpl w:val="987071D6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1266C"/>
    <w:multiLevelType w:val="hybridMultilevel"/>
    <w:tmpl w:val="692C30C6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75131A"/>
    <w:multiLevelType w:val="hybridMultilevel"/>
    <w:tmpl w:val="EE40D6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153B"/>
    <w:multiLevelType w:val="hybridMultilevel"/>
    <w:tmpl w:val="553AEF32"/>
    <w:lvl w:ilvl="0" w:tplc="6DD03D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C2A02"/>
    <w:multiLevelType w:val="hybridMultilevel"/>
    <w:tmpl w:val="B63CC6B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A775C"/>
    <w:multiLevelType w:val="multilevel"/>
    <w:tmpl w:val="99DA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74095C"/>
    <w:multiLevelType w:val="hybridMultilevel"/>
    <w:tmpl w:val="7B8038D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C2357"/>
    <w:multiLevelType w:val="hybridMultilevel"/>
    <w:tmpl w:val="FDF2B30A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92EE1"/>
    <w:multiLevelType w:val="hybridMultilevel"/>
    <w:tmpl w:val="55FE6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B29E2"/>
    <w:multiLevelType w:val="hybridMultilevel"/>
    <w:tmpl w:val="1DC8CB22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FF6CFF"/>
    <w:multiLevelType w:val="hybridMultilevel"/>
    <w:tmpl w:val="68D068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821BC"/>
    <w:multiLevelType w:val="hybridMultilevel"/>
    <w:tmpl w:val="CDB2B82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F0653"/>
    <w:multiLevelType w:val="hybridMultilevel"/>
    <w:tmpl w:val="B4280622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812603B"/>
    <w:multiLevelType w:val="hybridMultilevel"/>
    <w:tmpl w:val="DF2C4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87"/>
    <w:multiLevelType w:val="hybridMultilevel"/>
    <w:tmpl w:val="20444280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F4DAF"/>
    <w:multiLevelType w:val="hybridMultilevel"/>
    <w:tmpl w:val="FF18CC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47D21"/>
    <w:multiLevelType w:val="hybridMultilevel"/>
    <w:tmpl w:val="2674A2D4"/>
    <w:lvl w:ilvl="0" w:tplc="A13849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9E76BF"/>
    <w:multiLevelType w:val="hybridMultilevel"/>
    <w:tmpl w:val="BF00ED8E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F6DEC"/>
    <w:multiLevelType w:val="hybridMultilevel"/>
    <w:tmpl w:val="8F02DC0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817521"/>
    <w:multiLevelType w:val="hybridMultilevel"/>
    <w:tmpl w:val="9072F7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0AD"/>
    <w:multiLevelType w:val="hybridMultilevel"/>
    <w:tmpl w:val="0CBE59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A07FA"/>
    <w:multiLevelType w:val="hybridMultilevel"/>
    <w:tmpl w:val="8612F984"/>
    <w:lvl w:ilvl="0" w:tplc="A1384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01258">
    <w:abstractNumId w:val="24"/>
  </w:num>
  <w:num w:numId="2" w16cid:durableId="56229977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973944638">
    <w:abstractNumId w:val="6"/>
  </w:num>
  <w:num w:numId="4" w16cid:durableId="1842236417">
    <w:abstractNumId w:val="8"/>
  </w:num>
  <w:num w:numId="5" w16cid:durableId="1331718878">
    <w:abstractNumId w:val="14"/>
  </w:num>
  <w:num w:numId="6" w16cid:durableId="584609195">
    <w:abstractNumId w:val="23"/>
  </w:num>
  <w:num w:numId="7" w16cid:durableId="1421100050">
    <w:abstractNumId w:val="22"/>
  </w:num>
  <w:num w:numId="8" w16cid:durableId="561603170">
    <w:abstractNumId w:val="7"/>
  </w:num>
  <w:num w:numId="9" w16cid:durableId="2113166233">
    <w:abstractNumId w:val="15"/>
  </w:num>
  <w:num w:numId="10" w16cid:durableId="1412845574">
    <w:abstractNumId w:val="18"/>
  </w:num>
  <w:num w:numId="11" w16cid:durableId="1750956938">
    <w:abstractNumId w:val="11"/>
  </w:num>
  <w:num w:numId="12" w16cid:durableId="92020117">
    <w:abstractNumId w:val="5"/>
  </w:num>
  <w:num w:numId="13" w16cid:durableId="2004628184">
    <w:abstractNumId w:val="25"/>
  </w:num>
  <w:num w:numId="14" w16cid:durableId="571162045">
    <w:abstractNumId w:val="16"/>
  </w:num>
  <w:num w:numId="15" w16cid:durableId="2115712241">
    <w:abstractNumId w:val="1"/>
  </w:num>
  <w:num w:numId="16" w16cid:durableId="2130005470">
    <w:abstractNumId w:val="4"/>
  </w:num>
  <w:num w:numId="17" w16cid:durableId="1697349065">
    <w:abstractNumId w:val="3"/>
  </w:num>
  <w:num w:numId="18" w16cid:durableId="1130124169">
    <w:abstractNumId w:val="17"/>
  </w:num>
  <w:num w:numId="19" w16cid:durableId="941647366">
    <w:abstractNumId w:val="21"/>
  </w:num>
  <w:num w:numId="20" w16cid:durableId="1847592906">
    <w:abstractNumId w:val="9"/>
  </w:num>
  <w:num w:numId="21" w16cid:durableId="1572159226">
    <w:abstractNumId w:val="20"/>
  </w:num>
  <w:num w:numId="22" w16cid:durableId="2141141667">
    <w:abstractNumId w:val="10"/>
  </w:num>
  <w:num w:numId="23" w16cid:durableId="1852332683">
    <w:abstractNumId w:val="13"/>
  </w:num>
  <w:num w:numId="24" w16cid:durableId="936063572">
    <w:abstractNumId w:val="2"/>
  </w:num>
  <w:num w:numId="25" w16cid:durableId="951979584">
    <w:abstractNumId w:val="19"/>
  </w:num>
  <w:num w:numId="26" w16cid:durableId="220217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51A3F"/>
    <w:rsid w:val="00065F8B"/>
    <w:rsid w:val="0007120B"/>
    <w:rsid w:val="00075256"/>
    <w:rsid w:val="00075349"/>
    <w:rsid w:val="00083AFB"/>
    <w:rsid w:val="00091541"/>
    <w:rsid w:val="000A2139"/>
    <w:rsid w:val="000B4186"/>
    <w:rsid w:val="000B5B0D"/>
    <w:rsid w:val="000C51B0"/>
    <w:rsid w:val="000D362A"/>
    <w:rsid w:val="000E3544"/>
    <w:rsid w:val="00100E88"/>
    <w:rsid w:val="00102A2C"/>
    <w:rsid w:val="0014225B"/>
    <w:rsid w:val="00192021"/>
    <w:rsid w:val="001B68B9"/>
    <w:rsid w:val="001C06C9"/>
    <w:rsid w:val="001D4AEE"/>
    <w:rsid w:val="001D67D3"/>
    <w:rsid w:val="001D7ABF"/>
    <w:rsid w:val="00203C3E"/>
    <w:rsid w:val="00222AD7"/>
    <w:rsid w:val="002324DE"/>
    <w:rsid w:val="00235BD9"/>
    <w:rsid w:val="00266176"/>
    <w:rsid w:val="002E7FE5"/>
    <w:rsid w:val="002F5059"/>
    <w:rsid w:val="0032534E"/>
    <w:rsid w:val="00327A90"/>
    <w:rsid w:val="00330431"/>
    <w:rsid w:val="003762E0"/>
    <w:rsid w:val="00391049"/>
    <w:rsid w:val="00391338"/>
    <w:rsid w:val="003931E2"/>
    <w:rsid w:val="003A5D71"/>
    <w:rsid w:val="003E56F9"/>
    <w:rsid w:val="003F3F0B"/>
    <w:rsid w:val="00405065"/>
    <w:rsid w:val="00412EB2"/>
    <w:rsid w:val="0043689F"/>
    <w:rsid w:val="00445F52"/>
    <w:rsid w:val="00452279"/>
    <w:rsid w:val="00461EA8"/>
    <w:rsid w:val="00494EEF"/>
    <w:rsid w:val="004A5154"/>
    <w:rsid w:val="004B4443"/>
    <w:rsid w:val="004B6FE3"/>
    <w:rsid w:val="004D41FE"/>
    <w:rsid w:val="004E1AC4"/>
    <w:rsid w:val="004E2923"/>
    <w:rsid w:val="004E5E22"/>
    <w:rsid w:val="004F6617"/>
    <w:rsid w:val="004F68AD"/>
    <w:rsid w:val="00540441"/>
    <w:rsid w:val="005437DE"/>
    <w:rsid w:val="0055612E"/>
    <w:rsid w:val="00567513"/>
    <w:rsid w:val="0059171D"/>
    <w:rsid w:val="005B7466"/>
    <w:rsid w:val="005D3204"/>
    <w:rsid w:val="005E0E26"/>
    <w:rsid w:val="005E1E46"/>
    <w:rsid w:val="00610880"/>
    <w:rsid w:val="006128BC"/>
    <w:rsid w:val="00625633"/>
    <w:rsid w:val="0062640D"/>
    <w:rsid w:val="006468EA"/>
    <w:rsid w:val="00654537"/>
    <w:rsid w:val="006749D4"/>
    <w:rsid w:val="00690A7B"/>
    <w:rsid w:val="006B5D41"/>
    <w:rsid w:val="006F3549"/>
    <w:rsid w:val="007104AC"/>
    <w:rsid w:val="00711218"/>
    <w:rsid w:val="00715C9F"/>
    <w:rsid w:val="0072438A"/>
    <w:rsid w:val="00725758"/>
    <w:rsid w:val="00741CD8"/>
    <w:rsid w:val="00753268"/>
    <w:rsid w:val="00764515"/>
    <w:rsid w:val="00775D42"/>
    <w:rsid w:val="007B3E18"/>
    <w:rsid w:val="007C0CB2"/>
    <w:rsid w:val="007C130A"/>
    <w:rsid w:val="007D68C0"/>
    <w:rsid w:val="007E7110"/>
    <w:rsid w:val="007F695D"/>
    <w:rsid w:val="0080492F"/>
    <w:rsid w:val="00835D59"/>
    <w:rsid w:val="00844C4F"/>
    <w:rsid w:val="00850F46"/>
    <w:rsid w:val="00853C14"/>
    <w:rsid w:val="00875194"/>
    <w:rsid w:val="008802B4"/>
    <w:rsid w:val="0089107C"/>
    <w:rsid w:val="008A724E"/>
    <w:rsid w:val="008B75EF"/>
    <w:rsid w:val="008E3384"/>
    <w:rsid w:val="008E4470"/>
    <w:rsid w:val="008E44C3"/>
    <w:rsid w:val="008F31C2"/>
    <w:rsid w:val="00902B58"/>
    <w:rsid w:val="00917809"/>
    <w:rsid w:val="00920032"/>
    <w:rsid w:val="00924DDE"/>
    <w:rsid w:val="00935EE4"/>
    <w:rsid w:val="0094366B"/>
    <w:rsid w:val="009442E2"/>
    <w:rsid w:val="0095186C"/>
    <w:rsid w:val="00966E55"/>
    <w:rsid w:val="00994B5C"/>
    <w:rsid w:val="009C1803"/>
    <w:rsid w:val="009C6B7B"/>
    <w:rsid w:val="009D1E70"/>
    <w:rsid w:val="009E1887"/>
    <w:rsid w:val="00A579C2"/>
    <w:rsid w:val="00A75787"/>
    <w:rsid w:val="00A8063D"/>
    <w:rsid w:val="00A9456E"/>
    <w:rsid w:val="00AA049E"/>
    <w:rsid w:val="00AB0E42"/>
    <w:rsid w:val="00AB4041"/>
    <w:rsid w:val="00B42DC1"/>
    <w:rsid w:val="00B725A7"/>
    <w:rsid w:val="00B82658"/>
    <w:rsid w:val="00B92F66"/>
    <w:rsid w:val="00B94492"/>
    <w:rsid w:val="00BA5337"/>
    <w:rsid w:val="00BB22F1"/>
    <w:rsid w:val="00BD2BAF"/>
    <w:rsid w:val="00BD5AC8"/>
    <w:rsid w:val="00BE23C1"/>
    <w:rsid w:val="00BE6C4D"/>
    <w:rsid w:val="00BF27CE"/>
    <w:rsid w:val="00BF673D"/>
    <w:rsid w:val="00C16E23"/>
    <w:rsid w:val="00C52FD9"/>
    <w:rsid w:val="00C711AF"/>
    <w:rsid w:val="00CA3A85"/>
    <w:rsid w:val="00CD6277"/>
    <w:rsid w:val="00CE69B0"/>
    <w:rsid w:val="00CF3462"/>
    <w:rsid w:val="00D06305"/>
    <w:rsid w:val="00D205CA"/>
    <w:rsid w:val="00D3596D"/>
    <w:rsid w:val="00D4395F"/>
    <w:rsid w:val="00D46517"/>
    <w:rsid w:val="00D51EAB"/>
    <w:rsid w:val="00D63855"/>
    <w:rsid w:val="00D80470"/>
    <w:rsid w:val="00D91650"/>
    <w:rsid w:val="00DD4C04"/>
    <w:rsid w:val="00DE5DE7"/>
    <w:rsid w:val="00E0294E"/>
    <w:rsid w:val="00E0622E"/>
    <w:rsid w:val="00E2088E"/>
    <w:rsid w:val="00E240A9"/>
    <w:rsid w:val="00E32D0F"/>
    <w:rsid w:val="00E4161A"/>
    <w:rsid w:val="00E437D5"/>
    <w:rsid w:val="00E43A5A"/>
    <w:rsid w:val="00EA459D"/>
    <w:rsid w:val="00EA6BD9"/>
    <w:rsid w:val="00EA6C19"/>
    <w:rsid w:val="00EB1C94"/>
    <w:rsid w:val="00EB6AFC"/>
    <w:rsid w:val="00EC2D75"/>
    <w:rsid w:val="00EE0DDC"/>
    <w:rsid w:val="00F31445"/>
    <w:rsid w:val="00F324C2"/>
    <w:rsid w:val="00F40436"/>
    <w:rsid w:val="00F45DF0"/>
    <w:rsid w:val="00F47582"/>
    <w:rsid w:val="00F55DC2"/>
    <w:rsid w:val="00F67691"/>
    <w:rsid w:val="00F70BE7"/>
    <w:rsid w:val="00FC23B4"/>
    <w:rsid w:val="00FC3B86"/>
    <w:rsid w:val="00FC7AC3"/>
    <w:rsid w:val="00FE1D85"/>
    <w:rsid w:val="00FF2719"/>
    <w:rsid w:val="00FF342A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3CBFF33"/>
  <w15:docId w15:val="{DDEF4D7D-BB0D-4576-B2F0-5B436EB5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C8"/>
    <w:pPr>
      <w:spacing w:line="300" w:lineRule="exact"/>
    </w:pPr>
    <w:rPr>
      <w:rFonts w:ascii="Garamond" w:hAnsi="Garamond"/>
      <w:sz w:val="24"/>
      <w:szCs w:val="24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styleId="Listeafsnit">
    <w:name w:val="List Paragraph"/>
    <w:basedOn w:val="Normal"/>
    <w:uiPriority w:val="34"/>
    <w:qFormat/>
    <w:rsid w:val="00D46517"/>
    <w:pPr>
      <w:ind w:left="720"/>
      <w:contextualSpacing/>
    </w:pPr>
  </w:style>
  <w:style w:type="paragraph" w:customStyle="1" w:styleId="Default">
    <w:name w:val="Default"/>
    <w:rsid w:val="00EC2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0D362A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7D68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isten.dk/ny-made-at-knaekke-regnskabet-p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h@vardehs.d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tvsyd.dk/med-pa-job/med-pa-job-easy-food?autoplay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BQBqFB2aR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10</Pages>
  <Words>1559</Words>
  <Characters>11451</Characters>
  <Application>Microsoft Office Word</Application>
  <DocSecurity>0</DocSecurity>
  <Lines>95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12985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Helle Hansen</cp:lastModifiedBy>
  <cp:revision>22</cp:revision>
  <cp:lastPrinted>2022-04-19T08:01:00Z</cp:lastPrinted>
  <dcterms:created xsi:type="dcterms:W3CDTF">2021-06-02T09:43:00Z</dcterms:created>
  <dcterms:modified xsi:type="dcterms:W3CDTF">2022-05-02T10:32:00Z</dcterms:modified>
</cp:coreProperties>
</file>