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C2C6F" w14:textId="524CFBAB" w:rsidR="00F918E1" w:rsidRPr="00A35164" w:rsidRDefault="00893B0B" w:rsidP="00334C02">
      <w:pPr>
        <w:pStyle w:val="Titel"/>
      </w:pPr>
      <w:r w:rsidRPr="00A35164">
        <w:br/>
      </w:r>
      <w:r w:rsidR="00355B50" w:rsidRPr="00A35164">
        <w:t>Studieplan for studieområdet</w:t>
      </w:r>
      <w:r w:rsidR="004C49B2">
        <w:t xml:space="preserve"> på Det Blå Gymnasium, Varde</w:t>
      </w:r>
    </w:p>
    <w:p w14:paraId="5EBB7D4E" w14:textId="68696704" w:rsidR="009E01BB" w:rsidRPr="00A35164" w:rsidRDefault="009E01BB" w:rsidP="00A35164">
      <w:pPr>
        <w:pStyle w:val="Overskrift2"/>
        <w:rPr>
          <w:color w:val="auto"/>
        </w:rPr>
      </w:pPr>
    </w:p>
    <w:tbl>
      <w:tblPr>
        <w:tblStyle w:val="Mediumgitter3-fremhvningsfarve2"/>
        <w:tblpPr w:leftFromText="141" w:rightFromText="141" w:vertAnchor="page" w:horzAnchor="margin" w:tblpY="3007"/>
        <w:tblW w:w="0" w:type="auto"/>
        <w:tblLook w:val="04A0" w:firstRow="1" w:lastRow="0" w:firstColumn="1" w:lastColumn="0" w:noHBand="0" w:noVBand="1"/>
      </w:tblPr>
      <w:tblGrid>
        <w:gridCol w:w="759"/>
        <w:gridCol w:w="1824"/>
        <w:gridCol w:w="1723"/>
        <w:gridCol w:w="2296"/>
        <w:gridCol w:w="2286"/>
        <w:gridCol w:w="1424"/>
        <w:gridCol w:w="1786"/>
        <w:gridCol w:w="2462"/>
      </w:tblGrid>
      <w:tr w:rsidR="00122954" w:rsidRPr="00A35164" w14:paraId="3FF8D1FD" w14:textId="0FA65FC4" w:rsidTr="00C015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434D2" w14:textId="74498057" w:rsidR="00C01512" w:rsidRPr="004A45AF" w:rsidRDefault="00494EA4" w:rsidP="00A35164">
            <w:r w:rsidRPr="00494EA4">
              <w:rPr>
                <w:color w:val="auto"/>
              </w:rPr>
              <w:t>INNO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15FAA" w14:textId="2A4BEF33" w:rsidR="00C01512" w:rsidRPr="004A45AF" w:rsidRDefault="00C01512" w:rsidP="00A351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4A45AF">
              <w:rPr>
                <w:color w:val="auto"/>
              </w:rPr>
              <w:t>Forløb og placering</w:t>
            </w:r>
          </w:p>
          <w:p w14:paraId="2F1DF597" w14:textId="2B6370E8" w:rsidR="00C01512" w:rsidRPr="004A45AF" w:rsidRDefault="00C01512" w:rsidP="00A351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</w:p>
          <w:p w14:paraId="20EF3FF6" w14:textId="77777777" w:rsidR="00C01512" w:rsidRPr="004A45AF" w:rsidRDefault="00C01512" w:rsidP="00A35164">
            <w:pPr>
              <w:ind w:firstLine="130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FBF37" w14:textId="77777777" w:rsidR="00C01512" w:rsidRPr="004A45AF" w:rsidRDefault="00C01512" w:rsidP="00A351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A45AF">
              <w:rPr>
                <w:color w:val="auto"/>
              </w:rPr>
              <w:t>Fag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7A59B" w14:textId="77777777" w:rsidR="00C01512" w:rsidRPr="004A45AF" w:rsidRDefault="00C01512" w:rsidP="00A351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A45AF">
              <w:rPr>
                <w:color w:val="auto"/>
              </w:rPr>
              <w:t>Indhold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8F243" w14:textId="029E7912" w:rsidR="00C01512" w:rsidRPr="004A45AF" w:rsidRDefault="00C01512" w:rsidP="008428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Arbejdsformer, metode, produkt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FE75D" w14:textId="6EEF473F" w:rsidR="00C01512" w:rsidRPr="004A45AF" w:rsidRDefault="00C01512" w:rsidP="00A351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</w:rPr>
            </w:pPr>
            <w:r w:rsidRPr="004A45AF">
              <w:rPr>
                <w:color w:val="auto"/>
              </w:rPr>
              <w:t>Omfang</w:t>
            </w:r>
            <w:r>
              <w:rPr>
                <w:color w:val="auto"/>
              </w:rPr>
              <w:t xml:space="preserve"> i timer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06969" w14:textId="14471BAC" w:rsidR="00C01512" w:rsidRPr="004A45AF" w:rsidRDefault="00C01512" w:rsidP="00A351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A45AF">
              <w:rPr>
                <w:color w:val="auto"/>
              </w:rPr>
              <w:t>Evaluering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48F4E" w14:textId="50A4BC3B" w:rsidR="00C01512" w:rsidRPr="0084285B" w:rsidRDefault="00C01512" w:rsidP="00A351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Progression</w:t>
            </w:r>
          </w:p>
        </w:tc>
      </w:tr>
      <w:tr w:rsidR="00122954" w:rsidRPr="00A35164" w14:paraId="38D7A779" w14:textId="35EAB0E0" w:rsidTr="00C015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13D56" w14:textId="42CD883C" w:rsidR="00C01512" w:rsidRPr="004C49B2" w:rsidRDefault="00C01512" w:rsidP="002E29D9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47FF8" w14:textId="0E0B2619" w:rsidR="00C01512" w:rsidRPr="00C51CF3" w:rsidRDefault="00C01512" w:rsidP="00842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51CF3">
              <w:rPr>
                <w:sz w:val="20"/>
                <w:szCs w:val="20"/>
              </w:rPr>
              <w:t xml:space="preserve">Kultur, marked og kommunikation </w:t>
            </w:r>
          </w:p>
          <w:p w14:paraId="2C81C7BA" w14:textId="7BD14A77" w:rsidR="00C01512" w:rsidRPr="00C51CF3" w:rsidRDefault="00C01512" w:rsidP="00842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C51CF3">
              <w:rPr>
                <w:sz w:val="20"/>
                <w:szCs w:val="20"/>
              </w:rPr>
              <w:t xml:space="preserve">(2. semester) </w:t>
            </w:r>
          </w:p>
          <w:p w14:paraId="479C9F84" w14:textId="5CD64B12" w:rsidR="00C01512" w:rsidRPr="00C51CF3" w:rsidRDefault="00C01512" w:rsidP="00A351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0652A" w14:textId="2677DE1A" w:rsidR="00C01512" w:rsidRPr="00C51CF3" w:rsidRDefault="00C01512" w:rsidP="00842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51CF3">
              <w:rPr>
                <w:sz w:val="20"/>
                <w:szCs w:val="20"/>
              </w:rPr>
              <w:t xml:space="preserve">Engelsk, dansk og afsætning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FCADF" w14:textId="551CA871" w:rsidR="00C01512" w:rsidRPr="00C51CF3" w:rsidRDefault="00C01512" w:rsidP="00A351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sz w:val="20"/>
                <w:szCs w:val="20"/>
              </w:rPr>
            </w:pPr>
            <w:r w:rsidRPr="00C51CF3">
              <w:rPr>
                <w:rFonts w:eastAsia="Times New Roman" w:cs="Tahoma"/>
                <w:sz w:val="20"/>
                <w:szCs w:val="20"/>
              </w:rPr>
              <w:t>Undersøgelse af et marked i internationalt perspektiv. Der inddrages enkle teorier og modeller fra de to fag.</w:t>
            </w:r>
          </w:p>
          <w:p w14:paraId="4A55F0C5" w14:textId="6C8E3573" w:rsidR="00C01512" w:rsidRPr="00C51CF3" w:rsidRDefault="00C01512" w:rsidP="00A351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2A0B6" w14:textId="52866CFF" w:rsidR="00C01512" w:rsidRPr="00C51CF3" w:rsidRDefault="00C01512" w:rsidP="00842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51CF3">
              <w:rPr>
                <w:sz w:val="20"/>
                <w:szCs w:val="20"/>
              </w:rPr>
              <w:t>Stillet opgave, givne basale metoder. Arbejde i grupper, visuelt produkt</w:t>
            </w:r>
            <w:r w:rsidRPr="00C51CF3">
              <w:rPr>
                <w:sz w:val="20"/>
                <w:szCs w:val="20"/>
              </w:rPr>
              <w:br/>
            </w:r>
            <w:r w:rsidRPr="00C51CF3">
              <w:rPr>
                <w:b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2D384" w14:textId="45C0D47C" w:rsidR="00C01512" w:rsidRPr="00C51CF3" w:rsidRDefault="00C01512" w:rsidP="004A4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51CF3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87A47" w14:textId="56F02086" w:rsidR="00C01512" w:rsidRPr="00C51CF3" w:rsidRDefault="00C01512" w:rsidP="00BA79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51CF3">
              <w:rPr>
                <w:sz w:val="20"/>
                <w:szCs w:val="20"/>
              </w:rPr>
              <w:t xml:space="preserve">Mundtlig </w:t>
            </w:r>
            <w:proofErr w:type="gramStart"/>
            <w:r w:rsidRPr="00C51CF3">
              <w:rPr>
                <w:sz w:val="20"/>
                <w:szCs w:val="20"/>
              </w:rPr>
              <w:t>fremlæg.,</w:t>
            </w:r>
            <w:proofErr w:type="gramEnd"/>
            <w:r w:rsidRPr="00C51CF3">
              <w:rPr>
                <w:sz w:val="20"/>
                <w:szCs w:val="20"/>
              </w:rPr>
              <w:t xml:space="preserve"> feedback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BB9B2" w14:textId="77777777" w:rsidR="00C01512" w:rsidRPr="00C51CF3" w:rsidRDefault="00C01512" w:rsidP="00BA79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51CF3">
              <w:rPr>
                <w:sz w:val="20"/>
                <w:szCs w:val="20"/>
              </w:rPr>
              <w:t>Fag kendt fra grundforløbet, gruppearbejde, ”Hvilket spørgsmål” + ”hvordan gå til det” gives af lærerne</w:t>
            </w:r>
          </w:p>
          <w:p w14:paraId="0C4F8D20" w14:textId="77777777" w:rsidR="00494EA4" w:rsidRPr="00C51CF3" w:rsidRDefault="00494EA4" w:rsidP="00BA79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7905FDD" w14:textId="020EB258" w:rsidR="00494EA4" w:rsidRPr="00C51CF3" w:rsidRDefault="00494EA4" w:rsidP="00BA79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22954" w:rsidRPr="00A35164" w14:paraId="36EAE4A7" w14:textId="48BA56A2" w:rsidTr="00C015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706DA" w14:textId="61F03EBC" w:rsidR="00C01512" w:rsidRDefault="00C01512" w:rsidP="0084285B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3FBF2" w14:textId="7C5AE52E" w:rsidR="00C01512" w:rsidRPr="00C51CF3" w:rsidRDefault="00C01512" w:rsidP="00842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51CF3">
              <w:rPr>
                <w:sz w:val="20"/>
                <w:szCs w:val="20"/>
              </w:rPr>
              <w:t xml:space="preserve">Valgfrit tema eks. Digitalisering </w:t>
            </w:r>
          </w:p>
          <w:p w14:paraId="444090D8" w14:textId="768B559B" w:rsidR="00C01512" w:rsidRPr="00C51CF3" w:rsidRDefault="00C01512" w:rsidP="00842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51CF3">
              <w:rPr>
                <w:sz w:val="20"/>
                <w:szCs w:val="20"/>
              </w:rPr>
              <w:t>(2. semester)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177AC" w14:textId="5F9041B2" w:rsidR="00C01512" w:rsidRPr="00C51CF3" w:rsidRDefault="00C01512" w:rsidP="00A35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51CF3">
              <w:rPr>
                <w:sz w:val="20"/>
                <w:szCs w:val="20"/>
              </w:rPr>
              <w:t>Samfundsfag, matematik og Informatik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8ED14" w14:textId="73A72233" w:rsidR="00C01512" w:rsidRPr="00C51CF3" w:rsidRDefault="00C01512" w:rsidP="00BA7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51CF3">
              <w:rPr>
                <w:rFonts w:eastAsia="Times New Roman" w:cs="Tahoma"/>
                <w:sz w:val="20"/>
                <w:szCs w:val="20"/>
              </w:rPr>
              <w:t>Fx Indsamling og behandling af data i et samfundsfagligt perspektiv.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C122C" w14:textId="3B9B6715" w:rsidR="00C01512" w:rsidRPr="00C51CF3" w:rsidRDefault="00C01512" w:rsidP="00BA7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51CF3">
              <w:rPr>
                <w:sz w:val="20"/>
                <w:szCs w:val="20"/>
              </w:rPr>
              <w:t>Stillet opgave, givne basale metoder. Arbejde i grupper, innovativ tilgang, visuelt produkt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18FF3" w14:textId="4090CF00" w:rsidR="00C01512" w:rsidRPr="00C51CF3" w:rsidRDefault="00C01512" w:rsidP="00A35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51CF3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19C6D" w14:textId="692ACDC3" w:rsidR="00C01512" w:rsidRPr="00C51CF3" w:rsidRDefault="00C01512" w:rsidP="00A35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51CF3">
              <w:rPr>
                <w:sz w:val="20"/>
                <w:szCs w:val="20"/>
              </w:rPr>
              <w:t xml:space="preserve">Mundtlig </w:t>
            </w:r>
            <w:proofErr w:type="gramStart"/>
            <w:r w:rsidRPr="00C51CF3">
              <w:rPr>
                <w:sz w:val="20"/>
                <w:szCs w:val="20"/>
              </w:rPr>
              <w:t>fremlæg.,</w:t>
            </w:r>
            <w:proofErr w:type="gramEnd"/>
            <w:r w:rsidRPr="00C51CF3">
              <w:rPr>
                <w:sz w:val="20"/>
                <w:szCs w:val="20"/>
              </w:rPr>
              <w:t xml:space="preserve"> feedback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960F5" w14:textId="77777777" w:rsidR="00C01512" w:rsidRPr="00C51CF3" w:rsidRDefault="00C01512" w:rsidP="00A35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51CF3">
              <w:rPr>
                <w:sz w:val="20"/>
                <w:szCs w:val="20"/>
              </w:rPr>
              <w:t>Som forløb 1, men med nye fag, innovative arbejdsformer</w:t>
            </w:r>
          </w:p>
          <w:p w14:paraId="62E5C596" w14:textId="77777777" w:rsidR="00494EA4" w:rsidRPr="00C51CF3" w:rsidRDefault="00494EA4" w:rsidP="00A35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E094F81" w14:textId="77777777" w:rsidR="00494EA4" w:rsidRPr="00C51CF3" w:rsidRDefault="00494EA4" w:rsidP="00A35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F9A6B48" w14:textId="53CE5749" w:rsidR="00494EA4" w:rsidRPr="00C51CF3" w:rsidRDefault="00494EA4" w:rsidP="00A35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22954" w:rsidRPr="00A35164" w14:paraId="1B2242F7" w14:textId="5212683F" w:rsidTr="00C015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51F52" w14:textId="23D9F7D7" w:rsidR="002E29D9" w:rsidRPr="002E29D9" w:rsidRDefault="002E29D9" w:rsidP="00A3516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C2EFD" w14:textId="7C6EBDD2" w:rsidR="00C01512" w:rsidRPr="00C51CF3" w:rsidRDefault="00C01512" w:rsidP="00A351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51CF3">
              <w:rPr>
                <w:sz w:val="20"/>
                <w:szCs w:val="20"/>
              </w:rPr>
              <w:t xml:space="preserve">Matematiske modeller og økonomisk analyse </w:t>
            </w:r>
          </w:p>
          <w:p w14:paraId="49A2FF86" w14:textId="3517963C" w:rsidR="00C01512" w:rsidRPr="00C51CF3" w:rsidRDefault="00C01512" w:rsidP="00A351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51CF3">
              <w:rPr>
                <w:sz w:val="20"/>
                <w:szCs w:val="20"/>
              </w:rPr>
              <w:t>(3. semester)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7AEFF" w14:textId="08972168" w:rsidR="00C01512" w:rsidRPr="00C51CF3" w:rsidRDefault="00C01512" w:rsidP="00A351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51CF3">
              <w:rPr>
                <w:sz w:val="20"/>
                <w:szCs w:val="20"/>
              </w:rPr>
              <w:t xml:space="preserve">Matematik, VØ, IØ </w:t>
            </w:r>
          </w:p>
          <w:p w14:paraId="1D8138D7" w14:textId="77777777" w:rsidR="00C01512" w:rsidRPr="00C51CF3" w:rsidRDefault="00C01512" w:rsidP="00A351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16E5F89" w14:textId="089C9D31" w:rsidR="00C01512" w:rsidRPr="00C51CF3" w:rsidRDefault="00C01512" w:rsidP="00A351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D602A" w14:textId="10026ED9" w:rsidR="00C01512" w:rsidRPr="00C51CF3" w:rsidRDefault="00C01512" w:rsidP="00334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51CF3">
              <w:rPr>
                <w:sz w:val="20"/>
                <w:szCs w:val="20"/>
              </w:rPr>
              <w:t>Matematisk modellering af økonomiske problemstillinger og analyse ved hjælp af økonomiske modeller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85020" w14:textId="30009AC5" w:rsidR="00C01512" w:rsidRPr="00C51CF3" w:rsidRDefault="00C01512" w:rsidP="00A351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51CF3">
              <w:rPr>
                <w:sz w:val="20"/>
                <w:szCs w:val="20"/>
              </w:rPr>
              <w:t xml:space="preserve">Den metodiske sammenhæng mellem økonomi og matematik – stillet opgave, givne metoder, refleksion over metoder. Arbejde i grupper med økonomisk notat, digital produktion. </w:t>
            </w:r>
          </w:p>
          <w:p w14:paraId="0756B10C" w14:textId="7122CEA7" w:rsidR="00C01512" w:rsidRPr="00C51CF3" w:rsidRDefault="00C01512" w:rsidP="00A351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F3B11" w14:textId="2F69B3E3" w:rsidR="00C01512" w:rsidRPr="00C51CF3" w:rsidRDefault="00C01512" w:rsidP="00A351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51CF3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07AC2" w14:textId="20402439" w:rsidR="00C01512" w:rsidRPr="00C51CF3" w:rsidRDefault="00C01512" w:rsidP="00C14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51CF3">
              <w:rPr>
                <w:sz w:val="20"/>
                <w:szCs w:val="20"/>
              </w:rPr>
              <w:t xml:space="preserve">Mundtlig fremlæg. </w:t>
            </w:r>
            <w:proofErr w:type="gramStart"/>
            <w:r w:rsidRPr="00C51CF3">
              <w:rPr>
                <w:sz w:val="20"/>
                <w:szCs w:val="20"/>
              </w:rPr>
              <w:t>af</w:t>
            </w:r>
            <w:proofErr w:type="gramEnd"/>
            <w:r w:rsidRPr="00C51CF3">
              <w:rPr>
                <w:sz w:val="20"/>
                <w:szCs w:val="20"/>
              </w:rPr>
              <w:t xml:space="preserve"> </w:t>
            </w:r>
            <w:proofErr w:type="spellStart"/>
            <w:r w:rsidRPr="00C51CF3">
              <w:rPr>
                <w:sz w:val="20"/>
                <w:szCs w:val="20"/>
              </w:rPr>
              <w:t>skr.notat</w:t>
            </w:r>
            <w:proofErr w:type="spellEnd"/>
            <w:r w:rsidRPr="00C51CF3">
              <w:rPr>
                <w:sz w:val="20"/>
                <w:szCs w:val="20"/>
              </w:rPr>
              <w:t xml:space="preserve"> og digital produktion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6107B" w14:textId="39C09FC5" w:rsidR="00C01512" w:rsidRPr="00C51CF3" w:rsidRDefault="00C01512" w:rsidP="00A351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51CF3">
              <w:rPr>
                <w:sz w:val="20"/>
                <w:szCs w:val="20"/>
              </w:rPr>
              <w:t>”Hvilket spørgsmål” + ”Hvordan gå til det” gives af lærerne. Elever reflekterer over ”Hvorfor gøre det sådan”. Kombination af mundtligt og skriftligt produkt</w:t>
            </w:r>
          </w:p>
        </w:tc>
      </w:tr>
      <w:tr w:rsidR="00122954" w:rsidRPr="00A35164" w14:paraId="7BD2276C" w14:textId="77777777" w:rsidTr="00C015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BB0A4" w14:textId="58A3A370" w:rsidR="00752525" w:rsidRPr="00752525" w:rsidRDefault="00752525" w:rsidP="00A3516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D68BB" w14:textId="233DCA04" w:rsidR="00752525" w:rsidRPr="00C51CF3" w:rsidRDefault="00752525" w:rsidP="00752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51CF3">
              <w:rPr>
                <w:sz w:val="20"/>
                <w:szCs w:val="20"/>
              </w:rPr>
              <w:t>Valgfrit tema</w:t>
            </w:r>
            <w:r w:rsidR="0097442F" w:rsidRPr="00C51CF3">
              <w:rPr>
                <w:sz w:val="20"/>
                <w:szCs w:val="20"/>
              </w:rPr>
              <w:t>/</w:t>
            </w:r>
            <w:r w:rsidR="00C62E93" w:rsidRPr="00C51CF3">
              <w:rPr>
                <w:sz w:val="20"/>
                <w:szCs w:val="20"/>
              </w:rPr>
              <w:t>SRO</w:t>
            </w:r>
          </w:p>
          <w:p w14:paraId="5C847B89" w14:textId="1E57AEBE" w:rsidR="00752525" w:rsidRPr="00C51CF3" w:rsidRDefault="00752525" w:rsidP="00752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51CF3">
              <w:rPr>
                <w:sz w:val="20"/>
                <w:szCs w:val="20"/>
              </w:rPr>
              <w:t>(4. semester)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42FA1" w14:textId="6813A53C" w:rsidR="00752525" w:rsidRPr="00C51CF3" w:rsidRDefault="00752525" w:rsidP="00A35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51CF3">
              <w:rPr>
                <w:sz w:val="20"/>
                <w:szCs w:val="20"/>
              </w:rPr>
              <w:t>Afsætning, fremmedsprog, valgfag B-niveau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40CCE" w14:textId="77777777" w:rsidR="00752525" w:rsidRPr="00C51CF3" w:rsidRDefault="00752525" w:rsidP="00A35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C0218" w14:textId="77777777" w:rsidR="00752525" w:rsidRPr="00C51CF3" w:rsidRDefault="00752525" w:rsidP="00BA6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92298" w14:textId="527FB129" w:rsidR="00752525" w:rsidRPr="00C51CF3" w:rsidRDefault="00752525" w:rsidP="00A35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51CF3">
              <w:rPr>
                <w:sz w:val="20"/>
                <w:szCs w:val="20"/>
              </w:rPr>
              <w:t>40 + 12 timers fordybelsestid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0ECD3" w14:textId="34C6133E" w:rsidR="00752525" w:rsidRPr="00C51CF3" w:rsidRDefault="00752525" w:rsidP="00A35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51CF3">
              <w:rPr>
                <w:sz w:val="20"/>
                <w:szCs w:val="20"/>
              </w:rPr>
              <w:t>Feedback på skriftlig rapport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A18B2" w14:textId="05F6FA51" w:rsidR="00752525" w:rsidRPr="00C51CF3" w:rsidRDefault="00752525" w:rsidP="00A35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51CF3">
              <w:rPr>
                <w:sz w:val="20"/>
                <w:szCs w:val="20"/>
              </w:rPr>
              <w:t>Større skriftligt arbejde i studieretningsfag i kombination med andre fag. ”Hvilket spørgsmål” stilles af lærerne, elever arbejder med ”hvordan gå til det”, ”hvorfor gøre det sådan” og ”hvad kan gå galt”</w:t>
            </w:r>
          </w:p>
        </w:tc>
      </w:tr>
      <w:tr w:rsidR="00122954" w:rsidRPr="00A35164" w14:paraId="654D5FC6" w14:textId="6022FF1F" w:rsidTr="00C015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E9346" w14:textId="18C1E42B" w:rsidR="00C01512" w:rsidRPr="004C49B2" w:rsidRDefault="00C01512" w:rsidP="00A35164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A1460" w14:textId="156310F7" w:rsidR="00C01512" w:rsidRPr="00C51CF3" w:rsidRDefault="00C01512" w:rsidP="00A351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51CF3">
              <w:rPr>
                <w:sz w:val="20"/>
                <w:szCs w:val="20"/>
              </w:rPr>
              <w:t>Dansk og historie opgave</w:t>
            </w:r>
          </w:p>
          <w:p w14:paraId="3435ECB2" w14:textId="5F9E3D5C" w:rsidR="00C01512" w:rsidRPr="00C51CF3" w:rsidRDefault="00C01512" w:rsidP="00936B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51CF3">
              <w:rPr>
                <w:sz w:val="20"/>
                <w:szCs w:val="20"/>
              </w:rPr>
              <w:t>(</w:t>
            </w:r>
            <w:r w:rsidRPr="00C51CF3">
              <w:rPr>
                <w:b/>
                <w:sz w:val="20"/>
                <w:szCs w:val="20"/>
              </w:rPr>
              <w:t>4</w:t>
            </w:r>
            <w:r w:rsidRPr="00C51CF3">
              <w:rPr>
                <w:sz w:val="20"/>
                <w:szCs w:val="20"/>
              </w:rPr>
              <w:t>. semester)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627C2" w14:textId="77777777" w:rsidR="00C01512" w:rsidRPr="00C51CF3" w:rsidRDefault="00C01512" w:rsidP="00A351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51CF3">
              <w:rPr>
                <w:sz w:val="20"/>
                <w:szCs w:val="20"/>
              </w:rPr>
              <w:t>Dansk og historie</w:t>
            </w:r>
            <w:r w:rsidRPr="00C51CF3"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FEEB5" w14:textId="4902C376" w:rsidR="00C01512" w:rsidRPr="00C51CF3" w:rsidRDefault="00C01512" w:rsidP="00A351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51CF3">
              <w:rPr>
                <w:sz w:val="20"/>
                <w:szCs w:val="20"/>
              </w:rPr>
              <w:t>Skriftlig analyse og perspektivering af tværfaglig problemstilling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877BB" w14:textId="6EA9EE34" w:rsidR="00C01512" w:rsidRPr="00C51CF3" w:rsidRDefault="00C01512" w:rsidP="00BA6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51CF3">
              <w:rPr>
                <w:sz w:val="20"/>
                <w:szCs w:val="20"/>
              </w:rPr>
              <w:t>Lærervalgt tema, faglig skrivning i humanistiske fag. Individuel skriftlig rapport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E2839" w14:textId="6D899970" w:rsidR="00C01512" w:rsidRPr="00C51CF3" w:rsidRDefault="00C01512" w:rsidP="00A351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51CF3">
              <w:rPr>
                <w:sz w:val="20"/>
                <w:szCs w:val="20"/>
              </w:rPr>
              <w:t>20 + 12 timers fordybelsestid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0F4D5" w14:textId="52D04D08" w:rsidR="00C01512" w:rsidRPr="00C51CF3" w:rsidRDefault="00C01512" w:rsidP="00A351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51CF3">
              <w:rPr>
                <w:sz w:val="20"/>
                <w:szCs w:val="20"/>
              </w:rPr>
              <w:t>Feedback på skriftlig rapport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22A32" w14:textId="5986544B" w:rsidR="00C01512" w:rsidRPr="00C51CF3" w:rsidRDefault="00C01512" w:rsidP="00A351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51CF3">
              <w:rPr>
                <w:sz w:val="20"/>
                <w:szCs w:val="20"/>
              </w:rPr>
              <w:t>Større skriftligt arbejde, individuelt arbejde. ”Hvilket spørgsmål” stilles, elever arbejder med ”hvordan gå til det” og ”hvorfor gøre det sådan”</w:t>
            </w:r>
          </w:p>
        </w:tc>
      </w:tr>
      <w:tr w:rsidR="00122954" w:rsidRPr="00A35164" w14:paraId="5C9D511E" w14:textId="1D398327" w:rsidTr="00C015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26EE1" w14:textId="615B0F59" w:rsidR="00C01512" w:rsidRDefault="00C01512" w:rsidP="00BA63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A5B79" w14:textId="3CB4991B" w:rsidR="00C01512" w:rsidRPr="00C51CF3" w:rsidRDefault="00C01512" w:rsidP="00BA6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99829DD" w14:textId="42380013" w:rsidR="00C01512" w:rsidRPr="00C51CF3" w:rsidRDefault="00C01512" w:rsidP="00BA6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51CF3">
              <w:rPr>
                <w:sz w:val="20"/>
                <w:szCs w:val="20"/>
              </w:rPr>
              <w:t>Regulering af markedskræfterne</w:t>
            </w:r>
          </w:p>
          <w:p w14:paraId="799D38C6" w14:textId="187DA901" w:rsidR="00C01512" w:rsidRPr="00C51CF3" w:rsidRDefault="00C01512" w:rsidP="00BA6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C51CF3">
              <w:rPr>
                <w:sz w:val="20"/>
                <w:szCs w:val="20"/>
              </w:rPr>
              <w:t xml:space="preserve">(4. semester) </w:t>
            </w:r>
          </w:p>
          <w:p w14:paraId="586A639E" w14:textId="65334F6F" w:rsidR="00C01512" w:rsidRPr="00C51CF3" w:rsidRDefault="00C01512" w:rsidP="00A35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416B6" w14:textId="77777777" w:rsidR="00C01512" w:rsidRPr="00C51CF3" w:rsidRDefault="00C01512" w:rsidP="00BA6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47C9026" w14:textId="4213CB64" w:rsidR="00C01512" w:rsidRPr="00C51CF3" w:rsidRDefault="00C01512" w:rsidP="00BA6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51CF3">
              <w:rPr>
                <w:sz w:val="20"/>
                <w:szCs w:val="20"/>
              </w:rPr>
              <w:t xml:space="preserve">Erhvervsjura, VØ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81137" w14:textId="77777777" w:rsidR="00C01512" w:rsidRPr="00C51CF3" w:rsidRDefault="00C01512" w:rsidP="00BA632A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7E75EC3" w14:textId="5B19B188" w:rsidR="00C01512" w:rsidRPr="00C51CF3" w:rsidRDefault="00C01512" w:rsidP="00BA632A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51CF3">
              <w:rPr>
                <w:sz w:val="20"/>
                <w:szCs w:val="20"/>
              </w:rPr>
              <w:t>Etiske, politiske, juridiske og erhvervsmæssige aspekter af den frie konkurrence</w:t>
            </w:r>
          </w:p>
          <w:p w14:paraId="39B2BCEC" w14:textId="31CDBE7E" w:rsidR="00C01512" w:rsidRPr="00C51CF3" w:rsidRDefault="00C01512" w:rsidP="00A35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967AA" w14:textId="77777777" w:rsidR="00C01512" w:rsidRPr="00C51CF3" w:rsidRDefault="00C01512" w:rsidP="009A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9068FA4" w14:textId="18F0A417" w:rsidR="00C01512" w:rsidRPr="00C51CF3" w:rsidRDefault="00C01512" w:rsidP="009A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51CF3">
              <w:rPr>
                <w:sz w:val="20"/>
                <w:szCs w:val="20"/>
              </w:rPr>
              <w:t>Arbejde i grupper med selvvalgt emne ud fra givne metoder. Digital produktion eller notat.</w:t>
            </w:r>
            <w:r w:rsidRPr="00C51CF3">
              <w:rPr>
                <w:b/>
                <w:sz w:val="20"/>
                <w:szCs w:val="20"/>
              </w:rPr>
              <w:t xml:space="preserve"> </w:t>
            </w:r>
          </w:p>
          <w:p w14:paraId="2BC13B41" w14:textId="20919A55" w:rsidR="00C01512" w:rsidRPr="00C51CF3" w:rsidRDefault="00C01512" w:rsidP="00A35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AA1D3" w14:textId="77777777" w:rsidR="00C01512" w:rsidRPr="00C51CF3" w:rsidRDefault="00C01512" w:rsidP="00A35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06AF3E6" w14:textId="56235415" w:rsidR="00C01512" w:rsidRPr="00C51CF3" w:rsidRDefault="00C01512" w:rsidP="00A35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51CF3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EF6EA" w14:textId="77777777" w:rsidR="00C01512" w:rsidRPr="00C51CF3" w:rsidRDefault="00C01512" w:rsidP="00A35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340161E" w14:textId="42434CB2" w:rsidR="00C01512" w:rsidRPr="00C51CF3" w:rsidRDefault="00C01512" w:rsidP="00A35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51CF3">
              <w:rPr>
                <w:sz w:val="20"/>
                <w:szCs w:val="20"/>
              </w:rPr>
              <w:t xml:space="preserve">Mundtlig fremlæg. </w:t>
            </w:r>
            <w:proofErr w:type="gramStart"/>
            <w:r w:rsidRPr="00C51CF3">
              <w:rPr>
                <w:sz w:val="20"/>
                <w:szCs w:val="20"/>
              </w:rPr>
              <w:t>af</w:t>
            </w:r>
            <w:proofErr w:type="gramEnd"/>
            <w:r w:rsidRPr="00C51CF3">
              <w:rPr>
                <w:sz w:val="20"/>
                <w:szCs w:val="20"/>
              </w:rPr>
              <w:t xml:space="preserve"> produktion/notat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351FC" w14:textId="77777777" w:rsidR="00C01512" w:rsidRPr="00C51CF3" w:rsidRDefault="00C01512" w:rsidP="00A35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269317B" w14:textId="114C144C" w:rsidR="00C01512" w:rsidRPr="00C51CF3" w:rsidRDefault="00C01512" w:rsidP="00A35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51CF3">
              <w:rPr>
                <w:sz w:val="20"/>
                <w:szCs w:val="20"/>
              </w:rPr>
              <w:t>Mundtlig + skr. Elever vælger ”hvilket spørgsmål”, ”hvordan gå til det” gives af lærere, elever reflekterer over ”hvorfor gøre det sådan”</w:t>
            </w:r>
          </w:p>
        </w:tc>
      </w:tr>
      <w:tr w:rsidR="00122954" w:rsidRPr="00A35164" w14:paraId="11893320" w14:textId="1C50D8F9" w:rsidTr="00C015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58F2E" w14:textId="7D68BF57" w:rsidR="00C01512" w:rsidRPr="00122954" w:rsidRDefault="00C01512" w:rsidP="00A3516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4EE00" w14:textId="73F300E0" w:rsidR="00C01512" w:rsidRPr="00C51CF3" w:rsidRDefault="00C01512" w:rsidP="00A351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51CF3">
              <w:rPr>
                <w:sz w:val="20"/>
                <w:szCs w:val="20"/>
              </w:rPr>
              <w:t xml:space="preserve">Globalisering </w:t>
            </w:r>
          </w:p>
          <w:p w14:paraId="22BD00E0" w14:textId="41593EDF" w:rsidR="00C01512" w:rsidRPr="00C51CF3" w:rsidRDefault="00C01512" w:rsidP="00A351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51CF3">
              <w:rPr>
                <w:sz w:val="20"/>
                <w:szCs w:val="20"/>
              </w:rPr>
              <w:t>(5. semester)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74D51" w14:textId="5CBEF17D" w:rsidR="00C01512" w:rsidRPr="00C51CF3" w:rsidRDefault="00311438" w:rsidP="00A351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51CF3">
              <w:rPr>
                <w:sz w:val="20"/>
                <w:szCs w:val="20"/>
              </w:rPr>
              <w:t xml:space="preserve">Afsætning, historie, engelsk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E0241" w14:textId="0D346E58" w:rsidR="00C01512" w:rsidRPr="00C51CF3" w:rsidRDefault="00C01512" w:rsidP="00A351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51CF3">
              <w:rPr>
                <w:sz w:val="20"/>
                <w:szCs w:val="20"/>
              </w:rPr>
              <w:t xml:space="preserve">Analyser og vurderinger af problemstillinger vedrørende udviklingen i kulturelle, politiske, erhvervsmæssige og </w:t>
            </w:r>
            <w:r w:rsidRPr="00C51CF3">
              <w:rPr>
                <w:sz w:val="20"/>
                <w:szCs w:val="20"/>
              </w:rPr>
              <w:br/>
              <w:t>samfundsøkonomiske forhold belyst i et globalt perspektiv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94BAE" w14:textId="1B920807" w:rsidR="00C01512" w:rsidRPr="00C51CF3" w:rsidRDefault="00C01512" w:rsidP="008B3D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51CF3">
              <w:rPr>
                <w:sz w:val="20"/>
                <w:szCs w:val="20"/>
              </w:rPr>
              <w:t>Tematisk arbejde i de indgående fag. Individuelt arbejde med selvvalgt problemstilling og selvvalgte metoder, kort skriftligt produkt (fx notat/synopsis) og mundtlig fremlæggelse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1A9AD" w14:textId="374F4D89" w:rsidR="00C01512" w:rsidRPr="00C51CF3" w:rsidRDefault="00C01512" w:rsidP="00A351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51CF3">
              <w:rPr>
                <w:sz w:val="20"/>
                <w:szCs w:val="20"/>
              </w:rPr>
              <w:t xml:space="preserve">40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64B72" w14:textId="5DBA945A" w:rsidR="00C01512" w:rsidRPr="00C51CF3" w:rsidRDefault="00C01512" w:rsidP="00A351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51CF3">
              <w:rPr>
                <w:sz w:val="20"/>
                <w:szCs w:val="20"/>
              </w:rPr>
              <w:t>Feedback på mundtlig og skriftlig fremstilling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08D77" w14:textId="14946D5B" w:rsidR="00C01512" w:rsidRPr="00C51CF3" w:rsidRDefault="00C01512" w:rsidP="00A351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51CF3">
              <w:rPr>
                <w:sz w:val="20"/>
                <w:szCs w:val="20"/>
              </w:rPr>
              <w:t>Individuelt arbejde med høj selvstændighed. Alle niveauer i metodeovervejelser er i spil</w:t>
            </w:r>
          </w:p>
        </w:tc>
      </w:tr>
      <w:tr w:rsidR="0097442F" w:rsidRPr="00A35164" w14:paraId="37F1EFBE" w14:textId="7E5FF33B" w:rsidTr="00494EA4">
        <w:trPr>
          <w:trHeight w:val="1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3FC172" w14:textId="77777777" w:rsidR="00122954" w:rsidRPr="009A109B" w:rsidRDefault="00122954" w:rsidP="001229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FE358A" w14:textId="5502B0A6" w:rsidR="00122954" w:rsidRPr="00C51CF3" w:rsidRDefault="00122954" w:rsidP="00122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51CF3">
              <w:rPr>
                <w:sz w:val="20"/>
                <w:szCs w:val="20"/>
              </w:rPr>
              <w:t>SOP – prøve</w:t>
            </w:r>
          </w:p>
          <w:p w14:paraId="577B1CE1" w14:textId="0A34FA99" w:rsidR="00122954" w:rsidRPr="00C51CF3" w:rsidRDefault="00122954" w:rsidP="00122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51CF3">
              <w:rPr>
                <w:sz w:val="20"/>
                <w:szCs w:val="20"/>
              </w:rPr>
              <w:t>(6. semester)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284501" w14:textId="57FC4E0C" w:rsidR="00122954" w:rsidRPr="00C51CF3" w:rsidRDefault="0097442F" w:rsidP="00122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51CF3">
              <w:rPr>
                <w:sz w:val="20"/>
                <w:szCs w:val="20"/>
              </w:rPr>
              <w:t xml:space="preserve">2 fag mindst </w:t>
            </w:r>
          </w:p>
          <w:p w14:paraId="0047AF7C" w14:textId="7425E3E1" w:rsidR="0097442F" w:rsidRPr="00C51CF3" w:rsidRDefault="0097442F" w:rsidP="00122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C51CF3">
              <w:rPr>
                <w:sz w:val="20"/>
                <w:szCs w:val="20"/>
              </w:rPr>
              <w:t>et</w:t>
            </w:r>
            <w:proofErr w:type="gramEnd"/>
            <w:r w:rsidRPr="00C51CF3">
              <w:rPr>
                <w:sz w:val="20"/>
                <w:szCs w:val="20"/>
              </w:rPr>
              <w:t xml:space="preserve"> A-niveau</w:t>
            </w:r>
          </w:p>
          <w:p w14:paraId="290FBDCE" w14:textId="7391C07B" w:rsidR="00122954" w:rsidRPr="00C51CF3" w:rsidRDefault="0097442F" w:rsidP="009744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C51CF3">
              <w:rPr>
                <w:sz w:val="20"/>
                <w:szCs w:val="20"/>
              </w:rPr>
              <w:t>mindst</w:t>
            </w:r>
            <w:proofErr w:type="gramEnd"/>
            <w:r w:rsidRPr="00C51CF3">
              <w:rPr>
                <w:sz w:val="20"/>
                <w:szCs w:val="20"/>
              </w:rPr>
              <w:t xml:space="preserve"> et studieretningsfag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F1480C" w14:textId="38448208" w:rsidR="00122954" w:rsidRPr="00C51CF3" w:rsidRDefault="00122954" w:rsidP="00122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51CF3">
              <w:rPr>
                <w:sz w:val="20"/>
                <w:szCs w:val="20"/>
              </w:rPr>
              <w:t>Selvvalgt tema, selvvalgt fagkombination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65E7C0" w14:textId="10A8DE91" w:rsidR="00122954" w:rsidRPr="00C51CF3" w:rsidRDefault="00122954" w:rsidP="00122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51CF3">
              <w:rPr>
                <w:sz w:val="20"/>
                <w:szCs w:val="20"/>
              </w:rPr>
              <w:t>Skriftlig rapport, mundtlig eksamination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6D3EE5" w14:textId="77777777" w:rsidR="00122954" w:rsidRPr="00C51CF3" w:rsidRDefault="00122954" w:rsidP="00122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51CF3">
              <w:rPr>
                <w:sz w:val="20"/>
                <w:szCs w:val="20"/>
              </w:rPr>
              <w:t>20 + 30 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D726A1" w14:textId="0BBFF861" w:rsidR="00122954" w:rsidRPr="00C51CF3" w:rsidRDefault="00122954" w:rsidP="00122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51CF3">
              <w:rPr>
                <w:sz w:val="20"/>
                <w:szCs w:val="20"/>
              </w:rPr>
              <w:t>Eksamination og bedømmelse af mundtlighed og skriftlighed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0318F1" w14:textId="77777777" w:rsidR="00122954" w:rsidRPr="00C51CF3" w:rsidRDefault="00122954" w:rsidP="00122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p w14:paraId="57870C3C" w14:textId="4D3A7DE3" w:rsidR="002217B4" w:rsidRDefault="002217B4" w:rsidP="00A35164"/>
    <w:sectPr w:rsidR="002217B4" w:rsidSect="00494EA4">
      <w:footerReference w:type="default" r:id="rId11"/>
      <w:pgSz w:w="16838" w:h="11906" w:orient="landscape"/>
      <w:pgMar w:top="709" w:right="1134" w:bottom="1701" w:left="1134" w:header="708" w:footer="708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3103DF" w14:textId="77777777" w:rsidR="006844E1" w:rsidRDefault="006844E1" w:rsidP="00D04E5D">
      <w:pPr>
        <w:spacing w:after="0" w:line="240" w:lineRule="auto"/>
      </w:pPr>
      <w:r>
        <w:separator/>
      </w:r>
    </w:p>
  </w:endnote>
  <w:endnote w:type="continuationSeparator" w:id="0">
    <w:p w14:paraId="2BA5127B" w14:textId="77777777" w:rsidR="006844E1" w:rsidRDefault="006844E1" w:rsidP="00D04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1757161"/>
      <w:docPartObj>
        <w:docPartGallery w:val="Page Numbers (Bottom of Page)"/>
        <w:docPartUnique/>
      </w:docPartObj>
    </w:sdtPr>
    <w:sdtEndPr/>
    <w:sdtContent>
      <w:p w14:paraId="3F58107B" w14:textId="32CA1C13" w:rsidR="00D04E5D" w:rsidRDefault="00D04E5D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CF3">
          <w:rPr>
            <w:noProof/>
          </w:rPr>
          <w:t>2</w:t>
        </w:r>
        <w:r>
          <w:fldChar w:fldCharType="end"/>
        </w:r>
      </w:p>
    </w:sdtContent>
  </w:sdt>
  <w:p w14:paraId="307D18E6" w14:textId="77777777" w:rsidR="00D04E5D" w:rsidRPr="00D04E5D" w:rsidRDefault="00D04E5D">
    <w:pPr>
      <w:pStyle w:val="Sidefod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DEC2AD" w14:textId="77777777" w:rsidR="006844E1" w:rsidRDefault="006844E1" w:rsidP="00D04E5D">
      <w:pPr>
        <w:spacing w:after="0" w:line="240" w:lineRule="auto"/>
      </w:pPr>
      <w:r>
        <w:separator/>
      </w:r>
    </w:p>
  </w:footnote>
  <w:footnote w:type="continuationSeparator" w:id="0">
    <w:p w14:paraId="384042F1" w14:textId="77777777" w:rsidR="006844E1" w:rsidRDefault="006844E1" w:rsidP="00D04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7EAC3AA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0E6B5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C30CA2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BBCE48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589DF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60A3F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2AE49A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643828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5E5D3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2A15C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1468F"/>
    <w:multiLevelType w:val="hybridMultilevel"/>
    <w:tmpl w:val="D3F056C4"/>
    <w:lvl w:ilvl="0" w:tplc="EB50ED14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747C5"/>
    <w:multiLevelType w:val="hybridMultilevel"/>
    <w:tmpl w:val="1BD2BB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B0B"/>
    <w:rsid w:val="00042820"/>
    <w:rsid w:val="00077F83"/>
    <w:rsid w:val="00097CB2"/>
    <w:rsid w:val="000A2915"/>
    <w:rsid w:val="000A57F6"/>
    <w:rsid w:val="000C66EA"/>
    <w:rsid w:val="000E6C66"/>
    <w:rsid w:val="000F68DE"/>
    <w:rsid w:val="0010488A"/>
    <w:rsid w:val="00122954"/>
    <w:rsid w:val="00154D31"/>
    <w:rsid w:val="001616D0"/>
    <w:rsid w:val="00170889"/>
    <w:rsid w:val="00177B97"/>
    <w:rsid w:val="00187B8F"/>
    <w:rsid w:val="0019768F"/>
    <w:rsid w:val="0021239F"/>
    <w:rsid w:val="002217B4"/>
    <w:rsid w:val="002514A5"/>
    <w:rsid w:val="00270C84"/>
    <w:rsid w:val="00280D99"/>
    <w:rsid w:val="002950CB"/>
    <w:rsid w:val="0029563B"/>
    <w:rsid w:val="002A3925"/>
    <w:rsid w:val="002B14D1"/>
    <w:rsid w:val="002C7EBA"/>
    <w:rsid w:val="002D20B6"/>
    <w:rsid w:val="002D47C8"/>
    <w:rsid w:val="002E1187"/>
    <w:rsid w:val="002E29D9"/>
    <w:rsid w:val="00311438"/>
    <w:rsid w:val="00327661"/>
    <w:rsid w:val="00331225"/>
    <w:rsid w:val="003334BB"/>
    <w:rsid w:val="00334C02"/>
    <w:rsid w:val="00337BAD"/>
    <w:rsid w:val="00343091"/>
    <w:rsid w:val="00355B50"/>
    <w:rsid w:val="003825E7"/>
    <w:rsid w:val="003A25D2"/>
    <w:rsid w:val="003B7175"/>
    <w:rsid w:val="003C12E9"/>
    <w:rsid w:val="003C7751"/>
    <w:rsid w:val="003D75BE"/>
    <w:rsid w:val="003E1AA0"/>
    <w:rsid w:val="00402FEF"/>
    <w:rsid w:val="004044C3"/>
    <w:rsid w:val="00407401"/>
    <w:rsid w:val="00422F41"/>
    <w:rsid w:val="00432266"/>
    <w:rsid w:val="00435E9F"/>
    <w:rsid w:val="004644B5"/>
    <w:rsid w:val="0047792D"/>
    <w:rsid w:val="00494EA4"/>
    <w:rsid w:val="00495ED9"/>
    <w:rsid w:val="00496DFB"/>
    <w:rsid w:val="004A45AF"/>
    <w:rsid w:val="004B314B"/>
    <w:rsid w:val="004C49B2"/>
    <w:rsid w:val="004D1A45"/>
    <w:rsid w:val="004D7E91"/>
    <w:rsid w:val="004E2402"/>
    <w:rsid w:val="00510DE8"/>
    <w:rsid w:val="00550AC3"/>
    <w:rsid w:val="00552721"/>
    <w:rsid w:val="005555FA"/>
    <w:rsid w:val="00566A18"/>
    <w:rsid w:val="005934CB"/>
    <w:rsid w:val="005A5102"/>
    <w:rsid w:val="005B33EB"/>
    <w:rsid w:val="005C47F1"/>
    <w:rsid w:val="005D4EFD"/>
    <w:rsid w:val="00603395"/>
    <w:rsid w:val="006263EE"/>
    <w:rsid w:val="006277FA"/>
    <w:rsid w:val="00627E1E"/>
    <w:rsid w:val="00632144"/>
    <w:rsid w:val="00637B1D"/>
    <w:rsid w:val="00641629"/>
    <w:rsid w:val="006844E1"/>
    <w:rsid w:val="00696E0E"/>
    <w:rsid w:val="00697CF3"/>
    <w:rsid w:val="006B43DE"/>
    <w:rsid w:val="006C29F4"/>
    <w:rsid w:val="006C2AD1"/>
    <w:rsid w:val="006C6269"/>
    <w:rsid w:val="006D6B00"/>
    <w:rsid w:val="006F4C33"/>
    <w:rsid w:val="006F5355"/>
    <w:rsid w:val="00712A37"/>
    <w:rsid w:val="00723D84"/>
    <w:rsid w:val="00752525"/>
    <w:rsid w:val="0079687E"/>
    <w:rsid w:val="007B2FEB"/>
    <w:rsid w:val="007C4A8E"/>
    <w:rsid w:val="007D6842"/>
    <w:rsid w:val="007E6D5A"/>
    <w:rsid w:val="007E6E1D"/>
    <w:rsid w:val="007E7D10"/>
    <w:rsid w:val="0082186B"/>
    <w:rsid w:val="0084285B"/>
    <w:rsid w:val="008455FD"/>
    <w:rsid w:val="00862649"/>
    <w:rsid w:val="008902E9"/>
    <w:rsid w:val="0089374F"/>
    <w:rsid w:val="00893B0B"/>
    <w:rsid w:val="00897C15"/>
    <w:rsid w:val="008A31A6"/>
    <w:rsid w:val="008A3675"/>
    <w:rsid w:val="008B3D1D"/>
    <w:rsid w:val="008C4DE6"/>
    <w:rsid w:val="008E466F"/>
    <w:rsid w:val="008E5FDA"/>
    <w:rsid w:val="00901B47"/>
    <w:rsid w:val="009164D2"/>
    <w:rsid w:val="0091724D"/>
    <w:rsid w:val="00936BC3"/>
    <w:rsid w:val="00940D55"/>
    <w:rsid w:val="009419A5"/>
    <w:rsid w:val="00954B8A"/>
    <w:rsid w:val="0097442F"/>
    <w:rsid w:val="009753FE"/>
    <w:rsid w:val="009916FF"/>
    <w:rsid w:val="009A109B"/>
    <w:rsid w:val="009A7AEF"/>
    <w:rsid w:val="009C02C0"/>
    <w:rsid w:val="009C5601"/>
    <w:rsid w:val="009C7D12"/>
    <w:rsid w:val="009E01BB"/>
    <w:rsid w:val="009F4383"/>
    <w:rsid w:val="009F4C18"/>
    <w:rsid w:val="00A04DFA"/>
    <w:rsid w:val="00A12F80"/>
    <w:rsid w:val="00A24189"/>
    <w:rsid w:val="00A35164"/>
    <w:rsid w:val="00A35A03"/>
    <w:rsid w:val="00A41937"/>
    <w:rsid w:val="00A657DD"/>
    <w:rsid w:val="00A70B4B"/>
    <w:rsid w:val="00A94DF7"/>
    <w:rsid w:val="00AC0D76"/>
    <w:rsid w:val="00B07694"/>
    <w:rsid w:val="00B14128"/>
    <w:rsid w:val="00B56D8A"/>
    <w:rsid w:val="00B64D5C"/>
    <w:rsid w:val="00B66615"/>
    <w:rsid w:val="00B70E0B"/>
    <w:rsid w:val="00B858E1"/>
    <w:rsid w:val="00B91A21"/>
    <w:rsid w:val="00BA632A"/>
    <w:rsid w:val="00BA7979"/>
    <w:rsid w:val="00BD4189"/>
    <w:rsid w:val="00BD6F1D"/>
    <w:rsid w:val="00BE384C"/>
    <w:rsid w:val="00BE4D0D"/>
    <w:rsid w:val="00BF5FFB"/>
    <w:rsid w:val="00C01512"/>
    <w:rsid w:val="00C01F25"/>
    <w:rsid w:val="00C11C3C"/>
    <w:rsid w:val="00C145C8"/>
    <w:rsid w:val="00C14794"/>
    <w:rsid w:val="00C51631"/>
    <w:rsid w:val="00C51CF3"/>
    <w:rsid w:val="00C549B8"/>
    <w:rsid w:val="00C62E93"/>
    <w:rsid w:val="00C778D7"/>
    <w:rsid w:val="00C80EB8"/>
    <w:rsid w:val="00C811F1"/>
    <w:rsid w:val="00CA3B7C"/>
    <w:rsid w:val="00CF178E"/>
    <w:rsid w:val="00CF2328"/>
    <w:rsid w:val="00D037C4"/>
    <w:rsid w:val="00D04E5D"/>
    <w:rsid w:val="00D2544F"/>
    <w:rsid w:val="00D43AA4"/>
    <w:rsid w:val="00D5027F"/>
    <w:rsid w:val="00D64DAE"/>
    <w:rsid w:val="00D6642B"/>
    <w:rsid w:val="00D7322D"/>
    <w:rsid w:val="00D94C3E"/>
    <w:rsid w:val="00D9718E"/>
    <w:rsid w:val="00DE31CE"/>
    <w:rsid w:val="00E20161"/>
    <w:rsid w:val="00E25EFA"/>
    <w:rsid w:val="00E30459"/>
    <w:rsid w:val="00E51019"/>
    <w:rsid w:val="00E535D4"/>
    <w:rsid w:val="00E67DB7"/>
    <w:rsid w:val="00E74B1B"/>
    <w:rsid w:val="00E74B76"/>
    <w:rsid w:val="00E8292F"/>
    <w:rsid w:val="00EC7C92"/>
    <w:rsid w:val="00ED3F87"/>
    <w:rsid w:val="00EF2CBC"/>
    <w:rsid w:val="00F0266E"/>
    <w:rsid w:val="00F065C1"/>
    <w:rsid w:val="00F21BCC"/>
    <w:rsid w:val="00F43E10"/>
    <w:rsid w:val="00F5162D"/>
    <w:rsid w:val="00F60068"/>
    <w:rsid w:val="00F704D4"/>
    <w:rsid w:val="00F76CE8"/>
    <w:rsid w:val="00F83AC3"/>
    <w:rsid w:val="00F918E1"/>
    <w:rsid w:val="00FC1825"/>
    <w:rsid w:val="00FE0FA1"/>
    <w:rsid w:val="00FE1043"/>
    <w:rsid w:val="00FE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3772F2"/>
  <w15:docId w15:val="{D8BAA75B-D685-44A3-9F42-EAF92BCCC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535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535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535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535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535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535D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535D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535D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535D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Mediumgitter3-fremhvningsfarve2">
    <w:name w:val="Medium Grid 3 Accent 2"/>
    <w:basedOn w:val="Tabel-Normal"/>
    <w:uiPriority w:val="69"/>
    <w:rsid w:val="002217B4"/>
    <w:pPr>
      <w:spacing w:after="0" w:line="240" w:lineRule="auto"/>
    </w:pPr>
    <w:rPr>
      <w:rFonts w:eastAsiaTheme="minorEastAsia"/>
      <w:sz w:val="24"/>
      <w:szCs w:val="24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Listeafsnit">
    <w:name w:val="List Paragraph"/>
    <w:basedOn w:val="Normal"/>
    <w:uiPriority w:val="34"/>
    <w:qFormat/>
    <w:rsid w:val="00A12F80"/>
    <w:pPr>
      <w:ind w:left="720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A12F80"/>
    <w:pPr>
      <w:numPr>
        <w:numId w:val="2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D04E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04E5D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D04E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04E5D"/>
    <w:rPr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04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04E5D"/>
    <w:rPr>
      <w:rFonts w:ascii="Tahoma" w:hAnsi="Tahoma" w:cs="Tahoma"/>
      <w:sz w:val="16"/>
      <w:szCs w:val="16"/>
      <w:lang w:val="da-DK"/>
    </w:rPr>
  </w:style>
  <w:style w:type="character" w:styleId="Hyperlink">
    <w:name w:val="Hyperlink"/>
    <w:basedOn w:val="Standardskrifttypeiafsnit"/>
    <w:uiPriority w:val="99"/>
    <w:unhideWhenUsed/>
    <w:rsid w:val="00D04E5D"/>
    <w:rPr>
      <w:color w:val="0000FF" w:themeColor="hyperlink"/>
      <w:u w:val="single"/>
      <w:lang w:val="da-DK"/>
    </w:rPr>
  </w:style>
  <w:style w:type="table" w:styleId="Tabel-Gitter">
    <w:name w:val="Table Grid"/>
    <w:basedOn w:val="Tabel-Normal"/>
    <w:uiPriority w:val="59"/>
    <w:rsid w:val="00435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overskriftvenstre">
    <w:name w:val="tekstoverskriftvenstre"/>
    <w:basedOn w:val="Normal"/>
    <w:rsid w:val="00A70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liste1">
    <w:name w:val="liste1"/>
    <w:basedOn w:val="Normal"/>
    <w:rsid w:val="00A70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liste1nr">
    <w:name w:val="liste1nr"/>
    <w:basedOn w:val="Standardskrifttypeiafsnit"/>
    <w:rsid w:val="00A70B4B"/>
    <w:rPr>
      <w:lang w:val="da-DK"/>
    </w:rPr>
  </w:style>
  <w:style w:type="character" w:customStyle="1" w:styleId="apple-converted-space">
    <w:name w:val="apple-converted-space"/>
    <w:basedOn w:val="Standardskrifttypeiafsnit"/>
    <w:rsid w:val="00A70B4B"/>
    <w:rPr>
      <w:lang w:val="da-DK"/>
    </w:rPr>
  </w:style>
  <w:style w:type="paragraph" w:customStyle="1" w:styleId="tekstoverskriftvenstren">
    <w:name w:val="tekstoverskriftvenstren"/>
    <w:basedOn w:val="Normal"/>
    <w:rsid w:val="00A70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Afsenderadresse">
    <w:name w:val="envelope return"/>
    <w:basedOn w:val="Normal"/>
    <w:uiPriority w:val="99"/>
    <w:semiHidden/>
    <w:unhideWhenUsed/>
    <w:rsid w:val="00E535D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E535D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535D4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E535D4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E535D4"/>
  </w:style>
  <w:style w:type="paragraph" w:styleId="Billedtekst">
    <w:name w:val="caption"/>
    <w:basedOn w:val="Normal"/>
    <w:next w:val="Normal"/>
    <w:uiPriority w:val="35"/>
    <w:semiHidden/>
    <w:unhideWhenUsed/>
    <w:qFormat/>
    <w:rsid w:val="00E535D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E535D4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E535D4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E535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E535D4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E535D4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E535D4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E535D4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E535D4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E535D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E535D4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E535D4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E535D4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E535D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E535D4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E535D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E535D4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E535D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E535D4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E535D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E535D4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E535D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E535D4"/>
    <w:rPr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E535D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E535D4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E535D4"/>
  </w:style>
  <w:style w:type="character" w:customStyle="1" w:styleId="DatoTegn">
    <w:name w:val="Dato Tegn"/>
    <w:basedOn w:val="Standardskrifttypeiafsnit"/>
    <w:link w:val="Dato"/>
    <w:uiPriority w:val="99"/>
    <w:semiHidden/>
    <w:rsid w:val="00E535D4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E53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E535D4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E535D4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E535D4"/>
    <w:rPr>
      <w:lang w:val="da-DK"/>
    </w:rPr>
  </w:style>
  <w:style w:type="table" w:styleId="Farvetgitter">
    <w:name w:val="Colorful Grid"/>
    <w:basedOn w:val="Tabel-Normal"/>
    <w:uiPriority w:val="73"/>
    <w:rsid w:val="00E535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E535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E535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E535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E535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E535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E535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E535D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E535D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E535D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E535D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E535D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E535D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E535D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E535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E535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E535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E535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E535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E535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E535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E535D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E535D4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E535D4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E535D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E535D4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E535D4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E535D4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E535D4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E535D4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E535D4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E535D4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E535D4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E535D4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E535D4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E535D4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E535D4"/>
    <w:rPr>
      <w:i/>
      <w:iCs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E535D4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535D4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535D4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535D4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535D4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535D4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535D4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535D4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535D4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E535D4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E535D4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E535D4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E535D4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E535D4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E535D4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E535D4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E535D4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E535D4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E535D4"/>
    <w:pPr>
      <w:spacing w:after="100"/>
      <w:ind w:left="1760"/>
    </w:pPr>
  </w:style>
  <w:style w:type="paragraph" w:styleId="Ingenafstand">
    <w:name w:val="No Spacing"/>
    <w:uiPriority w:val="1"/>
    <w:qFormat/>
    <w:rsid w:val="00E535D4"/>
    <w:pPr>
      <w:spacing w:after="0"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535D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535D4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535D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535D4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535D4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E535D4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E535D4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E535D4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E535D4"/>
    <w:pPr>
      <w:spacing w:after="0"/>
    </w:pPr>
  </w:style>
  <w:style w:type="table" w:styleId="Lysliste">
    <w:name w:val="Light List"/>
    <w:basedOn w:val="Tabel-Normal"/>
    <w:uiPriority w:val="61"/>
    <w:rsid w:val="00E535D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E535D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E535D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E535D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E535D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E535D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E535D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E535D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E535D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E535D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E535D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E535D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E535D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E535D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E535D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E535D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E535D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E535D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E535D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E535D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E535D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E535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E535D4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E535D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E535D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E535D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E535D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E535D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E535D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E535D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E535D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E535D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E535D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E535D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E535D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E535D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E535D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E535D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E535D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E535D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E535D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E535D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E535D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E535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E535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E535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E535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E535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E535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E535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E535D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E535D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E535D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E535D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E535D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E535D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E535D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E535D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E535D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E535D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E535D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E535D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E535D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E535D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E535D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E535D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E535D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E535D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E535D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E535D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E535D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E535D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E535D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E535D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E535D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E535D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E535D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E535D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E535D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E535D4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E535D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E535D4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E535D4"/>
    <w:rPr>
      <w:lang w:val="da-DK"/>
    </w:rPr>
  </w:style>
  <w:style w:type="paragraph" w:styleId="Liste">
    <w:name w:val="List"/>
    <w:basedOn w:val="Normal"/>
    <w:uiPriority w:val="99"/>
    <w:semiHidden/>
    <w:unhideWhenUsed/>
    <w:rsid w:val="00E535D4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E535D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E535D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E535D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E535D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E535D4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E535D4"/>
    <w:pPr>
      <w:numPr>
        <w:numId w:val="4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E535D4"/>
    <w:pPr>
      <w:numPr>
        <w:numId w:val="5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E535D4"/>
    <w:pPr>
      <w:numPr>
        <w:numId w:val="6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E535D4"/>
    <w:pPr>
      <w:numPr>
        <w:numId w:val="7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E535D4"/>
    <w:pPr>
      <w:numPr>
        <w:numId w:val="8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E535D4"/>
    <w:pPr>
      <w:numPr>
        <w:numId w:val="9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E535D4"/>
    <w:pPr>
      <w:numPr>
        <w:numId w:val="10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E535D4"/>
    <w:pPr>
      <w:numPr>
        <w:numId w:val="11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E535D4"/>
    <w:pPr>
      <w:numPr>
        <w:numId w:val="12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E535D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E535D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E535D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E535D4"/>
    <w:pPr>
      <w:ind w:left="1415" w:hanging="283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E535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535D4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E535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E535D4"/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E535D4"/>
    <w:rPr>
      <w:rFonts w:asciiTheme="majorHAnsi" w:eastAsiaTheme="majorEastAsia" w:hAnsiTheme="majorHAnsi" w:cstheme="majorBidi"/>
      <w:b/>
      <w:bCs/>
      <w:i/>
      <w:iCs/>
      <w:color w:val="4F81BD" w:themeColor="accent1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E535D4"/>
    <w:rPr>
      <w:rFonts w:asciiTheme="majorHAnsi" w:eastAsiaTheme="majorEastAsia" w:hAnsiTheme="majorHAnsi" w:cstheme="majorBidi"/>
      <w:color w:val="243F60" w:themeColor="accent1" w:themeShade="7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E535D4"/>
    <w:rPr>
      <w:rFonts w:asciiTheme="majorHAnsi" w:eastAsiaTheme="majorEastAsia" w:hAnsiTheme="majorHAnsi" w:cstheme="majorBidi"/>
      <w:i/>
      <w:iCs/>
      <w:color w:val="243F6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E535D4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E535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E535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E535D4"/>
    <w:rPr>
      <w:color w:val="808080"/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E535D4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E535D4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E535D4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E535D4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E535D4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E535D4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E535D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E535D4"/>
    <w:rPr>
      <w:lang w:val="da-DK"/>
    </w:rPr>
  </w:style>
  <w:style w:type="character" w:styleId="Strk">
    <w:name w:val="Strong"/>
    <w:basedOn w:val="Standardskrifttypeiafsnit"/>
    <w:uiPriority w:val="22"/>
    <w:qFormat/>
    <w:rsid w:val="00E535D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535D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535D4"/>
    <w:rPr>
      <w:b/>
      <w:bCs/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E535D4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E535D4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E535D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E535D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E535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E535D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E535D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E535D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E535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E535D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E535D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E535D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E535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E535D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E535D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E535D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E535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E535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E535D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E535D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E535D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E535D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E535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E535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E535D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E535D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E535D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E535D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E535D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E535D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E535D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E535D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E535D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E535D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E535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E535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E535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E535D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E535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E535D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E535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E53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E535D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E535D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E535D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E535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E535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E535D4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535D4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E535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E535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0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B66809CD106F43A28FAF95602C30E9" ma:contentTypeVersion="0" ma:contentTypeDescription="Opret et nyt dokument." ma:contentTypeScope="" ma:versionID="3f17a61db1cf671bcef6fe222984c8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6944054560314fa221ecdf3a06f31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1B36D-BE86-4EF9-AC3F-FA8FDC0243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A8D531-CEED-4B3B-ACF1-12A9F479350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7966FD1-241C-4298-B731-F80CD68C5A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C4F402-97DD-4792-9C1C-543DF46E1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bm;AJ</dc:creator>
  <cp:lastModifiedBy>Lene Balje</cp:lastModifiedBy>
  <cp:revision>3</cp:revision>
  <cp:lastPrinted>2017-02-24T10:09:00Z</cp:lastPrinted>
  <dcterms:created xsi:type="dcterms:W3CDTF">2020-03-30T11:06:00Z</dcterms:created>
  <dcterms:modified xsi:type="dcterms:W3CDTF">2020-03-30T11:09:00Z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TypeId">
    <vt:lpwstr>0x010100FCB66809CD106F43A28FAF95602C30E9</vt:lpwstr>
  </property>
  <property fmtid="{D5CDD505-2E9C-101B-9397-08002B2CF9AE}" pid="4" name="IsMyDocuments">
    <vt:bool>true</vt:bool>
  </property>
</Properties>
</file>