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035BD" w14:textId="77777777" w:rsidR="00075256" w:rsidRPr="00741CD8" w:rsidRDefault="00920032" w:rsidP="000109F6">
      <w:pPr>
        <w:outlineLvl w:val="0"/>
        <w:rPr>
          <w:b/>
          <w:sz w:val="32"/>
          <w:szCs w:val="32"/>
        </w:rPr>
      </w:pPr>
      <w:r w:rsidRPr="00741CD8">
        <w:rPr>
          <w:b/>
          <w:sz w:val="32"/>
          <w:szCs w:val="32"/>
        </w:rPr>
        <w:t xml:space="preserve">Undervisningsbeskrivelse </w:t>
      </w:r>
    </w:p>
    <w:p w14:paraId="154A5A65" w14:textId="77777777" w:rsidR="00920032" w:rsidRPr="00741CD8" w:rsidRDefault="00920032" w:rsidP="00690A7B"/>
    <w:p w14:paraId="607A9A26" w14:textId="77777777" w:rsidR="00920032" w:rsidRPr="00741CD8" w:rsidRDefault="00920032" w:rsidP="000109F6">
      <w:pPr>
        <w:outlineLvl w:val="0"/>
        <w:rPr>
          <w:b/>
        </w:rPr>
      </w:pPr>
      <w:r w:rsidRPr="00741CD8">
        <w:rPr>
          <w:b/>
          <w:sz w:val="28"/>
          <w:szCs w:val="28"/>
        </w:rPr>
        <w:t xml:space="preserve">Stamoplysninger til brug ved prøver til gymnasiale uddannelser </w:t>
      </w:r>
    </w:p>
    <w:p w14:paraId="5A788C41" w14:textId="77777777" w:rsidR="00920032" w:rsidRPr="00741CD8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7745"/>
      </w:tblGrid>
      <w:tr w:rsidR="008B75EF" w:rsidRPr="00741CD8" w14:paraId="02E4525D" w14:textId="77777777" w:rsidTr="003931E2">
        <w:tc>
          <w:tcPr>
            <w:tcW w:w="1908" w:type="dxa"/>
          </w:tcPr>
          <w:p w14:paraId="5DA97B65" w14:textId="77777777" w:rsidR="0094366B" w:rsidRPr="003931E2" w:rsidRDefault="0094366B" w:rsidP="00690A7B">
            <w:pPr>
              <w:rPr>
                <w:b/>
              </w:rPr>
            </w:pPr>
            <w:r w:rsidRPr="003931E2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49EFAD1B" w14:textId="77777777" w:rsidR="00920032" w:rsidRPr="00741CD8" w:rsidRDefault="008B75EF" w:rsidP="00690A7B">
            <w:r w:rsidRPr="00741CD8">
              <w:t xml:space="preserve">Termin hvori undervisningen afsluttes: </w:t>
            </w:r>
          </w:p>
          <w:p w14:paraId="0AD0AF5E" w14:textId="68B1408D" w:rsidR="0094366B" w:rsidRPr="00741CD8" w:rsidRDefault="0094366B" w:rsidP="00BB675C">
            <w:r w:rsidRPr="00741CD8">
              <w:t>maj-juni</w:t>
            </w:r>
            <w:r w:rsidR="00BB675C">
              <w:t>, 20</w:t>
            </w:r>
            <w:r w:rsidR="007804EE">
              <w:t>2</w:t>
            </w:r>
            <w:r w:rsidR="006D7E2C">
              <w:t>1</w:t>
            </w:r>
          </w:p>
        </w:tc>
      </w:tr>
      <w:tr w:rsidR="008B75EF" w:rsidRPr="00741CD8" w14:paraId="610935F0" w14:textId="77777777" w:rsidTr="003931E2">
        <w:tc>
          <w:tcPr>
            <w:tcW w:w="1908" w:type="dxa"/>
          </w:tcPr>
          <w:p w14:paraId="0C386985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6B34BB7A" w14:textId="77777777" w:rsidR="0094366B" w:rsidRPr="00741CD8" w:rsidRDefault="0059171D" w:rsidP="003931E2">
            <w:pPr>
              <w:spacing w:before="120" w:after="120"/>
            </w:pPr>
            <w:r w:rsidRPr="00741CD8">
              <w:t>Varde Handelsskole og Handelsgymnasium</w:t>
            </w:r>
          </w:p>
        </w:tc>
      </w:tr>
      <w:tr w:rsidR="008B75EF" w:rsidRPr="00741CD8" w14:paraId="17B44F02" w14:textId="77777777" w:rsidTr="003931E2">
        <w:tc>
          <w:tcPr>
            <w:tcW w:w="1908" w:type="dxa"/>
          </w:tcPr>
          <w:p w14:paraId="39672835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457E41EF" w14:textId="77777777" w:rsidR="0094366B" w:rsidRPr="00741CD8" w:rsidRDefault="00065F8B" w:rsidP="003931E2">
            <w:pPr>
              <w:spacing w:before="120" w:after="120"/>
            </w:pPr>
            <w:r w:rsidRPr="00741CD8">
              <w:t>H</w:t>
            </w:r>
            <w:r w:rsidR="00B34F8B">
              <w:t>HX</w:t>
            </w:r>
          </w:p>
        </w:tc>
      </w:tr>
      <w:tr w:rsidR="008B75EF" w:rsidRPr="00741CD8" w14:paraId="710425DD" w14:textId="77777777" w:rsidTr="003931E2">
        <w:tc>
          <w:tcPr>
            <w:tcW w:w="1908" w:type="dxa"/>
          </w:tcPr>
          <w:p w14:paraId="7B47C9C1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0C13DCA4" w14:textId="77777777" w:rsidR="0094366B" w:rsidRPr="00741CD8" w:rsidRDefault="00BB675C" w:rsidP="003931E2">
            <w:pPr>
              <w:spacing w:before="120" w:after="120"/>
            </w:pPr>
            <w:r>
              <w:t xml:space="preserve">Matematik </w:t>
            </w:r>
            <w:r w:rsidR="007804EE">
              <w:t>B</w:t>
            </w:r>
          </w:p>
        </w:tc>
      </w:tr>
      <w:tr w:rsidR="008B75EF" w:rsidRPr="007804EE" w14:paraId="158C21D7" w14:textId="77777777" w:rsidTr="003931E2">
        <w:tc>
          <w:tcPr>
            <w:tcW w:w="1908" w:type="dxa"/>
          </w:tcPr>
          <w:p w14:paraId="472D8885" w14:textId="77777777" w:rsidR="0094366B" w:rsidRPr="003931E2" w:rsidRDefault="00235BD9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Lærer</w:t>
            </w:r>
          </w:p>
          <w:p w14:paraId="38DB2C43" w14:textId="77777777" w:rsidR="00F45DF0" w:rsidRPr="003931E2" w:rsidRDefault="00F45DF0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e-mailadresse</w:t>
            </w:r>
          </w:p>
        </w:tc>
        <w:tc>
          <w:tcPr>
            <w:tcW w:w="7920" w:type="dxa"/>
          </w:tcPr>
          <w:p w14:paraId="4B3DC6ED" w14:textId="77777777" w:rsidR="007804EE" w:rsidRDefault="007804EE" w:rsidP="003931E2">
            <w:pPr>
              <w:spacing w:before="120" w:after="120"/>
            </w:pPr>
            <w:r>
              <w:t>Signe Nytoft Drewsen, sd@vardehs.dk</w:t>
            </w:r>
          </w:p>
          <w:p w14:paraId="1C0561F8" w14:textId="77777777" w:rsidR="00F45DF0" w:rsidRPr="007804EE" w:rsidRDefault="00F45DF0" w:rsidP="00B531E6">
            <w:pPr>
              <w:spacing w:before="120" w:after="120"/>
            </w:pPr>
          </w:p>
        </w:tc>
      </w:tr>
      <w:tr w:rsidR="008B75EF" w:rsidRPr="00741CD8" w14:paraId="34EC341F" w14:textId="77777777" w:rsidTr="003931E2">
        <w:tc>
          <w:tcPr>
            <w:tcW w:w="1908" w:type="dxa"/>
          </w:tcPr>
          <w:p w14:paraId="3BFAF82B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Hold</w:t>
            </w:r>
          </w:p>
        </w:tc>
        <w:tc>
          <w:tcPr>
            <w:tcW w:w="7920" w:type="dxa"/>
          </w:tcPr>
          <w:p w14:paraId="260F52E7" w14:textId="68C6D67D" w:rsidR="0094366B" w:rsidRPr="00741CD8" w:rsidRDefault="00B531E6" w:rsidP="00B531E6">
            <w:pPr>
              <w:spacing w:before="120" w:after="120"/>
            </w:pPr>
            <w:r>
              <w:t>Hhx</w:t>
            </w:r>
            <w:r w:rsidR="006D7E2C">
              <w:t>1c</w:t>
            </w:r>
            <w:r>
              <w:t>_1</w:t>
            </w:r>
            <w:r w:rsidR="006D7E2C">
              <w:t>gb</w:t>
            </w:r>
          </w:p>
        </w:tc>
      </w:tr>
    </w:tbl>
    <w:p w14:paraId="649858AF" w14:textId="77777777" w:rsidR="00075256" w:rsidRPr="00741CD8" w:rsidRDefault="00075256"/>
    <w:p w14:paraId="438F2018" w14:textId="77777777" w:rsidR="00075256" w:rsidRPr="00741CD8" w:rsidRDefault="00075256" w:rsidP="000109F6">
      <w:pPr>
        <w:outlineLvl w:val="0"/>
        <w:rPr>
          <w:b/>
          <w:sz w:val="28"/>
          <w:szCs w:val="28"/>
        </w:rPr>
      </w:pPr>
      <w:bookmarkStart w:id="0" w:name="Retur"/>
      <w:r w:rsidRPr="00741CD8">
        <w:rPr>
          <w:b/>
          <w:sz w:val="28"/>
          <w:szCs w:val="28"/>
        </w:rPr>
        <w:t>Oversigt over gennemførte undervisningsforløb</w:t>
      </w:r>
      <w:bookmarkEnd w:id="0"/>
    </w:p>
    <w:p w14:paraId="64CF0F7C" w14:textId="77777777" w:rsidR="00075256" w:rsidRPr="00741CD8" w:rsidRDefault="00075256"/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997"/>
        <w:gridCol w:w="987"/>
        <w:gridCol w:w="5829"/>
      </w:tblGrid>
      <w:tr w:rsidR="00BE23C1" w:rsidRPr="00741CD8" w14:paraId="1682703B" w14:textId="77777777" w:rsidTr="003931E2">
        <w:tc>
          <w:tcPr>
            <w:tcW w:w="1136" w:type="dxa"/>
          </w:tcPr>
          <w:p w14:paraId="7691EEEC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Semester</w:t>
            </w:r>
          </w:p>
        </w:tc>
        <w:tc>
          <w:tcPr>
            <w:tcW w:w="997" w:type="dxa"/>
          </w:tcPr>
          <w:p w14:paraId="5787BCA2" w14:textId="77777777" w:rsidR="00065F8B" w:rsidRPr="003931E2" w:rsidRDefault="00C16E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Periode</w:t>
            </w:r>
          </w:p>
        </w:tc>
        <w:tc>
          <w:tcPr>
            <w:tcW w:w="987" w:type="dxa"/>
          </w:tcPr>
          <w:p w14:paraId="0D5C7815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</w:t>
            </w:r>
          </w:p>
        </w:tc>
        <w:tc>
          <w:tcPr>
            <w:tcW w:w="5829" w:type="dxa"/>
          </w:tcPr>
          <w:p w14:paraId="2F778051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Undervisningsforløb</w:t>
            </w:r>
            <w:r w:rsidR="006468EA" w:rsidRPr="003931E2">
              <w:rPr>
                <w:b/>
              </w:rPr>
              <w:t>/emner</w:t>
            </w:r>
          </w:p>
        </w:tc>
      </w:tr>
      <w:tr w:rsidR="00BE23C1" w:rsidRPr="00741CD8" w14:paraId="3ADE633D" w14:textId="77777777" w:rsidTr="003931E2">
        <w:tc>
          <w:tcPr>
            <w:tcW w:w="1136" w:type="dxa"/>
          </w:tcPr>
          <w:p w14:paraId="251841E1" w14:textId="77777777" w:rsidR="00BE23C1" w:rsidRPr="003931E2" w:rsidRDefault="00BC137E" w:rsidP="003931E2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7" w:type="dxa"/>
          </w:tcPr>
          <w:p w14:paraId="2EA4224A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69C44AA5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</w:t>
            </w:r>
          </w:p>
        </w:tc>
        <w:tc>
          <w:tcPr>
            <w:tcW w:w="5829" w:type="dxa"/>
          </w:tcPr>
          <w:p w14:paraId="2A708D03" w14:textId="77777777" w:rsidR="00BE23C1" w:rsidRPr="00402FB0" w:rsidRDefault="00B531E6" w:rsidP="00402FB0">
            <w:pPr>
              <w:spacing w:before="120" w:after="120"/>
            </w:pPr>
            <w:r>
              <w:t>Lineære funktioner</w:t>
            </w:r>
          </w:p>
        </w:tc>
      </w:tr>
      <w:tr w:rsidR="00B531E6" w:rsidRPr="00741CD8" w14:paraId="4E47449D" w14:textId="77777777" w:rsidTr="003931E2">
        <w:tc>
          <w:tcPr>
            <w:tcW w:w="1136" w:type="dxa"/>
          </w:tcPr>
          <w:p w14:paraId="0091E904" w14:textId="77777777" w:rsidR="00B531E6" w:rsidRPr="003931E2" w:rsidRDefault="00B531E6" w:rsidP="00B531E6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7" w:type="dxa"/>
          </w:tcPr>
          <w:p w14:paraId="78A4E75C" w14:textId="77777777" w:rsidR="00B531E6" w:rsidRPr="003931E2" w:rsidRDefault="00B531E6" w:rsidP="00B531E6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694CBB5E" w14:textId="77777777" w:rsidR="00B531E6" w:rsidRPr="003931E2" w:rsidRDefault="00B531E6" w:rsidP="00B531E6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2</w:t>
            </w:r>
          </w:p>
        </w:tc>
        <w:tc>
          <w:tcPr>
            <w:tcW w:w="5829" w:type="dxa"/>
          </w:tcPr>
          <w:p w14:paraId="3FBCEFC6" w14:textId="01E0881C" w:rsidR="00B531E6" w:rsidRPr="00402FB0" w:rsidRDefault="006D7E2C" w:rsidP="00B531E6">
            <w:pPr>
              <w:spacing w:before="120" w:after="120"/>
            </w:pPr>
            <w:r>
              <w:t>Finansiel regning</w:t>
            </w:r>
          </w:p>
        </w:tc>
      </w:tr>
      <w:tr w:rsidR="00B531E6" w:rsidRPr="00741CD8" w14:paraId="020B818E" w14:textId="77777777" w:rsidTr="003931E2">
        <w:tc>
          <w:tcPr>
            <w:tcW w:w="1136" w:type="dxa"/>
          </w:tcPr>
          <w:p w14:paraId="1F201207" w14:textId="77777777" w:rsidR="00B531E6" w:rsidRPr="003931E2" w:rsidRDefault="00B531E6" w:rsidP="00B531E6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7" w:type="dxa"/>
          </w:tcPr>
          <w:p w14:paraId="2C606BF6" w14:textId="77777777" w:rsidR="00B531E6" w:rsidRPr="003931E2" w:rsidRDefault="00B531E6" w:rsidP="00B531E6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0A1A98E8" w14:textId="77777777" w:rsidR="00B531E6" w:rsidRPr="003931E2" w:rsidRDefault="00B531E6" w:rsidP="00B531E6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3</w:t>
            </w:r>
          </w:p>
        </w:tc>
        <w:tc>
          <w:tcPr>
            <w:tcW w:w="5829" w:type="dxa"/>
          </w:tcPr>
          <w:p w14:paraId="3968BC45" w14:textId="77777777" w:rsidR="00B531E6" w:rsidRPr="00741CD8" w:rsidRDefault="00B531E6" w:rsidP="00B531E6">
            <w:pPr>
              <w:spacing w:before="120" w:after="120"/>
            </w:pPr>
            <w:r>
              <w:t>Deskriptiv statistik</w:t>
            </w:r>
          </w:p>
        </w:tc>
      </w:tr>
      <w:tr w:rsidR="00B531E6" w:rsidRPr="00741CD8" w14:paraId="469E286B" w14:textId="77777777" w:rsidTr="003931E2">
        <w:tc>
          <w:tcPr>
            <w:tcW w:w="1136" w:type="dxa"/>
          </w:tcPr>
          <w:p w14:paraId="0E75D9F0" w14:textId="77777777" w:rsidR="00B531E6" w:rsidRPr="003931E2" w:rsidRDefault="00B531E6" w:rsidP="00B531E6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7" w:type="dxa"/>
          </w:tcPr>
          <w:p w14:paraId="5A368C41" w14:textId="77777777" w:rsidR="00B531E6" w:rsidRPr="003931E2" w:rsidRDefault="00B531E6" w:rsidP="00B531E6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79AF6FB4" w14:textId="77777777" w:rsidR="00B531E6" w:rsidRPr="003931E2" w:rsidRDefault="00B531E6" w:rsidP="00B531E6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2045C8">
              <w:rPr>
                <w:b/>
              </w:rPr>
              <w:t>4</w:t>
            </w:r>
          </w:p>
        </w:tc>
        <w:tc>
          <w:tcPr>
            <w:tcW w:w="5829" w:type="dxa"/>
          </w:tcPr>
          <w:p w14:paraId="5A5D4147" w14:textId="77777777" w:rsidR="00B531E6" w:rsidRPr="00741CD8" w:rsidRDefault="00B531E6" w:rsidP="00B531E6">
            <w:pPr>
              <w:spacing w:before="120" w:after="120"/>
            </w:pPr>
            <w:r>
              <w:t>Eksponentialfunktioner</w:t>
            </w:r>
          </w:p>
        </w:tc>
      </w:tr>
      <w:tr w:rsidR="00B531E6" w:rsidRPr="00741CD8" w14:paraId="1EE5ABC5" w14:textId="77777777" w:rsidTr="003931E2">
        <w:tc>
          <w:tcPr>
            <w:tcW w:w="1136" w:type="dxa"/>
          </w:tcPr>
          <w:p w14:paraId="3C8172BA" w14:textId="77777777" w:rsidR="00B531E6" w:rsidRDefault="00B531E6" w:rsidP="00B531E6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7" w:type="dxa"/>
          </w:tcPr>
          <w:p w14:paraId="4D1B2BF3" w14:textId="77777777" w:rsidR="00B531E6" w:rsidRPr="003931E2" w:rsidRDefault="00B531E6" w:rsidP="00B531E6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2671F613" w14:textId="77777777" w:rsidR="00B531E6" w:rsidRPr="003931E2" w:rsidRDefault="00B531E6" w:rsidP="00B531E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2045C8">
              <w:rPr>
                <w:b/>
              </w:rPr>
              <w:t>5</w:t>
            </w:r>
          </w:p>
        </w:tc>
        <w:tc>
          <w:tcPr>
            <w:tcW w:w="5829" w:type="dxa"/>
          </w:tcPr>
          <w:p w14:paraId="7CFA06D9" w14:textId="575C100C" w:rsidR="00B531E6" w:rsidRPr="00741CD8" w:rsidRDefault="006D7E2C" w:rsidP="00B531E6">
            <w:pPr>
              <w:spacing w:before="120" w:after="120"/>
            </w:pPr>
            <w:proofErr w:type="spellStart"/>
            <w:r>
              <w:t>Andengradsfunktioner</w:t>
            </w:r>
            <w:proofErr w:type="spellEnd"/>
          </w:p>
        </w:tc>
      </w:tr>
      <w:tr w:rsidR="009B6EB5" w:rsidRPr="00741CD8" w14:paraId="14C7BB4B" w14:textId="77777777" w:rsidTr="003931E2">
        <w:tc>
          <w:tcPr>
            <w:tcW w:w="1136" w:type="dxa"/>
          </w:tcPr>
          <w:p w14:paraId="27460244" w14:textId="45A48527" w:rsidR="009B6EB5" w:rsidRDefault="006424BB" w:rsidP="00B531E6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7" w:type="dxa"/>
          </w:tcPr>
          <w:p w14:paraId="43D1B914" w14:textId="77777777" w:rsidR="009B6EB5" w:rsidRPr="003931E2" w:rsidRDefault="009B6EB5" w:rsidP="00B531E6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5FB60DF4" w14:textId="5A75EE68" w:rsidR="009B6EB5" w:rsidRDefault="006424BB" w:rsidP="00B531E6">
            <w:pPr>
              <w:spacing w:before="120" w:after="120"/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5829" w:type="dxa"/>
          </w:tcPr>
          <w:p w14:paraId="664233BD" w14:textId="3A7F1207" w:rsidR="009B6EB5" w:rsidRDefault="006424BB" w:rsidP="00B531E6">
            <w:pPr>
              <w:spacing w:before="120" w:after="120"/>
            </w:pPr>
            <w:r>
              <w:t>Årsprøve og repetition</w:t>
            </w:r>
          </w:p>
        </w:tc>
      </w:tr>
      <w:tr w:rsidR="006424BB" w:rsidRPr="00741CD8" w14:paraId="2C7D310D" w14:textId="77777777" w:rsidTr="003931E2">
        <w:tc>
          <w:tcPr>
            <w:tcW w:w="1136" w:type="dxa"/>
          </w:tcPr>
          <w:p w14:paraId="4F1B12E1" w14:textId="77777777" w:rsidR="006424BB" w:rsidRDefault="006424BB" w:rsidP="00B531E6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5CB03188" w14:textId="77777777" w:rsidR="006424BB" w:rsidRPr="003931E2" w:rsidRDefault="006424BB" w:rsidP="00B531E6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6E69088B" w14:textId="77777777" w:rsidR="006424BB" w:rsidRDefault="006424BB" w:rsidP="00B531E6">
            <w:pPr>
              <w:spacing w:before="120" w:after="120"/>
              <w:rPr>
                <w:b/>
              </w:rPr>
            </w:pPr>
          </w:p>
        </w:tc>
        <w:tc>
          <w:tcPr>
            <w:tcW w:w="5829" w:type="dxa"/>
          </w:tcPr>
          <w:p w14:paraId="4E79AA0A" w14:textId="160E8BAE" w:rsidR="006424BB" w:rsidRDefault="006424BB" w:rsidP="00B531E6">
            <w:pPr>
              <w:spacing w:before="120" w:after="120"/>
            </w:pPr>
            <w:r>
              <w:t>Antal sider ca.</w:t>
            </w:r>
            <w:r w:rsidR="00931231">
              <w:t xml:space="preserve"> 216,5 sider</w:t>
            </w:r>
          </w:p>
        </w:tc>
      </w:tr>
    </w:tbl>
    <w:p w14:paraId="6BFB5EA2" w14:textId="77777777" w:rsidR="00B531E6" w:rsidRPr="00BB22F1" w:rsidRDefault="00EA060C" w:rsidP="00B531E6">
      <w:hyperlink w:anchor="Retur" w:history="1">
        <w:r w:rsidR="00B531E6" w:rsidRPr="004E5E22">
          <w:rPr>
            <w:rStyle w:val="Hyperlink"/>
          </w:rPr>
          <w:t>Retur til forside</w:t>
        </w:r>
      </w:hyperlink>
    </w:p>
    <w:p w14:paraId="256A644A" w14:textId="77777777" w:rsidR="00B531E6" w:rsidRPr="00E32D0F" w:rsidRDefault="00B531E6" w:rsidP="00B531E6">
      <w:pPr>
        <w:outlineLvl w:val="0"/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7D963309" w14:textId="77777777" w:rsidR="00B531E6" w:rsidRDefault="00B531E6" w:rsidP="00B531E6"/>
    <w:p w14:paraId="0630DD67" w14:textId="77777777" w:rsidR="00B531E6" w:rsidRPr="00BB22F1" w:rsidRDefault="00B531E6" w:rsidP="00B531E6">
      <w:r>
        <w:br w:type="page"/>
      </w:r>
    </w:p>
    <w:p w14:paraId="1BAA7915" w14:textId="77777777" w:rsidR="00B531E6" w:rsidRDefault="00B531E6" w:rsidP="00B531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903"/>
      </w:tblGrid>
      <w:tr w:rsidR="00B531E6" w14:paraId="3D967878" w14:textId="77777777" w:rsidTr="00575B7E">
        <w:tc>
          <w:tcPr>
            <w:tcW w:w="0" w:type="auto"/>
          </w:tcPr>
          <w:p w14:paraId="75F3EB19" w14:textId="77777777" w:rsidR="00B531E6" w:rsidRPr="003931E2" w:rsidRDefault="00B531E6" w:rsidP="00575B7E">
            <w:pPr>
              <w:rPr>
                <w:b/>
              </w:rPr>
            </w:pPr>
            <w:r w:rsidRPr="003931E2">
              <w:rPr>
                <w:b/>
              </w:rPr>
              <w:t>Titel 1</w:t>
            </w:r>
          </w:p>
          <w:p w14:paraId="298F216F" w14:textId="77777777" w:rsidR="00B531E6" w:rsidRPr="003931E2" w:rsidRDefault="00B531E6" w:rsidP="00575B7E">
            <w:pPr>
              <w:rPr>
                <w:b/>
              </w:rPr>
            </w:pPr>
          </w:p>
        </w:tc>
        <w:tc>
          <w:tcPr>
            <w:tcW w:w="0" w:type="auto"/>
          </w:tcPr>
          <w:p w14:paraId="730262D5" w14:textId="4711428A" w:rsidR="00B531E6" w:rsidRDefault="00B531E6" w:rsidP="00575B7E">
            <w:r>
              <w:t>Lin</w:t>
            </w:r>
            <w:r w:rsidR="00931231">
              <w:t>e</w:t>
            </w:r>
            <w:r>
              <w:t>ære funktioner - Introforløb</w:t>
            </w:r>
          </w:p>
        </w:tc>
      </w:tr>
      <w:tr w:rsidR="00B531E6" w14:paraId="0050AC2A" w14:textId="77777777" w:rsidTr="00575B7E">
        <w:tc>
          <w:tcPr>
            <w:tcW w:w="0" w:type="auto"/>
          </w:tcPr>
          <w:p w14:paraId="50986D6F" w14:textId="77777777" w:rsidR="00B531E6" w:rsidRPr="003931E2" w:rsidRDefault="00B531E6" w:rsidP="00575B7E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02AB0D00" w14:textId="77777777" w:rsidR="00B531E6" w:rsidRPr="006424BB" w:rsidRDefault="00B531E6" w:rsidP="00B531E6">
            <w:r w:rsidRPr="006424BB">
              <w:t>i-bog</w:t>
            </w:r>
          </w:p>
          <w:p w14:paraId="771E6C06" w14:textId="77777777" w:rsidR="00B531E6" w:rsidRPr="006424BB" w:rsidRDefault="00B531E6" w:rsidP="00B531E6">
            <w:r w:rsidRPr="006424BB">
              <w:t>Matematik C (Læreplan2017)</w:t>
            </w:r>
          </w:p>
          <w:p w14:paraId="652316C5" w14:textId="77777777" w:rsidR="00B531E6" w:rsidRPr="006424BB" w:rsidRDefault="00B531E6" w:rsidP="00B531E6">
            <w:r w:rsidRPr="006424BB">
              <w:t>Hansen, Hans Henrik m.fl.:</w:t>
            </w:r>
          </w:p>
          <w:p w14:paraId="0E2D6666" w14:textId="77777777" w:rsidR="00B531E6" w:rsidRPr="006424BB" w:rsidRDefault="00EA060C" w:rsidP="00B531E6">
            <w:pPr>
              <w:rPr>
                <w:rStyle w:val="Hyperlink"/>
                <w:color w:val="auto"/>
              </w:rPr>
            </w:pPr>
            <w:hyperlink r:id="rId7" w:history="1">
              <w:r w:rsidR="00B531E6" w:rsidRPr="006424BB">
                <w:rPr>
                  <w:rStyle w:val="Hyperlink"/>
                  <w:color w:val="auto"/>
                </w:rPr>
                <w:t>www.systime.dk</w:t>
              </w:r>
            </w:hyperlink>
          </w:p>
          <w:p w14:paraId="7EBE20EE" w14:textId="30226BDA" w:rsidR="00EA2DFB" w:rsidRPr="006424BB" w:rsidRDefault="004A09EF" w:rsidP="00B531E6">
            <w:r w:rsidRPr="006424BB">
              <w:t>Kap.2</w:t>
            </w:r>
            <w:r w:rsidR="0030045F" w:rsidRPr="006424BB">
              <w:t>.</w:t>
            </w:r>
            <w:r w:rsidR="00E92673" w:rsidRPr="006424BB">
              <w:t>1-2.14</w:t>
            </w:r>
            <w:r w:rsidRPr="006424BB">
              <w:t xml:space="preserve"> Lineære funktioner - Grundforløbet</w:t>
            </w:r>
            <w:r w:rsidR="00E92673" w:rsidRPr="006424BB">
              <w:t xml:space="preserve"> ca.32 sider.</w:t>
            </w:r>
          </w:p>
          <w:p w14:paraId="2696ED82" w14:textId="702EBB08" w:rsidR="004A09EF" w:rsidRPr="006424BB" w:rsidRDefault="004A09EF" w:rsidP="00B531E6"/>
          <w:p w14:paraId="21AE5ED3" w14:textId="77777777" w:rsidR="006424BB" w:rsidRPr="006424BB" w:rsidRDefault="006424BB" w:rsidP="006424BB">
            <w:r w:rsidRPr="006424BB">
              <w:t>i-bog</w:t>
            </w:r>
          </w:p>
          <w:p w14:paraId="397886BD" w14:textId="77777777" w:rsidR="006424BB" w:rsidRPr="006424BB" w:rsidRDefault="006424BB" w:rsidP="006424BB">
            <w:proofErr w:type="spellStart"/>
            <w:r w:rsidRPr="006424BB">
              <w:t>MatVideo</w:t>
            </w:r>
            <w:proofErr w:type="spellEnd"/>
          </w:p>
          <w:p w14:paraId="5FD5E271" w14:textId="77777777" w:rsidR="006424BB" w:rsidRPr="006424BB" w:rsidRDefault="006424BB" w:rsidP="006424BB">
            <w:r w:rsidRPr="006424BB">
              <w:t xml:space="preserve">Schmidt, Simon </w:t>
            </w:r>
            <w:proofErr w:type="spellStart"/>
            <w:r w:rsidRPr="006424BB">
              <w:t>Nitschky</w:t>
            </w:r>
            <w:proofErr w:type="spellEnd"/>
            <w:r w:rsidRPr="006424BB">
              <w:t xml:space="preserve"> </w:t>
            </w:r>
          </w:p>
          <w:p w14:paraId="2B5CE477" w14:textId="77777777" w:rsidR="006424BB" w:rsidRPr="006424BB" w:rsidRDefault="006424BB" w:rsidP="006424BB">
            <w:hyperlink r:id="rId8" w:history="1">
              <w:r w:rsidRPr="006424BB">
                <w:rPr>
                  <w:rStyle w:val="Hyperlink"/>
                  <w:color w:val="auto"/>
                </w:rPr>
                <w:t>www.systime.dk</w:t>
              </w:r>
            </w:hyperlink>
          </w:p>
          <w:p w14:paraId="4BCA0F00" w14:textId="374CC311" w:rsidR="006424BB" w:rsidRPr="006424BB" w:rsidRDefault="006424BB" w:rsidP="00B531E6">
            <w:r w:rsidRPr="006424BB">
              <w:t xml:space="preserve">Tal- </w:t>
            </w:r>
            <w:proofErr w:type="spellStart"/>
            <w:r w:rsidRPr="006424BB">
              <w:t>Talnængder</w:t>
            </w:r>
            <w:proofErr w:type="spellEnd"/>
            <w:r w:rsidRPr="006424BB">
              <w:t xml:space="preserve"> og intervaller </w:t>
            </w:r>
          </w:p>
          <w:p w14:paraId="16E42DBB" w14:textId="77777777" w:rsidR="006424BB" w:rsidRPr="006424BB" w:rsidRDefault="006424BB" w:rsidP="00B531E6"/>
          <w:p w14:paraId="4C61A47B" w14:textId="1D52DA27" w:rsidR="00A7790F" w:rsidRPr="006424BB" w:rsidRDefault="002F6225" w:rsidP="006424BB">
            <w:r w:rsidRPr="006424BB">
              <w:t xml:space="preserve">Arbejdsark fra mat X: </w:t>
            </w:r>
            <w:r w:rsidR="006424BB" w:rsidRPr="006424BB">
              <w:t>Grafen for en lineær funktion</w:t>
            </w:r>
          </w:p>
          <w:p w14:paraId="58EFDD1F" w14:textId="69ABD291" w:rsidR="00A7790F" w:rsidRPr="006424BB" w:rsidRDefault="00A7790F" w:rsidP="00A7790F"/>
          <w:p w14:paraId="4B626F59" w14:textId="77777777" w:rsidR="00E92673" w:rsidRPr="006424BB" w:rsidRDefault="00E92673" w:rsidP="00E92673">
            <w:r w:rsidRPr="006424BB">
              <w:t>i-bog</w:t>
            </w:r>
          </w:p>
          <w:p w14:paraId="1A567E61" w14:textId="77777777" w:rsidR="00E92673" w:rsidRPr="006424BB" w:rsidRDefault="00E92673" w:rsidP="00E92673">
            <w:r w:rsidRPr="006424BB">
              <w:t>Mat STX Grundforløb (2021)</w:t>
            </w:r>
          </w:p>
          <w:p w14:paraId="033B08F0" w14:textId="77777777" w:rsidR="00E92673" w:rsidRPr="006424BB" w:rsidRDefault="00E92673" w:rsidP="00E92673">
            <w:r w:rsidRPr="006424BB">
              <w:t>Lorenzen, Esben Wendt, m.fl.</w:t>
            </w:r>
          </w:p>
          <w:p w14:paraId="5F9AA96C" w14:textId="63B26A75" w:rsidR="00E92673" w:rsidRPr="006424BB" w:rsidRDefault="00E92673" w:rsidP="00A7790F">
            <w:r w:rsidRPr="006424BB">
              <w:t>www.systime.dk</w:t>
            </w:r>
          </w:p>
          <w:p w14:paraId="05A39C51" w14:textId="1E44F8CA" w:rsidR="00A7790F" w:rsidRPr="006424BB" w:rsidRDefault="00E92673" w:rsidP="00A7790F">
            <w:pPr>
              <w:shd w:val="clear" w:color="auto" w:fill="FFFFFF"/>
              <w:rPr>
                <w:rFonts w:cs="Open Sans"/>
              </w:rPr>
            </w:pPr>
            <w:r w:rsidRPr="006424BB">
              <w:rPr>
                <w:rFonts w:cs="Open Sans"/>
              </w:rPr>
              <w:t xml:space="preserve">Kap. </w:t>
            </w:r>
            <w:r w:rsidR="00A7790F" w:rsidRPr="006424BB">
              <w:rPr>
                <w:rFonts w:cs="Open Sans"/>
              </w:rPr>
              <w:t>3.7 Intervaller</w:t>
            </w:r>
            <w:r w:rsidRPr="006424BB">
              <w:rPr>
                <w:rFonts w:cs="Open Sans"/>
              </w:rPr>
              <w:t xml:space="preserve"> og kap. </w:t>
            </w:r>
            <w:r w:rsidR="00A7790F" w:rsidRPr="006424BB">
              <w:rPr>
                <w:rFonts w:cs="Open Sans"/>
              </w:rPr>
              <w:t>3.8 Talmængder</w:t>
            </w:r>
            <w:r w:rsidRPr="006424BB">
              <w:rPr>
                <w:rFonts w:cs="Open Sans"/>
              </w:rPr>
              <w:t>. Ca. 3 sider</w:t>
            </w:r>
          </w:p>
          <w:p w14:paraId="5602A2E4" w14:textId="77777777" w:rsidR="0030045F" w:rsidRPr="006424BB" w:rsidRDefault="0030045F" w:rsidP="00A7790F">
            <w:pPr>
              <w:shd w:val="clear" w:color="auto" w:fill="FFFFFF"/>
              <w:rPr>
                <w:rFonts w:cs="Open Sans"/>
              </w:rPr>
            </w:pPr>
          </w:p>
          <w:p w14:paraId="7F856E4D" w14:textId="77777777" w:rsidR="0030045F" w:rsidRPr="006424BB" w:rsidRDefault="0030045F" w:rsidP="0030045F">
            <w:r w:rsidRPr="006424BB">
              <w:t>i-bog</w:t>
            </w:r>
          </w:p>
          <w:p w14:paraId="3CE577C9" w14:textId="77777777" w:rsidR="0030045F" w:rsidRPr="006424BB" w:rsidRDefault="0030045F" w:rsidP="0030045F">
            <w:r w:rsidRPr="006424BB">
              <w:t>Plus 1 hhx (eux)</w:t>
            </w:r>
          </w:p>
          <w:p w14:paraId="4A311E94" w14:textId="77777777" w:rsidR="0030045F" w:rsidRPr="006424BB" w:rsidRDefault="0030045F" w:rsidP="0030045F">
            <w:r w:rsidRPr="006424BB">
              <w:t xml:space="preserve">Haastrup, Rikke, m.fl. </w:t>
            </w:r>
          </w:p>
          <w:p w14:paraId="596EF552" w14:textId="77777777" w:rsidR="0030045F" w:rsidRPr="006424BB" w:rsidRDefault="0030045F" w:rsidP="0030045F">
            <w:hyperlink r:id="rId9" w:history="1">
              <w:r w:rsidRPr="006424BB">
                <w:rPr>
                  <w:rStyle w:val="Hyperlink"/>
                  <w:color w:val="auto"/>
                </w:rPr>
                <w:t>www.systime.dk</w:t>
              </w:r>
            </w:hyperlink>
          </w:p>
          <w:p w14:paraId="4E9670F9" w14:textId="2ABBE935" w:rsidR="00A7790F" w:rsidRPr="006424BB" w:rsidRDefault="0030045F" w:rsidP="00E92673">
            <w:pPr>
              <w:shd w:val="clear" w:color="auto" w:fill="FFFFFF"/>
              <w:rPr>
                <w:rFonts w:cs="Open Sans"/>
              </w:rPr>
            </w:pPr>
            <w:r w:rsidRPr="006424BB">
              <w:rPr>
                <w:rFonts w:cs="Open Sans"/>
              </w:rPr>
              <w:t>K</w:t>
            </w:r>
            <w:r w:rsidR="00A7790F" w:rsidRPr="006424BB">
              <w:rPr>
                <w:rFonts w:cs="Open Sans"/>
              </w:rPr>
              <w:t>ap. 3.5 Funktionsanalyse C HHX (</w:t>
            </w:r>
            <w:r w:rsidRPr="006424BB">
              <w:rPr>
                <w:rFonts w:cs="Open Sans"/>
              </w:rPr>
              <w:t>e</w:t>
            </w:r>
            <w:r w:rsidR="00A7790F" w:rsidRPr="006424BB">
              <w:rPr>
                <w:rFonts w:cs="Open Sans"/>
              </w:rPr>
              <w:t>ux</w:t>
            </w:r>
            <w:r w:rsidR="00E92673" w:rsidRPr="006424BB">
              <w:rPr>
                <w:rFonts w:cs="Open Sans"/>
              </w:rPr>
              <w:t>) ca. 5 sider</w:t>
            </w:r>
          </w:p>
          <w:p w14:paraId="652027EA" w14:textId="77777777" w:rsidR="00E92673" w:rsidRPr="006424BB" w:rsidRDefault="00E92673" w:rsidP="00E92673">
            <w:pPr>
              <w:shd w:val="clear" w:color="auto" w:fill="FFFFFF"/>
            </w:pPr>
          </w:p>
          <w:p w14:paraId="5F024E68" w14:textId="77777777" w:rsidR="002045C8" w:rsidRPr="006424BB" w:rsidRDefault="002045C8" w:rsidP="002045C8">
            <w:r w:rsidRPr="006424BB">
              <w:t>Lineære funktioner</w:t>
            </w:r>
          </w:p>
          <w:p w14:paraId="7686E709" w14:textId="77777777" w:rsidR="002045C8" w:rsidRPr="006424BB" w:rsidRDefault="002045C8" w:rsidP="002045C8">
            <w:r w:rsidRPr="006424BB">
              <w:t>Forskrift og graf</w:t>
            </w:r>
          </w:p>
          <w:p w14:paraId="305A3CC1" w14:textId="77777777" w:rsidR="002045C8" w:rsidRPr="006424BB" w:rsidRDefault="002045C8" w:rsidP="002045C8">
            <w:r w:rsidRPr="006424BB">
              <w:t>Bestemmelse af forskrift</w:t>
            </w:r>
          </w:p>
          <w:p w14:paraId="06340A25" w14:textId="77777777" w:rsidR="002045C8" w:rsidRPr="006424BB" w:rsidRDefault="002045C8" w:rsidP="002045C8">
            <w:r w:rsidRPr="006424BB">
              <w:t>Uligheder af 1. grad i en variabel</w:t>
            </w:r>
          </w:p>
          <w:p w14:paraId="1575D515" w14:textId="77777777" w:rsidR="002045C8" w:rsidRPr="006424BB" w:rsidRDefault="002045C8" w:rsidP="002045C8">
            <w:r w:rsidRPr="006424BB">
              <w:t>Anvendelse af lineære funktioner</w:t>
            </w:r>
          </w:p>
          <w:p w14:paraId="0D4F49AA" w14:textId="77777777" w:rsidR="002045C8" w:rsidRPr="006424BB" w:rsidRDefault="002045C8" w:rsidP="002045C8">
            <w:r w:rsidRPr="006424BB">
              <w:t>Tendenslinje/regression.</w:t>
            </w:r>
          </w:p>
          <w:p w14:paraId="35C9B827" w14:textId="77777777" w:rsidR="002045C8" w:rsidRPr="006424BB" w:rsidRDefault="002045C8" w:rsidP="002045C8">
            <w:r w:rsidRPr="006424BB">
              <w:t xml:space="preserve">Bevis for </w:t>
            </w:r>
            <w:r w:rsidRPr="006424BB">
              <w:rPr>
                <w:i/>
              </w:rPr>
              <w:t>a</w:t>
            </w:r>
            <w:r w:rsidRPr="006424BB">
              <w:t xml:space="preserve">-værdien og </w:t>
            </w:r>
            <w:r w:rsidRPr="006424BB">
              <w:rPr>
                <w:i/>
              </w:rPr>
              <w:t>b</w:t>
            </w:r>
            <w:r w:rsidRPr="006424BB">
              <w:t>-værdien.</w:t>
            </w:r>
          </w:p>
          <w:p w14:paraId="16AA8F41" w14:textId="3E86DD21" w:rsidR="002045C8" w:rsidRPr="006424BB" w:rsidRDefault="00A7790F" w:rsidP="002045C8">
            <w:r w:rsidRPr="006424BB">
              <w:t>Funktionsanalyse</w:t>
            </w:r>
          </w:p>
          <w:p w14:paraId="325D56CB" w14:textId="77777777" w:rsidR="00B531E6" w:rsidRPr="006424BB" w:rsidRDefault="00B531E6" w:rsidP="00575B7E">
            <w:r w:rsidRPr="006424BB">
              <w:t>Anvendelse: Maple.</w:t>
            </w:r>
          </w:p>
          <w:p w14:paraId="41D76BD5" w14:textId="77777777" w:rsidR="00B531E6" w:rsidRPr="006424BB" w:rsidRDefault="00B531E6" w:rsidP="00575B7E"/>
        </w:tc>
      </w:tr>
      <w:tr w:rsidR="00B531E6" w14:paraId="77FDFCB2" w14:textId="77777777" w:rsidTr="00575B7E">
        <w:tc>
          <w:tcPr>
            <w:tcW w:w="0" w:type="auto"/>
          </w:tcPr>
          <w:p w14:paraId="31E97C4F" w14:textId="77777777" w:rsidR="00B531E6" w:rsidRPr="003931E2" w:rsidRDefault="00B531E6" w:rsidP="00575B7E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6552AD41" w14:textId="77777777" w:rsidR="00B531E6" w:rsidRPr="003931E2" w:rsidRDefault="00B531E6" w:rsidP="00575B7E">
            <w:pPr>
              <w:rPr>
                <w:b/>
              </w:rPr>
            </w:pPr>
          </w:p>
        </w:tc>
        <w:tc>
          <w:tcPr>
            <w:tcW w:w="0" w:type="auto"/>
          </w:tcPr>
          <w:p w14:paraId="71722409" w14:textId="77777777" w:rsidR="00B531E6" w:rsidRDefault="006D7E2C" w:rsidP="00575B7E">
            <w:r>
              <w:t>10</w:t>
            </w:r>
            <w:r w:rsidR="00B531E6">
              <w:t xml:space="preserve">. </w:t>
            </w:r>
            <w:r>
              <w:t>august</w:t>
            </w:r>
            <w:r w:rsidR="00B531E6">
              <w:t xml:space="preserve"> - </w:t>
            </w:r>
            <w:r>
              <w:t>9</w:t>
            </w:r>
            <w:r w:rsidR="00B531E6">
              <w:t xml:space="preserve">. </w:t>
            </w:r>
            <w:r>
              <w:t>oktober</w:t>
            </w:r>
            <w:r w:rsidR="00B531E6">
              <w:t>.</w:t>
            </w:r>
          </w:p>
          <w:p w14:paraId="35D28147" w14:textId="77777777" w:rsidR="0030045F" w:rsidRDefault="0030045F" w:rsidP="00575B7E">
            <w:r>
              <w:t>9 uger</w:t>
            </w:r>
          </w:p>
          <w:p w14:paraId="2FCD7493" w14:textId="5BA87C0C" w:rsidR="0030045F" w:rsidRDefault="0030045F" w:rsidP="00575B7E">
            <w:r>
              <w:t>Ca.4</w:t>
            </w:r>
            <w:r w:rsidR="00E92673">
              <w:t>0 sider</w:t>
            </w:r>
          </w:p>
        </w:tc>
      </w:tr>
      <w:tr w:rsidR="00B531E6" w14:paraId="6DF2A03F" w14:textId="77777777" w:rsidTr="00575B7E">
        <w:tc>
          <w:tcPr>
            <w:tcW w:w="0" w:type="auto"/>
          </w:tcPr>
          <w:p w14:paraId="65D43BF0" w14:textId="77777777" w:rsidR="00B531E6" w:rsidRPr="003931E2" w:rsidRDefault="00B531E6" w:rsidP="00575B7E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A0C4905" w14:textId="77777777" w:rsidR="00B531E6" w:rsidRDefault="00B531E6" w:rsidP="00575B7E">
            <w:r>
              <w:t>Anvendelse af formler til løsning af opgaver</w:t>
            </w:r>
          </w:p>
          <w:p w14:paraId="645A0EB2" w14:textId="77777777" w:rsidR="00B531E6" w:rsidRDefault="00B531E6" w:rsidP="00575B7E">
            <w:r>
              <w:t>Tilegne sig overblik over stoffet</w:t>
            </w:r>
          </w:p>
        </w:tc>
      </w:tr>
      <w:tr w:rsidR="00B531E6" w14:paraId="34680B77" w14:textId="77777777" w:rsidTr="00575B7E">
        <w:tc>
          <w:tcPr>
            <w:tcW w:w="0" w:type="auto"/>
          </w:tcPr>
          <w:p w14:paraId="0FFA8C12" w14:textId="77777777" w:rsidR="00B531E6" w:rsidRPr="003931E2" w:rsidRDefault="00B531E6" w:rsidP="00575B7E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9DC59B2" w14:textId="77777777" w:rsidR="00B531E6" w:rsidRDefault="00B531E6" w:rsidP="00575B7E">
            <w:r>
              <w:t>Gruppearbejde, skriftligt arbejde og mundtlig fremlæggelse</w:t>
            </w:r>
          </w:p>
          <w:p w14:paraId="3569BC42" w14:textId="3E268666" w:rsidR="00134D33" w:rsidRDefault="00134D33" w:rsidP="00575B7E"/>
        </w:tc>
      </w:tr>
    </w:tbl>
    <w:p w14:paraId="4FB29924" w14:textId="336353AE" w:rsidR="00B531E6" w:rsidRDefault="00EA060C" w:rsidP="00B531E6">
      <w:pPr>
        <w:rPr>
          <w:rStyle w:val="Hyperlink"/>
        </w:rPr>
      </w:pPr>
      <w:hyperlink w:anchor="Retur" w:history="1">
        <w:r w:rsidR="00B531E6" w:rsidRPr="004E5E22">
          <w:rPr>
            <w:rStyle w:val="Hyperlink"/>
          </w:rPr>
          <w:t>Retur til forside</w:t>
        </w:r>
      </w:hyperlink>
    </w:p>
    <w:p w14:paraId="048DFEB3" w14:textId="5670CD40" w:rsidR="006424BB" w:rsidRDefault="006424BB">
      <w:pPr>
        <w:spacing w:line="240" w:lineRule="auto"/>
        <w:rPr>
          <w:rStyle w:val="Hyperlink"/>
        </w:rPr>
      </w:pPr>
      <w:r>
        <w:rPr>
          <w:rStyle w:val="Hyperlink"/>
        </w:rPr>
        <w:br w:type="page"/>
      </w:r>
    </w:p>
    <w:p w14:paraId="407F013E" w14:textId="77777777" w:rsidR="006424BB" w:rsidRDefault="006424BB" w:rsidP="00B531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7246"/>
      </w:tblGrid>
      <w:tr w:rsidR="00A7790F" w14:paraId="51F47A5F" w14:textId="77777777" w:rsidTr="001F61FC">
        <w:tc>
          <w:tcPr>
            <w:tcW w:w="0" w:type="auto"/>
          </w:tcPr>
          <w:p w14:paraId="48AAC8A1" w14:textId="3FD84831" w:rsidR="006D7E2C" w:rsidRPr="003931E2" w:rsidRDefault="006D7E2C" w:rsidP="001F61FC">
            <w:pPr>
              <w:rPr>
                <w:b/>
              </w:rPr>
            </w:pPr>
            <w:r w:rsidRPr="003931E2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</w:t>
            </w:r>
            <w:r w:rsidR="004A09EF">
              <w:rPr>
                <w:b/>
              </w:rPr>
              <w:t>2</w:t>
            </w:r>
          </w:p>
          <w:p w14:paraId="5ADF9D28" w14:textId="77777777" w:rsidR="006D7E2C" w:rsidRPr="003931E2" w:rsidRDefault="006D7E2C" w:rsidP="001F61FC">
            <w:pPr>
              <w:rPr>
                <w:b/>
              </w:rPr>
            </w:pPr>
          </w:p>
        </w:tc>
        <w:tc>
          <w:tcPr>
            <w:tcW w:w="0" w:type="auto"/>
          </w:tcPr>
          <w:p w14:paraId="4F9CEB1C" w14:textId="77777777" w:rsidR="006D7E2C" w:rsidRDefault="006D7E2C" w:rsidP="001F61FC">
            <w:r>
              <w:t>Finansiel regning</w:t>
            </w:r>
          </w:p>
        </w:tc>
      </w:tr>
      <w:tr w:rsidR="00A7790F" w14:paraId="5AE242CE" w14:textId="77777777" w:rsidTr="001F61FC">
        <w:tc>
          <w:tcPr>
            <w:tcW w:w="0" w:type="auto"/>
          </w:tcPr>
          <w:p w14:paraId="2B076940" w14:textId="77777777" w:rsidR="006D7E2C" w:rsidRPr="003931E2" w:rsidRDefault="006D7E2C" w:rsidP="001F61FC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65D94D0" w14:textId="77777777" w:rsidR="006D7E2C" w:rsidRPr="009B6EB5" w:rsidRDefault="006D7E2C" w:rsidP="001F61FC">
            <w:r w:rsidRPr="009B6EB5">
              <w:t>i-bog</w:t>
            </w:r>
          </w:p>
          <w:p w14:paraId="5F22E439" w14:textId="77777777" w:rsidR="006D7E2C" w:rsidRPr="009B6EB5" w:rsidRDefault="006D7E2C" w:rsidP="001F61FC">
            <w:r w:rsidRPr="009B6EB5">
              <w:t>Matematik C (Læreplan2017)</w:t>
            </w:r>
          </w:p>
          <w:p w14:paraId="589A57CA" w14:textId="77777777" w:rsidR="006D7E2C" w:rsidRPr="009B6EB5" w:rsidRDefault="006D7E2C" w:rsidP="001F61FC">
            <w:r w:rsidRPr="009B6EB5">
              <w:t>Hansen, Hans Henrik m.fl.:</w:t>
            </w:r>
          </w:p>
          <w:p w14:paraId="3426CE9A" w14:textId="77777777" w:rsidR="006D7E2C" w:rsidRPr="009B6EB5" w:rsidRDefault="00EA060C" w:rsidP="001F61FC">
            <w:hyperlink r:id="rId10" w:history="1">
              <w:r w:rsidR="006D7E2C" w:rsidRPr="009B6EB5">
                <w:rPr>
                  <w:rStyle w:val="Hyperlink"/>
                  <w:color w:val="auto"/>
                </w:rPr>
                <w:t>www.systime.dk</w:t>
              </w:r>
            </w:hyperlink>
          </w:p>
          <w:p w14:paraId="4FD0CB34" w14:textId="1B17B3F5" w:rsidR="006D7E2C" w:rsidRPr="009B6EB5" w:rsidRDefault="004A09EF" w:rsidP="001F61FC">
            <w:r w:rsidRPr="009B6EB5">
              <w:t>Kap. 4.</w:t>
            </w:r>
            <w:r w:rsidR="006424BB">
              <w:t xml:space="preserve">1-4.5 </w:t>
            </w:r>
            <w:r w:rsidR="002F6225" w:rsidRPr="009B6EB5">
              <w:t>Finansiel regning</w:t>
            </w:r>
            <w:r w:rsidR="006424BB">
              <w:t xml:space="preserve"> ca.36 sider</w:t>
            </w:r>
          </w:p>
          <w:p w14:paraId="5B44695A" w14:textId="69D1C37D" w:rsidR="004A09EF" w:rsidRPr="009B6EB5" w:rsidRDefault="004A09EF" w:rsidP="001F61FC"/>
          <w:p w14:paraId="2F4575D7" w14:textId="047E277E" w:rsidR="00A7790F" w:rsidRPr="009B6EB5" w:rsidRDefault="00A7790F" w:rsidP="001F61FC">
            <w:r w:rsidRPr="009B6EB5">
              <w:t xml:space="preserve">i-bog </w:t>
            </w:r>
          </w:p>
          <w:p w14:paraId="76BDB5C2" w14:textId="4EAA878F" w:rsidR="00A7790F" w:rsidRPr="009B6EB5" w:rsidRDefault="00A7790F" w:rsidP="001F61FC">
            <w:r w:rsidRPr="009B6EB5">
              <w:t xml:space="preserve">Mat C </w:t>
            </w:r>
            <w:r w:rsidR="00B847FD" w:rsidRPr="009B6EB5">
              <w:t>hf (Læreplan 2017)</w:t>
            </w:r>
          </w:p>
          <w:p w14:paraId="656CE390" w14:textId="30BA4BDC" w:rsidR="00B847FD" w:rsidRPr="009B6EB5" w:rsidRDefault="00B847FD" w:rsidP="001F61FC">
            <w:r w:rsidRPr="009B6EB5">
              <w:t>Carstensen, Jens, m.fl.</w:t>
            </w:r>
          </w:p>
          <w:p w14:paraId="75FCF69C" w14:textId="07F8B656" w:rsidR="00B847FD" w:rsidRPr="009B6EB5" w:rsidRDefault="00EA060C" w:rsidP="001F61FC">
            <w:hyperlink r:id="rId11" w:history="1">
              <w:r w:rsidR="00B847FD" w:rsidRPr="009B6EB5">
                <w:rPr>
                  <w:rStyle w:val="Hyperlink"/>
                  <w:color w:val="auto"/>
                </w:rPr>
                <w:t>www.systime.dk</w:t>
              </w:r>
            </w:hyperlink>
          </w:p>
          <w:p w14:paraId="78B40976" w14:textId="77777777" w:rsidR="00B847FD" w:rsidRPr="009B6EB5" w:rsidRDefault="00B847FD" w:rsidP="001F61FC"/>
          <w:p w14:paraId="7EF6F319" w14:textId="217385C1" w:rsidR="00A7790F" w:rsidRPr="009B6EB5" w:rsidRDefault="00B847FD" w:rsidP="00A7790F">
            <w:pPr>
              <w:shd w:val="clear" w:color="auto" w:fill="FFFFFF"/>
              <w:spacing w:line="240" w:lineRule="auto"/>
              <w:rPr>
                <w:rFonts w:cs="Open Sans"/>
              </w:rPr>
            </w:pPr>
            <w:r w:rsidRPr="009B6EB5">
              <w:rPr>
                <w:rFonts w:cs="Open Sans"/>
              </w:rPr>
              <w:t>O</w:t>
            </w:r>
            <w:r w:rsidR="00A7790F" w:rsidRPr="009B6EB5">
              <w:rPr>
                <w:rFonts w:cs="Open Sans"/>
              </w:rPr>
              <w:t>pgaver til kap. 5 i MAT C HF  </w:t>
            </w:r>
            <w:hyperlink r:id="rId12" w:history="1">
              <w:r w:rsidR="00A7790F" w:rsidRPr="009B6EB5">
                <w:rPr>
                  <w:rStyle w:val="Hyperlink"/>
                  <w:rFonts w:cs="Open Sans"/>
                  <w:color w:val="auto"/>
                </w:rPr>
                <w:t>https://mathfc.systime.dk/?id=c3142</w:t>
              </w:r>
            </w:hyperlink>
            <w:r w:rsidR="00A7790F" w:rsidRPr="009B6EB5">
              <w:rPr>
                <w:rFonts w:cs="Open Sans"/>
              </w:rPr>
              <w:t>   </w:t>
            </w:r>
          </w:p>
          <w:p w14:paraId="565C23FD" w14:textId="27DD8C0F" w:rsidR="00A7790F" w:rsidRPr="009B6EB5" w:rsidRDefault="00A7790F" w:rsidP="001F61FC"/>
          <w:p w14:paraId="46117DFE" w14:textId="77777777" w:rsidR="00B847FD" w:rsidRPr="009B6EB5" w:rsidRDefault="00EA060C" w:rsidP="00B847FD">
            <w:pPr>
              <w:shd w:val="clear" w:color="auto" w:fill="FFFFFF"/>
              <w:spacing w:line="240" w:lineRule="auto"/>
              <w:rPr>
                <w:rFonts w:cs="Open Sans"/>
              </w:rPr>
            </w:pPr>
            <w:hyperlink r:id="rId13" w:history="1">
              <w:r w:rsidR="00B847FD" w:rsidRPr="009B6EB5">
                <w:rPr>
                  <w:rStyle w:val="Hyperlink"/>
                  <w:rFonts w:cs="Open Sans"/>
                  <w:color w:val="auto"/>
                </w:rPr>
                <w:t>https://restudy.dk/undervisning/matematik-rentesregning/</w:t>
              </w:r>
            </w:hyperlink>
          </w:p>
          <w:p w14:paraId="15BAF573" w14:textId="0F0325A1" w:rsidR="00B847FD" w:rsidRPr="009B6EB5" w:rsidRDefault="00B847FD" w:rsidP="00B847FD">
            <w:pPr>
              <w:shd w:val="clear" w:color="auto" w:fill="FFFFFF"/>
              <w:rPr>
                <w:rFonts w:cs="Open Sans"/>
              </w:rPr>
            </w:pPr>
            <w:r w:rsidRPr="009B6EB5">
              <w:rPr>
                <w:rFonts w:cs="Open Sans"/>
              </w:rPr>
              <w:t> </w:t>
            </w:r>
          </w:p>
          <w:p w14:paraId="06C75DD8" w14:textId="5735815B" w:rsidR="00B847FD" w:rsidRPr="009B6EB5" w:rsidRDefault="00B847FD" w:rsidP="00B847FD">
            <w:pPr>
              <w:shd w:val="clear" w:color="auto" w:fill="FFFFFF"/>
              <w:rPr>
                <w:rFonts w:cs="Open Sans"/>
              </w:rPr>
            </w:pPr>
            <w:proofErr w:type="spellStart"/>
            <w:r w:rsidRPr="009B6EB5">
              <w:rPr>
                <w:rFonts w:cs="Open Sans"/>
              </w:rPr>
              <w:t>MatVideo</w:t>
            </w:r>
            <w:proofErr w:type="spellEnd"/>
          </w:p>
          <w:p w14:paraId="3AB0715A" w14:textId="30D7A185" w:rsidR="00B847FD" w:rsidRPr="009B6EB5" w:rsidRDefault="00B847FD" w:rsidP="00B847FD">
            <w:pPr>
              <w:shd w:val="clear" w:color="auto" w:fill="FFFFFF"/>
              <w:rPr>
                <w:rFonts w:cs="Open Sans"/>
              </w:rPr>
            </w:pPr>
            <w:r w:rsidRPr="009B6EB5">
              <w:rPr>
                <w:rFonts w:cs="Open Sans"/>
              </w:rPr>
              <w:t xml:space="preserve">Schmidt, Simon </w:t>
            </w:r>
            <w:proofErr w:type="spellStart"/>
            <w:r w:rsidRPr="009B6EB5">
              <w:rPr>
                <w:rFonts w:cs="Open Sans"/>
              </w:rPr>
              <w:t>Nitschky</w:t>
            </w:r>
            <w:proofErr w:type="spellEnd"/>
          </w:p>
          <w:p w14:paraId="5B5C3904" w14:textId="3AFC4088" w:rsidR="00B847FD" w:rsidRPr="009B6EB5" w:rsidRDefault="00B847FD" w:rsidP="00B847FD">
            <w:pPr>
              <w:shd w:val="clear" w:color="auto" w:fill="FFFFFF"/>
              <w:rPr>
                <w:rFonts w:cs="Open Sans"/>
              </w:rPr>
            </w:pPr>
            <w:r w:rsidRPr="009B6EB5">
              <w:rPr>
                <w:rFonts w:cs="Open Sans"/>
              </w:rPr>
              <w:t>www.systime.dk</w:t>
            </w:r>
          </w:p>
          <w:p w14:paraId="1C0822DC" w14:textId="232FEC7A" w:rsidR="00B847FD" w:rsidRPr="009B6EB5" w:rsidRDefault="00B847FD" w:rsidP="00B847FD">
            <w:pPr>
              <w:shd w:val="clear" w:color="auto" w:fill="FFFFFF"/>
              <w:rPr>
                <w:rFonts w:cs="Open Sans"/>
              </w:rPr>
            </w:pPr>
            <w:r w:rsidRPr="009B6EB5">
              <w:rPr>
                <w:rFonts w:cs="Open Sans"/>
              </w:rPr>
              <w:t xml:space="preserve">Finansiel regning Video IV og V </w:t>
            </w:r>
          </w:p>
          <w:p w14:paraId="7F2E0F5C" w14:textId="77777777" w:rsidR="00B847FD" w:rsidRPr="009B6EB5" w:rsidRDefault="00EA060C" w:rsidP="00B847FD">
            <w:pPr>
              <w:shd w:val="clear" w:color="auto" w:fill="FFFFFF"/>
              <w:rPr>
                <w:rFonts w:cs="Open Sans"/>
              </w:rPr>
            </w:pPr>
            <w:hyperlink r:id="rId14" w:history="1">
              <w:r w:rsidR="00B847FD" w:rsidRPr="009B6EB5">
                <w:rPr>
                  <w:rStyle w:val="Hyperlink"/>
                  <w:rFonts w:cs="Open Sans"/>
                  <w:color w:val="auto"/>
                </w:rPr>
                <w:t>https://matvideo.systime.dk/?id=p122</w:t>
              </w:r>
            </w:hyperlink>
          </w:p>
          <w:p w14:paraId="7952EB8B" w14:textId="77777777" w:rsidR="00A7790F" w:rsidRPr="009B6EB5" w:rsidRDefault="00A7790F" w:rsidP="001F61FC"/>
          <w:p w14:paraId="2C92B1D3" w14:textId="4B5C6341" w:rsidR="006D7E2C" w:rsidRPr="009B6EB5" w:rsidRDefault="006D7E2C" w:rsidP="006D7E2C">
            <w:r w:rsidRPr="009B6EB5">
              <w:t xml:space="preserve">Egne noter </w:t>
            </w:r>
          </w:p>
          <w:p w14:paraId="12BCC62B" w14:textId="77777777" w:rsidR="006D7E2C" w:rsidRPr="009B6EB5" w:rsidRDefault="006D7E2C" w:rsidP="001F61FC"/>
          <w:p w14:paraId="6F0B2347" w14:textId="65865FF0" w:rsidR="006D7E2C" w:rsidRPr="009B6EB5" w:rsidRDefault="006D7E2C" w:rsidP="001F61FC">
            <w:r w:rsidRPr="009B6EB5">
              <w:t>Rentesregning</w:t>
            </w:r>
          </w:p>
          <w:p w14:paraId="6F1B67CE" w14:textId="47619EBD" w:rsidR="002F6225" w:rsidRPr="009B6EB5" w:rsidRDefault="002F6225" w:rsidP="001F61FC">
            <w:r w:rsidRPr="009B6EB5">
              <w:t>Kapitalfremskrivning</w:t>
            </w:r>
            <w:r w:rsidR="00B847FD" w:rsidRPr="009B6EB5">
              <w:t xml:space="preserve"> (udledning af Kn-</w:t>
            </w:r>
            <w:proofErr w:type="spellStart"/>
            <w:r w:rsidR="00B847FD" w:rsidRPr="009B6EB5">
              <w:t>formelrne</w:t>
            </w:r>
            <w:proofErr w:type="spellEnd"/>
            <w:r w:rsidR="00B847FD" w:rsidRPr="009B6EB5">
              <w:t>)</w:t>
            </w:r>
          </w:p>
          <w:p w14:paraId="19555BD2" w14:textId="77777777" w:rsidR="006D7E2C" w:rsidRPr="009B6EB5" w:rsidRDefault="006D7E2C" w:rsidP="001F61FC">
            <w:r w:rsidRPr="009B6EB5">
              <w:t>Sammensat rentesregning</w:t>
            </w:r>
          </w:p>
          <w:p w14:paraId="7AB05908" w14:textId="77777777" w:rsidR="006D7E2C" w:rsidRPr="009B6EB5" w:rsidRDefault="006D7E2C" w:rsidP="001F61FC">
            <w:r w:rsidRPr="009B6EB5">
              <w:t>Fremtidsværdi af en annuitet</w:t>
            </w:r>
          </w:p>
          <w:p w14:paraId="5A548EA0" w14:textId="77777777" w:rsidR="006D7E2C" w:rsidRPr="009B6EB5" w:rsidRDefault="006D7E2C" w:rsidP="001F61FC">
            <w:r w:rsidRPr="009B6EB5">
              <w:t>Nutidsværdi af en annuitet</w:t>
            </w:r>
          </w:p>
          <w:p w14:paraId="78F080BD" w14:textId="77777777" w:rsidR="006D7E2C" w:rsidRPr="009B6EB5" w:rsidRDefault="006D7E2C" w:rsidP="001F61FC">
            <w:r w:rsidRPr="009B6EB5">
              <w:t>Amortisationsplan i regneark</w:t>
            </w:r>
          </w:p>
          <w:p w14:paraId="3D87D316" w14:textId="77777777" w:rsidR="006D7E2C" w:rsidRPr="009B6EB5" w:rsidRDefault="006D7E2C" w:rsidP="001F61FC"/>
          <w:p w14:paraId="1EB9D9B9" w14:textId="77777777" w:rsidR="006D7E2C" w:rsidRPr="009B6EB5" w:rsidRDefault="006D7E2C" w:rsidP="001F61FC">
            <w:r w:rsidRPr="009B6EB5">
              <w:t>Anvendelse: Diverse Cass-værktøjer. Excel.</w:t>
            </w:r>
          </w:p>
        </w:tc>
      </w:tr>
      <w:tr w:rsidR="00A7790F" w14:paraId="3445F61B" w14:textId="77777777" w:rsidTr="001F61FC">
        <w:tc>
          <w:tcPr>
            <w:tcW w:w="0" w:type="auto"/>
          </w:tcPr>
          <w:p w14:paraId="3529C64F" w14:textId="77777777" w:rsidR="006D7E2C" w:rsidRPr="003931E2" w:rsidRDefault="006D7E2C" w:rsidP="001F61FC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1EA986A3" w14:textId="77777777" w:rsidR="006D7E2C" w:rsidRPr="003931E2" w:rsidRDefault="006D7E2C" w:rsidP="001F61FC">
            <w:pPr>
              <w:rPr>
                <w:b/>
              </w:rPr>
            </w:pPr>
          </w:p>
        </w:tc>
        <w:tc>
          <w:tcPr>
            <w:tcW w:w="0" w:type="auto"/>
          </w:tcPr>
          <w:p w14:paraId="7810718A" w14:textId="2F751EDB" w:rsidR="004A09EF" w:rsidRDefault="004A09EF" w:rsidP="001F61FC">
            <w:r>
              <w:t>44 Lektioner/33 timer</w:t>
            </w:r>
          </w:p>
          <w:p w14:paraId="0E2CE397" w14:textId="241FEE94" w:rsidR="004A09EF" w:rsidRDefault="004A09EF" w:rsidP="001F61FC">
            <w:r>
              <w:t>26.oktober-17.januar</w:t>
            </w:r>
          </w:p>
          <w:p w14:paraId="689EEF0F" w14:textId="3EBCC339" w:rsidR="006D7E2C" w:rsidRDefault="006D7E2C" w:rsidP="001F61FC">
            <w:r>
              <w:t>10 uger</w:t>
            </w:r>
            <w:r w:rsidR="006424BB">
              <w:t>. Ca. 36 sider</w:t>
            </w:r>
          </w:p>
        </w:tc>
      </w:tr>
      <w:tr w:rsidR="00A7790F" w14:paraId="652FB39B" w14:textId="77777777" w:rsidTr="001F61FC">
        <w:tc>
          <w:tcPr>
            <w:tcW w:w="0" w:type="auto"/>
          </w:tcPr>
          <w:p w14:paraId="7AFF339C" w14:textId="77777777" w:rsidR="006D7E2C" w:rsidRPr="003931E2" w:rsidRDefault="006D7E2C" w:rsidP="001F61FC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2B6BE4A7" w14:textId="77777777" w:rsidR="006D7E2C" w:rsidRDefault="006D7E2C" w:rsidP="001F61FC">
            <w:r>
              <w:t>Tilegne sig overblik over stoffet</w:t>
            </w:r>
          </w:p>
        </w:tc>
      </w:tr>
      <w:tr w:rsidR="00A7790F" w14:paraId="4CB38FC8" w14:textId="77777777" w:rsidTr="001F61FC">
        <w:tc>
          <w:tcPr>
            <w:tcW w:w="0" w:type="auto"/>
          </w:tcPr>
          <w:p w14:paraId="720A3273" w14:textId="77777777" w:rsidR="006D7E2C" w:rsidRPr="003931E2" w:rsidRDefault="006D7E2C" w:rsidP="001F61FC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1D06E31" w14:textId="77777777" w:rsidR="006D7E2C" w:rsidRDefault="006D7E2C" w:rsidP="001F61FC">
            <w:r>
              <w:t>Gruppearbejde, skriftligt arbejde og mundtlig fremlæggelse</w:t>
            </w:r>
            <w:r w:rsidR="004C1341">
              <w:t>.</w:t>
            </w:r>
          </w:p>
          <w:p w14:paraId="0C3E4A42" w14:textId="0988C7E7" w:rsidR="004C1341" w:rsidRDefault="004C1341" w:rsidP="001F61FC">
            <w:r>
              <w:t>Den sidste del af undervisningen er foregået som virtuel undervisning over teams.</w:t>
            </w:r>
            <w:r w:rsidR="009B6EB5">
              <w:t xml:space="preserve"> Emneopgave.</w:t>
            </w:r>
          </w:p>
        </w:tc>
      </w:tr>
    </w:tbl>
    <w:p w14:paraId="1F9FC247" w14:textId="77777777" w:rsidR="006D7E2C" w:rsidRDefault="00EA060C" w:rsidP="006D7E2C">
      <w:hyperlink w:anchor="Retur" w:history="1">
        <w:r w:rsidR="006D7E2C" w:rsidRPr="004E5E22">
          <w:rPr>
            <w:rStyle w:val="Hyperlink"/>
          </w:rPr>
          <w:t>Retur til forside</w:t>
        </w:r>
      </w:hyperlink>
    </w:p>
    <w:p w14:paraId="4EECD05E" w14:textId="77777777" w:rsidR="006D7E2C" w:rsidRDefault="006D7E2C" w:rsidP="006D7E2C">
      <w:pPr>
        <w:spacing w:line="240" w:lineRule="auto"/>
      </w:pPr>
    </w:p>
    <w:p w14:paraId="231DFBF8" w14:textId="0E180895" w:rsidR="0007120B" w:rsidRDefault="0007120B" w:rsidP="000109F6">
      <w:pPr>
        <w:outlineLvl w:val="0"/>
      </w:pPr>
    </w:p>
    <w:p w14:paraId="4B0E02DC" w14:textId="77777777" w:rsidR="009B6EB5" w:rsidRDefault="009B6EB5" w:rsidP="000109F6">
      <w:pPr>
        <w:outlineLvl w:val="0"/>
      </w:pPr>
    </w:p>
    <w:p w14:paraId="0C0A6BBF" w14:textId="77777777" w:rsidR="00235BD9" w:rsidRDefault="00235BD9" w:rsidP="000109F6">
      <w:pPr>
        <w:outlineLvl w:val="0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06D434B7" w14:textId="77777777" w:rsidR="004E5E22" w:rsidRPr="00BB22F1" w:rsidRDefault="00EA060C" w:rsidP="000109F6">
      <w:pPr>
        <w:outlineLvl w:val="0"/>
      </w:pPr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15F6F80C" w14:textId="77777777"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7593"/>
      </w:tblGrid>
      <w:tr w:rsidR="00B847FD" w14:paraId="44D0590C" w14:textId="77777777" w:rsidTr="003931E2">
        <w:tc>
          <w:tcPr>
            <w:tcW w:w="0" w:type="auto"/>
          </w:tcPr>
          <w:p w14:paraId="3E96943D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 w:rsidR="002045C8">
              <w:rPr>
                <w:b/>
              </w:rPr>
              <w:t xml:space="preserve"> 3</w:t>
            </w:r>
          </w:p>
          <w:p w14:paraId="31C1C49F" w14:textId="77777777" w:rsidR="00235BD9" w:rsidRPr="003931E2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71A0E725" w14:textId="77777777" w:rsidR="00235BD9" w:rsidRDefault="00221113" w:rsidP="005E1E46">
            <w:r>
              <w:t>Deskriptiv statistik</w:t>
            </w:r>
          </w:p>
        </w:tc>
      </w:tr>
      <w:tr w:rsidR="00B847FD" w14:paraId="24789354" w14:textId="77777777" w:rsidTr="003931E2">
        <w:tc>
          <w:tcPr>
            <w:tcW w:w="0" w:type="auto"/>
          </w:tcPr>
          <w:p w14:paraId="07F4FCB3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C8F229C" w14:textId="77777777" w:rsidR="002045C8" w:rsidRPr="009B6EB5" w:rsidRDefault="002045C8" w:rsidP="002045C8">
            <w:r w:rsidRPr="009B6EB5">
              <w:t>i-bog</w:t>
            </w:r>
          </w:p>
          <w:p w14:paraId="7A2FB4BA" w14:textId="77777777" w:rsidR="002045C8" w:rsidRPr="009B6EB5" w:rsidRDefault="002045C8" w:rsidP="002045C8">
            <w:r w:rsidRPr="009B6EB5">
              <w:t>Matematik C (Læreplan2017)</w:t>
            </w:r>
          </w:p>
          <w:p w14:paraId="13353FA8" w14:textId="77777777" w:rsidR="002045C8" w:rsidRPr="009B6EB5" w:rsidRDefault="002045C8" w:rsidP="002045C8">
            <w:r w:rsidRPr="009B6EB5">
              <w:t>Hansen, Hans Henrik m.fl.:</w:t>
            </w:r>
          </w:p>
          <w:p w14:paraId="7CD7BBB6" w14:textId="77777777" w:rsidR="002045C8" w:rsidRPr="009B6EB5" w:rsidRDefault="00EA060C" w:rsidP="002045C8">
            <w:hyperlink r:id="rId15" w:history="1">
              <w:r w:rsidR="002045C8" w:rsidRPr="009B6EB5">
                <w:rPr>
                  <w:rStyle w:val="Hyperlink"/>
                  <w:color w:val="auto"/>
                </w:rPr>
                <w:t>www.systime.dk</w:t>
              </w:r>
            </w:hyperlink>
          </w:p>
          <w:p w14:paraId="6D8B2BF4" w14:textId="1A50B077" w:rsidR="002F6225" w:rsidRPr="009B6EB5" w:rsidRDefault="002F6225" w:rsidP="002045C8">
            <w:r w:rsidRPr="009B6EB5">
              <w:t>Kap. 5</w:t>
            </w:r>
            <w:r w:rsidR="006424BB">
              <w:t xml:space="preserve">.1-5.5 </w:t>
            </w:r>
            <w:r w:rsidRPr="009B6EB5">
              <w:t xml:space="preserve"> Deskriptiv statistik</w:t>
            </w:r>
            <w:r w:rsidR="006424BB">
              <w:t xml:space="preserve"> ca.45 sider</w:t>
            </w:r>
          </w:p>
          <w:p w14:paraId="7CF46885" w14:textId="475AB34C" w:rsidR="002F6225" w:rsidRPr="009B6EB5" w:rsidRDefault="002F6225" w:rsidP="002045C8"/>
          <w:p w14:paraId="7965ED51" w14:textId="04AF5B22" w:rsidR="00636DBB" w:rsidRPr="009B6EB5" w:rsidRDefault="002F6225" w:rsidP="002045C8">
            <w:pPr>
              <w:rPr>
                <w:rFonts w:cs="Open Sans"/>
                <w:shd w:val="clear" w:color="auto" w:fill="FFFFFF"/>
              </w:rPr>
            </w:pPr>
            <w:proofErr w:type="spellStart"/>
            <w:r w:rsidRPr="009B6EB5">
              <w:rPr>
                <w:rFonts w:cs="Open Sans"/>
                <w:shd w:val="clear" w:color="auto" w:fill="FFFFFF"/>
              </w:rPr>
              <w:t>MatVideo</w:t>
            </w:r>
            <w:proofErr w:type="spellEnd"/>
            <w:r w:rsidRPr="009B6EB5">
              <w:rPr>
                <w:rFonts w:cs="Open Sans"/>
                <w:shd w:val="clear" w:color="auto" w:fill="FFFFFF"/>
              </w:rPr>
              <w:t xml:space="preserve"> </w:t>
            </w:r>
          </w:p>
          <w:p w14:paraId="22DDB42A" w14:textId="77777777" w:rsidR="00636DBB" w:rsidRPr="009B6EB5" w:rsidRDefault="00636DBB" w:rsidP="00636DBB">
            <w:pPr>
              <w:shd w:val="clear" w:color="auto" w:fill="FFFFFF"/>
              <w:rPr>
                <w:rFonts w:cs="Open Sans"/>
              </w:rPr>
            </w:pPr>
            <w:r w:rsidRPr="009B6EB5">
              <w:rPr>
                <w:rFonts w:cs="Open Sans"/>
              </w:rPr>
              <w:t xml:space="preserve">Schmidt, Simon </w:t>
            </w:r>
            <w:proofErr w:type="spellStart"/>
            <w:r w:rsidRPr="009B6EB5">
              <w:rPr>
                <w:rFonts w:cs="Open Sans"/>
              </w:rPr>
              <w:t>Nitschky</w:t>
            </w:r>
            <w:proofErr w:type="spellEnd"/>
          </w:p>
          <w:p w14:paraId="2E557804" w14:textId="012F69EA" w:rsidR="00636DBB" w:rsidRPr="009B6EB5" w:rsidRDefault="00EA060C" w:rsidP="00636DBB">
            <w:pPr>
              <w:shd w:val="clear" w:color="auto" w:fill="FFFFFF"/>
              <w:rPr>
                <w:rFonts w:cs="Open Sans"/>
              </w:rPr>
            </w:pPr>
            <w:hyperlink r:id="rId16" w:history="1">
              <w:r w:rsidR="00636DBB" w:rsidRPr="009B6EB5">
                <w:rPr>
                  <w:rStyle w:val="Hyperlink"/>
                  <w:rFonts w:cs="Open Sans"/>
                  <w:color w:val="auto"/>
                </w:rPr>
                <w:t>www.systime.dk</w:t>
              </w:r>
            </w:hyperlink>
          </w:p>
          <w:p w14:paraId="747AB77A" w14:textId="1AEF7F9B" w:rsidR="00636DBB" w:rsidRPr="009B6EB5" w:rsidRDefault="00636DBB" w:rsidP="00636DBB">
            <w:pPr>
              <w:rPr>
                <w:rFonts w:cs="Open Sans"/>
                <w:shd w:val="clear" w:color="auto" w:fill="FFFFFF"/>
              </w:rPr>
            </w:pPr>
            <w:r w:rsidRPr="009B6EB5">
              <w:rPr>
                <w:rFonts w:cs="Open Sans"/>
                <w:shd w:val="clear" w:color="auto" w:fill="FFFFFF"/>
              </w:rPr>
              <w:t>Statistik, video I-IV</w:t>
            </w:r>
          </w:p>
          <w:p w14:paraId="46CB4403" w14:textId="2D0DA950" w:rsidR="00636DBB" w:rsidRPr="009B6EB5" w:rsidRDefault="00636DBB" w:rsidP="002045C8">
            <w:r w:rsidRPr="009B6EB5">
              <w:t xml:space="preserve"> </w:t>
            </w:r>
            <w:hyperlink r:id="rId17" w:history="1">
              <w:r w:rsidR="002F6225" w:rsidRPr="009B6EB5">
                <w:rPr>
                  <w:rStyle w:val="Hyperlink"/>
                  <w:rFonts w:cs="Open Sans"/>
                  <w:color w:val="auto"/>
                  <w:shd w:val="clear" w:color="auto" w:fill="FFFFFF"/>
                </w:rPr>
                <w:t>https://matvideo.systime.dk/?id=c206</w:t>
              </w:r>
            </w:hyperlink>
            <w:r w:rsidR="002045C8" w:rsidRPr="009B6EB5">
              <w:t xml:space="preserve"> </w:t>
            </w:r>
          </w:p>
          <w:p w14:paraId="2F992AFA" w14:textId="22127FA1" w:rsidR="002F6225" w:rsidRPr="009B6EB5" w:rsidRDefault="002F6225" w:rsidP="002045C8"/>
          <w:p w14:paraId="6668AED1" w14:textId="10038370" w:rsidR="00235BD9" w:rsidRPr="009B6EB5" w:rsidRDefault="00B847FD" w:rsidP="00221113">
            <w:r w:rsidRPr="009B6EB5">
              <w:rPr>
                <w:shd w:val="clear" w:color="auto" w:fill="FFFFFF"/>
              </w:rPr>
              <w:t xml:space="preserve">Video norsk om R-tallet: "R-tallet </w:t>
            </w:r>
            <w:proofErr w:type="spellStart"/>
            <w:r w:rsidRPr="009B6EB5">
              <w:rPr>
                <w:shd w:val="clear" w:color="auto" w:fill="FFFFFF"/>
              </w:rPr>
              <w:t>forklart</w:t>
            </w:r>
            <w:proofErr w:type="spellEnd"/>
            <w:r w:rsidRPr="009B6EB5">
              <w:rPr>
                <w:shd w:val="clear" w:color="auto" w:fill="FFFFFF"/>
              </w:rPr>
              <w:t xml:space="preserve"> med </w:t>
            </w:r>
            <w:proofErr w:type="spellStart"/>
            <w:r w:rsidRPr="009B6EB5">
              <w:rPr>
                <w:shd w:val="clear" w:color="auto" w:fill="FFFFFF"/>
              </w:rPr>
              <w:t>hekling</w:t>
            </w:r>
            <w:proofErr w:type="spellEnd"/>
            <w:r w:rsidRPr="009B6EB5">
              <w:rPr>
                <w:shd w:val="clear" w:color="auto" w:fill="FFFFFF"/>
              </w:rPr>
              <w:t xml:space="preserve">" søg på </w:t>
            </w:r>
            <w:proofErr w:type="spellStart"/>
            <w:r w:rsidRPr="009B6EB5">
              <w:rPr>
                <w:shd w:val="clear" w:color="auto" w:fill="FFFFFF"/>
              </w:rPr>
              <w:t>youtube</w:t>
            </w:r>
            <w:proofErr w:type="spellEnd"/>
            <w:r w:rsidRPr="009B6EB5">
              <w:rPr>
                <w:shd w:val="clear" w:color="auto" w:fill="FFFFFF"/>
              </w:rPr>
              <w:t>, .</w:t>
            </w:r>
            <w:hyperlink r:id="rId18" w:history="1">
              <w:r w:rsidRPr="009B6EB5">
                <w:rPr>
                  <w:rStyle w:val="Hyperlink"/>
                  <w:color w:val="auto"/>
                  <w:shd w:val="clear" w:color="auto" w:fill="FFFFFF"/>
                </w:rPr>
                <w:t>https://www.youtube.com/watch?v=-jmch2H7B44</w:t>
              </w:r>
            </w:hyperlink>
          </w:p>
          <w:p w14:paraId="5907723F" w14:textId="40A06876" w:rsidR="00235BD9" w:rsidRPr="009B6EB5" w:rsidRDefault="00235BD9" w:rsidP="005E1E46"/>
          <w:p w14:paraId="64D45A85" w14:textId="7DADBED4" w:rsidR="00636DBB" w:rsidRPr="009B6EB5" w:rsidRDefault="00636DBB" w:rsidP="005E1E46">
            <w:r w:rsidRPr="009B6EB5">
              <w:t>Plus hhx (eux)</w:t>
            </w:r>
          </w:p>
          <w:p w14:paraId="0D7EC5AD" w14:textId="3AF1052C" w:rsidR="00636DBB" w:rsidRPr="009B6EB5" w:rsidRDefault="00E73B83" w:rsidP="005E1E46">
            <w:proofErr w:type="spellStart"/>
            <w:r w:rsidRPr="009B6EB5">
              <w:t>Haastrup,Rikke</w:t>
            </w:r>
            <w:proofErr w:type="spellEnd"/>
            <w:r w:rsidRPr="009B6EB5">
              <w:t xml:space="preserve"> m.fl.</w:t>
            </w:r>
          </w:p>
          <w:p w14:paraId="4B604106" w14:textId="110F0129" w:rsidR="00E73B83" w:rsidRPr="009B6EB5" w:rsidRDefault="00E73B83" w:rsidP="005E1E46">
            <w:r w:rsidRPr="009B6EB5">
              <w:t>www.systime.dk</w:t>
            </w:r>
          </w:p>
          <w:p w14:paraId="6745D9EF" w14:textId="00FA95EB" w:rsidR="00636DBB" w:rsidRDefault="00636DBB" w:rsidP="005E1E46">
            <w:pPr>
              <w:rPr>
                <w:rStyle w:val="Hyperlink"/>
                <w:color w:val="auto"/>
                <w:shd w:val="clear" w:color="auto" w:fill="FFFFFF"/>
              </w:rPr>
            </w:pPr>
            <w:r w:rsidRPr="009B6EB5">
              <w:rPr>
                <w:shd w:val="clear" w:color="auto" w:fill="FFFFFF"/>
              </w:rPr>
              <w:t> kap. .5.5 og 5.6 i Plus 1 hhx. </w:t>
            </w:r>
            <w:hyperlink r:id="rId19" w:history="1">
              <w:r w:rsidRPr="00931231">
                <w:rPr>
                  <w:rStyle w:val="Hyperlink"/>
                  <w:color w:val="auto"/>
                  <w:shd w:val="clear" w:color="auto" w:fill="FFFFFF"/>
                </w:rPr>
                <w:t>https://plushhx1.systime.dk/?id=p3063</w:t>
              </w:r>
            </w:hyperlink>
            <w:r w:rsidR="006424BB" w:rsidRPr="00931231">
              <w:rPr>
                <w:rStyle w:val="Hyperlink"/>
                <w:color w:val="auto"/>
                <w:shd w:val="clear" w:color="auto" w:fill="FFFFFF"/>
              </w:rPr>
              <w:t xml:space="preserve"> </w:t>
            </w:r>
          </w:p>
          <w:p w14:paraId="2856149D" w14:textId="5EF2CCD8" w:rsidR="00931231" w:rsidRPr="00931231" w:rsidRDefault="00931231" w:rsidP="005E1E46">
            <w:r>
              <w:t>ca. 4,5 sider</w:t>
            </w:r>
          </w:p>
          <w:p w14:paraId="3667A136" w14:textId="77777777" w:rsidR="00636DBB" w:rsidRPr="00931231" w:rsidRDefault="00636DBB" w:rsidP="005E1E46"/>
          <w:p w14:paraId="0DB6D16D" w14:textId="0F3D1BFE" w:rsidR="00235BD9" w:rsidRPr="009B6EB5" w:rsidRDefault="00A250F7" w:rsidP="005E1E46">
            <w:r w:rsidRPr="009B6EB5">
              <w:t>Grupperede observationer</w:t>
            </w:r>
          </w:p>
          <w:p w14:paraId="398D03B6" w14:textId="77777777" w:rsidR="00A250F7" w:rsidRPr="009B6EB5" w:rsidRDefault="00A250F7" w:rsidP="005E1E46">
            <w:r w:rsidRPr="009B6EB5">
              <w:t>Ikke grupperede observationer.</w:t>
            </w:r>
          </w:p>
          <w:p w14:paraId="71D43109" w14:textId="41A1907C" w:rsidR="00A250F7" w:rsidRPr="009B6EB5" w:rsidRDefault="00A250F7" w:rsidP="005E1E46">
            <w:r w:rsidRPr="009B6EB5">
              <w:t>Statistiske deskriptorer</w:t>
            </w:r>
          </w:p>
          <w:p w14:paraId="6E30BBA9" w14:textId="1C73D050" w:rsidR="00636DBB" w:rsidRPr="009B6EB5" w:rsidRDefault="00636DBB" w:rsidP="005E1E46">
            <w:proofErr w:type="spellStart"/>
            <w:r w:rsidRPr="009B6EB5">
              <w:t>Outliers</w:t>
            </w:r>
            <w:proofErr w:type="spellEnd"/>
          </w:p>
          <w:p w14:paraId="746A10E4" w14:textId="77777777" w:rsidR="00A250F7" w:rsidRPr="009B6EB5" w:rsidRDefault="00A250F7" w:rsidP="005E1E46">
            <w:r w:rsidRPr="009B6EB5">
              <w:t>Indekstal</w:t>
            </w:r>
          </w:p>
          <w:p w14:paraId="2416E6F4" w14:textId="23A95FB3" w:rsidR="00235BD9" w:rsidRDefault="006D7E2C" w:rsidP="005E1E46">
            <w:r w:rsidRPr="009B6EB5">
              <w:t>Overslagsberegning</w:t>
            </w:r>
          </w:p>
          <w:p w14:paraId="33C918B7" w14:textId="77777777" w:rsidR="00931231" w:rsidRPr="009B6EB5" w:rsidRDefault="00931231" w:rsidP="005E1E46"/>
          <w:p w14:paraId="1DA6D651" w14:textId="77777777" w:rsidR="00235BD9" w:rsidRPr="009B6EB5" w:rsidRDefault="008D1836" w:rsidP="007B5E83">
            <w:r w:rsidRPr="009B6EB5">
              <w:t xml:space="preserve">Anvendelse: </w:t>
            </w:r>
            <w:r w:rsidR="007B5E83" w:rsidRPr="009B6EB5">
              <w:t xml:space="preserve">Maple og </w:t>
            </w:r>
            <w:proofErr w:type="spellStart"/>
            <w:r w:rsidR="007B5E83" w:rsidRPr="009B6EB5">
              <w:t>wordmat</w:t>
            </w:r>
            <w:proofErr w:type="spellEnd"/>
            <w:r w:rsidRPr="009B6EB5">
              <w:t>.</w:t>
            </w:r>
          </w:p>
        </w:tc>
      </w:tr>
      <w:tr w:rsidR="00B847FD" w14:paraId="17DD258B" w14:textId="77777777" w:rsidTr="003931E2">
        <w:tc>
          <w:tcPr>
            <w:tcW w:w="0" w:type="auto"/>
          </w:tcPr>
          <w:p w14:paraId="40B8D64E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0E02518B" w14:textId="77777777" w:rsidR="00235BD9" w:rsidRPr="003931E2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51A23498" w14:textId="0146E7E9" w:rsidR="007D28C7" w:rsidRPr="009B6EB5" w:rsidRDefault="007D28C7" w:rsidP="005E1E46">
            <w:r w:rsidRPr="009B6EB5">
              <w:t>36 Lektioner/27 timer</w:t>
            </w:r>
          </w:p>
          <w:p w14:paraId="183B739E" w14:textId="40BB7FD6" w:rsidR="007D28C7" w:rsidRPr="009B6EB5" w:rsidRDefault="007D28C7" w:rsidP="005E1E46">
            <w:r w:rsidRPr="009B6EB5">
              <w:t>18. januar -15. marts.</w:t>
            </w:r>
          </w:p>
          <w:p w14:paraId="09FF07DB" w14:textId="5041C864" w:rsidR="00235BD9" w:rsidRPr="009B6EB5" w:rsidRDefault="00E6553B" w:rsidP="005E1E46">
            <w:r w:rsidRPr="009B6EB5">
              <w:t>7 uger.</w:t>
            </w:r>
            <w:r w:rsidR="00931231">
              <w:t xml:space="preserve"> Ca. 49,5 sider</w:t>
            </w:r>
          </w:p>
        </w:tc>
      </w:tr>
      <w:tr w:rsidR="00B847FD" w14:paraId="268D6B7D" w14:textId="77777777" w:rsidTr="003931E2">
        <w:tc>
          <w:tcPr>
            <w:tcW w:w="0" w:type="auto"/>
          </w:tcPr>
          <w:p w14:paraId="19F5F5D4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BE47F90" w14:textId="77777777" w:rsidR="00235BD9" w:rsidRPr="009B6EB5" w:rsidRDefault="00A250F7" w:rsidP="005E1E46">
            <w:r w:rsidRPr="009B6EB5">
              <w:t>Forskellen mellem de to observationer</w:t>
            </w:r>
          </w:p>
          <w:p w14:paraId="57FE7DF8" w14:textId="77777777" w:rsidR="00A250F7" w:rsidRPr="009B6EB5" w:rsidRDefault="00A250F7" w:rsidP="005E1E46">
            <w:r w:rsidRPr="009B6EB5">
              <w:t>Fokus på hvordan en sumkurve tegnes for de to observationer</w:t>
            </w:r>
          </w:p>
          <w:p w14:paraId="593377F2" w14:textId="77777777" w:rsidR="00235BD9" w:rsidRPr="009B6EB5" w:rsidRDefault="00696903" w:rsidP="005E1E46">
            <w:r w:rsidRPr="009B6EB5">
              <w:t>Tilegne sig overblik over stoffet</w:t>
            </w:r>
          </w:p>
        </w:tc>
      </w:tr>
      <w:tr w:rsidR="00B847FD" w14:paraId="0221BD84" w14:textId="77777777" w:rsidTr="003931E2">
        <w:tc>
          <w:tcPr>
            <w:tcW w:w="0" w:type="auto"/>
          </w:tcPr>
          <w:p w14:paraId="1A615575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30A5F65C" w14:textId="01552437" w:rsidR="004C1341" w:rsidRDefault="004C1341" w:rsidP="005E1E46">
            <w:r>
              <w:t>Næsten alt undervisningen er foregået som virtuel undervisning over teams.</w:t>
            </w:r>
          </w:p>
          <w:p w14:paraId="23182214" w14:textId="7BC9E80B" w:rsidR="00235BD9" w:rsidRDefault="00A250F7" w:rsidP="005E1E46">
            <w:r>
              <w:t xml:space="preserve">Gruppearbejde, skriftligt arbejde </w:t>
            </w:r>
            <w:r w:rsidR="00636DBB">
              <w:t>,</w:t>
            </w:r>
            <w:r>
              <w:t xml:space="preserve"> mundtlig fremlæggelse</w:t>
            </w:r>
            <w:r w:rsidR="00636DBB">
              <w:t xml:space="preserve"> i grupper og mundtlig individuel fremlæggelse</w:t>
            </w:r>
            <w:r w:rsidR="00134D33">
              <w:t>.</w:t>
            </w:r>
          </w:p>
          <w:p w14:paraId="6FE0120F" w14:textId="77777777" w:rsidR="00134D33" w:rsidRDefault="00134D33" w:rsidP="005E1E46">
            <w:r>
              <w:t>Emneopgave.</w:t>
            </w:r>
          </w:p>
        </w:tc>
      </w:tr>
    </w:tbl>
    <w:p w14:paraId="6370325D" w14:textId="77777777" w:rsidR="004E5E22" w:rsidRPr="00BB22F1" w:rsidRDefault="00EA060C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62490994" w14:textId="2E85EFAC" w:rsidR="00EA060C" w:rsidRDefault="00EA060C">
      <w:pPr>
        <w:spacing w:line="240" w:lineRule="auto"/>
      </w:pPr>
      <w:r>
        <w:br w:type="page"/>
      </w:r>
    </w:p>
    <w:p w14:paraId="63486C94" w14:textId="77777777" w:rsidR="00235BD9" w:rsidRDefault="00235BD9"/>
    <w:p w14:paraId="7B629FC2" w14:textId="77777777" w:rsidR="00A250F7" w:rsidRDefault="00A250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6944"/>
      </w:tblGrid>
      <w:tr w:rsidR="00864604" w14:paraId="4E66FC67" w14:textId="77777777" w:rsidTr="004E521E">
        <w:tc>
          <w:tcPr>
            <w:tcW w:w="0" w:type="auto"/>
          </w:tcPr>
          <w:p w14:paraId="1197C593" w14:textId="77777777" w:rsidR="00864604" w:rsidRPr="003931E2" w:rsidRDefault="00864604" w:rsidP="004E521E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 w:rsidR="002045C8">
              <w:rPr>
                <w:b/>
              </w:rPr>
              <w:t xml:space="preserve"> </w:t>
            </w:r>
            <w:r w:rsidR="00F62662">
              <w:rPr>
                <w:b/>
              </w:rPr>
              <w:t>4</w:t>
            </w:r>
          </w:p>
          <w:p w14:paraId="068341B1" w14:textId="77777777" w:rsidR="00864604" w:rsidRPr="003931E2" w:rsidRDefault="00864604" w:rsidP="004E521E">
            <w:pPr>
              <w:rPr>
                <w:b/>
              </w:rPr>
            </w:pPr>
          </w:p>
        </w:tc>
        <w:tc>
          <w:tcPr>
            <w:tcW w:w="0" w:type="auto"/>
          </w:tcPr>
          <w:p w14:paraId="747BD9FF" w14:textId="77777777" w:rsidR="00864604" w:rsidRPr="009B6EB5" w:rsidRDefault="00864604" w:rsidP="004E521E">
            <w:r w:rsidRPr="009B6EB5">
              <w:t>Eksponentialfunktioner</w:t>
            </w:r>
          </w:p>
        </w:tc>
      </w:tr>
      <w:tr w:rsidR="00864604" w14:paraId="5D3A9655" w14:textId="77777777" w:rsidTr="004E521E">
        <w:tc>
          <w:tcPr>
            <w:tcW w:w="0" w:type="auto"/>
          </w:tcPr>
          <w:p w14:paraId="5FEDE37E" w14:textId="77777777" w:rsidR="00864604" w:rsidRPr="003931E2" w:rsidRDefault="00864604" w:rsidP="004E521E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43D3E14" w14:textId="77777777" w:rsidR="002045C8" w:rsidRPr="009B6EB5" w:rsidRDefault="002045C8" w:rsidP="002045C8">
            <w:r w:rsidRPr="009B6EB5">
              <w:t>i-bog</w:t>
            </w:r>
          </w:p>
          <w:p w14:paraId="7C834EEB" w14:textId="77777777" w:rsidR="002045C8" w:rsidRPr="009B6EB5" w:rsidRDefault="002045C8" w:rsidP="002045C8">
            <w:r w:rsidRPr="009B6EB5">
              <w:t>Matematik C (Læreplan2017)</w:t>
            </w:r>
          </w:p>
          <w:p w14:paraId="54777C6A" w14:textId="77777777" w:rsidR="002045C8" w:rsidRPr="009B6EB5" w:rsidRDefault="002045C8" w:rsidP="002045C8">
            <w:r w:rsidRPr="009B6EB5">
              <w:t>Hansen, Hans Henrik m.fl.:</w:t>
            </w:r>
          </w:p>
          <w:p w14:paraId="06ECCFD8" w14:textId="77777777" w:rsidR="002045C8" w:rsidRPr="009B6EB5" w:rsidRDefault="00EA060C" w:rsidP="002045C8">
            <w:hyperlink r:id="rId20" w:history="1">
              <w:r w:rsidR="002045C8" w:rsidRPr="009B6EB5">
                <w:rPr>
                  <w:rStyle w:val="Hyperlink"/>
                </w:rPr>
                <w:t>www.systime.dk</w:t>
              </w:r>
            </w:hyperlink>
          </w:p>
          <w:p w14:paraId="60F5BD30" w14:textId="71B792E7" w:rsidR="002F6225" w:rsidRPr="009B6EB5" w:rsidRDefault="002F6225" w:rsidP="002F6225">
            <w:r w:rsidRPr="009B6EB5">
              <w:t>kap. 3</w:t>
            </w:r>
            <w:r w:rsidR="00931231">
              <w:t>.1-3.7</w:t>
            </w:r>
            <w:r w:rsidRPr="009B6EB5">
              <w:t xml:space="preserve"> Eksponentialfunktioner</w:t>
            </w:r>
            <w:r w:rsidR="00931231">
              <w:t xml:space="preserve"> ca. 46 sider</w:t>
            </w:r>
          </w:p>
          <w:p w14:paraId="45EE4312" w14:textId="77777777" w:rsidR="002045C8" w:rsidRPr="009B6EB5" w:rsidRDefault="002045C8" w:rsidP="002045C8"/>
          <w:p w14:paraId="3722EE0B" w14:textId="3BA5C4ED" w:rsidR="002045C8" w:rsidRPr="009B6EB5" w:rsidRDefault="00E73B83" w:rsidP="006D7E2C">
            <w:r w:rsidRPr="009B6EB5">
              <w:t>Plus C HF (Læreplan 2017)</w:t>
            </w:r>
          </w:p>
          <w:p w14:paraId="61808ECA" w14:textId="4C94B1CE" w:rsidR="00E73B83" w:rsidRPr="009B6EB5" w:rsidRDefault="00E73B83" w:rsidP="006D7E2C">
            <w:pPr>
              <w:rPr>
                <w:lang w:val="en-US"/>
              </w:rPr>
            </w:pPr>
            <w:r w:rsidRPr="009B6EB5">
              <w:rPr>
                <w:lang w:val="en-US"/>
              </w:rPr>
              <w:t xml:space="preserve">Dalby, Peder, </w:t>
            </w:r>
            <w:proofErr w:type="spellStart"/>
            <w:r w:rsidRPr="009B6EB5">
              <w:rPr>
                <w:lang w:val="en-US"/>
              </w:rPr>
              <w:t>m.fl</w:t>
            </w:r>
            <w:proofErr w:type="spellEnd"/>
            <w:r w:rsidRPr="009B6EB5">
              <w:rPr>
                <w:lang w:val="en-US"/>
              </w:rPr>
              <w:t>.</w:t>
            </w:r>
          </w:p>
          <w:p w14:paraId="7F760F69" w14:textId="6F0F35CE" w:rsidR="00E73B83" w:rsidRPr="009B6EB5" w:rsidRDefault="00E73B83" w:rsidP="006D7E2C">
            <w:pPr>
              <w:rPr>
                <w:lang w:val="en-US"/>
              </w:rPr>
            </w:pPr>
            <w:r w:rsidRPr="009B6EB5">
              <w:rPr>
                <w:lang w:val="en-US"/>
              </w:rPr>
              <w:t>www.systime.dk</w:t>
            </w:r>
          </w:p>
          <w:p w14:paraId="7ED62C17" w14:textId="56F60131" w:rsidR="00E73B83" w:rsidRPr="009B6EB5" w:rsidRDefault="00E73B83" w:rsidP="006D7E2C">
            <w:r w:rsidRPr="009B6EB5">
              <w:t xml:space="preserve">Kap.1.7, 1.8 og kap. 2.2 </w:t>
            </w:r>
            <w:r w:rsidRPr="009B6EB5">
              <w:rPr>
                <w:color w:val="393939"/>
                <w:shd w:val="clear" w:color="auto" w:fill="FFFFFF"/>
              </w:rPr>
              <w:t> </w:t>
            </w:r>
            <w:hyperlink r:id="rId21" w:history="1">
              <w:r w:rsidRPr="009B6EB5">
                <w:rPr>
                  <w:rStyle w:val="Hyperlink"/>
                  <w:color w:val="005580"/>
                  <w:shd w:val="clear" w:color="auto" w:fill="FFFFFF"/>
                </w:rPr>
                <w:t>https://plushfc.systime.dk/?id=p1119</w:t>
              </w:r>
            </w:hyperlink>
          </w:p>
          <w:p w14:paraId="5212F862" w14:textId="131243CC" w:rsidR="002045C8" w:rsidRDefault="00931231" w:rsidP="004E521E">
            <w:r>
              <w:t>Ca. 16 sider</w:t>
            </w:r>
          </w:p>
          <w:p w14:paraId="64D72B8C" w14:textId="77777777" w:rsidR="00931231" w:rsidRPr="009B6EB5" w:rsidRDefault="00931231" w:rsidP="004E521E"/>
          <w:p w14:paraId="3CCFA004" w14:textId="77777777" w:rsidR="00864604" w:rsidRPr="009B6EB5" w:rsidRDefault="00864604" w:rsidP="004E521E">
            <w:r w:rsidRPr="009B6EB5">
              <w:t>Eksponentielle udviklinger</w:t>
            </w:r>
          </w:p>
          <w:p w14:paraId="043AA02F" w14:textId="77777777" w:rsidR="00864604" w:rsidRPr="009B6EB5" w:rsidRDefault="00864604" w:rsidP="00864604">
            <w:r w:rsidRPr="009B6EB5">
              <w:t>Grafen for eksponentielle udviklinger</w:t>
            </w:r>
          </w:p>
          <w:p w14:paraId="581FDFAC" w14:textId="77777777" w:rsidR="00864604" w:rsidRPr="009B6EB5" w:rsidRDefault="00864604" w:rsidP="00864604">
            <w:r w:rsidRPr="009B6EB5">
              <w:t>Bestemmelse af forskrift</w:t>
            </w:r>
          </w:p>
          <w:p w14:paraId="59D4B6F4" w14:textId="77777777" w:rsidR="00864604" w:rsidRPr="009B6EB5" w:rsidRDefault="00864604" w:rsidP="00864604">
            <w:r w:rsidRPr="009B6EB5">
              <w:t>Fordoblings- og halveringskonstant</w:t>
            </w:r>
          </w:p>
          <w:p w14:paraId="507B96F1" w14:textId="791FBA8F" w:rsidR="00864604" w:rsidRPr="009B6EB5" w:rsidRDefault="00864604" w:rsidP="004E521E">
            <w:r w:rsidRPr="009B6EB5">
              <w:t>Tendenslinje/regression</w:t>
            </w:r>
            <w:r w:rsidR="00E73B83" w:rsidRPr="009B6EB5">
              <w:t>/residualplot</w:t>
            </w:r>
          </w:p>
          <w:p w14:paraId="305A6F66" w14:textId="77777777" w:rsidR="00DB6C4B" w:rsidRPr="009B6EB5" w:rsidRDefault="00DB6C4B" w:rsidP="004E521E">
            <w:r w:rsidRPr="009B6EB5">
              <w:t xml:space="preserve">Bevis for </w:t>
            </w:r>
            <w:r w:rsidRPr="009B6EB5">
              <w:rPr>
                <w:i/>
              </w:rPr>
              <w:t>a</w:t>
            </w:r>
            <w:r w:rsidRPr="009B6EB5">
              <w:t xml:space="preserve">-værdien og </w:t>
            </w:r>
            <w:r w:rsidRPr="009B6EB5">
              <w:rPr>
                <w:i/>
              </w:rPr>
              <w:t>b</w:t>
            </w:r>
            <w:r w:rsidRPr="009B6EB5">
              <w:t>-værdien.</w:t>
            </w:r>
          </w:p>
          <w:p w14:paraId="18705959" w14:textId="2A8B96D0" w:rsidR="00864604" w:rsidRPr="009B6EB5" w:rsidRDefault="006D7E2C" w:rsidP="004E521E">
            <w:r w:rsidRPr="009B6EB5">
              <w:t>Logaritme funktioner</w:t>
            </w:r>
            <w:r w:rsidR="00856D81" w:rsidRPr="009B6EB5">
              <w:t xml:space="preserve"> (log (x) og 10</w:t>
            </w:r>
            <w:r w:rsidR="00856D81" w:rsidRPr="009B6EB5">
              <w:rPr>
                <w:vertAlign w:val="superscript"/>
              </w:rPr>
              <w:t>x</w:t>
            </w:r>
            <w:r w:rsidR="00856D81" w:rsidRPr="009B6EB5">
              <w:t xml:space="preserve"> som omvendte funktioner)</w:t>
            </w:r>
          </w:p>
          <w:p w14:paraId="756B2A9A" w14:textId="77777777" w:rsidR="006D7E2C" w:rsidRPr="009B6EB5" w:rsidRDefault="006D7E2C" w:rsidP="004E521E"/>
          <w:p w14:paraId="29207523" w14:textId="619683E4" w:rsidR="00864604" w:rsidRPr="009B6EB5" w:rsidRDefault="008D1836" w:rsidP="004E521E">
            <w:r w:rsidRPr="009B6EB5">
              <w:t xml:space="preserve">Anvendelse: </w:t>
            </w:r>
            <w:r w:rsidR="006D7E2C" w:rsidRPr="009B6EB5">
              <w:t>Maple</w:t>
            </w:r>
          </w:p>
        </w:tc>
      </w:tr>
      <w:tr w:rsidR="00864604" w14:paraId="7CAFA0C2" w14:textId="77777777" w:rsidTr="004E521E">
        <w:tc>
          <w:tcPr>
            <w:tcW w:w="0" w:type="auto"/>
          </w:tcPr>
          <w:p w14:paraId="2BA613D2" w14:textId="77777777" w:rsidR="00864604" w:rsidRPr="003931E2" w:rsidRDefault="00864604" w:rsidP="004E521E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1D532A12" w14:textId="77777777" w:rsidR="00864604" w:rsidRPr="003931E2" w:rsidRDefault="00864604" w:rsidP="004E521E">
            <w:pPr>
              <w:rPr>
                <w:b/>
              </w:rPr>
            </w:pPr>
          </w:p>
        </w:tc>
        <w:tc>
          <w:tcPr>
            <w:tcW w:w="0" w:type="auto"/>
          </w:tcPr>
          <w:p w14:paraId="248170A0" w14:textId="7E19F867" w:rsidR="007D28C7" w:rsidRPr="009B6EB5" w:rsidRDefault="007D28C7" w:rsidP="004E521E">
            <w:r w:rsidRPr="009B6EB5">
              <w:t>15. marts-30.april</w:t>
            </w:r>
          </w:p>
          <w:p w14:paraId="455B757D" w14:textId="28EF507D" w:rsidR="007D28C7" w:rsidRPr="009B6EB5" w:rsidRDefault="007D28C7" w:rsidP="004E521E">
            <w:r w:rsidRPr="009B6EB5">
              <w:t>22 lektioner/16,5 timer</w:t>
            </w:r>
          </w:p>
          <w:p w14:paraId="1A81B2A8" w14:textId="66FF749F" w:rsidR="00864604" w:rsidRPr="009B6EB5" w:rsidRDefault="007D28C7" w:rsidP="004E521E">
            <w:r w:rsidRPr="009B6EB5">
              <w:t>7</w:t>
            </w:r>
            <w:r w:rsidR="005A0876" w:rsidRPr="009B6EB5">
              <w:t xml:space="preserve"> uger</w:t>
            </w:r>
            <w:r w:rsidR="00931231">
              <w:t xml:space="preserve"> ca. 62 sider</w:t>
            </w:r>
          </w:p>
        </w:tc>
      </w:tr>
      <w:tr w:rsidR="00864604" w14:paraId="7E826C4E" w14:textId="77777777" w:rsidTr="004E521E">
        <w:tc>
          <w:tcPr>
            <w:tcW w:w="0" w:type="auto"/>
          </w:tcPr>
          <w:p w14:paraId="78B7287C" w14:textId="77777777" w:rsidR="00864604" w:rsidRPr="003931E2" w:rsidRDefault="00864604" w:rsidP="004E521E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2599208C" w14:textId="77777777" w:rsidR="00864604" w:rsidRPr="009B6EB5" w:rsidRDefault="00864604" w:rsidP="004E521E">
            <w:r w:rsidRPr="009B6EB5">
              <w:t>Tilegne sig overblik over stoffet</w:t>
            </w:r>
          </w:p>
        </w:tc>
      </w:tr>
      <w:tr w:rsidR="00864604" w14:paraId="13DB1429" w14:textId="77777777" w:rsidTr="004E521E">
        <w:tc>
          <w:tcPr>
            <w:tcW w:w="0" w:type="auto"/>
          </w:tcPr>
          <w:p w14:paraId="6C81D72E" w14:textId="77777777" w:rsidR="00864604" w:rsidRPr="003931E2" w:rsidRDefault="00864604" w:rsidP="004E521E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248FB87" w14:textId="1597B912" w:rsidR="004C1341" w:rsidRPr="009B6EB5" w:rsidRDefault="004C1341" w:rsidP="004E521E">
            <w:r w:rsidRPr="009B6EB5">
              <w:t>Ca. halvdelen af undervisningen er foregået som virtuel undervisning over teams.</w:t>
            </w:r>
          </w:p>
          <w:p w14:paraId="4C2900D0" w14:textId="3A5B0E86" w:rsidR="00864604" w:rsidRPr="009B6EB5" w:rsidRDefault="00864604" w:rsidP="004E521E">
            <w:r w:rsidRPr="009B6EB5">
              <w:t>Gruppearbejde, skriftligt arbejde og mundtlig fremlæggelse</w:t>
            </w:r>
            <w:r w:rsidR="00134D33" w:rsidRPr="009B6EB5">
              <w:t>.</w:t>
            </w:r>
          </w:p>
          <w:p w14:paraId="5C110434" w14:textId="77777777" w:rsidR="00134D33" w:rsidRPr="009B6EB5" w:rsidRDefault="00134D33" w:rsidP="004E521E">
            <w:r w:rsidRPr="009B6EB5">
              <w:t>Emneopgave.</w:t>
            </w:r>
          </w:p>
        </w:tc>
      </w:tr>
    </w:tbl>
    <w:p w14:paraId="56A1377E" w14:textId="77777777" w:rsidR="00864604" w:rsidRPr="00BB22F1" w:rsidRDefault="00EA060C" w:rsidP="00864604">
      <w:hyperlink w:anchor="Retur" w:history="1">
        <w:r w:rsidR="00864604" w:rsidRPr="004E5E22">
          <w:rPr>
            <w:rStyle w:val="Hyperlink"/>
          </w:rPr>
          <w:t>Retur til forside</w:t>
        </w:r>
      </w:hyperlink>
    </w:p>
    <w:p w14:paraId="01DACB5F" w14:textId="77777777" w:rsidR="00864604" w:rsidRDefault="00864604">
      <w:pPr>
        <w:spacing w:line="240" w:lineRule="auto"/>
      </w:pPr>
      <w:r>
        <w:br w:type="page"/>
      </w:r>
    </w:p>
    <w:p w14:paraId="41B8B2E2" w14:textId="77777777" w:rsidR="00864604" w:rsidRDefault="008646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6910"/>
      </w:tblGrid>
      <w:tr w:rsidR="006D7E2C" w14:paraId="537ADC9C" w14:textId="77777777" w:rsidTr="001F61FC">
        <w:tc>
          <w:tcPr>
            <w:tcW w:w="0" w:type="auto"/>
          </w:tcPr>
          <w:p w14:paraId="08C87AAF" w14:textId="76A87B06" w:rsidR="006D7E2C" w:rsidRPr="009B6EB5" w:rsidRDefault="006D7E2C" w:rsidP="001F61FC">
            <w:pPr>
              <w:rPr>
                <w:b/>
              </w:rPr>
            </w:pPr>
            <w:r w:rsidRPr="009B6EB5">
              <w:rPr>
                <w:b/>
              </w:rPr>
              <w:t xml:space="preserve">Titel </w:t>
            </w:r>
            <w:r w:rsidR="004A09EF" w:rsidRPr="009B6EB5">
              <w:rPr>
                <w:b/>
              </w:rPr>
              <w:t>5</w:t>
            </w:r>
          </w:p>
          <w:p w14:paraId="0E173E01" w14:textId="77777777" w:rsidR="006D7E2C" w:rsidRPr="009B6EB5" w:rsidRDefault="006D7E2C" w:rsidP="001F61FC">
            <w:pPr>
              <w:rPr>
                <w:b/>
              </w:rPr>
            </w:pPr>
          </w:p>
        </w:tc>
        <w:tc>
          <w:tcPr>
            <w:tcW w:w="0" w:type="auto"/>
          </w:tcPr>
          <w:p w14:paraId="2CB26935" w14:textId="77777777" w:rsidR="006D7E2C" w:rsidRPr="009B6EB5" w:rsidRDefault="006D7E2C" w:rsidP="001F61FC">
            <w:proofErr w:type="spellStart"/>
            <w:r w:rsidRPr="009B6EB5">
              <w:t>Andengradsfunktioner</w:t>
            </w:r>
            <w:proofErr w:type="spellEnd"/>
          </w:p>
        </w:tc>
      </w:tr>
      <w:tr w:rsidR="006D7E2C" w14:paraId="7C2C4D6A" w14:textId="77777777" w:rsidTr="001F61FC">
        <w:tc>
          <w:tcPr>
            <w:tcW w:w="0" w:type="auto"/>
          </w:tcPr>
          <w:p w14:paraId="2B6E3C04" w14:textId="77777777" w:rsidR="006D7E2C" w:rsidRPr="009B6EB5" w:rsidRDefault="006D7E2C" w:rsidP="001F61FC">
            <w:pPr>
              <w:rPr>
                <w:b/>
              </w:rPr>
            </w:pPr>
            <w:r w:rsidRPr="009B6EB5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F013C25" w14:textId="77777777" w:rsidR="006D7E2C" w:rsidRPr="009B6EB5" w:rsidRDefault="006D7E2C" w:rsidP="001F61FC">
            <w:r w:rsidRPr="009B6EB5">
              <w:t>i-bog</w:t>
            </w:r>
          </w:p>
          <w:p w14:paraId="2D6D375A" w14:textId="77777777" w:rsidR="006D7E2C" w:rsidRPr="009B6EB5" w:rsidRDefault="006D7E2C" w:rsidP="001F61FC">
            <w:r w:rsidRPr="009B6EB5">
              <w:t>Matematik C (Læreplan2017)</w:t>
            </w:r>
          </w:p>
          <w:p w14:paraId="51F13E5A" w14:textId="77777777" w:rsidR="006D7E2C" w:rsidRPr="009B6EB5" w:rsidRDefault="006D7E2C" w:rsidP="001F61FC">
            <w:r w:rsidRPr="009B6EB5">
              <w:t>Hansen, Hans Henrik m.fl.:</w:t>
            </w:r>
          </w:p>
          <w:p w14:paraId="2EF1E78D" w14:textId="77777777" w:rsidR="006D7E2C" w:rsidRPr="009B6EB5" w:rsidRDefault="00EA060C" w:rsidP="001F61FC">
            <w:hyperlink r:id="rId22" w:history="1">
              <w:r w:rsidR="006D7E2C" w:rsidRPr="009B6EB5">
                <w:rPr>
                  <w:rStyle w:val="Hyperlink"/>
                </w:rPr>
                <w:t>www.systime.dk</w:t>
              </w:r>
            </w:hyperlink>
          </w:p>
          <w:p w14:paraId="7845AB45" w14:textId="3D9E1E6B" w:rsidR="008277EC" w:rsidRPr="009B6EB5" w:rsidRDefault="002F6225" w:rsidP="001F61FC">
            <w:r w:rsidRPr="009B6EB5">
              <w:t>Kap. 6</w:t>
            </w:r>
            <w:r w:rsidR="00931231">
              <w:t>.1-6.4</w:t>
            </w:r>
            <w:r w:rsidRPr="009B6EB5">
              <w:t xml:space="preserve"> Andengradspolynomier</w:t>
            </w:r>
            <w:r w:rsidR="00931231">
              <w:t xml:space="preserve"> ca.29 sider</w:t>
            </w:r>
          </w:p>
          <w:p w14:paraId="67384BB4" w14:textId="77777777" w:rsidR="002F6225" w:rsidRPr="009B6EB5" w:rsidRDefault="002F6225" w:rsidP="001F61FC"/>
          <w:p w14:paraId="2655D758" w14:textId="61EDBBAC" w:rsidR="006D7E2C" w:rsidRPr="009B6EB5" w:rsidRDefault="006D7E2C" w:rsidP="001F61FC">
            <w:r w:rsidRPr="009B6EB5">
              <w:t>Funktioner med forskrift x</w:t>
            </w:r>
            <w:r w:rsidRPr="009B6EB5">
              <w:rPr>
                <w:vertAlign w:val="superscript"/>
              </w:rPr>
              <w:t>2</w:t>
            </w:r>
          </w:p>
          <w:p w14:paraId="2E01C575" w14:textId="46675FD0" w:rsidR="006D7E2C" w:rsidRPr="009B6EB5" w:rsidRDefault="006D7E2C" w:rsidP="001F61FC">
            <w:proofErr w:type="spellStart"/>
            <w:r w:rsidRPr="009B6EB5">
              <w:t>Andengradsfunktioner</w:t>
            </w:r>
            <w:proofErr w:type="spellEnd"/>
          </w:p>
          <w:p w14:paraId="1500E5EF" w14:textId="77777777" w:rsidR="006D7E2C" w:rsidRPr="009B6EB5" w:rsidRDefault="006D7E2C" w:rsidP="001F61FC">
            <w:r w:rsidRPr="009B6EB5">
              <w:t>Toppunkt</w:t>
            </w:r>
          </w:p>
          <w:p w14:paraId="5E81BFCA" w14:textId="373B3A1F" w:rsidR="006D7E2C" w:rsidRPr="009B6EB5" w:rsidRDefault="006D7E2C" w:rsidP="001F61FC">
            <w:r w:rsidRPr="009B6EB5">
              <w:t>Andengradslignin</w:t>
            </w:r>
            <w:r w:rsidR="002F6225" w:rsidRPr="009B6EB5">
              <w:t>g</w:t>
            </w:r>
            <w:r w:rsidRPr="009B6EB5">
              <w:t>er</w:t>
            </w:r>
          </w:p>
          <w:p w14:paraId="607AA806" w14:textId="3859A3CD" w:rsidR="006D7E2C" w:rsidRPr="009B6EB5" w:rsidRDefault="006D7E2C" w:rsidP="001F61FC">
            <w:r w:rsidRPr="009B6EB5">
              <w:t>Funktionsanalyse</w:t>
            </w:r>
          </w:p>
          <w:p w14:paraId="26266264" w14:textId="19C46D42" w:rsidR="006D7E2C" w:rsidRPr="009B6EB5" w:rsidRDefault="00856D81" w:rsidP="001F61FC">
            <w:r w:rsidRPr="009B6EB5">
              <w:t>(Bevis for toppunkt og løsning er ikke gennemgået)</w:t>
            </w:r>
          </w:p>
          <w:p w14:paraId="29996109" w14:textId="77777777" w:rsidR="006D7E2C" w:rsidRPr="009B6EB5" w:rsidRDefault="006D7E2C" w:rsidP="001F61FC">
            <w:r w:rsidRPr="009B6EB5">
              <w:t>Anvendelse: Maple.</w:t>
            </w:r>
          </w:p>
        </w:tc>
      </w:tr>
      <w:tr w:rsidR="006D7E2C" w14:paraId="0497FF9B" w14:textId="77777777" w:rsidTr="001F61FC">
        <w:tc>
          <w:tcPr>
            <w:tcW w:w="0" w:type="auto"/>
          </w:tcPr>
          <w:p w14:paraId="4AA2CFB9" w14:textId="77777777" w:rsidR="006D7E2C" w:rsidRPr="009B6EB5" w:rsidRDefault="006D7E2C" w:rsidP="001F61FC">
            <w:pPr>
              <w:rPr>
                <w:b/>
              </w:rPr>
            </w:pPr>
            <w:r w:rsidRPr="009B6EB5">
              <w:rPr>
                <w:b/>
              </w:rPr>
              <w:t>Omfang</w:t>
            </w:r>
          </w:p>
          <w:p w14:paraId="6307BB8E" w14:textId="77777777" w:rsidR="006D7E2C" w:rsidRPr="009B6EB5" w:rsidRDefault="006D7E2C" w:rsidP="001F61FC">
            <w:pPr>
              <w:rPr>
                <w:b/>
              </w:rPr>
            </w:pPr>
          </w:p>
        </w:tc>
        <w:tc>
          <w:tcPr>
            <w:tcW w:w="0" w:type="auto"/>
          </w:tcPr>
          <w:p w14:paraId="5507463E" w14:textId="77777777" w:rsidR="006D7E2C" w:rsidRPr="009B6EB5" w:rsidRDefault="007D28C7" w:rsidP="001F61FC">
            <w:r w:rsidRPr="009B6EB5">
              <w:t>3</w:t>
            </w:r>
            <w:r w:rsidR="006D7E2C" w:rsidRPr="009B6EB5">
              <w:t>.</w:t>
            </w:r>
            <w:r w:rsidRPr="009B6EB5">
              <w:t>maj</w:t>
            </w:r>
            <w:r w:rsidR="006D7E2C" w:rsidRPr="009B6EB5">
              <w:t xml:space="preserve">  - </w:t>
            </w:r>
            <w:r w:rsidRPr="009B6EB5">
              <w:t>21. maj</w:t>
            </w:r>
            <w:r w:rsidR="006D7E2C" w:rsidRPr="009B6EB5">
              <w:t>.</w:t>
            </w:r>
          </w:p>
          <w:p w14:paraId="3D11F49A" w14:textId="77777777" w:rsidR="007D28C7" w:rsidRDefault="007D28C7" w:rsidP="001F61FC">
            <w:r w:rsidRPr="009B6EB5">
              <w:t>11 lektioner/ 8,25 timer</w:t>
            </w:r>
          </w:p>
          <w:p w14:paraId="3AB31E23" w14:textId="0F1656AB" w:rsidR="00931231" w:rsidRPr="009B6EB5" w:rsidRDefault="00931231" w:rsidP="001F61FC">
            <w:r>
              <w:t>Ca. 29 sider</w:t>
            </w:r>
          </w:p>
        </w:tc>
      </w:tr>
      <w:tr w:rsidR="006D7E2C" w14:paraId="4D6209CB" w14:textId="77777777" w:rsidTr="001F61FC">
        <w:tc>
          <w:tcPr>
            <w:tcW w:w="0" w:type="auto"/>
          </w:tcPr>
          <w:p w14:paraId="56359D72" w14:textId="77777777" w:rsidR="006D7E2C" w:rsidRPr="009B6EB5" w:rsidRDefault="006D7E2C" w:rsidP="001F61FC">
            <w:pPr>
              <w:rPr>
                <w:b/>
              </w:rPr>
            </w:pPr>
            <w:r w:rsidRPr="009B6EB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1E60AD5" w14:textId="77777777" w:rsidR="006D7E2C" w:rsidRPr="009B6EB5" w:rsidRDefault="006D7E2C" w:rsidP="001F61FC">
            <w:r w:rsidRPr="009B6EB5">
              <w:t>Anvendelse af formler til løsning af opgaver</w:t>
            </w:r>
          </w:p>
          <w:p w14:paraId="513A8736" w14:textId="77777777" w:rsidR="006D7E2C" w:rsidRPr="009B6EB5" w:rsidRDefault="006D7E2C" w:rsidP="001F61FC">
            <w:r w:rsidRPr="009B6EB5">
              <w:t>Tilegne sig overblik over stoffet</w:t>
            </w:r>
          </w:p>
        </w:tc>
      </w:tr>
      <w:tr w:rsidR="006D7E2C" w14:paraId="16DC3CE7" w14:textId="77777777" w:rsidTr="001F61FC">
        <w:tc>
          <w:tcPr>
            <w:tcW w:w="0" w:type="auto"/>
          </w:tcPr>
          <w:p w14:paraId="451E8F28" w14:textId="77777777" w:rsidR="006D7E2C" w:rsidRPr="009B6EB5" w:rsidRDefault="006D7E2C" w:rsidP="001F61FC">
            <w:pPr>
              <w:rPr>
                <w:b/>
              </w:rPr>
            </w:pPr>
            <w:r w:rsidRPr="009B6EB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BAD632D" w14:textId="77777777" w:rsidR="004C1341" w:rsidRPr="009B6EB5" w:rsidRDefault="004C1341" w:rsidP="004C1341">
            <w:r w:rsidRPr="009B6EB5">
              <w:t>Ca. halvdelen af undervisningen er foregået som virtuel undervisning over teams.</w:t>
            </w:r>
          </w:p>
          <w:p w14:paraId="4066C647" w14:textId="77777777" w:rsidR="006D7E2C" w:rsidRPr="009B6EB5" w:rsidRDefault="006D7E2C" w:rsidP="001F61FC">
            <w:r w:rsidRPr="009B6EB5">
              <w:t>Gruppearbejde, skriftligt arbejde og mundtlig fremlæggelse.</w:t>
            </w:r>
          </w:p>
          <w:p w14:paraId="41D155FA" w14:textId="32174110" w:rsidR="006D7E2C" w:rsidRPr="009B6EB5" w:rsidRDefault="006D7E2C" w:rsidP="001F61FC"/>
        </w:tc>
      </w:tr>
    </w:tbl>
    <w:p w14:paraId="53EAF910" w14:textId="535B5E97" w:rsidR="006D7E2C" w:rsidRDefault="00EA060C" w:rsidP="006D7E2C">
      <w:pPr>
        <w:rPr>
          <w:rStyle w:val="Hyperlink"/>
        </w:rPr>
      </w:pPr>
      <w:hyperlink w:anchor="Retur" w:history="1">
        <w:r w:rsidR="006D7E2C" w:rsidRPr="004E5E22">
          <w:rPr>
            <w:rStyle w:val="Hyperlink"/>
          </w:rPr>
          <w:t>Retur til forside</w:t>
        </w:r>
      </w:hyperlink>
    </w:p>
    <w:p w14:paraId="7348A0FE" w14:textId="44551DD2" w:rsidR="009B6EB5" w:rsidRDefault="009B6EB5" w:rsidP="006D7E2C">
      <w:pPr>
        <w:rPr>
          <w:rStyle w:val="Hyperlink"/>
        </w:rPr>
      </w:pPr>
    </w:p>
    <w:p w14:paraId="1065CA59" w14:textId="2C106FA1" w:rsidR="009B6EB5" w:rsidRDefault="009B6EB5" w:rsidP="006D7E2C">
      <w:pPr>
        <w:rPr>
          <w:rStyle w:val="Hyperlink"/>
        </w:rPr>
      </w:pPr>
    </w:p>
    <w:p w14:paraId="0D974F47" w14:textId="00C91DD4" w:rsidR="009B6EB5" w:rsidRDefault="009B6EB5" w:rsidP="006D7E2C">
      <w:pPr>
        <w:rPr>
          <w:rStyle w:val="Hyperlink"/>
        </w:rPr>
      </w:pPr>
    </w:p>
    <w:p w14:paraId="3E8A08FC" w14:textId="50878383" w:rsidR="009B6EB5" w:rsidRDefault="009B6EB5" w:rsidP="006D7E2C">
      <w:pPr>
        <w:rPr>
          <w:rStyle w:val="Hyperlink"/>
        </w:rPr>
      </w:pPr>
    </w:p>
    <w:p w14:paraId="79CD2755" w14:textId="4E6AD38D" w:rsidR="009B6EB5" w:rsidRDefault="009B6EB5" w:rsidP="006D7E2C">
      <w:pPr>
        <w:rPr>
          <w:rStyle w:val="Hyperlink"/>
        </w:rPr>
      </w:pPr>
    </w:p>
    <w:p w14:paraId="7342A2CF" w14:textId="5E6CD031" w:rsidR="009B6EB5" w:rsidRDefault="009B6EB5" w:rsidP="006D7E2C">
      <w:pPr>
        <w:rPr>
          <w:rStyle w:val="Hyperlink"/>
        </w:rPr>
      </w:pPr>
    </w:p>
    <w:p w14:paraId="0F7BBE59" w14:textId="194207F1" w:rsidR="009B6EB5" w:rsidRDefault="009B6EB5" w:rsidP="006D7E2C">
      <w:pPr>
        <w:rPr>
          <w:rStyle w:val="Hyperlink"/>
        </w:rPr>
      </w:pPr>
    </w:p>
    <w:p w14:paraId="15377774" w14:textId="0BEE5AE3" w:rsidR="009B6EB5" w:rsidRDefault="009B6EB5" w:rsidP="006D7E2C">
      <w:pPr>
        <w:rPr>
          <w:rStyle w:val="Hyperlink"/>
        </w:rPr>
      </w:pPr>
    </w:p>
    <w:p w14:paraId="52215D5A" w14:textId="650729F3" w:rsidR="009B6EB5" w:rsidRDefault="009B6EB5" w:rsidP="006D7E2C">
      <w:pPr>
        <w:rPr>
          <w:rStyle w:val="Hyperlink"/>
        </w:rPr>
      </w:pPr>
    </w:p>
    <w:p w14:paraId="5EE12A77" w14:textId="7F26F33D" w:rsidR="009B6EB5" w:rsidRDefault="009B6EB5" w:rsidP="006D7E2C">
      <w:pPr>
        <w:rPr>
          <w:rStyle w:val="Hyperlink"/>
        </w:rPr>
      </w:pPr>
    </w:p>
    <w:p w14:paraId="144E6D77" w14:textId="1FCA1CEA" w:rsidR="009B6EB5" w:rsidRDefault="009B6EB5" w:rsidP="006D7E2C">
      <w:pPr>
        <w:rPr>
          <w:rStyle w:val="Hyperlink"/>
        </w:rPr>
      </w:pPr>
    </w:p>
    <w:p w14:paraId="27C3F6B4" w14:textId="23DC2BFD" w:rsidR="009B6EB5" w:rsidRDefault="009B6EB5" w:rsidP="006D7E2C">
      <w:pPr>
        <w:rPr>
          <w:rStyle w:val="Hyperlink"/>
        </w:rPr>
      </w:pPr>
    </w:p>
    <w:p w14:paraId="50903F28" w14:textId="48D3CEDA" w:rsidR="009B6EB5" w:rsidRDefault="009B6EB5" w:rsidP="006D7E2C">
      <w:pPr>
        <w:rPr>
          <w:rStyle w:val="Hyperlink"/>
        </w:rPr>
      </w:pPr>
    </w:p>
    <w:p w14:paraId="00B35B90" w14:textId="7BCC5908" w:rsidR="009B6EB5" w:rsidRDefault="009B6EB5" w:rsidP="006D7E2C">
      <w:pPr>
        <w:rPr>
          <w:rStyle w:val="Hyperlink"/>
        </w:rPr>
      </w:pPr>
    </w:p>
    <w:p w14:paraId="6980912D" w14:textId="044E47BD" w:rsidR="009B6EB5" w:rsidRDefault="009B6EB5" w:rsidP="006D7E2C">
      <w:pPr>
        <w:rPr>
          <w:rStyle w:val="Hyperlink"/>
        </w:rPr>
      </w:pPr>
    </w:p>
    <w:p w14:paraId="4A22CFB6" w14:textId="34875FD8" w:rsidR="009B6EB5" w:rsidRDefault="009B6EB5" w:rsidP="006D7E2C">
      <w:pPr>
        <w:rPr>
          <w:rStyle w:val="Hyperlink"/>
        </w:rPr>
      </w:pPr>
    </w:p>
    <w:p w14:paraId="4874BC6E" w14:textId="416DB56E" w:rsidR="009B6EB5" w:rsidRDefault="009B6EB5" w:rsidP="006D7E2C">
      <w:pPr>
        <w:rPr>
          <w:rStyle w:val="Hyperlink"/>
        </w:rPr>
      </w:pPr>
    </w:p>
    <w:p w14:paraId="28D62543" w14:textId="3A604F2F" w:rsidR="009B6EB5" w:rsidRDefault="009B6EB5" w:rsidP="006D7E2C">
      <w:pPr>
        <w:rPr>
          <w:rStyle w:val="Hyperlink"/>
        </w:rPr>
      </w:pPr>
    </w:p>
    <w:p w14:paraId="1BCAA1BB" w14:textId="77777777" w:rsidR="009B6EB5" w:rsidRPr="00BB22F1" w:rsidRDefault="009B6EB5" w:rsidP="006D7E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414"/>
      </w:tblGrid>
      <w:tr w:rsidR="009B6EB5" w14:paraId="33B48A85" w14:textId="77777777" w:rsidTr="00D7304F">
        <w:tc>
          <w:tcPr>
            <w:tcW w:w="0" w:type="auto"/>
          </w:tcPr>
          <w:p w14:paraId="5A532C55" w14:textId="11ABC548" w:rsidR="009B6EB5" w:rsidRPr="009B6EB5" w:rsidRDefault="009B6EB5" w:rsidP="00D7304F">
            <w:pPr>
              <w:rPr>
                <w:b/>
              </w:rPr>
            </w:pPr>
            <w:r w:rsidRPr="009B6EB5">
              <w:rPr>
                <w:b/>
              </w:rPr>
              <w:t xml:space="preserve">Titel </w:t>
            </w:r>
            <w:r>
              <w:rPr>
                <w:b/>
              </w:rPr>
              <w:t>6</w:t>
            </w:r>
          </w:p>
          <w:p w14:paraId="43D89A23" w14:textId="77777777" w:rsidR="009B6EB5" w:rsidRPr="009B6EB5" w:rsidRDefault="009B6EB5" w:rsidP="00D7304F">
            <w:pPr>
              <w:rPr>
                <w:b/>
              </w:rPr>
            </w:pPr>
          </w:p>
        </w:tc>
        <w:tc>
          <w:tcPr>
            <w:tcW w:w="0" w:type="auto"/>
          </w:tcPr>
          <w:p w14:paraId="679E01B6" w14:textId="2B9C12B9" w:rsidR="009B6EB5" w:rsidRPr="009B6EB5" w:rsidRDefault="009B6EB5" w:rsidP="00D7304F">
            <w:r>
              <w:t>Årsprøve og repetition</w:t>
            </w:r>
          </w:p>
        </w:tc>
      </w:tr>
      <w:tr w:rsidR="009B6EB5" w14:paraId="1AD2EF46" w14:textId="77777777" w:rsidTr="00D7304F">
        <w:tc>
          <w:tcPr>
            <w:tcW w:w="0" w:type="auto"/>
          </w:tcPr>
          <w:p w14:paraId="3032DD45" w14:textId="77777777" w:rsidR="009B6EB5" w:rsidRPr="009B6EB5" w:rsidRDefault="009B6EB5" w:rsidP="00D7304F">
            <w:pPr>
              <w:rPr>
                <w:b/>
              </w:rPr>
            </w:pPr>
            <w:r w:rsidRPr="009B6EB5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A5F6873" w14:textId="77777777" w:rsidR="009B6EB5" w:rsidRPr="009B6EB5" w:rsidRDefault="009B6EB5" w:rsidP="00D7304F">
            <w:r w:rsidRPr="009B6EB5">
              <w:t>i-bog</w:t>
            </w:r>
          </w:p>
          <w:p w14:paraId="2936C916" w14:textId="77777777" w:rsidR="009B6EB5" w:rsidRPr="009B6EB5" w:rsidRDefault="009B6EB5" w:rsidP="00D7304F">
            <w:r w:rsidRPr="009B6EB5">
              <w:t>Matematik C (Læreplan2017)</w:t>
            </w:r>
          </w:p>
          <w:p w14:paraId="35CD2B82" w14:textId="77777777" w:rsidR="009B6EB5" w:rsidRPr="009B6EB5" w:rsidRDefault="009B6EB5" w:rsidP="00D7304F">
            <w:r w:rsidRPr="009B6EB5">
              <w:t>Hansen, Hans Henrik m.fl.:</w:t>
            </w:r>
          </w:p>
          <w:p w14:paraId="1B0ADDE4" w14:textId="77777777" w:rsidR="009B6EB5" w:rsidRPr="009B6EB5" w:rsidRDefault="009B6EB5" w:rsidP="00D7304F">
            <w:hyperlink r:id="rId23" w:history="1">
              <w:r w:rsidRPr="009B6EB5">
                <w:rPr>
                  <w:rStyle w:val="Hyperlink"/>
                </w:rPr>
                <w:t>www.systime.dk</w:t>
              </w:r>
            </w:hyperlink>
          </w:p>
          <w:p w14:paraId="23336E9C" w14:textId="1DEF22F8" w:rsidR="009B6EB5" w:rsidRDefault="009B6EB5" w:rsidP="00D7304F"/>
          <w:p w14:paraId="04A46727" w14:textId="4E2BEBAC" w:rsidR="009B6EB5" w:rsidRDefault="009B6EB5" w:rsidP="00D7304F">
            <w:r>
              <w:t xml:space="preserve">Træning af mundtlige eksamensspørgsmål og mindstekravsopgave. </w:t>
            </w:r>
          </w:p>
          <w:p w14:paraId="05FD00D3" w14:textId="1DECC63F" w:rsidR="009B6EB5" w:rsidRDefault="00644902" w:rsidP="00D7304F">
            <w:r>
              <w:t>Prøvesæt udleveres, løses og afleveres.</w:t>
            </w:r>
          </w:p>
          <w:p w14:paraId="14CA2727" w14:textId="0F5373A8" w:rsidR="00644902" w:rsidRDefault="00644902" w:rsidP="00D7304F">
            <w:r>
              <w:t>Trækning af eksamensspørgsmål og ukendte mindstekravsopgaver.</w:t>
            </w:r>
          </w:p>
          <w:p w14:paraId="0F88BBBE" w14:textId="300D75D2" w:rsidR="00644902" w:rsidRDefault="00644902" w:rsidP="00D7304F">
            <w:r>
              <w:t>Forberedelse og fremlæggelse.</w:t>
            </w:r>
          </w:p>
          <w:p w14:paraId="0F6DB5D6" w14:textId="77777777" w:rsidR="00644902" w:rsidRDefault="00644902" w:rsidP="00D7304F"/>
          <w:p w14:paraId="015B12DC" w14:textId="77777777" w:rsidR="009B6EB5" w:rsidRDefault="009B6EB5" w:rsidP="00D7304F"/>
          <w:p w14:paraId="2DFE9626" w14:textId="2810AFC2" w:rsidR="009B6EB5" w:rsidRPr="009B6EB5" w:rsidRDefault="009B6EB5" w:rsidP="00D7304F">
            <w:r w:rsidRPr="009B6EB5">
              <w:t>Anvendelse: Maple.</w:t>
            </w:r>
          </w:p>
        </w:tc>
      </w:tr>
      <w:tr w:rsidR="009B6EB5" w14:paraId="145B0FB2" w14:textId="77777777" w:rsidTr="00D7304F">
        <w:tc>
          <w:tcPr>
            <w:tcW w:w="0" w:type="auto"/>
          </w:tcPr>
          <w:p w14:paraId="2931FE23" w14:textId="77777777" w:rsidR="009B6EB5" w:rsidRPr="009B6EB5" w:rsidRDefault="009B6EB5" w:rsidP="00D7304F">
            <w:pPr>
              <w:rPr>
                <w:b/>
              </w:rPr>
            </w:pPr>
            <w:r w:rsidRPr="009B6EB5">
              <w:rPr>
                <w:b/>
              </w:rPr>
              <w:t>Omfang</w:t>
            </w:r>
          </w:p>
          <w:p w14:paraId="7DEF56E8" w14:textId="77777777" w:rsidR="009B6EB5" w:rsidRPr="009B6EB5" w:rsidRDefault="009B6EB5" w:rsidP="00D7304F">
            <w:pPr>
              <w:rPr>
                <w:b/>
              </w:rPr>
            </w:pPr>
          </w:p>
        </w:tc>
        <w:tc>
          <w:tcPr>
            <w:tcW w:w="0" w:type="auto"/>
          </w:tcPr>
          <w:p w14:paraId="61E60C73" w14:textId="50354E7B" w:rsidR="009B6EB5" w:rsidRPr="009B6EB5" w:rsidRDefault="009B6EB5" w:rsidP="00D7304F">
            <w:r w:rsidRPr="009B6EB5">
              <w:t>3</w:t>
            </w:r>
            <w:r>
              <w:t>1</w:t>
            </w:r>
            <w:r w:rsidRPr="009B6EB5">
              <w:t xml:space="preserve">.maj  - </w:t>
            </w:r>
            <w:r>
              <w:t>2.juni</w:t>
            </w:r>
            <w:r w:rsidRPr="009B6EB5">
              <w:t>.</w:t>
            </w:r>
          </w:p>
          <w:p w14:paraId="51786F85" w14:textId="75C9A4FD" w:rsidR="009B6EB5" w:rsidRPr="009B6EB5" w:rsidRDefault="00644902" w:rsidP="00D7304F">
            <w:r>
              <w:t xml:space="preserve">10 </w:t>
            </w:r>
            <w:r w:rsidR="009B6EB5" w:rsidRPr="009B6EB5">
              <w:t>timer</w:t>
            </w:r>
          </w:p>
        </w:tc>
      </w:tr>
      <w:tr w:rsidR="009B6EB5" w14:paraId="2981DAE6" w14:textId="77777777" w:rsidTr="00D7304F">
        <w:tc>
          <w:tcPr>
            <w:tcW w:w="0" w:type="auto"/>
          </w:tcPr>
          <w:p w14:paraId="0475D2FE" w14:textId="77777777" w:rsidR="009B6EB5" w:rsidRPr="009B6EB5" w:rsidRDefault="009B6EB5" w:rsidP="00D7304F">
            <w:pPr>
              <w:rPr>
                <w:b/>
              </w:rPr>
            </w:pPr>
            <w:r w:rsidRPr="009B6EB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288145C" w14:textId="6FA2B5EB" w:rsidR="009B6EB5" w:rsidRPr="009B6EB5" w:rsidRDefault="00644902" w:rsidP="00D7304F">
            <w:r>
              <w:t>Eksamenstræning i grupper</w:t>
            </w:r>
          </w:p>
        </w:tc>
      </w:tr>
      <w:tr w:rsidR="009B6EB5" w14:paraId="39152278" w14:textId="77777777" w:rsidTr="00D7304F">
        <w:tc>
          <w:tcPr>
            <w:tcW w:w="0" w:type="auto"/>
          </w:tcPr>
          <w:p w14:paraId="75B77C59" w14:textId="77777777" w:rsidR="009B6EB5" w:rsidRPr="009B6EB5" w:rsidRDefault="009B6EB5" w:rsidP="00D7304F">
            <w:pPr>
              <w:rPr>
                <w:b/>
              </w:rPr>
            </w:pPr>
            <w:r w:rsidRPr="009B6EB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26C6674" w14:textId="77777777" w:rsidR="009B6EB5" w:rsidRPr="009B6EB5" w:rsidRDefault="009B6EB5" w:rsidP="00D7304F">
            <w:r w:rsidRPr="009B6EB5">
              <w:t>Gruppearbejde, skriftligt arbejde og mundtlig fremlæggelse.</w:t>
            </w:r>
          </w:p>
          <w:p w14:paraId="53A34183" w14:textId="5029E29E" w:rsidR="009B6EB5" w:rsidRPr="009B6EB5" w:rsidRDefault="009B6EB5" w:rsidP="00D7304F"/>
        </w:tc>
      </w:tr>
    </w:tbl>
    <w:p w14:paraId="7AD8344D" w14:textId="77777777" w:rsidR="009B6EB5" w:rsidRPr="00BB22F1" w:rsidRDefault="009B6EB5" w:rsidP="009B6EB5">
      <w:hyperlink w:anchor="Retur" w:history="1">
        <w:r w:rsidRPr="004E5E22">
          <w:rPr>
            <w:rStyle w:val="Hyperlink"/>
          </w:rPr>
          <w:t>Retur til forside</w:t>
        </w:r>
      </w:hyperlink>
    </w:p>
    <w:p w14:paraId="0AFAEB28" w14:textId="77777777" w:rsidR="00EA2DFB" w:rsidRDefault="00EA2DFB">
      <w:pPr>
        <w:spacing w:line="240" w:lineRule="auto"/>
      </w:pPr>
    </w:p>
    <w:sectPr w:rsidR="00EA2DFB" w:rsidSect="00235BD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023BA" w14:textId="77777777" w:rsidR="004E521E" w:rsidRDefault="004E521E">
      <w:r>
        <w:separator/>
      </w:r>
    </w:p>
  </w:endnote>
  <w:endnote w:type="continuationSeparator" w:id="0">
    <w:p w14:paraId="46CC4A3B" w14:textId="77777777" w:rsidR="004E521E" w:rsidRDefault="004E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dra Sans Std Demi">
    <w:altName w:val="Fedra Sans Std Dem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3A46A" w14:textId="77777777" w:rsidR="005E7EB2" w:rsidRDefault="005E7EB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1AEB" w14:textId="77777777" w:rsidR="004E521E" w:rsidRDefault="004E521E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2453E5">
      <w:rPr>
        <w:noProof/>
      </w:rPr>
      <w:t>6</w:t>
    </w:r>
    <w:r>
      <w:rPr>
        <w:noProof/>
      </w:rP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2453E5">
      <w:rPr>
        <w:noProof/>
      </w:rPr>
      <w:t>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8C8E" w14:textId="77777777" w:rsidR="005E7EB2" w:rsidRDefault="005E7EB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0DA2" w14:textId="77777777" w:rsidR="004E521E" w:rsidRDefault="004E521E">
      <w:r>
        <w:separator/>
      </w:r>
    </w:p>
  </w:footnote>
  <w:footnote w:type="continuationSeparator" w:id="0">
    <w:p w14:paraId="4B89C45D" w14:textId="77777777" w:rsidR="004E521E" w:rsidRDefault="004E5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21ED" w14:textId="77777777" w:rsidR="005E7EB2" w:rsidRDefault="005E7EB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AB99" w14:textId="77777777" w:rsidR="004E521E" w:rsidRPr="00F45DF0" w:rsidRDefault="005E7EB2" w:rsidP="00F45DF0">
    <w:pPr>
      <w:spacing w:line="240" w:lineRule="auto"/>
      <w:rPr>
        <w:rFonts w:ascii="Times New Roman" w:hAnsi="Times New Roman"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59264" behindDoc="0" locked="0" layoutInCell="1" allowOverlap="1" wp14:anchorId="2F3C49E4" wp14:editId="36EB7FED">
          <wp:simplePos x="0" y="0"/>
          <wp:positionH relativeFrom="column">
            <wp:posOffset>4811843</wp:posOffset>
          </wp:positionH>
          <wp:positionV relativeFrom="paragraph">
            <wp:posOffset>-390379</wp:posOffset>
          </wp:positionV>
          <wp:extent cx="1962150" cy="1362075"/>
          <wp:effectExtent l="19050" t="0" r="0" b="0"/>
          <wp:wrapNone/>
          <wp:docPr id="2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521E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97879C" wp14:editId="673A1D59">
              <wp:simplePos x="0" y="0"/>
              <wp:positionH relativeFrom="column">
                <wp:posOffset>4036695</wp:posOffset>
              </wp:positionH>
              <wp:positionV relativeFrom="paragraph">
                <wp:posOffset>6350</wp:posOffset>
              </wp:positionV>
              <wp:extent cx="2756535" cy="914400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84C995" w14:textId="77777777" w:rsidR="004E521E" w:rsidRPr="004E0481" w:rsidRDefault="004E521E" w:rsidP="00F45DF0">
                          <w:pPr>
                            <w:pStyle w:val="Overskrift4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70362255" w14:textId="77777777" w:rsidR="004E521E" w:rsidRDefault="004E521E" w:rsidP="00F45DF0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787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7.85pt;margin-top:.5pt;width:217.0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" filled="f" stroked="f">
              <v:textbox>
                <w:txbxContent>
                  <w:p w14:paraId="3B84C995" w14:textId="77777777" w:rsidR="004E521E" w:rsidRPr="004E0481" w:rsidRDefault="004E521E" w:rsidP="00F45DF0">
                    <w:pPr>
                      <w:pStyle w:val="Overskrift4"/>
                      <w:jc w:val="left"/>
                      <w:rPr>
                        <w:sz w:val="28"/>
                        <w:szCs w:val="28"/>
                      </w:rPr>
                    </w:pPr>
                  </w:p>
                  <w:p w14:paraId="70362255" w14:textId="77777777" w:rsidR="004E521E" w:rsidRDefault="004E521E" w:rsidP="00F45DF0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A98F269" w14:textId="77777777" w:rsidR="004E521E" w:rsidRPr="00F45DF0" w:rsidRDefault="004E521E" w:rsidP="005E7EB2">
    <w:pPr>
      <w:spacing w:line="240" w:lineRule="auto"/>
      <w:jc w:val="center"/>
      <w:rPr>
        <w:rFonts w:ascii="Times New Roman" w:hAnsi="Times New Roman"/>
      </w:rPr>
    </w:pPr>
  </w:p>
  <w:p w14:paraId="18987A4B" w14:textId="77777777" w:rsidR="004E521E" w:rsidRPr="00F45DF0" w:rsidRDefault="004E521E" w:rsidP="00F45DF0">
    <w:pPr>
      <w:spacing w:line="240" w:lineRule="auto"/>
      <w:rPr>
        <w:rFonts w:ascii="Times New Roman" w:hAnsi="Times New Roman"/>
      </w:rPr>
    </w:pPr>
  </w:p>
  <w:p w14:paraId="2C98420D" w14:textId="77777777" w:rsidR="004E521E" w:rsidRPr="00F45DF0" w:rsidRDefault="004E521E" w:rsidP="00F45DF0">
    <w:pPr>
      <w:spacing w:line="240" w:lineRule="auto"/>
      <w:rPr>
        <w:rFonts w:ascii="Times New Roman" w:hAnsi="Times New Roman"/>
      </w:rPr>
    </w:pPr>
  </w:p>
  <w:p w14:paraId="682AA60A" w14:textId="77777777" w:rsidR="004E521E" w:rsidRPr="00F45DF0" w:rsidRDefault="004E521E" w:rsidP="00F45DF0">
    <w:pPr>
      <w:spacing w:line="240" w:lineRule="auto"/>
      <w:rPr>
        <w:rFonts w:ascii="Times New Roman" w:hAnsi="Times New Roman"/>
      </w:rPr>
    </w:pPr>
  </w:p>
  <w:p w14:paraId="4730CC1D" w14:textId="77777777" w:rsidR="004E521E" w:rsidRDefault="004E521E" w:rsidP="00F45DF0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BEAB" w14:textId="77777777" w:rsidR="005E7EB2" w:rsidRDefault="005E7EB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84A0B6"/>
    <w:lvl w:ilvl="0">
      <w:numFmt w:val="bullet"/>
      <w:lvlText w:val="*"/>
      <w:lvlJc w:val="left"/>
    </w:lvl>
  </w:abstractNum>
  <w:abstractNum w:abstractNumId="1" w15:restartNumberingAfterBreak="0">
    <w:nsid w:val="375B52F7"/>
    <w:multiLevelType w:val="hybridMultilevel"/>
    <w:tmpl w:val="FF0E4F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25A55"/>
    <w:multiLevelType w:val="hybridMultilevel"/>
    <w:tmpl w:val="7D70C3AE"/>
    <w:lvl w:ilvl="0" w:tplc="0C881FF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09F6"/>
    <w:rsid w:val="00016564"/>
    <w:rsid w:val="00051A3F"/>
    <w:rsid w:val="00056541"/>
    <w:rsid w:val="00065F8B"/>
    <w:rsid w:val="0007120B"/>
    <w:rsid w:val="00075256"/>
    <w:rsid w:val="00080062"/>
    <w:rsid w:val="00091541"/>
    <w:rsid w:val="00093209"/>
    <w:rsid w:val="000B4186"/>
    <w:rsid w:val="000C51B0"/>
    <w:rsid w:val="000F49D6"/>
    <w:rsid w:val="00100E88"/>
    <w:rsid w:val="00102A2C"/>
    <w:rsid w:val="00103EDF"/>
    <w:rsid w:val="00107DFC"/>
    <w:rsid w:val="00134D33"/>
    <w:rsid w:val="0014225B"/>
    <w:rsid w:val="001A74EA"/>
    <w:rsid w:val="001C77A7"/>
    <w:rsid w:val="001D296C"/>
    <w:rsid w:val="001D4AEE"/>
    <w:rsid w:val="001F15D8"/>
    <w:rsid w:val="001F444B"/>
    <w:rsid w:val="002045C8"/>
    <w:rsid w:val="00221113"/>
    <w:rsid w:val="00222BD9"/>
    <w:rsid w:val="00231BE2"/>
    <w:rsid w:val="002324DE"/>
    <w:rsid w:val="00235BD9"/>
    <w:rsid w:val="00244D88"/>
    <w:rsid w:val="002453E5"/>
    <w:rsid w:val="00266176"/>
    <w:rsid w:val="002A2BD4"/>
    <w:rsid w:val="002A6178"/>
    <w:rsid w:val="002E2A4B"/>
    <w:rsid w:val="002F5059"/>
    <w:rsid w:val="002F6225"/>
    <w:rsid w:val="0030045F"/>
    <w:rsid w:val="00306980"/>
    <w:rsid w:val="00333529"/>
    <w:rsid w:val="003762E0"/>
    <w:rsid w:val="00391338"/>
    <w:rsid w:val="003931E2"/>
    <w:rsid w:val="003C700D"/>
    <w:rsid w:val="003F3F0B"/>
    <w:rsid w:val="003F4CE8"/>
    <w:rsid w:val="00402FB0"/>
    <w:rsid w:val="0040360C"/>
    <w:rsid w:val="00412EB2"/>
    <w:rsid w:val="00452279"/>
    <w:rsid w:val="004A09EF"/>
    <w:rsid w:val="004A5154"/>
    <w:rsid w:val="004B4443"/>
    <w:rsid w:val="004B6FE3"/>
    <w:rsid w:val="004B705F"/>
    <w:rsid w:val="004C1341"/>
    <w:rsid w:val="004D37D6"/>
    <w:rsid w:val="004E1AC4"/>
    <w:rsid w:val="004E2923"/>
    <w:rsid w:val="004E521E"/>
    <w:rsid w:val="004E5E22"/>
    <w:rsid w:val="00540441"/>
    <w:rsid w:val="005437DE"/>
    <w:rsid w:val="0055612E"/>
    <w:rsid w:val="00567513"/>
    <w:rsid w:val="0059171D"/>
    <w:rsid w:val="005A0876"/>
    <w:rsid w:val="005A4074"/>
    <w:rsid w:val="005D3204"/>
    <w:rsid w:val="005E0E26"/>
    <w:rsid w:val="005E1E46"/>
    <w:rsid w:val="005E7637"/>
    <w:rsid w:val="005E7EB2"/>
    <w:rsid w:val="00610880"/>
    <w:rsid w:val="006128BC"/>
    <w:rsid w:val="00625633"/>
    <w:rsid w:val="0062640D"/>
    <w:rsid w:val="00636DBB"/>
    <w:rsid w:val="006424BB"/>
    <w:rsid w:val="00644902"/>
    <w:rsid w:val="006468EA"/>
    <w:rsid w:val="006749D4"/>
    <w:rsid w:val="0067530D"/>
    <w:rsid w:val="00690A7B"/>
    <w:rsid w:val="00696903"/>
    <w:rsid w:val="006B5D41"/>
    <w:rsid w:val="006D7E2C"/>
    <w:rsid w:val="007104AC"/>
    <w:rsid w:val="00711B74"/>
    <w:rsid w:val="007417C1"/>
    <w:rsid w:val="007417EB"/>
    <w:rsid w:val="00741CD8"/>
    <w:rsid w:val="00753268"/>
    <w:rsid w:val="00761DA5"/>
    <w:rsid w:val="007804EE"/>
    <w:rsid w:val="007B5E83"/>
    <w:rsid w:val="007C0CB2"/>
    <w:rsid w:val="007D28C7"/>
    <w:rsid w:val="007E2E8B"/>
    <w:rsid w:val="007F53CF"/>
    <w:rsid w:val="007F5BE8"/>
    <w:rsid w:val="007F695D"/>
    <w:rsid w:val="007F7339"/>
    <w:rsid w:val="008277EC"/>
    <w:rsid w:val="008360AE"/>
    <w:rsid w:val="00856D81"/>
    <w:rsid w:val="00864604"/>
    <w:rsid w:val="00875194"/>
    <w:rsid w:val="008802B4"/>
    <w:rsid w:val="00884BD6"/>
    <w:rsid w:val="008A724E"/>
    <w:rsid w:val="008B75EF"/>
    <w:rsid w:val="008C6203"/>
    <w:rsid w:val="008D1836"/>
    <w:rsid w:val="008E4470"/>
    <w:rsid w:val="008E44C3"/>
    <w:rsid w:val="008F31C2"/>
    <w:rsid w:val="00917809"/>
    <w:rsid w:val="00920032"/>
    <w:rsid w:val="00925A84"/>
    <w:rsid w:val="00931231"/>
    <w:rsid w:val="0094366B"/>
    <w:rsid w:val="00966E55"/>
    <w:rsid w:val="00984220"/>
    <w:rsid w:val="009A4EAF"/>
    <w:rsid w:val="009B6EB5"/>
    <w:rsid w:val="009C1803"/>
    <w:rsid w:val="009D1E70"/>
    <w:rsid w:val="009E14FF"/>
    <w:rsid w:val="009E1887"/>
    <w:rsid w:val="00A250F7"/>
    <w:rsid w:val="00A579C2"/>
    <w:rsid w:val="00A7185B"/>
    <w:rsid w:val="00A7790F"/>
    <w:rsid w:val="00A8063D"/>
    <w:rsid w:val="00A832F1"/>
    <w:rsid w:val="00A92542"/>
    <w:rsid w:val="00A9456E"/>
    <w:rsid w:val="00AB5568"/>
    <w:rsid w:val="00AC0F53"/>
    <w:rsid w:val="00AF38BE"/>
    <w:rsid w:val="00B32E4D"/>
    <w:rsid w:val="00B34929"/>
    <w:rsid w:val="00B34F8B"/>
    <w:rsid w:val="00B42DC1"/>
    <w:rsid w:val="00B531E6"/>
    <w:rsid w:val="00B622FA"/>
    <w:rsid w:val="00B6686E"/>
    <w:rsid w:val="00B72897"/>
    <w:rsid w:val="00B847FD"/>
    <w:rsid w:val="00B85C84"/>
    <w:rsid w:val="00BB22F1"/>
    <w:rsid w:val="00BB675C"/>
    <w:rsid w:val="00BC137E"/>
    <w:rsid w:val="00BD4BEE"/>
    <w:rsid w:val="00BE23C1"/>
    <w:rsid w:val="00BE6C4D"/>
    <w:rsid w:val="00BF27CE"/>
    <w:rsid w:val="00BF2BC8"/>
    <w:rsid w:val="00BF673D"/>
    <w:rsid w:val="00C16E23"/>
    <w:rsid w:val="00C52FD9"/>
    <w:rsid w:val="00CD45CF"/>
    <w:rsid w:val="00CE24C8"/>
    <w:rsid w:val="00CF3462"/>
    <w:rsid w:val="00D200F4"/>
    <w:rsid w:val="00D3596D"/>
    <w:rsid w:val="00D4395F"/>
    <w:rsid w:val="00D63855"/>
    <w:rsid w:val="00D80470"/>
    <w:rsid w:val="00DB6C4B"/>
    <w:rsid w:val="00DC6EAB"/>
    <w:rsid w:val="00DD072C"/>
    <w:rsid w:val="00DE5DE7"/>
    <w:rsid w:val="00E0622E"/>
    <w:rsid w:val="00E2088E"/>
    <w:rsid w:val="00E32D0F"/>
    <w:rsid w:val="00E33A02"/>
    <w:rsid w:val="00E33A7F"/>
    <w:rsid w:val="00E46134"/>
    <w:rsid w:val="00E6553B"/>
    <w:rsid w:val="00E73B83"/>
    <w:rsid w:val="00E8446E"/>
    <w:rsid w:val="00E92673"/>
    <w:rsid w:val="00EA060C"/>
    <w:rsid w:val="00EA2DFB"/>
    <w:rsid w:val="00EA459D"/>
    <w:rsid w:val="00EA6BD9"/>
    <w:rsid w:val="00EB1C94"/>
    <w:rsid w:val="00EB6AFC"/>
    <w:rsid w:val="00EE0DDC"/>
    <w:rsid w:val="00EE2EF9"/>
    <w:rsid w:val="00EF22B7"/>
    <w:rsid w:val="00F303F5"/>
    <w:rsid w:val="00F45DF0"/>
    <w:rsid w:val="00F5238D"/>
    <w:rsid w:val="00F62662"/>
    <w:rsid w:val="00F67691"/>
    <w:rsid w:val="00F76B08"/>
    <w:rsid w:val="00FE11BF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69AEF3F"/>
  <w15:docId w15:val="{59EC0ABC-E5C9-4AB1-B623-623747FF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185B"/>
    <w:pPr>
      <w:spacing w:line="300" w:lineRule="exact"/>
    </w:pPr>
    <w:rPr>
      <w:rFonts w:ascii="Garamond" w:hAnsi="Garamond"/>
      <w:sz w:val="24"/>
      <w:szCs w:val="24"/>
    </w:rPr>
  </w:style>
  <w:style w:type="paragraph" w:styleId="Overskrift4">
    <w:name w:val="heading 4"/>
    <w:basedOn w:val="Normal"/>
    <w:next w:val="Normal"/>
    <w:qFormat/>
    <w:rsid w:val="00F45DF0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Markeringsbobletekst">
    <w:name w:val="Balloon Text"/>
    <w:basedOn w:val="Normal"/>
    <w:semiHidden/>
    <w:rsid w:val="00917809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109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2">
    <w:name w:val="EmailStyle22"/>
    <w:basedOn w:val="Standardskrifttypeiafsnit"/>
    <w:semiHidden/>
    <w:rsid w:val="000109F6"/>
    <w:rPr>
      <w:rFonts w:ascii="Arial" w:hAnsi="Arial" w:cs="Arial"/>
      <w:sz w:val="20"/>
      <w:szCs w:val="20"/>
    </w:rPr>
  </w:style>
  <w:style w:type="paragraph" w:customStyle="1" w:styleId="H1">
    <w:name w:val="H1"/>
    <w:basedOn w:val="Normal"/>
    <w:next w:val="Normal"/>
    <w:rsid w:val="000109F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paragraph" w:customStyle="1" w:styleId="nummer">
    <w:name w:val="nummer"/>
    <w:basedOn w:val="Normal"/>
    <w:rsid w:val="001D4AEE"/>
    <w:pPr>
      <w:spacing w:line="240" w:lineRule="auto"/>
      <w:ind w:left="200" w:hanging="200"/>
    </w:pPr>
    <w:rPr>
      <w:rFonts w:ascii="Tahoma" w:hAnsi="Tahoma" w:cs="Tahoma"/>
      <w:color w:val="000000"/>
    </w:rPr>
  </w:style>
  <w:style w:type="paragraph" w:customStyle="1" w:styleId="paragraftekst">
    <w:name w:val="paragraftekst"/>
    <w:basedOn w:val="Normal"/>
    <w:rsid w:val="001D4AEE"/>
    <w:pPr>
      <w:spacing w:before="240" w:line="240" w:lineRule="auto"/>
      <w:ind w:firstLine="170"/>
    </w:pPr>
    <w:rPr>
      <w:rFonts w:ascii="Tahoma" w:hAnsi="Tahoma" w:cs="Tahoma"/>
      <w:color w:val="000000"/>
    </w:rPr>
  </w:style>
  <w:style w:type="paragraph" w:styleId="Listeafsnit">
    <w:name w:val="List Paragraph"/>
    <w:basedOn w:val="Normal"/>
    <w:uiPriority w:val="34"/>
    <w:qFormat/>
    <w:rsid w:val="007804EE"/>
    <w:pPr>
      <w:ind w:left="720"/>
      <w:contextualSpacing/>
    </w:pPr>
  </w:style>
  <w:style w:type="paragraph" w:customStyle="1" w:styleId="Default">
    <w:name w:val="Default"/>
    <w:rsid w:val="002A6178"/>
    <w:pPr>
      <w:autoSpaceDE w:val="0"/>
      <w:autoSpaceDN w:val="0"/>
      <w:adjustRightInd w:val="0"/>
    </w:pPr>
    <w:rPr>
      <w:rFonts w:ascii="Fedra Sans Std Demi" w:hAnsi="Fedra Sans Std Demi" w:cs="Fedra Sans Std Demi"/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A77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20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4477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2698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stime.dk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javascript:;" TargetMode="External"/><Relationship Id="rId7" Type="http://schemas.openxmlformats.org/officeDocument/2006/relationships/hyperlink" Target="http://www.systime.dk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systime.dk" TargetMode="External"/><Relationship Id="rId20" Type="http://schemas.openxmlformats.org/officeDocument/2006/relationships/hyperlink" Target="http://www.systime.dk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ystime.dk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systime.dk" TargetMode="External"/><Relationship Id="rId23" Type="http://schemas.openxmlformats.org/officeDocument/2006/relationships/hyperlink" Target="http://www.systime.dk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systime.dk" TargetMode="External"/><Relationship Id="rId19" Type="http://schemas.openxmlformats.org/officeDocument/2006/relationships/hyperlink" Target="javascript:;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ystime.dk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http://www.systime.dk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750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7006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Signe Nytoft Drewsen</cp:lastModifiedBy>
  <cp:revision>14</cp:revision>
  <cp:lastPrinted>2019-08-16T07:52:00Z</cp:lastPrinted>
  <dcterms:created xsi:type="dcterms:W3CDTF">2021-05-27T11:47:00Z</dcterms:created>
  <dcterms:modified xsi:type="dcterms:W3CDTF">2021-05-28T23:15:00Z</dcterms:modified>
</cp:coreProperties>
</file>