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0F8B" w14:textId="624201DD" w:rsidR="004D301C" w:rsidRDefault="004D301C"/>
    <w:p w14:paraId="194E683C" w14:textId="70017D51" w:rsidR="004D301C" w:rsidRPr="004D301C" w:rsidRDefault="004D301C" w:rsidP="004D301C">
      <w:pPr>
        <w:jc w:val="center"/>
        <w:rPr>
          <w:b/>
          <w:bCs/>
          <w:sz w:val="36"/>
          <w:szCs w:val="36"/>
        </w:rPr>
      </w:pPr>
    </w:p>
    <w:p w14:paraId="1BBE34EB" w14:textId="5AD84E3A" w:rsidR="004D301C" w:rsidRPr="004D301C" w:rsidRDefault="004D301C" w:rsidP="004D301C">
      <w:pPr>
        <w:jc w:val="center"/>
        <w:rPr>
          <w:b/>
          <w:bCs/>
          <w:sz w:val="36"/>
          <w:szCs w:val="36"/>
        </w:rPr>
      </w:pPr>
      <w:r w:rsidRPr="004D301C">
        <w:rPr>
          <w:b/>
          <w:bCs/>
          <w:sz w:val="36"/>
          <w:szCs w:val="36"/>
        </w:rPr>
        <w:t>Undervisningsmiljøundersøgelse skoleåret 2022/23</w:t>
      </w:r>
      <w:r>
        <w:rPr>
          <w:b/>
          <w:bCs/>
          <w:sz w:val="36"/>
          <w:szCs w:val="36"/>
        </w:rPr>
        <w:t xml:space="preserve"> HHX og EUD</w:t>
      </w:r>
    </w:p>
    <w:tbl>
      <w:tblPr>
        <w:tblW w:w="15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1078"/>
        <w:gridCol w:w="1868"/>
        <w:gridCol w:w="1271"/>
        <w:gridCol w:w="1282"/>
        <w:gridCol w:w="1526"/>
        <w:gridCol w:w="1629"/>
        <w:gridCol w:w="1701"/>
        <w:gridCol w:w="1276"/>
        <w:gridCol w:w="1381"/>
        <w:gridCol w:w="1110"/>
      </w:tblGrid>
      <w:tr w:rsidR="004D301C" w:rsidRPr="004D301C" w14:paraId="5BF062FC" w14:textId="77777777" w:rsidTr="004D301C">
        <w:trPr>
          <w:trHeight w:val="23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B69802E" w14:textId="011555A7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96736E8" w14:textId="5DED060E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Har du det godt i din klasse?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7B24615" w14:textId="03A8D8F6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Har du det godt med dine lærere og andre af skolens medarbejdere, som du møder i din dagligdag?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D3791BC" w14:textId="27453681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I hvor høj grad gør du selv noget for din egen trivsel og klassens trivsel?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7DEA7AD" w14:textId="2BA034BE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Synes du, borde og stole i undervisningslokalerne fungerer godt?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3D34B2C" w14:textId="6639A21D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Synes du, lyset i undervisningslokalerne er passende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</w:t>
            </w: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(f.eks. til at kunne se, hvad der står på tavlen)?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BF7C115" w14:textId="6D691864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Synes du, at luftkvaliteten i undervisningslokalerne er tilfredsstillende?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AB72443" w14:textId="1CAC3D82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Synes du, at temperaturen i undervisningslokalerne er tilfredsstillende?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EF6EBE3" w14:textId="1C226395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Synes du, at Wi-fi i </w:t>
            </w:r>
            <w:proofErr w:type="spellStart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undervis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-</w:t>
            </w: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ningslokalerne</w:t>
            </w:r>
            <w:proofErr w:type="spellEnd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er tilfredsstillende?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1C46397" w14:textId="63B816F1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Kan du lide </w:t>
            </w:r>
            <w:proofErr w:type="spellStart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indretningenog</w:t>
            </w:r>
            <w:proofErr w:type="spellEnd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har du selv indflydelse på </w:t>
            </w:r>
            <w:proofErr w:type="spellStart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udsmyk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-</w:t>
            </w: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ningen</w:t>
            </w:r>
            <w:proofErr w:type="spellEnd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 xml:space="preserve"> i </w:t>
            </w:r>
            <w:proofErr w:type="spellStart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undervis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-</w:t>
            </w: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ningslokalerne</w:t>
            </w:r>
            <w:proofErr w:type="spellEnd"/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?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62D8912" w14:textId="3FFC2608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da-DK"/>
              </w:rPr>
              <w:t>Synes du generelt, der er rent på skolen?</w:t>
            </w:r>
          </w:p>
        </w:tc>
      </w:tr>
      <w:tr w:rsidR="004D301C" w:rsidRPr="004D301C" w14:paraId="4A3A0797" w14:textId="77777777" w:rsidTr="004D301C">
        <w:trPr>
          <w:trHeight w:val="29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30124985" w14:textId="77777777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I høj grad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489B4357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58%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07733A26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30%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6A8A799A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5D67F2D1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77DB2F03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51%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2EA7864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6BD7BCFE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4E7A3CA1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29%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4274DD1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0AA"/>
            <w:noWrap/>
            <w:vAlign w:val="bottom"/>
            <w:hideMark/>
          </w:tcPr>
          <w:p w14:paraId="18532EE0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37%</w:t>
            </w:r>
          </w:p>
        </w:tc>
      </w:tr>
      <w:tr w:rsidR="004D301C" w:rsidRPr="004D301C" w14:paraId="73DAAAD2" w14:textId="77777777" w:rsidTr="004D301C">
        <w:trPr>
          <w:trHeight w:val="29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2F41F8E2" w14:textId="77777777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I nogen grad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10F5C574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32%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3FA4B454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56%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2CA6D568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54%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1755B6EC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4E5741C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39%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0483DC38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51A41128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1E3309F1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41%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2711374C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E0C7"/>
            <w:noWrap/>
            <w:vAlign w:val="bottom"/>
            <w:hideMark/>
          </w:tcPr>
          <w:p w14:paraId="5A8322C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47%</w:t>
            </w:r>
          </w:p>
        </w:tc>
      </w:tr>
      <w:tr w:rsidR="004D301C" w:rsidRPr="004D301C" w14:paraId="2FBD67F5" w14:textId="77777777" w:rsidTr="004D301C">
        <w:trPr>
          <w:trHeight w:val="29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26D83BC4" w14:textId="77777777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Hverken eller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5079A33F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8%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657887F1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11%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5C042382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25D30ED7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2CED1510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7%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1E4DE12E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2CC45770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035B203C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16%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59F04848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E2"/>
            <w:noWrap/>
            <w:vAlign w:val="bottom"/>
            <w:hideMark/>
          </w:tcPr>
          <w:p w14:paraId="7211CB9E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11%</w:t>
            </w:r>
          </w:p>
        </w:tc>
      </w:tr>
      <w:tr w:rsidR="004D301C" w:rsidRPr="004D301C" w14:paraId="5271C6D7" w14:textId="77777777" w:rsidTr="004D301C">
        <w:trPr>
          <w:trHeight w:val="29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1049E9B7" w14:textId="77777777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I mindre grad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7E97BE6F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1E71A7EE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094415D4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3%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14061A9E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6%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4937E681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0092CB2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1A88DE1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0FBD6F1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11%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715C0DC0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6DE"/>
            <w:noWrap/>
            <w:vAlign w:val="bottom"/>
            <w:hideMark/>
          </w:tcPr>
          <w:p w14:paraId="73886403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4%</w:t>
            </w:r>
          </w:p>
        </w:tc>
      </w:tr>
      <w:tr w:rsidR="004D301C" w:rsidRPr="004D301C" w14:paraId="7DF538C1" w14:textId="77777777" w:rsidTr="004D301C">
        <w:trPr>
          <w:trHeight w:val="29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71E61AC4" w14:textId="77777777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I lav grad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239DCA4A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776640BC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28CE73E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1341CF86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5EC2F04A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778931F4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654E4D22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07F1F5FC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687675D9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BD"/>
            <w:noWrap/>
            <w:vAlign w:val="bottom"/>
            <w:hideMark/>
          </w:tcPr>
          <w:p w14:paraId="2393F39B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</w:tr>
      <w:tr w:rsidR="004D301C" w:rsidRPr="004D301C" w14:paraId="55EB60CE" w14:textId="77777777" w:rsidTr="004D301C">
        <w:trPr>
          <w:trHeight w:val="29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2DD6" w14:textId="77777777" w:rsidR="004D301C" w:rsidRPr="004D301C" w:rsidRDefault="004D301C" w:rsidP="004D30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Ved ikke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4FF8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C624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463E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967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F4D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29E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327A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4C50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24F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1D9" w14:textId="77777777" w:rsidR="004D301C" w:rsidRPr="004D301C" w:rsidRDefault="004D301C" w:rsidP="004D301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lang w:eastAsia="da-DK"/>
              </w:rPr>
            </w:pPr>
            <w:r w:rsidRPr="004D301C">
              <w:rPr>
                <w:rFonts w:ascii="Trebuchet MS" w:eastAsia="Times New Roman" w:hAnsi="Trebuchet MS" w:cs="Times New Roman"/>
                <w:color w:val="000000"/>
                <w:lang w:eastAsia="da-DK"/>
              </w:rPr>
              <w:t>0%</w:t>
            </w:r>
          </w:p>
        </w:tc>
      </w:tr>
    </w:tbl>
    <w:p w14:paraId="0BA39434" w14:textId="20BFC060" w:rsidR="00BD31B6" w:rsidRPr="00BD31B6" w:rsidRDefault="00BD31B6" w:rsidP="00BD3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Der er 247 ud af 276 elever, der har besvaret undersøgelsen 89,5%</w:t>
      </w:r>
    </w:p>
    <w:p w14:paraId="1D7935A2" w14:textId="77777777" w:rsidR="00BD31B6" w:rsidRPr="00BD31B6" w:rsidRDefault="00BD31B6" w:rsidP="00BD3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da-DK"/>
        </w:rPr>
      </w:pPr>
    </w:p>
    <w:tbl>
      <w:tblPr>
        <w:tblW w:w="15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BD31B6" w:rsidRPr="00BD31B6" w14:paraId="1F15A259" w14:textId="77777777" w:rsidTr="00BD31B6">
        <w:trPr>
          <w:trHeight w:val="955"/>
        </w:trPr>
        <w:tc>
          <w:tcPr>
            <w:tcW w:w="2260" w:type="dxa"/>
          </w:tcPr>
          <w:p w14:paraId="4E0B37CE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Problembeskrivelse</w:t>
            </w:r>
          </w:p>
          <w:p w14:paraId="1F68BD45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3260" w:type="dxa"/>
          </w:tcPr>
          <w:p w14:paraId="1031B4F8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Løsningsforslag</w:t>
            </w:r>
          </w:p>
        </w:tc>
        <w:tc>
          <w:tcPr>
            <w:tcW w:w="1320" w:type="dxa"/>
          </w:tcPr>
          <w:p w14:paraId="5DF84AB6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Behov for rådgivning</w:t>
            </w:r>
          </w:p>
        </w:tc>
        <w:tc>
          <w:tcPr>
            <w:tcW w:w="1220" w:type="dxa"/>
          </w:tcPr>
          <w:p w14:paraId="1956FFF0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Økonomi</w:t>
            </w:r>
          </w:p>
        </w:tc>
        <w:tc>
          <w:tcPr>
            <w:tcW w:w="1307" w:type="dxa"/>
          </w:tcPr>
          <w:p w14:paraId="39A5492B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Skal løses inden (dato)</w:t>
            </w:r>
          </w:p>
        </w:tc>
        <w:tc>
          <w:tcPr>
            <w:tcW w:w="2390" w:type="dxa"/>
          </w:tcPr>
          <w:p w14:paraId="14F4CC31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Hvor er vi</w:t>
            </w:r>
          </w:p>
        </w:tc>
        <w:tc>
          <w:tcPr>
            <w:tcW w:w="1730" w:type="dxa"/>
          </w:tcPr>
          <w:p w14:paraId="0E4A37EA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Kontrol af løsning (dato)</w:t>
            </w:r>
          </w:p>
        </w:tc>
        <w:tc>
          <w:tcPr>
            <w:tcW w:w="2259" w:type="dxa"/>
          </w:tcPr>
          <w:p w14:paraId="504FC3C1" w14:textId="77777777" w:rsidR="00BD31B6" w:rsidRPr="00BD31B6" w:rsidRDefault="00BD31B6" w:rsidP="00BD3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Ansvarlig</w:t>
            </w:r>
          </w:p>
        </w:tc>
      </w:tr>
      <w:tr w:rsidR="00BD31B6" w:rsidRPr="00BD31B6" w14:paraId="38009529" w14:textId="77777777" w:rsidTr="00BD31B6">
        <w:tc>
          <w:tcPr>
            <w:tcW w:w="2260" w:type="dxa"/>
          </w:tcPr>
          <w:p w14:paraId="1C020501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Se nedenfor</w:t>
            </w:r>
          </w:p>
        </w:tc>
        <w:tc>
          <w:tcPr>
            <w:tcW w:w="3260" w:type="dxa"/>
          </w:tcPr>
          <w:p w14:paraId="1486B495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Teams sætter fokus på problemfelter jf. nedenfor</w:t>
            </w:r>
          </w:p>
          <w:p w14:paraId="0ECA7AF8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8DC3079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Ledelse og elevråd sætter fokus på problemfelter jf. nedenfor</w:t>
            </w:r>
          </w:p>
        </w:tc>
        <w:tc>
          <w:tcPr>
            <w:tcW w:w="1320" w:type="dxa"/>
          </w:tcPr>
          <w:p w14:paraId="023C442A" w14:textId="77777777" w:rsidR="00BD31B6" w:rsidRPr="00BD31B6" w:rsidRDefault="00BD31B6" w:rsidP="00BD3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220" w:type="dxa"/>
          </w:tcPr>
          <w:p w14:paraId="5D0FA731" w14:textId="77777777" w:rsidR="00BD31B6" w:rsidRPr="00BD31B6" w:rsidRDefault="00BD31B6" w:rsidP="00BD3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307" w:type="dxa"/>
          </w:tcPr>
          <w:p w14:paraId="3C8DFBE3" w14:textId="77777777" w:rsidR="00BD31B6" w:rsidRPr="00BD31B6" w:rsidRDefault="00BD31B6" w:rsidP="00BD3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da-DK"/>
              </w:rPr>
            </w:pPr>
          </w:p>
        </w:tc>
        <w:tc>
          <w:tcPr>
            <w:tcW w:w="2390" w:type="dxa"/>
          </w:tcPr>
          <w:p w14:paraId="2E051253" w14:textId="743D94ED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Teams og ledelse/elevråd bedes arbejde med nedenstående punkter, hvor over 25 % er </w:t>
            </w:r>
            <w:r w:rsidR="00A1572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 mindre eller lav grad er tilfredse</w:t>
            </w:r>
          </w:p>
        </w:tc>
        <w:tc>
          <w:tcPr>
            <w:tcW w:w="1730" w:type="dxa"/>
          </w:tcPr>
          <w:p w14:paraId="139CD259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Kopi af referat til </w:t>
            </w:r>
            <w:proofErr w:type="gramStart"/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arbejdsmiljø udvalget</w:t>
            </w:r>
            <w:proofErr w:type="gramEnd"/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 hvor punkterne har været behandlet</w:t>
            </w:r>
          </w:p>
          <w:p w14:paraId="023E4BCB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259" w:type="dxa"/>
          </w:tcPr>
          <w:p w14:paraId="2AEE6BB6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Lærerteams</w:t>
            </w:r>
          </w:p>
          <w:p w14:paraId="17A6EB1B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799627F2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10877783" w14:textId="77777777" w:rsidR="00BD31B6" w:rsidRPr="00BD31B6" w:rsidRDefault="00BD31B6" w:rsidP="00BD3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31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Ledelse/elevråd</w:t>
            </w:r>
          </w:p>
        </w:tc>
      </w:tr>
    </w:tbl>
    <w:p w14:paraId="0967250F" w14:textId="77777777" w:rsidR="00BD31B6" w:rsidRPr="00BD31B6" w:rsidRDefault="00BD31B6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50557C9" w14:textId="2AF749FA" w:rsidR="00BD31B6" w:rsidRPr="00BD31B6" w:rsidRDefault="00BD31B6" w:rsidP="00BD31B6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</w:p>
    <w:p w14:paraId="4905A1B8" w14:textId="77777777" w:rsidR="00BD31B6" w:rsidRPr="00BD31B6" w:rsidRDefault="00BD31B6" w:rsidP="00BD31B6">
      <w:pPr>
        <w:spacing w:before="40" w:after="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</w:p>
    <w:p w14:paraId="17659662" w14:textId="70B55E91" w:rsidR="00BD31B6" w:rsidRPr="00BD31B6" w:rsidRDefault="00BD31B6" w:rsidP="00A1572A">
      <w:pPr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BD31B6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 xml:space="preserve">Områder, hvor over 25 % </w:t>
      </w:r>
      <w:r w:rsidR="00A1572A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i mindre eller lav grad er enige</w:t>
      </w:r>
      <w:r w:rsidRPr="00BD31B6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:</w:t>
      </w:r>
    </w:p>
    <w:p w14:paraId="2F46F48F" w14:textId="3956B793" w:rsidR="00BD31B6" w:rsidRPr="00BD31B6" w:rsidRDefault="00A1572A" w:rsidP="00BD31B6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Alle undervisnings</w:t>
      </w:r>
      <w:r w:rsidR="00BD31B6" w:rsidRPr="00BD31B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teams sætter fokus på følgende:</w:t>
      </w:r>
    </w:p>
    <w:p w14:paraId="5020EC50" w14:textId="77777777" w:rsidR="00BD31B6" w:rsidRPr="00BD31B6" w:rsidRDefault="00BD31B6" w:rsidP="00BD31B6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1A169527" w14:textId="46A5C408" w:rsidR="00BD31B6" w:rsidRPr="00BD31B6" w:rsidRDefault="00A1572A" w:rsidP="00BD31B6">
      <w:pPr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Undervisningsmiljø</w:t>
      </w:r>
      <w:r w:rsidR="00BD31B6" w:rsidRPr="00BD31B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6F64B5B5" w14:textId="0875E4AD" w:rsidR="00BD31B6" w:rsidRPr="00BD31B6" w:rsidRDefault="00BD31B6" w:rsidP="00BD31B6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D31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32% oplever </w:t>
      </w:r>
      <w:r w:rsidR="00A1572A">
        <w:rPr>
          <w:rFonts w:ascii="Times New Roman" w:eastAsia="Times New Roman" w:hAnsi="Times New Roman" w:cs="Times New Roman"/>
          <w:sz w:val="24"/>
          <w:szCs w:val="24"/>
          <w:lang w:eastAsia="da-DK"/>
        </w:rPr>
        <w:t>i mindre eller lav grad at luftkvaliteten i undervisningslokalerne er tilfredsstillende</w:t>
      </w:r>
    </w:p>
    <w:p w14:paraId="3664EAEA" w14:textId="0FAD8717" w:rsidR="00A1572A" w:rsidRDefault="00A1572A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50% oplever i mindre eller lav grad at temperaturen i undervisningslokalerne er tilfredsstillende </w:t>
      </w:r>
    </w:p>
    <w:p w14:paraId="7A021217" w14:textId="77777777" w:rsidR="00A1572A" w:rsidRDefault="00A1572A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2F76001" w14:textId="77777777" w:rsidR="00A1572A" w:rsidRDefault="00A1572A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E29DD50" w14:textId="3C7D0360" w:rsidR="00A1572A" w:rsidRDefault="00A1572A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AMU’s forslag til bedre luftkvalitet: </w:t>
      </w:r>
    </w:p>
    <w:p w14:paraId="64159517" w14:textId="0888C40A" w:rsidR="00A1572A" w:rsidRPr="00A1572A" w:rsidRDefault="00A1572A" w:rsidP="00A1572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72A">
        <w:rPr>
          <w:rFonts w:ascii="Times New Roman" w:eastAsia="Times New Roman" w:hAnsi="Times New Roman" w:cs="Times New Roman"/>
          <w:sz w:val="24"/>
          <w:szCs w:val="24"/>
          <w:lang w:eastAsia="da-DK"/>
        </w:rPr>
        <w:t>sørge for udluftning i løbet af skoledagen – mange af underviserne er god</w:t>
      </w:r>
      <w:r w:rsidR="00183643">
        <w:rPr>
          <w:rFonts w:ascii="Times New Roman" w:eastAsia="Times New Roman" w:hAnsi="Times New Roman" w:cs="Times New Roman"/>
          <w:sz w:val="24"/>
          <w:szCs w:val="24"/>
          <w:lang w:eastAsia="da-DK"/>
        </w:rPr>
        <w:t>e</w:t>
      </w:r>
      <w:r w:rsidRPr="00A1572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til at minde eleverne om det</w:t>
      </w:r>
    </w:p>
    <w:p w14:paraId="5EEC3C79" w14:textId="31AF983C" w:rsidR="00A1572A" w:rsidRPr="00A1572A" w:rsidRDefault="00A1572A" w:rsidP="00A1572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72A">
        <w:rPr>
          <w:rFonts w:ascii="Times New Roman" w:eastAsia="Times New Roman" w:hAnsi="Times New Roman" w:cs="Times New Roman"/>
          <w:sz w:val="24"/>
          <w:szCs w:val="24"/>
          <w:lang w:eastAsia="da-DK"/>
        </w:rPr>
        <w:t>flere spiser madpakker i kantineområdet, hvor der nu er flere hyggekroge på vej</w:t>
      </w:r>
    </w:p>
    <w:p w14:paraId="38701170" w14:textId="77777777" w:rsidR="00A1572A" w:rsidRDefault="00A1572A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FDC0444" w14:textId="77777777" w:rsidR="00A1572A" w:rsidRPr="00BD31B6" w:rsidRDefault="00A1572A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07838A1" w14:textId="31C2EF9F" w:rsidR="00A1572A" w:rsidRDefault="00A1572A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AMU’s forslag til forbedring af temperaturen:</w:t>
      </w:r>
    </w:p>
    <w:p w14:paraId="41DF014F" w14:textId="49DFA3C5" w:rsidR="00A1572A" w:rsidRPr="00A1572A" w:rsidRDefault="00A1572A" w:rsidP="00A1572A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72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skolen er pålagt, at </w:t>
      </w:r>
      <w:r w:rsidR="00183643">
        <w:rPr>
          <w:rFonts w:ascii="Times New Roman" w:eastAsia="Times New Roman" w:hAnsi="Times New Roman" w:cs="Times New Roman"/>
          <w:sz w:val="24"/>
          <w:szCs w:val="24"/>
          <w:lang w:eastAsia="da-DK"/>
        </w:rPr>
        <w:t>radiatorerne ikke må overstige 19. Der må gerne være mere end 19 grader såfremt dette opnås på anden måde som fx sol.</w:t>
      </w:r>
      <w:r w:rsidR="00ED36A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18364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</w:t>
      </w:r>
      <w:r w:rsidR="00ED36A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19 grader skal forsøges nået i alle lokaler</w:t>
      </w:r>
      <w:r w:rsidR="00183643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6ECF684F" w14:textId="239A9848" w:rsidR="00A1572A" w:rsidRDefault="00ED36AF" w:rsidP="00A1572A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for varmt om sommeren – alle klasser flytte</w:t>
      </w:r>
      <w:r w:rsidR="00183643">
        <w:rPr>
          <w:rFonts w:ascii="Times New Roman" w:eastAsia="Times New Roman" w:hAnsi="Times New Roman" w:cs="Times New Roman"/>
          <w:sz w:val="24"/>
          <w:szCs w:val="24"/>
          <w:lang w:eastAsia="da-DK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ned fra 3. etage, som fremadrettet bruges til brobygning, der ikke kommer i de varme perioder</w:t>
      </w:r>
    </w:p>
    <w:p w14:paraId="1F08FCC5" w14:textId="77777777" w:rsidR="00ED36AF" w:rsidRPr="00A1572A" w:rsidRDefault="00ED36AF" w:rsidP="00ED36AF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BD19896" w14:textId="77777777" w:rsidR="00ED36AF" w:rsidRDefault="00ED36AF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0609F5F" w14:textId="77777777" w:rsidR="00ED36AF" w:rsidRDefault="00ED36AF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5ECDF61" w14:textId="7E801989" w:rsidR="00BD31B6" w:rsidRPr="00BD31B6" w:rsidRDefault="00BD31B6" w:rsidP="00BD3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D31B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Udarbejdet af: arbejdsmiljøudvalget ved mødet </w:t>
      </w:r>
      <w:r w:rsidR="00183643">
        <w:rPr>
          <w:rFonts w:ascii="Times New Roman" w:eastAsia="Times New Roman" w:hAnsi="Times New Roman" w:cs="Times New Roman"/>
          <w:sz w:val="24"/>
          <w:szCs w:val="24"/>
          <w:lang w:eastAsia="da-DK"/>
        </w:rPr>
        <w:t>08.02.2023</w:t>
      </w:r>
    </w:p>
    <w:p w14:paraId="4FED0A36" w14:textId="373DDE36" w:rsidR="00FE26A3" w:rsidRDefault="00FE26A3"/>
    <w:sectPr w:rsidR="00FE26A3" w:rsidSect="004D30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A90"/>
    <w:multiLevelType w:val="hybridMultilevel"/>
    <w:tmpl w:val="972CE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1BBC"/>
    <w:multiLevelType w:val="hybridMultilevel"/>
    <w:tmpl w:val="3FA4C2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2035">
    <w:abstractNumId w:val="1"/>
  </w:num>
  <w:num w:numId="2" w16cid:durableId="175986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1C"/>
    <w:rsid w:val="00122DA4"/>
    <w:rsid w:val="00183643"/>
    <w:rsid w:val="004D301C"/>
    <w:rsid w:val="00A1572A"/>
    <w:rsid w:val="00A50A20"/>
    <w:rsid w:val="00BD31B6"/>
    <w:rsid w:val="00ED36AF"/>
    <w:rsid w:val="00F316D1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AE8E"/>
  <w15:chartTrackingRefBased/>
  <w15:docId w15:val="{5329C3DC-FCBD-41B6-9225-B088C16C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1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2023-02-08T09:58:00Z</dcterms:created>
  <dcterms:modified xsi:type="dcterms:W3CDTF">2023-02-08T09:58:00Z</dcterms:modified>
</cp:coreProperties>
</file>