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0AD72BC2" w:rsidR="0094366B" w:rsidRPr="000B64AB" w:rsidRDefault="008A32B2" w:rsidP="002B7157">
            <w:r>
              <w:t>Maj-juni 2022-2023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3C1C10AC" w:rsidR="0094366B" w:rsidRPr="000B64AB" w:rsidRDefault="008A32B2" w:rsidP="00FF7222">
            <w:pPr>
              <w:spacing w:before="120" w:after="120"/>
            </w:pPr>
            <w:r>
              <w:t>Tysk C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30CF99CA" w:rsidR="0094366B" w:rsidRPr="000B64AB" w:rsidRDefault="008A32B2" w:rsidP="00FF7222">
            <w:pPr>
              <w:spacing w:before="120" w:after="120"/>
            </w:pPr>
            <w:r>
              <w:t>Jacob Boddum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5AD18C1D" w:rsidR="0094366B" w:rsidRPr="000B64AB" w:rsidRDefault="008A32B2" w:rsidP="00FF7222">
            <w:pPr>
              <w:spacing w:before="120" w:after="120"/>
            </w:pPr>
            <w:r>
              <w:t>Hhx1c22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6D40823C" w:rsidR="00075256" w:rsidRPr="000B64AB" w:rsidRDefault="00933501" w:rsidP="00F431D1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proofErr w:type="spellStart"/>
            <w:r>
              <w:t>Tourismus</w:t>
            </w:r>
            <w:proofErr w:type="spellEnd"/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54A6C8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8365FD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00"/>
        <w:gridCol w:w="8428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6CD3CA2" w:rsidR="008B75EF" w:rsidRPr="000B64AB" w:rsidRDefault="0046562E" w:rsidP="00690A7B">
            <w:proofErr w:type="spellStart"/>
            <w:r>
              <w:t>Ich</w:t>
            </w:r>
            <w:proofErr w:type="spellEnd"/>
            <w:r>
              <w:t xml:space="preserve"> und </w:t>
            </w:r>
            <w:proofErr w:type="spellStart"/>
            <w:r>
              <w:t>mein</w:t>
            </w:r>
            <w:proofErr w:type="spellEnd"/>
            <w:r>
              <w:t xml:space="preserve"> Leben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A7C4294" w14:textId="698FE4A6" w:rsidR="00BC2675" w:rsidRDefault="00BC2675" w:rsidP="00690A7B">
            <w:r>
              <w:t>Beskrivelse af bolig- og familieforhold.</w:t>
            </w:r>
          </w:p>
          <w:p w14:paraId="4C6BAAA9" w14:textId="77777777" w:rsidR="00BC2675" w:rsidRDefault="00BC2675" w:rsidP="00690A7B"/>
          <w:p w14:paraId="770872D1" w14:textId="24CE53D9" w:rsidR="00BC2675" w:rsidRDefault="00BC2675" w:rsidP="00690A7B">
            <w:r>
              <w:t>Typer af jobs og karrieremuligheder</w:t>
            </w:r>
          </w:p>
          <w:p w14:paraId="12D5DBBE" w14:textId="77777777" w:rsidR="00BC2675" w:rsidRDefault="00BC2675" w:rsidP="00690A7B"/>
          <w:p w14:paraId="390A19C4" w14:textId="217DA02C" w:rsidR="000B4186" w:rsidRPr="000B64AB" w:rsidRDefault="00BC2675" w:rsidP="00690A7B">
            <w:r>
              <w:t>Lidt om juletraditioner i Tyskland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8A6756C" w14:textId="2B423DCC" w:rsidR="002B7157" w:rsidRDefault="00613FFF" w:rsidP="00C15D0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22B38F05" w14:textId="2805915D" w:rsidR="0066670D" w:rsidRPr="000B64AB" w:rsidRDefault="0066670D" w:rsidP="00C15D04"/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BD30F20" w14:textId="77777777" w:rsidR="0046562E" w:rsidRDefault="0046562E" w:rsidP="0046562E">
            <w:r>
              <w:t xml:space="preserve">Brainstorm over ordet </w:t>
            </w:r>
            <w:proofErr w:type="spellStart"/>
            <w:r>
              <w:t>Deutsch</w:t>
            </w:r>
            <w:proofErr w:type="spellEnd"/>
            <w:r>
              <w:t xml:space="preserve"> - lave planche</w:t>
            </w:r>
          </w:p>
          <w:p w14:paraId="4AF81877" w14:textId="77777777" w:rsidR="0046562E" w:rsidRDefault="0046562E" w:rsidP="0046562E"/>
          <w:p w14:paraId="2ACF5EE7" w14:textId="77777777" w:rsidR="0046562E" w:rsidRDefault="0046562E" w:rsidP="0046562E">
            <w:r>
              <w:t>Præsentere sig selv og andre</w:t>
            </w:r>
          </w:p>
          <w:p w14:paraId="70789D4E" w14:textId="77777777" w:rsidR="0046562E" w:rsidRDefault="0046562E" w:rsidP="0046562E"/>
          <w:p w14:paraId="5E37ADEC" w14:textId="77777777" w:rsidR="0046562E" w:rsidRDefault="0046562E" w:rsidP="0046562E">
            <w:r>
              <w:t>Lave stamtræ - præsentere</w:t>
            </w:r>
          </w:p>
          <w:p w14:paraId="191828DA" w14:textId="77777777" w:rsidR="0046562E" w:rsidRDefault="0046562E" w:rsidP="0046562E"/>
          <w:p w14:paraId="4EE3FF2C" w14:textId="77777777" w:rsidR="0046562E" w:rsidRDefault="0046562E" w:rsidP="0046562E">
            <w:r>
              <w:t xml:space="preserve">Tekster og opgaver om pigen Sabine fra bogen Echo </w:t>
            </w:r>
            <w:proofErr w:type="spellStart"/>
            <w:r>
              <w:t>aus</w:t>
            </w:r>
            <w:proofErr w:type="spellEnd"/>
            <w:r>
              <w:t xml:space="preserve"> Berlin</w:t>
            </w:r>
          </w:p>
          <w:p w14:paraId="1BC11BDF" w14:textId="77777777" w:rsidR="0046562E" w:rsidRDefault="0046562E" w:rsidP="0046562E"/>
          <w:p w14:paraId="5A56E82B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 xml:space="preserve">Die moderne Familie - https://dd.systime.dk/?id=120#c1062 - 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53158F43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7D25EEC7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>So Leben wir - https://dd.systime.dk/?id=195#c1227 -</w:t>
            </w:r>
            <w:proofErr w:type="spellStart"/>
            <w:r w:rsidRPr="0046562E">
              <w:rPr>
                <w:lang w:val="de-DE"/>
              </w:rPr>
              <w:t>familieforhold</w:t>
            </w:r>
            <w:proofErr w:type="spellEnd"/>
          </w:p>
          <w:p w14:paraId="334648A5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68BBE860" w14:textId="77777777" w:rsidR="0046562E" w:rsidRDefault="0046562E" w:rsidP="0046562E">
            <w:proofErr w:type="gramStart"/>
            <w:r>
              <w:t>Vor</w:t>
            </w:r>
            <w:proofErr w:type="gramEnd"/>
            <w:r>
              <w:t xml:space="preserve"> dem </w:t>
            </w:r>
            <w:proofErr w:type="spellStart"/>
            <w:r>
              <w:t>Sprung</w:t>
            </w:r>
            <w:proofErr w:type="spellEnd"/>
            <w:r>
              <w:t xml:space="preserve"> in die </w:t>
            </w:r>
            <w:proofErr w:type="spellStart"/>
            <w:r>
              <w:t>Arbeitswelt</w:t>
            </w:r>
            <w:proofErr w:type="spellEnd"/>
            <w:r>
              <w:t xml:space="preserve"> - tekst om unge, der fortæller om fremtidens job og uddannelse</w:t>
            </w:r>
          </w:p>
          <w:p w14:paraId="0BCE9653" w14:textId="77777777" w:rsidR="0046562E" w:rsidRDefault="0046562E" w:rsidP="0046562E"/>
          <w:p w14:paraId="0F69B3C4" w14:textId="77777777" w:rsidR="0046562E" w:rsidRDefault="0046562E" w:rsidP="0046562E">
            <w:r>
              <w:t>Oversigt over Top- und Flop-Jobs - løn</w:t>
            </w:r>
          </w:p>
          <w:p w14:paraId="65220FDC" w14:textId="77777777" w:rsidR="0046562E" w:rsidRDefault="0046562E" w:rsidP="0046562E"/>
          <w:p w14:paraId="66C76AD3" w14:textId="2C303406" w:rsidR="0046562E" w:rsidRDefault="0046562E" w:rsidP="0046562E">
            <w:r>
              <w:t xml:space="preserve">Præsentere jobs, </w:t>
            </w:r>
            <w:r w:rsidR="00A30C6C">
              <w:t>de</w:t>
            </w:r>
            <w:r>
              <w:t xml:space="preserve"> gerne vil have og dem, </w:t>
            </w:r>
            <w:r w:rsidR="00A30C6C">
              <w:t>de</w:t>
            </w:r>
            <w:r>
              <w:t xml:space="preserve"> ikke vil have</w:t>
            </w:r>
          </w:p>
          <w:p w14:paraId="0B59FCD1" w14:textId="77777777" w:rsidR="0046562E" w:rsidRDefault="0046562E" w:rsidP="0046562E"/>
          <w:p w14:paraId="1644A170" w14:textId="77777777" w:rsidR="0046562E" w:rsidRDefault="0046562E" w:rsidP="0046562E">
            <w:r>
              <w:t>Tegne og beskrive egen bolig</w:t>
            </w:r>
          </w:p>
          <w:p w14:paraId="61F2126A" w14:textId="77777777" w:rsidR="0046562E" w:rsidRDefault="0046562E" w:rsidP="0046562E"/>
          <w:p w14:paraId="1EB94659" w14:textId="77777777" w:rsidR="0046562E" w:rsidRDefault="0046562E" w:rsidP="0046562E">
            <w:r>
              <w:t>Fortælle om forskellige måder at bo på: lejlighed, rækkehus etc.</w:t>
            </w:r>
          </w:p>
          <w:p w14:paraId="44CC9601" w14:textId="77777777" w:rsidR="0046562E" w:rsidRDefault="0046562E" w:rsidP="0046562E"/>
          <w:p w14:paraId="77A37DC0" w14:textId="77777777" w:rsidR="0046562E" w:rsidRDefault="0046562E" w:rsidP="0046562E">
            <w:r>
              <w:t>Kryds og tværs</w:t>
            </w:r>
          </w:p>
          <w:p w14:paraId="0EF139AB" w14:textId="77777777" w:rsidR="00A30C6C" w:rsidRDefault="00A30C6C" w:rsidP="0046562E"/>
          <w:p w14:paraId="2C3E3402" w14:textId="77777777" w:rsidR="00A30C6C" w:rsidRDefault="00A30C6C" w:rsidP="00A30C6C">
            <w:r>
              <w:t>Omvendt ønskeseddel - hvad de ikke ønsker sig til jul</w:t>
            </w:r>
          </w:p>
          <w:p w14:paraId="561C2356" w14:textId="77777777" w:rsidR="0046562E" w:rsidRDefault="0046562E" w:rsidP="0046562E"/>
          <w:p w14:paraId="686EFAD3" w14:textId="10848C5C" w:rsidR="008B75EF" w:rsidRPr="000B64AB" w:rsidRDefault="0046562E" w:rsidP="0046562E">
            <w:r>
              <w:lastRenderedPageBreak/>
              <w:t>Tekst om tyske juletraditioner - https://www.nuernberger-sprachschule.de/blog/2020/12/09/6-weihnachtstraditionen-in-deutschland/</w:t>
            </w:r>
          </w:p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t xml:space="preserve">Pararbejde </w:t>
            </w:r>
          </w:p>
          <w:p w14:paraId="767A6FAD" w14:textId="0219DCA4" w:rsidR="004B4443" w:rsidRPr="000B64AB" w:rsidRDefault="00BC2675" w:rsidP="00BC2675">
            <w:r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097DA4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097DA4">
            <w:r>
              <w:t>Tysk virksomhedskultur. Tiltaleformer. Opstilling og indhold af forretningsmails</w:t>
            </w:r>
          </w:p>
          <w:p w14:paraId="6D65C87A" w14:textId="01D492EE" w:rsidR="0056714D" w:rsidRPr="000B64AB" w:rsidRDefault="0056714D" w:rsidP="00097DA4">
            <w:r>
              <w:t>Virksomhedspræsentation af ”Fritz Kola”</w:t>
            </w:r>
          </w:p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097DA4">
            <w:r>
              <w:t>Mundtlig udtryksfærdighed</w:t>
            </w:r>
          </w:p>
          <w:p w14:paraId="1C1A6175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377DEE12" w14:textId="6CACECC9" w:rsidR="001E1F38" w:rsidRPr="000B64AB" w:rsidRDefault="005259DB" w:rsidP="00097DA4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 – virksomhedens eksterne kommunikation med særlig vægt på grundlæggende erhvervsrelateret terminologi og fraseologi</w:t>
            </w:r>
          </w:p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58D4E05D" w14:textId="76C1D5B7" w:rsidR="0056714D" w:rsidRPr="0056714D" w:rsidRDefault="0056714D" w:rsidP="0056714D">
            <w:r>
              <w:t xml:space="preserve">Gruppearbejde og fremlæggelser om tyske delstater, Østrig. </w:t>
            </w:r>
            <w:r w:rsidRPr="0056714D">
              <w:t>Schweiz og Liechtenstein med særligt fokus på</w:t>
            </w:r>
            <w:r>
              <w:t>, hvilken industri og hvilke firmaer, der er i de enkelte områder.</w:t>
            </w:r>
          </w:p>
          <w:p w14:paraId="79B02221" w14:textId="77777777" w:rsidR="0056714D" w:rsidRPr="0056714D" w:rsidRDefault="0056714D" w:rsidP="0056714D"/>
          <w:p w14:paraId="751A3DBA" w14:textId="2500F7BA" w:rsidR="0056714D" w:rsidRDefault="0056714D" w:rsidP="0056714D">
            <w:r>
              <w:t>Tekst og opgaver om det tyske firma ”</w:t>
            </w:r>
            <w:proofErr w:type="spellStart"/>
            <w:r>
              <w:t>fritz-kola</w:t>
            </w:r>
            <w:proofErr w:type="spellEnd"/>
            <w:r>
              <w:t>”</w:t>
            </w:r>
          </w:p>
          <w:p w14:paraId="0ABEFE96" w14:textId="77777777" w:rsidR="0056714D" w:rsidRDefault="0056714D" w:rsidP="0056714D"/>
          <w:p w14:paraId="5C397743" w14:textId="3807A971" w:rsidR="0056714D" w:rsidRDefault="0056714D" w:rsidP="0056714D">
            <w:r>
              <w:t>Tekst om at sige ”du” &amp; ”Sie” til hinanden på arbejdspladsen: https://karrierebibel.de/duzen-siezen/</w:t>
            </w:r>
          </w:p>
          <w:p w14:paraId="23A13D14" w14:textId="77777777" w:rsidR="0056714D" w:rsidRDefault="0056714D" w:rsidP="0056714D"/>
          <w:p w14:paraId="7BB0E5C7" w14:textId="28088FF6" w:rsidR="0056714D" w:rsidRDefault="0056714D" w:rsidP="0056714D">
            <w:proofErr w:type="spellStart"/>
            <w:r>
              <w:t>ibogen</w:t>
            </w:r>
            <w:proofErr w:type="spellEnd"/>
            <w:r>
              <w:t xml:space="preserve"> ”Tysk virksomhedskommunikation”:</w:t>
            </w:r>
          </w:p>
          <w:p w14:paraId="4C6C085D" w14:textId="77777777" w:rsidR="0056714D" w:rsidRDefault="0056714D" w:rsidP="0056714D">
            <w:r>
              <w:t>teori om kulturforskelle og fordomme (https://tyskvirksomhed.systime.dk/?id=p122)</w:t>
            </w:r>
          </w:p>
          <w:p w14:paraId="6789C866" w14:textId="77777777" w:rsidR="0056714D" w:rsidRDefault="0056714D" w:rsidP="0056714D">
            <w:r>
              <w:t>teori om opstilling og indhold af breve og mails (https://tyskvirksomhed.systime.dk/?id=p124) og https://tyskvirksomhed.systime.dk/?id=p126</w:t>
            </w:r>
          </w:p>
          <w:p w14:paraId="2BD9F17C" w14:textId="77777777" w:rsidR="0056714D" w:rsidRDefault="0056714D" w:rsidP="0056714D">
            <w:r>
              <w:t>teori om formelt og uformelt sprog i interne mails (https://tyskvirksomhed.systime.dk/?id=148)</w:t>
            </w:r>
          </w:p>
          <w:p w14:paraId="6311E242" w14:textId="77777777" w:rsidR="0056714D" w:rsidRDefault="0056714D" w:rsidP="0056714D"/>
          <w:p w14:paraId="4021F15E" w14:textId="77777777" w:rsidR="0056714D" w:rsidRDefault="0056714D" w:rsidP="0056714D">
            <w:r>
              <w:t xml:space="preserve">Video om at præsentere sig selv over telefonen: </w:t>
            </w:r>
          </w:p>
          <w:p w14:paraId="7135727F" w14:textId="77777777" w:rsidR="0056714D" w:rsidRDefault="0056714D" w:rsidP="0056714D">
            <w:r>
              <w:t>https://www.youtube.com/watch?v=3e66_1DeDkU</w:t>
            </w:r>
          </w:p>
          <w:p w14:paraId="2A7659B0" w14:textId="77777777" w:rsidR="0056714D" w:rsidRDefault="0056714D" w:rsidP="0056714D"/>
          <w:p w14:paraId="6A1F2DE8" w14:textId="195B8FFA" w:rsidR="001E1F38" w:rsidRDefault="0056714D" w:rsidP="0056714D">
            <w:r>
              <w:t>Dialogopgave: forretningssamtale</w:t>
            </w:r>
          </w:p>
          <w:p w14:paraId="07EE210D" w14:textId="73020086" w:rsidR="001E1F38" w:rsidRPr="000B64AB" w:rsidRDefault="001E1F38" w:rsidP="00097DA4"/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097DA4">
            <w:r>
              <w:t>Gruppearbejde</w:t>
            </w:r>
          </w:p>
          <w:p w14:paraId="5D49D7DA" w14:textId="77777777" w:rsidR="001E1F38" w:rsidRDefault="001E1F38" w:rsidP="00097DA4">
            <w:r>
              <w:t xml:space="preserve">Individuelt arbejde </w:t>
            </w:r>
          </w:p>
          <w:p w14:paraId="74EABB15" w14:textId="77777777" w:rsidR="001E1F38" w:rsidRDefault="001E1F38" w:rsidP="00097DA4">
            <w:r>
              <w:t xml:space="preserve">Pararbejde </w:t>
            </w:r>
          </w:p>
          <w:p w14:paraId="6C17FC41" w14:textId="77777777" w:rsidR="001E1F38" w:rsidRPr="000B64AB" w:rsidRDefault="001E1F38" w:rsidP="00097DA4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097DA4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097DA4">
            <w:r>
              <w:t>Deutsche Geschichte</w:t>
            </w:r>
          </w:p>
        </w:tc>
      </w:tr>
      <w:tr w:rsidR="001E1F38" w:rsidRPr="000B64AB" w14:paraId="17821841" w14:textId="77777777" w:rsidTr="00097DA4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097DA4"/>
        </w:tc>
      </w:tr>
      <w:tr w:rsidR="001E1F38" w:rsidRPr="000B64AB" w14:paraId="3B17A901" w14:textId="77777777" w:rsidTr="00097DA4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097DA4">
            <w:r>
              <w:t>Mundtlig udtryksfærdighed</w:t>
            </w:r>
          </w:p>
          <w:p w14:paraId="6685EE66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5124FC" w14:textId="77777777" w:rsidTr="00097DA4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503A982B" w14:textId="643A853D" w:rsidR="001E1F38" w:rsidRDefault="003F3F68" w:rsidP="00097DA4">
            <w:r>
              <w:t>Hovedtræk i den kulturelle, politiske og samfundsmæssige udvikling i Tyskland efter 1945</w:t>
            </w:r>
          </w:p>
          <w:p w14:paraId="72EC7BAA" w14:textId="77777777" w:rsidR="001E1F38" w:rsidRPr="000B64AB" w:rsidRDefault="001E1F38" w:rsidP="00097DA4"/>
        </w:tc>
      </w:tr>
      <w:tr w:rsidR="001E1F38" w:rsidRPr="000B64AB" w14:paraId="7429ADA5" w14:textId="77777777" w:rsidTr="00097DA4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C77C2DC" w14:textId="77777777" w:rsidR="008C485E" w:rsidRDefault="008C485E" w:rsidP="008C485E"/>
          <w:p w14:paraId="597B537A" w14:textId="78FE8B68" w:rsidR="008C485E" w:rsidRDefault="008C485E" w:rsidP="008C485E">
            <w:r>
              <w:t xml:space="preserve">Film: Flugten fra Østtyskland” </w:t>
            </w:r>
            <w:proofErr w:type="gramStart"/>
            <w:r>
              <w:t>-  https://fjernleje.filmstriben.dk/film/9000005273/flugten-fra-osttyskland</w:t>
            </w:r>
            <w:proofErr w:type="gramEnd"/>
          </w:p>
          <w:p w14:paraId="6B3E5C30" w14:textId="77777777" w:rsidR="008C485E" w:rsidRDefault="008C485E" w:rsidP="008C485E"/>
          <w:p w14:paraId="52639AB8" w14:textId="77777777" w:rsidR="008C485E" w:rsidRPr="008C485E" w:rsidRDefault="008C485E" w:rsidP="008C485E">
            <w:pPr>
              <w:rPr>
                <w:lang w:val="de-DE"/>
              </w:rPr>
            </w:pPr>
            <w:proofErr w:type="spellStart"/>
            <w:r w:rsidRPr="008C485E">
              <w:rPr>
                <w:lang w:val="de-DE"/>
              </w:rPr>
              <w:t>Tekster</w:t>
            </w:r>
            <w:proofErr w:type="spellEnd"/>
            <w:r w:rsidRPr="008C485E">
              <w:rPr>
                <w:lang w:val="de-DE"/>
              </w:rPr>
              <w:t>:</w:t>
            </w:r>
          </w:p>
          <w:p w14:paraId="6D474978" w14:textId="77777777" w:rsidR="008C485E" w:rsidRDefault="008C485E" w:rsidP="008C485E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8C485E">
              <w:rPr>
                <w:lang w:val="de-DE"/>
              </w:rPr>
              <w:t>Leben in der DDR</w:t>
            </w:r>
            <w:r>
              <w:rPr>
                <w:lang w:val="de-DE"/>
              </w:rPr>
              <w:t>“</w:t>
            </w:r>
            <w:r w:rsidRPr="008C485E">
              <w:rPr>
                <w:lang w:val="de-DE"/>
              </w:rPr>
              <w:t xml:space="preserve"> </w:t>
            </w:r>
          </w:p>
          <w:p w14:paraId="5233534B" w14:textId="4D3CA90B" w:rsidR="008C485E" w:rsidRDefault="00000000" w:rsidP="008C485E">
            <w:pPr>
              <w:rPr>
                <w:lang w:val="de-DE"/>
              </w:rPr>
            </w:pPr>
            <w:hyperlink r:id="rId9" w:history="1">
              <w:r w:rsidR="008C485E" w:rsidRPr="00B82257">
                <w:rPr>
                  <w:rStyle w:val="Hyperlink"/>
                  <w:lang w:val="de-DE"/>
                </w:rPr>
                <w:t>https://www.zdf.de/kinder/logo/leben-in-der-ddr-102.html</w:t>
              </w:r>
            </w:hyperlink>
          </w:p>
          <w:p w14:paraId="71DF9733" w14:textId="77777777" w:rsidR="008C485E" w:rsidRPr="008C485E" w:rsidRDefault="008C485E" w:rsidP="008C485E">
            <w:pPr>
              <w:rPr>
                <w:lang w:val="de-DE"/>
              </w:rPr>
            </w:pPr>
          </w:p>
          <w:p w14:paraId="160F44E8" w14:textId="075FCB3F" w:rsidR="008C485E" w:rsidRDefault="008C485E" w:rsidP="008C485E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8C485E">
              <w:rPr>
                <w:lang w:val="de-DE"/>
              </w:rPr>
              <w:t>Spektakuläre Fluchten aus der DDR</w:t>
            </w:r>
            <w:r>
              <w:rPr>
                <w:lang w:val="de-DE"/>
              </w:rPr>
              <w:t xml:space="preserve">“ </w:t>
            </w:r>
            <w:hyperlink r:id="rId10" w:history="1">
              <w:r w:rsidRPr="00B82257">
                <w:rPr>
                  <w:rStyle w:val="Hyperlink"/>
                  <w:lang w:val="de-DE"/>
                </w:rPr>
                <w:t>https://www.dw.com/de/spektakul%C3%A4re-fluchtversuche-aus-der-ddr/g-46205425</w:t>
              </w:r>
            </w:hyperlink>
          </w:p>
          <w:p w14:paraId="1B65CF45" w14:textId="77777777" w:rsidR="008C485E" w:rsidRPr="008C485E" w:rsidRDefault="008C485E" w:rsidP="008C485E">
            <w:pPr>
              <w:rPr>
                <w:lang w:val="de-DE"/>
              </w:rPr>
            </w:pPr>
          </w:p>
          <w:p w14:paraId="62D337E5" w14:textId="51C90AFC" w:rsidR="008C485E" w:rsidRDefault="008C485E" w:rsidP="008C485E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8C485E">
              <w:rPr>
                <w:lang w:val="de-DE"/>
              </w:rPr>
              <w:t>War damals in der DDR wirklich alles schlechte</w:t>
            </w:r>
            <w:r>
              <w:rPr>
                <w:lang w:val="de-DE"/>
              </w:rPr>
              <w:t>r“</w:t>
            </w:r>
            <w:r w:rsidRPr="008C485E">
              <w:rPr>
                <w:lang w:val="de-DE"/>
              </w:rPr>
              <w:t xml:space="preserve"> </w:t>
            </w:r>
            <w:hyperlink r:id="rId11" w:history="1">
              <w:r w:rsidRPr="00B82257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</w:t>
              </w:r>
            </w:hyperlink>
          </w:p>
          <w:p w14:paraId="724356A4" w14:textId="77777777" w:rsidR="008C485E" w:rsidRPr="008C485E" w:rsidRDefault="008C485E" w:rsidP="008C485E">
            <w:pPr>
              <w:rPr>
                <w:lang w:val="de-DE"/>
              </w:rPr>
            </w:pPr>
          </w:p>
          <w:p w14:paraId="51B66918" w14:textId="77777777" w:rsidR="008C485E" w:rsidRDefault="008C485E" w:rsidP="008C485E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8C485E">
              <w:rPr>
                <w:lang w:val="de-DE"/>
              </w:rPr>
              <w:t>Das geteilte Land</w:t>
            </w:r>
            <w:r>
              <w:rPr>
                <w:lang w:val="de-DE"/>
              </w:rPr>
              <w:t>“</w:t>
            </w:r>
          </w:p>
          <w:p w14:paraId="5C142E32" w14:textId="58511590" w:rsidR="008C485E" w:rsidRDefault="008C485E" w:rsidP="008C485E">
            <w:pPr>
              <w:rPr>
                <w:lang w:val="de-DE"/>
              </w:rPr>
            </w:pPr>
            <w:r w:rsidRPr="008C485E">
              <w:rPr>
                <w:lang w:val="de-DE"/>
              </w:rPr>
              <w:t xml:space="preserve"> </w:t>
            </w:r>
            <w:hyperlink r:id="rId12" w:history="1">
              <w:r w:rsidRPr="00B82257">
                <w:rPr>
                  <w:rStyle w:val="Hyperlink"/>
                  <w:lang w:val="de-DE"/>
                </w:rPr>
                <w:t>https://www.zeit.de/feature/mauerfall-das-geteilte-land?utm_referrer=https%3A%2F%2Fwww.google.com%2F</w:t>
              </w:r>
            </w:hyperlink>
          </w:p>
          <w:p w14:paraId="0D3D247C" w14:textId="77777777" w:rsidR="008C485E" w:rsidRPr="008C485E" w:rsidRDefault="008C485E" w:rsidP="008C485E">
            <w:pPr>
              <w:rPr>
                <w:lang w:val="de-DE"/>
              </w:rPr>
            </w:pPr>
          </w:p>
          <w:p w14:paraId="7DAD673C" w14:textId="77777777" w:rsidR="008C485E" w:rsidRPr="008C485E" w:rsidRDefault="008C485E" w:rsidP="008C485E">
            <w:pPr>
              <w:rPr>
                <w:lang w:val="de-DE"/>
              </w:rPr>
            </w:pPr>
            <w:proofErr w:type="spellStart"/>
            <w:r w:rsidRPr="008C485E">
              <w:rPr>
                <w:lang w:val="de-DE"/>
              </w:rPr>
              <w:t>Youtube</w:t>
            </w:r>
            <w:proofErr w:type="spellEnd"/>
            <w:r w:rsidRPr="008C485E">
              <w:rPr>
                <w:lang w:val="de-DE"/>
              </w:rPr>
              <w:t>:</w:t>
            </w:r>
          </w:p>
          <w:p w14:paraId="3798E44B" w14:textId="77777777" w:rsidR="008C485E" w:rsidRDefault="008C485E" w:rsidP="008C485E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8C485E">
              <w:rPr>
                <w:lang w:val="de-DE"/>
              </w:rPr>
              <w:t xml:space="preserve">Die </w:t>
            </w:r>
            <w:proofErr w:type="spellStart"/>
            <w:r w:rsidRPr="008C485E">
              <w:rPr>
                <w:lang w:val="de-DE"/>
              </w:rPr>
              <w:t>simpleshow</w:t>
            </w:r>
            <w:proofErr w:type="spellEnd"/>
            <w:r w:rsidRPr="008C485E">
              <w:rPr>
                <w:lang w:val="de-DE"/>
              </w:rPr>
              <w:t xml:space="preserve"> erklärt den Fall der </w:t>
            </w:r>
            <w:proofErr w:type="spellStart"/>
            <w:r w:rsidRPr="008C485E">
              <w:rPr>
                <w:lang w:val="de-DE"/>
              </w:rPr>
              <w:t>berliner</w:t>
            </w:r>
            <w:proofErr w:type="spellEnd"/>
            <w:r w:rsidRPr="008C485E">
              <w:rPr>
                <w:lang w:val="de-DE"/>
              </w:rPr>
              <w:t xml:space="preserve"> Mauer</w:t>
            </w:r>
            <w:r>
              <w:rPr>
                <w:lang w:val="de-DE"/>
              </w:rPr>
              <w:t>“</w:t>
            </w:r>
          </w:p>
          <w:p w14:paraId="005E5FDD" w14:textId="5BCA720F" w:rsidR="008C485E" w:rsidRDefault="00000000" w:rsidP="008C485E">
            <w:pPr>
              <w:rPr>
                <w:lang w:val="de-DE"/>
              </w:rPr>
            </w:pPr>
            <w:hyperlink r:id="rId13" w:history="1">
              <w:r w:rsidR="008C485E" w:rsidRPr="00B82257">
                <w:rPr>
                  <w:rStyle w:val="Hyperlink"/>
                  <w:lang w:val="de-DE"/>
                </w:rPr>
                <w:t>https://www.youtube.com/watch?v=x83OEzipiQo</w:t>
              </w:r>
            </w:hyperlink>
          </w:p>
          <w:p w14:paraId="270A1A27" w14:textId="77777777" w:rsidR="008C485E" w:rsidRPr="008C485E" w:rsidRDefault="008C485E" w:rsidP="008C485E">
            <w:pPr>
              <w:rPr>
                <w:lang w:val="de-DE"/>
              </w:rPr>
            </w:pPr>
          </w:p>
          <w:p w14:paraId="437BB5A7" w14:textId="77777777" w:rsidR="008C485E" w:rsidRDefault="008C485E" w:rsidP="008C485E">
            <w:r>
              <w:t xml:space="preserve">Info om muren: </w:t>
            </w:r>
          </w:p>
          <w:p w14:paraId="72E4D55C" w14:textId="19FE014A" w:rsidR="008C485E" w:rsidRDefault="00000000" w:rsidP="008C485E">
            <w:hyperlink r:id="rId14" w:history="1">
              <w:r w:rsidR="008C485E" w:rsidRPr="00B82257">
                <w:rPr>
                  <w:rStyle w:val="Hyperlink"/>
                </w:rPr>
                <w:t>https://www.youtube.com/watch?v=jlbAUFvh04k</w:t>
              </w:r>
            </w:hyperlink>
          </w:p>
          <w:p w14:paraId="1CEE6716" w14:textId="77777777" w:rsidR="008C485E" w:rsidRDefault="008C485E" w:rsidP="008C485E"/>
          <w:p w14:paraId="01485150" w14:textId="00F58825" w:rsidR="001E1F38" w:rsidRDefault="008C485E" w:rsidP="008C485E">
            <w:r>
              <w:t>Planlægge, tegne og forklare om egne flugtplaner</w:t>
            </w:r>
          </w:p>
          <w:p w14:paraId="4E642D46" w14:textId="77777777" w:rsidR="001E1F38" w:rsidRPr="000B64AB" w:rsidRDefault="001E1F38" w:rsidP="00097DA4"/>
        </w:tc>
      </w:tr>
      <w:tr w:rsidR="001E1F38" w:rsidRPr="000B64AB" w14:paraId="678A568A" w14:textId="77777777" w:rsidTr="00097DA4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097DA4">
            <w:r>
              <w:t>Gruppearbejde</w:t>
            </w:r>
          </w:p>
          <w:p w14:paraId="2638E733" w14:textId="77777777" w:rsidR="001E1F38" w:rsidRDefault="001E1F38" w:rsidP="00097DA4">
            <w:r>
              <w:t xml:space="preserve">Individuelt arbejde </w:t>
            </w:r>
          </w:p>
          <w:p w14:paraId="700A5702" w14:textId="77777777" w:rsidR="001E1F38" w:rsidRDefault="001E1F38" w:rsidP="00097DA4">
            <w:r>
              <w:t xml:space="preserve">Pararbejde </w:t>
            </w:r>
          </w:p>
          <w:p w14:paraId="57B8CC81" w14:textId="77777777" w:rsidR="001E1F38" w:rsidRPr="000B64AB" w:rsidRDefault="001E1F38" w:rsidP="00097DA4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097DA4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097DA4">
            <w:proofErr w:type="spellStart"/>
            <w:r>
              <w:t>Tourismus</w:t>
            </w:r>
            <w:proofErr w:type="spellEnd"/>
          </w:p>
        </w:tc>
      </w:tr>
      <w:tr w:rsidR="001E1F38" w:rsidRPr="000B64AB" w14:paraId="01D66B02" w14:textId="77777777" w:rsidTr="00097DA4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77777777" w:rsidR="001E1F38" w:rsidRPr="000B64AB" w:rsidRDefault="001E1F38" w:rsidP="00097DA4"/>
        </w:tc>
      </w:tr>
      <w:tr w:rsidR="001E1F38" w:rsidRPr="000B64AB" w14:paraId="31BE45E8" w14:textId="77777777" w:rsidTr="00097DA4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097DA4">
            <w:r>
              <w:t>Mundtlig udtryksfærdighed</w:t>
            </w:r>
          </w:p>
          <w:p w14:paraId="2233A143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EBCCCE" w14:textId="77777777" w:rsidTr="00097DA4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3EC1EA34" w:rsidR="001E1F38" w:rsidRDefault="00613FFF" w:rsidP="00097DA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097DA4"/>
        </w:tc>
      </w:tr>
      <w:tr w:rsidR="001E1F38" w:rsidRPr="000B64AB" w14:paraId="3F61D57C" w14:textId="77777777" w:rsidTr="00097DA4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95E827D" w14:textId="77777777" w:rsidR="00A30380" w:rsidRDefault="00A30380" w:rsidP="00A30380">
            <w:r>
              <w:t>Statistikker og tekster om overnatninger mv. i Danmark:</w:t>
            </w:r>
          </w:p>
          <w:p w14:paraId="49C0D82A" w14:textId="77777777" w:rsidR="00A30380" w:rsidRDefault="00A30380" w:rsidP="00A30380"/>
          <w:p w14:paraId="0631AC89" w14:textId="1E46215F" w:rsidR="00A30380" w:rsidRDefault="00000000" w:rsidP="00A30380">
            <w:hyperlink r:id="rId15" w:anchor="topicOverview" w:history="1">
              <w:r w:rsidR="00A30380" w:rsidRPr="00B82257">
                <w:rPr>
                  <w:rStyle w:val="Hyperlink"/>
                </w:rPr>
                <w:t>https://de.statista.com/themen/2818/urlaubsland-daenemark/#topicOverview</w:t>
              </w:r>
            </w:hyperlink>
          </w:p>
          <w:p w14:paraId="3AB4BF1D" w14:textId="77777777" w:rsidR="00A30380" w:rsidRDefault="00A30380" w:rsidP="00A30380"/>
          <w:p w14:paraId="43148FFB" w14:textId="30F4CD75" w:rsidR="00A30380" w:rsidRDefault="00000000" w:rsidP="00A30380">
            <w:hyperlink r:id="rId16" w:history="1">
              <w:r w:rsidR="00A30380" w:rsidRPr="00B82257">
                <w:rPr>
                  <w:rStyle w:val="Hyperlink"/>
                </w:rPr>
                <w:t>https://de.statista.com/statistik/daten/studie/786708/umfrage/anzahl-der-besucher-von-touristenattraktionen-in-daenemark/</w:t>
              </w:r>
            </w:hyperlink>
          </w:p>
          <w:p w14:paraId="06E45EDD" w14:textId="77777777" w:rsidR="00A30380" w:rsidRDefault="00A30380" w:rsidP="00A30380"/>
          <w:p w14:paraId="0217ED20" w14:textId="3CB0EF40" w:rsidR="00A30380" w:rsidRDefault="00000000" w:rsidP="00A30380">
            <w:hyperlink r:id="rId17" w:history="1">
              <w:r w:rsidR="00A30380" w:rsidRPr="00B82257">
                <w:rPr>
                  <w:rStyle w:val="Hyperlink"/>
                </w:rPr>
                <w:t>https://de.statista.com/statistik/daten/studie/786724/umfrage/uebernachtungen-in-den-beherbergungsbetrieben-in-daenemark-nach-herkunft/</w:t>
              </w:r>
            </w:hyperlink>
          </w:p>
          <w:p w14:paraId="6AF097E0" w14:textId="77777777" w:rsidR="00A30380" w:rsidRDefault="00A30380" w:rsidP="00A30380"/>
          <w:p w14:paraId="2AFF4F82" w14:textId="77777777" w:rsidR="00A30380" w:rsidRDefault="00A30380" w:rsidP="00A30380">
            <w:r>
              <w:t>Tekst og opgave om restaurantbesøg</w:t>
            </w:r>
          </w:p>
          <w:p w14:paraId="1F9A049F" w14:textId="77777777" w:rsidR="00A30380" w:rsidRDefault="00A30380" w:rsidP="00A30380"/>
          <w:p w14:paraId="72B00BCB" w14:textId="77777777" w:rsidR="00A30380" w:rsidRDefault="00A30380" w:rsidP="00A30380">
            <w:r>
              <w:t>Tekster:</w:t>
            </w:r>
          </w:p>
          <w:p w14:paraId="66C16840" w14:textId="77777777" w:rsidR="00A30380" w:rsidRDefault="00A30380" w:rsidP="00A30380"/>
          <w:p w14:paraId="24C942AF" w14:textId="068E4829" w:rsidR="00A30380" w:rsidRDefault="00000000" w:rsidP="00A30380">
            <w:hyperlink r:id="rId18" w:history="1">
              <w:r w:rsidR="00A30380" w:rsidRPr="00B82257">
                <w:rPr>
                  <w:rStyle w:val="Hyperlink"/>
                </w:rPr>
                <w:t>https://meermond.de/daenemark-als-urlaubsland/</w:t>
              </w:r>
            </w:hyperlink>
          </w:p>
          <w:p w14:paraId="580FE879" w14:textId="77777777" w:rsidR="00A30380" w:rsidRDefault="00A30380" w:rsidP="00A30380"/>
          <w:p w14:paraId="75564CEF" w14:textId="1D90912E" w:rsidR="00A30380" w:rsidRDefault="00000000" w:rsidP="00A30380">
            <w:hyperlink r:id="rId19" w:history="1">
              <w:r w:rsidR="00A30380" w:rsidRPr="00B82257">
                <w:rPr>
                  <w:rStyle w:val="Hyperlink"/>
                </w:rPr>
                <w:t>https://www.visitdenmark.de/daenemark/regionen/urlaub-daenische-nordsee</w:t>
              </w:r>
            </w:hyperlink>
          </w:p>
          <w:p w14:paraId="0AD26B02" w14:textId="77777777" w:rsidR="00A30380" w:rsidRDefault="00A30380" w:rsidP="00A30380"/>
          <w:p w14:paraId="455FDAB5" w14:textId="77777777" w:rsidR="00A30380" w:rsidRDefault="00A30380" w:rsidP="00A30380">
            <w:r>
              <w:t>Miniprojekt:</w:t>
            </w:r>
          </w:p>
          <w:p w14:paraId="09562753" w14:textId="77777777" w:rsidR="00A30380" w:rsidRDefault="00A30380" w:rsidP="00A30380">
            <w:r>
              <w:t>Tiltrække flere tyske turister til Danmark</w:t>
            </w:r>
          </w:p>
          <w:p w14:paraId="492F5F43" w14:textId="77777777" w:rsidR="00A30380" w:rsidRDefault="00A30380" w:rsidP="00A30380"/>
          <w:p w14:paraId="39666B73" w14:textId="5B86E7F7" w:rsidR="00A30380" w:rsidRDefault="00A30380" w:rsidP="00A30380">
            <w:r>
              <w:t>Dialogopgave:</w:t>
            </w:r>
          </w:p>
          <w:p w14:paraId="6FE52F7B" w14:textId="2934FA03" w:rsidR="001E1F38" w:rsidRDefault="00A30380" w:rsidP="00A30380">
            <w:r>
              <w:t>hotelreservation</w:t>
            </w:r>
          </w:p>
          <w:p w14:paraId="465B809D" w14:textId="77777777" w:rsidR="001E1F38" w:rsidRPr="000B64AB" w:rsidRDefault="001E1F38" w:rsidP="00097DA4"/>
        </w:tc>
      </w:tr>
      <w:tr w:rsidR="001E1F38" w:rsidRPr="000B64AB" w14:paraId="2328C684" w14:textId="77777777" w:rsidTr="00097DA4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097DA4">
            <w:r>
              <w:t>Gruppearbejde</w:t>
            </w:r>
          </w:p>
          <w:p w14:paraId="6E160127" w14:textId="77777777" w:rsidR="001E1F38" w:rsidRDefault="001E1F38" w:rsidP="00097DA4">
            <w:r>
              <w:t xml:space="preserve">Individuelt arbejde </w:t>
            </w:r>
          </w:p>
          <w:p w14:paraId="5D37257C" w14:textId="77777777" w:rsidR="001E1F38" w:rsidRDefault="001E1F38" w:rsidP="00097DA4">
            <w:r>
              <w:t xml:space="preserve">Pararbejde </w:t>
            </w:r>
          </w:p>
          <w:p w14:paraId="27A5EAAD" w14:textId="77777777" w:rsidR="001E1F38" w:rsidRPr="000B64AB" w:rsidRDefault="001E1F38" w:rsidP="00097DA4">
            <w:r>
              <w:t>Klasseundervisning</w:t>
            </w:r>
          </w:p>
        </w:tc>
      </w:tr>
    </w:tbl>
    <w:p w14:paraId="0C74EB3A" w14:textId="77777777" w:rsidR="00235BD9" w:rsidRPr="000B64AB" w:rsidRDefault="00235BD9" w:rsidP="00F431D1"/>
    <w:sectPr w:rsidR="00235BD9" w:rsidRPr="000B64AB" w:rsidSect="00235BD9">
      <w:headerReference w:type="default" r:id="rId20"/>
      <w:footerReference w:type="even" r:id="rId21"/>
      <w:footerReference w:type="default" r:id="rId2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2CDB" w14:textId="77777777" w:rsidR="00EB6D9E" w:rsidRDefault="00EB6D9E">
      <w:r>
        <w:separator/>
      </w:r>
    </w:p>
  </w:endnote>
  <w:endnote w:type="continuationSeparator" w:id="0">
    <w:p w14:paraId="72ACF041" w14:textId="77777777" w:rsidR="00EB6D9E" w:rsidRDefault="00EB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D8E5" w14:textId="77777777" w:rsidR="00EB6D9E" w:rsidRDefault="00EB6D9E">
      <w:r>
        <w:separator/>
      </w:r>
    </w:p>
  </w:footnote>
  <w:footnote w:type="continuationSeparator" w:id="0">
    <w:p w14:paraId="12C862E5" w14:textId="77777777" w:rsidR="00EB6D9E" w:rsidRDefault="00EB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102A2C"/>
    <w:rsid w:val="001113E4"/>
    <w:rsid w:val="0014225B"/>
    <w:rsid w:val="00157C51"/>
    <w:rsid w:val="001A74DF"/>
    <w:rsid w:val="001E19BD"/>
    <w:rsid w:val="001E1F38"/>
    <w:rsid w:val="001F2A1F"/>
    <w:rsid w:val="00215888"/>
    <w:rsid w:val="002241E9"/>
    <w:rsid w:val="00235BD9"/>
    <w:rsid w:val="00237235"/>
    <w:rsid w:val="00257462"/>
    <w:rsid w:val="00266176"/>
    <w:rsid w:val="00294CE1"/>
    <w:rsid w:val="002B5069"/>
    <w:rsid w:val="002B7157"/>
    <w:rsid w:val="002E736F"/>
    <w:rsid w:val="002F5059"/>
    <w:rsid w:val="003F3F0B"/>
    <w:rsid w:val="003F3F68"/>
    <w:rsid w:val="00451E03"/>
    <w:rsid w:val="00452279"/>
    <w:rsid w:val="0046562E"/>
    <w:rsid w:val="0047545E"/>
    <w:rsid w:val="00477320"/>
    <w:rsid w:val="004A0FE6"/>
    <w:rsid w:val="004A5154"/>
    <w:rsid w:val="004B4443"/>
    <w:rsid w:val="004D5898"/>
    <w:rsid w:val="004E5E22"/>
    <w:rsid w:val="005259DB"/>
    <w:rsid w:val="005437DE"/>
    <w:rsid w:val="0055612E"/>
    <w:rsid w:val="0056714D"/>
    <w:rsid w:val="005E0E26"/>
    <w:rsid w:val="005E1E46"/>
    <w:rsid w:val="00610880"/>
    <w:rsid w:val="006128BC"/>
    <w:rsid w:val="00613FFF"/>
    <w:rsid w:val="00625633"/>
    <w:rsid w:val="00630C66"/>
    <w:rsid w:val="006640FD"/>
    <w:rsid w:val="0066670D"/>
    <w:rsid w:val="00670C8F"/>
    <w:rsid w:val="006749D4"/>
    <w:rsid w:val="00690A7B"/>
    <w:rsid w:val="007104AC"/>
    <w:rsid w:val="007128FC"/>
    <w:rsid w:val="00730015"/>
    <w:rsid w:val="00753268"/>
    <w:rsid w:val="00764D24"/>
    <w:rsid w:val="0078048C"/>
    <w:rsid w:val="007C0CB2"/>
    <w:rsid w:val="008A32B2"/>
    <w:rsid w:val="008A724E"/>
    <w:rsid w:val="008B75EF"/>
    <w:rsid w:val="008C485E"/>
    <w:rsid w:val="008D6FCA"/>
    <w:rsid w:val="008E44C3"/>
    <w:rsid w:val="00920032"/>
    <w:rsid w:val="00933501"/>
    <w:rsid w:val="0094366B"/>
    <w:rsid w:val="009630F9"/>
    <w:rsid w:val="00964817"/>
    <w:rsid w:val="0099453C"/>
    <w:rsid w:val="009969BF"/>
    <w:rsid w:val="009C1803"/>
    <w:rsid w:val="009F2069"/>
    <w:rsid w:val="00A30380"/>
    <w:rsid w:val="00A30C6C"/>
    <w:rsid w:val="00A3548F"/>
    <w:rsid w:val="00A52C01"/>
    <w:rsid w:val="00A8063D"/>
    <w:rsid w:val="00A9456E"/>
    <w:rsid w:val="00B42DC1"/>
    <w:rsid w:val="00B5697B"/>
    <w:rsid w:val="00B5782E"/>
    <w:rsid w:val="00BB22F1"/>
    <w:rsid w:val="00BC2675"/>
    <w:rsid w:val="00BC784D"/>
    <w:rsid w:val="00C15D04"/>
    <w:rsid w:val="00C3763B"/>
    <w:rsid w:val="00C52FD9"/>
    <w:rsid w:val="00CC32F5"/>
    <w:rsid w:val="00D302F8"/>
    <w:rsid w:val="00D40079"/>
    <w:rsid w:val="00D614A5"/>
    <w:rsid w:val="00D63855"/>
    <w:rsid w:val="00DB03B4"/>
    <w:rsid w:val="00E2088E"/>
    <w:rsid w:val="00E722F4"/>
    <w:rsid w:val="00EA0DA2"/>
    <w:rsid w:val="00EA6BD9"/>
    <w:rsid w:val="00EB1C94"/>
    <w:rsid w:val="00EB6AFC"/>
    <w:rsid w:val="00EB6D9E"/>
    <w:rsid w:val="00EC649D"/>
    <w:rsid w:val="00EE0DDC"/>
    <w:rsid w:val="00F431D1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x83OEzipiQo" TargetMode="External"/><Relationship Id="rId18" Type="http://schemas.openxmlformats.org/officeDocument/2006/relationships/hyperlink" Target="https://meermond.de/daenemark-als-urlaubsland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zeit.de/feature/mauerfall-das-geteilte-land?utm_referrer=https%3A%2F%2Fwww.google.com%2F" TargetMode="External"/><Relationship Id="rId17" Type="http://schemas.openxmlformats.org/officeDocument/2006/relationships/hyperlink" Target="https://de.statista.com/statistik/daten/studie/786724/umfrage/uebernachtungen-in-den-beherbergungsbetrieben-in-daenemark-nach-herkunf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statista.com/statistik/daten/studie/786708/umfrage/anzahl-der-besucher-von-touristenattraktionen-in-daenemar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lt.de/wirtschaft/kinderleicht/mauerfall/article4936521/War-damals-in-der-DDR-wirklich-alles-schlechter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e.statista.com/themen/2818/urlaubsland-daenemar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w.com/de/spektakul%C3%A4re-fluchtversuche-aus-der-ddr/g-46205425" TargetMode="External"/><Relationship Id="rId19" Type="http://schemas.openxmlformats.org/officeDocument/2006/relationships/hyperlink" Target="https://www.visitdenmark.de/daenemark/regionen/urlaub-daenische-nords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leben-in-der-ddr-102.html" TargetMode="External"/><Relationship Id="rId14" Type="http://schemas.openxmlformats.org/officeDocument/2006/relationships/hyperlink" Target="https://www.youtube.com/watch?v=jlbAUFvh04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7</Pages>
  <Words>1060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Jacob Boddum</cp:lastModifiedBy>
  <cp:revision>12</cp:revision>
  <cp:lastPrinted>2005-10-17T13:54:00Z</cp:lastPrinted>
  <dcterms:created xsi:type="dcterms:W3CDTF">2023-05-07T13:38:00Z</dcterms:created>
  <dcterms:modified xsi:type="dcterms:W3CDTF">2023-05-09T06:35:00Z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