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7EAFB" w14:textId="77777777" w:rsidR="00920032" w:rsidRPr="009630F9" w:rsidRDefault="009630F9" w:rsidP="009630F9">
      <w:pPr>
        <w:pStyle w:val="Overskrift1"/>
        <w:rPr>
          <w:rFonts w:ascii="Garamond" w:hAnsi="Garamond"/>
        </w:rPr>
      </w:pPr>
      <w:r w:rsidRPr="009630F9">
        <w:rPr>
          <w:rFonts w:ascii="Garamond" w:hAnsi="Garamond"/>
          <w:noProof/>
        </w:rPr>
        <w:drawing>
          <wp:anchor distT="0" distB="0" distL="114300" distR="114300" simplePos="0" relativeHeight="251657728" behindDoc="0" locked="0" layoutInCell="1" allowOverlap="1" wp14:anchorId="15A079D5" wp14:editId="486E9940">
            <wp:simplePos x="0" y="0"/>
            <wp:positionH relativeFrom="column">
              <wp:posOffset>4889500</wp:posOffset>
            </wp:positionH>
            <wp:positionV relativeFrom="paragraph">
              <wp:posOffset>-673100</wp:posOffset>
            </wp:positionV>
            <wp:extent cx="1638300" cy="762000"/>
            <wp:effectExtent l="0" t="0" r="0" b="0"/>
            <wp:wrapSquare wrapText="bothSides"/>
            <wp:docPr id="4" name="Billede 3" descr="Logo for Børne- og Undervisningsministeriet, Styrelsen for undervisning og kvali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032" w:rsidRPr="009630F9">
        <w:rPr>
          <w:rFonts w:ascii="Garamond" w:hAnsi="Garamond"/>
        </w:rPr>
        <w:t xml:space="preserve">Undervisningsbeskrivelse </w:t>
      </w:r>
    </w:p>
    <w:p w14:paraId="3DDE83E3" w14:textId="77777777" w:rsidR="00920032" w:rsidRPr="000B64AB" w:rsidRDefault="00920032" w:rsidP="00690A7B">
      <w:pPr>
        <w:rPr>
          <w:i/>
          <w:sz w:val="28"/>
          <w:szCs w:val="28"/>
        </w:rPr>
      </w:pPr>
    </w:p>
    <w:p w14:paraId="1C767A1A" w14:textId="77777777" w:rsidR="009969BF" w:rsidRPr="000B64AB" w:rsidRDefault="009969BF" w:rsidP="00690A7B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879"/>
        <w:gridCol w:w="7749"/>
      </w:tblGrid>
      <w:tr w:rsidR="008B75EF" w:rsidRPr="000B64AB" w14:paraId="4F324CFE" w14:textId="77777777" w:rsidTr="00FF7222">
        <w:tc>
          <w:tcPr>
            <w:tcW w:w="1908" w:type="dxa"/>
            <w:shd w:val="clear" w:color="auto" w:fill="auto"/>
          </w:tcPr>
          <w:p w14:paraId="0836FABC" w14:textId="77777777" w:rsidR="0094366B" w:rsidRPr="000B64AB" w:rsidRDefault="0094366B" w:rsidP="00690A7B">
            <w:pPr>
              <w:rPr>
                <w:b/>
              </w:rPr>
            </w:pPr>
            <w:r w:rsidRPr="000B64AB">
              <w:rPr>
                <w:b/>
              </w:rPr>
              <w:t>Termin</w:t>
            </w:r>
          </w:p>
        </w:tc>
        <w:tc>
          <w:tcPr>
            <w:tcW w:w="7920" w:type="dxa"/>
            <w:shd w:val="clear" w:color="auto" w:fill="auto"/>
          </w:tcPr>
          <w:p w14:paraId="1A80831A" w14:textId="0AD72BC2" w:rsidR="0094366B" w:rsidRPr="000B64AB" w:rsidRDefault="008A32B2" w:rsidP="002B7157">
            <w:r>
              <w:t>Maj-juni 2022-2023</w:t>
            </w:r>
          </w:p>
        </w:tc>
      </w:tr>
      <w:tr w:rsidR="008B75EF" w:rsidRPr="000B64AB" w14:paraId="26C619E2" w14:textId="77777777" w:rsidTr="00FF7222">
        <w:tc>
          <w:tcPr>
            <w:tcW w:w="1908" w:type="dxa"/>
            <w:shd w:val="clear" w:color="auto" w:fill="auto"/>
          </w:tcPr>
          <w:p w14:paraId="57C0903A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Institution</w:t>
            </w:r>
          </w:p>
        </w:tc>
        <w:tc>
          <w:tcPr>
            <w:tcW w:w="7920" w:type="dxa"/>
            <w:shd w:val="clear" w:color="auto" w:fill="auto"/>
          </w:tcPr>
          <w:p w14:paraId="1169E6C0" w14:textId="590D3378" w:rsidR="0094366B" w:rsidRPr="000B64AB" w:rsidRDefault="008A32B2" w:rsidP="002B7157">
            <w:pPr>
              <w:spacing w:before="120" w:after="120"/>
            </w:pPr>
            <w:r>
              <w:t>Det Blå Gymnasium Varde</w:t>
            </w:r>
          </w:p>
        </w:tc>
      </w:tr>
      <w:tr w:rsidR="008B75EF" w:rsidRPr="000B64AB" w14:paraId="2FB8B239" w14:textId="77777777" w:rsidTr="00FF7222">
        <w:tc>
          <w:tcPr>
            <w:tcW w:w="1908" w:type="dxa"/>
            <w:shd w:val="clear" w:color="auto" w:fill="auto"/>
          </w:tcPr>
          <w:p w14:paraId="18DBCD8B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Uddannelse</w:t>
            </w:r>
          </w:p>
        </w:tc>
        <w:tc>
          <w:tcPr>
            <w:tcW w:w="7920" w:type="dxa"/>
            <w:shd w:val="clear" w:color="auto" w:fill="auto"/>
          </w:tcPr>
          <w:p w14:paraId="43690A30" w14:textId="0A3318DB" w:rsidR="0094366B" w:rsidRPr="000B64AB" w:rsidRDefault="008A32B2" w:rsidP="002B7157">
            <w:pPr>
              <w:spacing w:before="120" w:after="120"/>
            </w:pPr>
            <w:r>
              <w:t>HHX</w:t>
            </w:r>
          </w:p>
        </w:tc>
      </w:tr>
      <w:tr w:rsidR="008B75EF" w:rsidRPr="000B64AB" w14:paraId="0B59C35F" w14:textId="77777777" w:rsidTr="00FF7222">
        <w:tc>
          <w:tcPr>
            <w:tcW w:w="1908" w:type="dxa"/>
            <w:shd w:val="clear" w:color="auto" w:fill="auto"/>
          </w:tcPr>
          <w:p w14:paraId="5B9A05EE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Fag og niveau</w:t>
            </w:r>
          </w:p>
        </w:tc>
        <w:tc>
          <w:tcPr>
            <w:tcW w:w="7920" w:type="dxa"/>
            <w:shd w:val="clear" w:color="auto" w:fill="auto"/>
          </w:tcPr>
          <w:p w14:paraId="3EE25167" w14:textId="49EA57FD" w:rsidR="0094366B" w:rsidRPr="000B64AB" w:rsidRDefault="008A32B2" w:rsidP="00FF7222">
            <w:pPr>
              <w:spacing w:before="120" w:after="120"/>
            </w:pPr>
            <w:r>
              <w:t xml:space="preserve">Tysk </w:t>
            </w:r>
            <w:r w:rsidR="00F94731">
              <w:t>B</w:t>
            </w:r>
          </w:p>
        </w:tc>
      </w:tr>
      <w:tr w:rsidR="008B75EF" w:rsidRPr="000B64AB" w14:paraId="36E22E60" w14:textId="77777777" w:rsidTr="00FF7222">
        <w:tc>
          <w:tcPr>
            <w:tcW w:w="1908" w:type="dxa"/>
            <w:shd w:val="clear" w:color="auto" w:fill="auto"/>
          </w:tcPr>
          <w:p w14:paraId="0DA8DD05" w14:textId="77777777" w:rsidR="0094366B" w:rsidRPr="000B64AB" w:rsidRDefault="00235BD9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Lærer</w:t>
            </w:r>
            <w:r w:rsidR="0094366B" w:rsidRPr="000B64AB">
              <w:rPr>
                <w:b/>
              </w:rPr>
              <w:t>(e)</w:t>
            </w:r>
          </w:p>
        </w:tc>
        <w:tc>
          <w:tcPr>
            <w:tcW w:w="7920" w:type="dxa"/>
            <w:shd w:val="clear" w:color="auto" w:fill="auto"/>
          </w:tcPr>
          <w:p w14:paraId="2233C390" w14:textId="30CF99CA" w:rsidR="0094366B" w:rsidRPr="000B64AB" w:rsidRDefault="008A32B2" w:rsidP="00FF7222">
            <w:pPr>
              <w:spacing w:before="120" w:after="120"/>
            </w:pPr>
            <w:r>
              <w:t>Jacob Boddum</w:t>
            </w:r>
          </w:p>
        </w:tc>
      </w:tr>
      <w:tr w:rsidR="008B75EF" w:rsidRPr="000B64AB" w14:paraId="1724CFB9" w14:textId="77777777" w:rsidTr="00FF7222">
        <w:tc>
          <w:tcPr>
            <w:tcW w:w="1908" w:type="dxa"/>
            <w:shd w:val="clear" w:color="auto" w:fill="auto"/>
          </w:tcPr>
          <w:p w14:paraId="1E19E228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Hold</w:t>
            </w:r>
          </w:p>
        </w:tc>
        <w:tc>
          <w:tcPr>
            <w:tcW w:w="7920" w:type="dxa"/>
            <w:shd w:val="clear" w:color="auto" w:fill="auto"/>
          </w:tcPr>
          <w:p w14:paraId="6205E4BB" w14:textId="38750786" w:rsidR="0094366B" w:rsidRPr="000B64AB" w:rsidRDefault="008A32B2" w:rsidP="00FF7222">
            <w:pPr>
              <w:spacing w:before="120" w:after="120"/>
            </w:pPr>
            <w:r>
              <w:t>Hhx</w:t>
            </w:r>
            <w:r w:rsidR="00F94731">
              <w:t>2</w:t>
            </w:r>
            <w:r w:rsidR="002E679B">
              <w:t>b22-1</w:t>
            </w:r>
          </w:p>
        </w:tc>
      </w:tr>
    </w:tbl>
    <w:p w14:paraId="7A41B45C" w14:textId="77777777" w:rsidR="00075256" w:rsidRPr="000B64AB" w:rsidRDefault="00075256"/>
    <w:p w14:paraId="45B12A8D" w14:textId="77777777" w:rsidR="009969BF" w:rsidRPr="000B64AB" w:rsidRDefault="009969BF"/>
    <w:p w14:paraId="38BA4A40" w14:textId="77777777" w:rsidR="00075256" w:rsidRPr="000B64AB" w:rsidRDefault="00075256">
      <w:pPr>
        <w:rPr>
          <w:b/>
          <w:color w:val="44546A"/>
          <w:sz w:val="28"/>
          <w:szCs w:val="28"/>
        </w:rPr>
      </w:pPr>
      <w:bookmarkStart w:id="0" w:name="Retur"/>
      <w:r w:rsidRPr="000B64AB">
        <w:rPr>
          <w:b/>
          <w:color w:val="44546A"/>
          <w:sz w:val="28"/>
          <w:szCs w:val="28"/>
        </w:rPr>
        <w:t>Oversigt over gennemførte undervisningsforløb</w:t>
      </w:r>
      <w:bookmarkEnd w:id="0"/>
      <w:r w:rsidR="002B7157">
        <w:rPr>
          <w:b/>
          <w:color w:val="44546A"/>
          <w:sz w:val="28"/>
          <w:szCs w:val="28"/>
        </w:rPr>
        <w:t xml:space="preserve"> i faget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129"/>
        <w:gridCol w:w="8499"/>
      </w:tblGrid>
      <w:tr w:rsidR="00075256" w:rsidRPr="000B64AB" w14:paraId="4A2C1099" w14:textId="77777777" w:rsidTr="00A3548F">
        <w:tc>
          <w:tcPr>
            <w:tcW w:w="1129" w:type="dxa"/>
            <w:shd w:val="clear" w:color="auto" w:fill="auto"/>
          </w:tcPr>
          <w:p w14:paraId="5DBF49B9" w14:textId="5702EA85" w:rsidR="00075256" w:rsidRPr="000B64AB" w:rsidRDefault="002B7157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5E0E26" w:rsidRPr="000B64AB">
              <w:rPr>
                <w:b/>
              </w:rPr>
              <w:t>1</w:t>
            </w:r>
          </w:p>
        </w:tc>
        <w:tc>
          <w:tcPr>
            <w:tcW w:w="8499" w:type="dxa"/>
            <w:shd w:val="clear" w:color="auto" w:fill="auto"/>
          </w:tcPr>
          <w:p w14:paraId="0E7C1B32" w14:textId="6D40823C" w:rsidR="00075256" w:rsidRPr="000B64AB" w:rsidRDefault="00933501" w:rsidP="00F431D1">
            <w:proofErr w:type="spellStart"/>
            <w:r>
              <w:t>Ich</w:t>
            </w:r>
            <w:proofErr w:type="spellEnd"/>
            <w:r>
              <w:t xml:space="preserve"> und </w:t>
            </w:r>
            <w:proofErr w:type="spellStart"/>
            <w:r>
              <w:t>mein</w:t>
            </w:r>
            <w:proofErr w:type="spellEnd"/>
            <w:r>
              <w:t xml:space="preserve"> Leben</w:t>
            </w:r>
          </w:p>
        </w:tc>
      </w:tr>
      <w:tr w:rsidR="00075256" w:rsidRPr="000B64AB" w14:paraId="1F3419FF" w14:textId="77777777" w:rsidTr="00A3548F">
        <w:tc>
          <w:tcPr>
            <w:tcW w:w="1129" w:type="dxa"/>
            <w:shd w:val="clear" w:color="auto" w:fill="auto"/>
          </w:tcPr>
          <w:p w14:paraId="1785A9B5" w14:textId="77777777" w:rsidR="00075256" w:rsidRPr="000B64AB" w:rsidRDefault="00730015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2</w:t>
            </w:r>
          </w:p>
        </w:tc>
        <w:tc>
          <w:tcPr>
            <w:tcW w:w="8499" w:type="dxa"/>
            <w:shd w:val="clear" w:color="auto" w:fill="auto"/>
          </w:tcPr>
          <w:p w14:paraId="7DCC3C59" w14:textId="3C0CC018" w:rsidR="00075256" w:rsidRPr="000B64AB" w:rsidRDefault="00933501" w:rsidP="00F431D1">
            <w:proofErr w:type="spellStart"/>
            <w:r>
              <w:t>Unternehmen</w:t>
            </w:r>
            <w:proofErr w:type="spellEnd"/>
            <w:r>
              <w:t xml:space="preserve"> und </w:t>
            </w:r>
            <w:proofErr w:type="spellStart"/>
            <w:r>
              <w:t>Unternehmenskultur</w:t>
            </w:r>
            <w:proofErr w:type="spellEnd"/>
          </w:p>
        </w:tc>
      </w:tr>
      <w:tr w:rsidR="00075256" w:rsidRPr="000B64AB" w14:paraId="0662A30E" w14:textId="77777777" w:rsidTr="00A3548F">
        <w:tc>
          <w:tcPr>
            <w:tcW w:w="1129" w:type="dxa"/>
            <w:shd w:val="clear" w:color="auto" w:fill="auto"/>
          </w:tcPr>
          <w:p w14:paraId="2CD60243" w14:textId="77777777" w:rsidR="00075256" w:rsidRPr="000B64AB" w:rsidRDefault="00730015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3</w:t>
            </w:r>
          </w:p>
        </w:tc>
        <w:tc>
          <w:tcPr>
            <w:tcW w:w="8499" w:type="dxa"/>
            <w:shd w:val="clear" w:color="auto" w:fill="auto"/>
          </w:tcPr>
          <w:p w14:paraId="292187C7" w14:textId="0ED561D4" w:rsidR="00075256" w:rsidRPr="000B64AB" w:rsidRDefault="00933501" w:rsidP="00FF7222">
            <w:pPr>
              <w:spacing w:before="120" w:after="120"/>
            </w:pPr>
            <w:r>
              <w:t>Deutsche Geschichte</w:t>
            </w:r>
          </w:p>
        </w:tc>
      </w:tr>
      <w:tr w:rsidR="00075256" w:rsidRPr="000B64AB" w14:paraId="2A4F68ED" w14:textId="77777777" w:rsidTr="00A3548F">
        <w:tc>
          <w:tcPr>
            <w:tcW w:w="1129" w:type="dxa"/>
            <w:shd w:val="clear" w:color="auto" w:fill="auto"/>
          </w:tcPr>
          <w:p w14:paraId="111607B0" w14:textId="76A80829" w:rsidR="00075256" w:rsidRPr="000B64AB" w:rsidRDefault="00933501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4</w:t>
            </w:r>
          </w:p>
        </w:tc>
        <w:tc>
          <w:tcPr>
            <w:tcW w:w="8499" w:type="dxa"/>
            <w:shd w:val="clear" w:color="auto" w:fill="auto"/>
          </w:tcPr>
          <w:p w14:paraId="153195E0" w14:textId="75A0DB3A" w:rsidR="00075256" w:rsidRPr="000B64AB" w:rsidRDefault="00933501" w:rsidP="00FF7222">
            <w:pPr>
              <w:spacing w:before="120" w:after="120"/>
            </w:pPr>
            <w:proofErr w:type="spellStart"/>
            <w:r>
              <w:t>Tourismus</w:t>
            </w:r>
            <w:proofErr w:type="spellEnd"/>
          </w:p>
        </w:tc>
      </w:tr>
      <w:tr w:rsidR="00075256" w:rsidRPr="000B64AB" w14:paraId="6333612B" w14:textId="77777777" w:rsidTr="00A3548F">
        <w:tc>
          <w:tcPr>
            <w:tcW w:w="1129" w:type="dxa"/>
            <w:shd w:val="clear" w:color="auto" w:fill="auto"/>
          </w:tcPr>
          <w:p w14:paraId="43790891" w14:textId="58436673" w:rsidR="00075256" w:rsidRPr="000B64AB" w:rsidRDefault="00470953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5</w:t>
            </w:r>
          </w:p>
        </w:tc>
        <w:tc>
          <w:tcPr>
            <w:tcW w:w="8499" w:type="dxa"/>
            <w:shd w:val="clear" w:color="auto" w:fill="auto"/>
          </w:tcPr>
          <w:p w14:paraId="154A6C8F" w14:textId="14E7691D" w:rsidR="00075256" w:rsidRPr="000B64AB" w:rsidRDefault="004B13F4" w:rsidP="00FF7222">
            <w:pPr>
              <w:spacing w:before="120" w:after="120"/>
            </w:pPr>
            <w:r>
              <w:t>SoMe und Jugendkultur</w:t>
            </w:r>
          </w:p>
        </w:tc>
      </w:tr>
      <w:tr w:rsidR="00075256" w:rsidRPr="000B64AB" w14:paraId="28E9E0DE" w14:textId="77777777" w:rsidTr="00A3548F">
        <w:tc>
          <w:tcPr>
            <w:tcW w:w="1129" w:type="dxa"/>
            <w:shd w:val="clear" w:color="auto" w:fill="auto"/>
          </w:tcPr>
          <w:p w14:paraId="4523A9CE" w14:textId="7AFAC084" w:rsidR="00075256" w:rsidRPr="000B64AB" w:rsidRDefault="00CC2412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6</w:t>
            </w:r>
          </w:p>
        </w:tc>
        <w:tc>
          <w:tcPr>
            <w:tcW w:w="8499" w:type="dxa"/>
            <w:shd w:val="clear" w:color="auto" w:fill="auto"/>
          </w:tcPr>
          <w:p w14:paraId="04360EFE" w14:textId="64B6B451" w:rsidR="00075256" w:rsidRPr="000B64AB" w:rsidRDefault="00CC2412" w:rsidP="00FF7222">
            <w:pPr>
              <w:spacing w:before="120" w:after="120"/>
            </w:pPr>
            <w:proofErr w:type="spellStart"/>
            <w:r>
              <w:t>Reisen</w:t>
            </w:r>
            <w:proofErr w:type="spellEnd"/>
          </w:p>
        </w:tc>
      </w:tr>
      <w:tr w:rsidR="00075256" w:rsidRPr="000B64AB" w14:paraId="076E3F9E" w14:textId="77777777" w:rsidTr="00A3548F">
        <w:tc>
          <w:tcPr>
            <w:tcW w:w="1129" w:type="dxa"/>
            <w:shd w:val="clear" w:color="auto" w:fill="auto"/>
          </w:tcPr>
          <w:p w14:paraId="2F648023" w14:textId="4EB04154" w:rsidR="00075256" w:rsidRPr="000B64AB" w:rsidRDefault="00CC2412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7</w:t>
            </w:r>
          </w:p>
        </w:tc>
        <w:tc>
          <w:tcPr>
            <w:tcW w:w="8499" w:type="dxa"/>
            <w:shd w:val="clear" w:color="auto" w:fill="auto"/>
          </w:tcPr>
          <w:p w14:paraId="3D94903D" w14:textId="52D574D7" w:rsidR="00075256" w:rsidRPr="000B64AB" w:rsidRDefault="00152EA9" w:rsidP="00FF7222">
            <w:pPr>
              <w:spacing w:before="120" w:after="120"/>
            </w:pPr>
            <w:proofErr w:type="spellStart"/>
            <w:r>
              <w:t>Unternehmen</w:t>
            </w:r>
            <w:proofErr w:type="spellEnd"/>
            <w:r>
              <w:t xml:space="preserve"> und Marketing</w:t>
            </w:r>
          </w:p>
        </w:tc>
      </w:tr>
      <w:tr w:rsidR="00075256" w:rsidRPr="000B64AB" w14:paraId="79089AAA" w14:textId="77777777" w:rsidTr="00A3548F">
        <w:tc>
          <w:tcPr>
            <w:tcW w:w="1129" w:type="dxa"/>
            <w:shd w:val="clear" w:color="auto" w:fill="auto"/>
          </w:tcPr>
          <w:p w14:paraId="2B8B4081" w14:textId="760B393A" w:rsidR="00075256" w:rsidRPr="000B64AB" w:rsidRDefault="00CC2412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8</w:t>
            </w:r>
          </w:p>
        </w:tc>
        <w:tc>
          <w:tcPr>
            <w:tcW w:w="8499" w:type="dxa"/>
            <w:shd w:val="clear" w:color="auto" w:fill="auto"/>
          </w:tcPr>
          <w:p w14:paraId="18365FDF" w14:textId="71D4CC19" w:rsidR="00075256" w:rsidRPr="000B64AB" w:rsidRDefault="006474A4" w:rsidP="00FF7222">
            <w:pPr>
              <w:spacing w:before="120" w:after="120"/>
            </w:pPr>
            <w:proofErr w:type="spellStart"/>
            <w:r>
              <w:t>Rechtsextremismus</w:t>
            </w:r>
            <w:proofErr w:type="spellEnd"/>
          </w:p>
        </w:tc>
      </w:tr>
      <w:tr w:rsidR="00075256" w:rsidRPr="000B64AB" w14:paraId="3B6B6876" w14:textId="77777777" w:rsidTr="00A3548F">
        <w:tc>
          <w:tcPr>
            <w:tcW w:w="1129" w:type="dxa"/>
            <w:shd w:val="clear" w:color="auto" w:fill="auto"/>
          </w:tcPr>
          <w:p w14:paraId="5A2275D9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770FFD0A" w14:textId="77777777" w:rsidR="00075256" w:rsidRPr="000B64AB" w:rsidRDefault="00075256" w:rsidP="00FF7222">
            <w:pPr>
              <w:spacing w:before="120" w:after="120"/>
            </w:pPr>
          </w:p>
        </w:tc>
      </w:tr>
    </w:tbl>
    <w:p w14:paraId="269478E4" w14:textId="77777777" w:rsidR="00235BD9" w:rsidRPr="000B64AB" w:rsidRDefault="00235BD9"/>
    <w:p w14:paraId="28EE84FE" w14:textId="77777777" w:rsidR="00451E03" w:rsidRPr="000B64AB" w:rsidRDefault="00235BD9">
      <w:pPr>
        <w:rPr>
          <w:b/>
          <w:color w:val="44546A"/>
          <w:sz w:val="28"/>
          <w:szCs w:val="28"/>
        </w:rPr>
      </w:pPr>
      <w:r w:rsidRPr="000B64AB">
        <w:br w:type="page"/>
      </w:r>
      <w:r w:rsidR="00075256" w:rsidRPr="000B64AB">
        <w:rPr>
          <w:b/>
          <w:color w:val="44546A"/>
          <w:sz w:val="28"/>
          <w:szCs w:val="28"/>
        </w:rPr>
        <w:lastRenderedPageBreak/>
        <w:t>Beskrivelse af det enkelte undervisningsforløb</w:t>
      </w:r>
      <w:r w:rsidR="00451E03" w:rsidRPr="000B64AB">
        <w:rPr>
          <w:b/>
          <w:color w:val="44546A"/>
          <w:sz w:val="28"/>
          <w:szCs w:val="28"/>
        </w:rPr>
        <w:t xml:space="preserve"> </w:t>
      </w:r>
    </w:p>
    <w:p w14:paraId="6170C6A8" w14:textId="5C8CCF49" w:rsidR="00BB22F1" w:rsidRPr="000B64AB" w:rsidRDefault="00BB22F1">
      <w:pPr>
        <w:rPr>
          <w:i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274"/>
        <w:gridCol w:w="8354"/>
      </w:tblGrid>
      <w:tr w:rsidR="002B7157" w:rsidRPr="000B64AB" w14:paraId="064FFCE2" w14:textId="77777777" w:rsidTr="00FF7222">
        <w:tc>
          <w:tcPr>
            <w:tcW w:w="0" w:type="auto"/>
            <w:shd w:val="clear" w:color="auto" w:fill="auto"/>
          </w:tcPr>
          <w:p w14:paraId="3E8218B0" w14:textId="6163D5F4" w:rsidR="008B75EF" w:rsidRPr="000B64AB" w:rsidRDefault="002B7157" w:rsidP="00690A7B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5E0E26" w:rsidRPr="000B64AB">
              <w:rPr>
                <w:b/>
              </w:rPr>
              <w:t>1</w:t>
            </w:r>
          </w:p>
          <w:p w14:paraId="1FF9E2DE" w14:textId="77777777" w:rsidR="004B4443" w:rsidRPr="000B64AB" w:rsidRDefault="004B4443" w:rsidP="00690A7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0812AB3" w14:textId="66CD3CA2" w:rsidR="008B75EF" w:rsidRPr="000B64AB" w:rsidRDefault="0046562E" w:rsidP="00690A7B">
            <w:proofErr w:type="spellStart"/>
            <w:r>
              <w:t>Ich</w:t>
            </w:r>
            <w:proofErr w:type="spellEnd"/>
            <w:r>
              <w:t xml:space="preserve"> und </w:t>
            </w:r>
            <w:proofErr w:type="spellStart"/>
            <w:r>
              <w:t>mein</w:t>
            </w:r>
            <w:proofErr w:type="spellEnd"/>
            <w:r>
              <w:t xml:space="preserve"> Leben</w:t>
            </w:r>
          </w:p>
        </w:tc>
      </w:tr>
      <w:tr w:rsidR="002B7157" w:rsidRPr="000B64AB" w14:paraId="538B4FD7" w14:textId="77777777" w:rsidTr="00FF7222">
        <w:tc>
          <w:tcPr>
            <w:tcW w:w="0" w:type="auto"/>
            <w:shd w:val="clear" w:color="auto" w:fill="auto"/>
          </w:tcPr>
          <w:p w14:paraId="45A51423" w14:textId="4E13CF73" w:rsidR="008B75EF" w:rsidRPr="000B64AB" w:rsidRDefault="002B7157" w:rsidP="002B7157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shd w:val="clear" w:color="auto" w:fill="auto"/>
          </w:tcPr>
          <w:p w14:paraId="5A7C4294" w14:textId="698FE4A6" w:rsidR="00BC2675" w:rsidRDefault="00BC2675" w:rsidP="00690A7B">
            <w:r>
              <w:t>Beskrivelse af bolig- og familieforhold.</w:t>
            </w:r>
          </w:p>
          <w:p w14:paraId="4C6BAAA9" w14:textId="77777777" w:rsidR="00BC2675" w:rsidRDefault="00BC2675" w:rsidP="00690A7B"/>
          <w:p w14:paraId="770872D1" w14:textId="24CE53D9" w:rsidR="00BC2675" w:rsidRDefault="00BC2675" w:rsidP="00690A7B">
            <w:r>
              <w:t>Typer af jobs og karrieremuligheder</w:t>
            </w:r>
          </w:p>
          <w:p w14:paraId="12D5DBBE" w14:textId="77777777" w:rsidR="00BC2675" w:rsidRDefault="00BC2675" w:rsidP="00690A7B"/>
          <w:p w14:paraId="390A19C4" w14:textId="217DA02C" w:rsidR="000B4186" w:rsidRPr="000B64AB" w:rsidRDefault="00BC2675" w:rsidP="00690A7B">
            <w:r>
              <w:t>Lidt om juletraditioner i Tyskland</w:t>
            </w:r>
          </w:p>
        </w:tc>
      </w:tr>
      <w:tr w:rsidR="002B7157" w:rsidRPr="000B64AB" w14:paraId="7316DEAE" w14:textId="77777777" w:rsidTr="00FF7222">
        <w:tc>
          <w:tcPr>
            <w:tcW w:w="0" w:type="auto"/>
            <w:shd w:val="clear" w:color="auto" w:fill="auto"/>
          </w:tcPr>
          <w:p w14:paraId="2282CA91" w14:textId="77777777" w:rsidR="002B7157" w:rsidRPr="000B64AB" w:rsidRDefault="002B7157" w:rsidP="00690A7B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shd w:val="clear" w:color="auto" w:fill="auto"/>
          </w:tcPr>
          <w:p w14:paraId="45AC881D" w14:textId="77777777" w:rsidR="002B7157" w:rsidRDefault="0046562E" w:rsidP="00C15D04">
            <w:r>
              <w:t>Mundtlig udtryksfærdighed</w:t>
            </w:r>
          </w:p>
          <w:p w14:paraId="0EA1DFE4" w14:textId="185C9121" w:rsidR="0046562E" w:rsidRPr="000B64AB" w:rsidRDefault="0046562E" w:rsidP="00C15D04">
            <w:r>
              <w:t>Læse- og oversættelsesstrategier</w:t>
            </w:r>
          </w:p>
        </w:tc>
      </w:tr>
      <w:tr w:rsidR="002B7157" w:rsidRPr="000B64AB" w14:paraId="5D827AE5" w14:textId="77777777" w:rsidTr="00FF7222">
        <w:tc>
          <w:tcPr>
            <w:tcW w:w="0" w:type="auto"/>
            <w:shd w:val="clear" w:color="auto" w:fill="auto"/>
          </w:tcPr>
          <w:p w14:paraId="4F69A389" w14:textId="77777777" w:rsidR="002B7157" w:rsidRPr="000B64AB" w:rsidRDefault="002B7157" w:rsidP="00690A7B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  <w:shd w:val="clear" w:color="auto" w:fill="auto"/>
          </w:tcPr>
          <w:p w14:paraId="78A6756C" w14:textId="49821E60" w:rsidR="002B7157" w:rsidRDefault="00994BE9" w:rsidP="00C15D04">
            <w:r>
              <w:t>et bredt udvalg af tysksprogede fiktive og ikke-fiktive multimodale teksttyper og -genrer, som kan give eleverne en kunstnerisk oplevelse og en varieret og nuanceret indsigt i kulturelle, historiske, samfundsmæssige og erhvervsmæssige forhold i tysksprogede lande med hovedvægten på Tyskland – kulturelle og samfundsmæssige forhold med fokus på ligheder og forskelle mellem tyske og andre kultur- og samfundsforhold – grundlæggende normer og regler for skriftlig og mundtlig sprogbrug og kommunikation på tysk, herunder for anvendelse af ordforråd i forskellige kulturelle, samfundsmæssige og erhvervsmæssige sammenhænge – grundlæggende regler for tysk udtale og intonation</w:t>
            </w:r>
          </w:p>
          <w:p w14:paraId="22B38F05" w14:textId="2805915D" w:rsidR="0066670D" w:rsidRPr="000B64AB" w:rsidRDefault="0066670D" w:rsidP="00C15D04"/>
        </w:tc>
      </w:tr>
      <w:tr w:rsidR="002B7157" w:rsidRPr="000B64AB" w14:paraId="04995968" w14:textId="77777777" w:rsidTr="00FF7222">
        <w:tc>
          <w:tcPr>
            <w:tcW w:w="0" w:type="auto"/>
            <w:shd w:val="clear" w:color="auto" w:fill="auto"/>
          </w:tcPr>
          <w:p w14:paraId="71B1995A" w14:textId="3B1EC2F2" w:rsidR="008B75EF" w:rsidRPr="000B64AB" w:rsidRDefault="00EA0DA2" w:rsidP="00690A7B">
            <w:pPr>
              <w:rPr>
                <w:b/>
              </w:rPr>
            </w:pPr>
            <w:r>
              <w:rPr>
                <w:b/>
              </w:rPr>
              <w:t>Anvendt</w:t>
            </w:r>
            <w:r w:rsidR="002B7157">
              <w:rPr>
                <w:b/>
              </w:rPr>
              <w:t xml:space="preserve"> materiale.</w:t>
            </w:r>
          </w:p>
          <w:p w14:paraId="4554FCB1" w14:textId="77777777" w:rsidR="004B4443" w:rsidRPr="000B64AB" w:rsidRDefault="004B4443" w:rsidP="00690A7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BD30F20" w14:textId="77777777" w:rsidR="0046562E" w:rsidRDefault="0046562E" w:rsidP="0046562E">
            <w:r>
              <w:t xml:space="preserve">Brainstorm over ordet </w:t>
            </w:r>
            <w:proofErr w:type="spellStart"/>
            <w:r>
              <w:t>Deutsch</w:t>
            </w:r>
            <w:proofErr w:type="spellEnd"/>
            <w:r>
              <w:t xml:space="preserve"> - lave planche</w:t>
            </w:r>
          </w:p>
          <w:p w14:paraId="4AF81877" w14:textId="77777777" w:rsidR="0046562E" w:rsidRDefault="0046562E" w:rsidP="0046562E"/>
          <w:p w14:paraId="2ACF5EE7" w14:textId="77777777" w:rsidR="0046562E" w:rsidRDefault="0046562E" w:rsidP="0046562E">
            <w:r>
              <w:t>Præsentere sig selv og andre</w:t>
            </w:r>
          </w:p>
          <w:p w14:paraId="70789D4E" w14:textId="77777777" w:rsidR="0046562E" w:rsidRDefault="0046562E" w:rsidP="0046562E"/>
          <w:p w14:paraId="5E37ADEC" w14:textId="465FD983" w:rsidR="0046562E" w:rsidRDefault="0046562E" w:rsidP="0046562E">
            <w:r>
              <w:t xml:space="preserve">Lave stamtræ </w:t>
            </w:r>
            <w:r w:rsidR="00E25E40">
              <w:t>–</w:t>
            </w:r>
            <w:r>
              <w:t xml:space="preserve"> præsentere</w:t>
            </w:r>
          </w:p>
          <w:p w14:paraId="65B535E9" w14:textId="77777777" w:rsidR="00E25E40" w:rsidRDefault="00E25E40" w:rsidP="0046562E"/>
          <w:p w14:paraId="3579C86D" w14:textId="35EB1DA1" w:rsidR="00E25E40" w:rsidRDefault="00E25E40" w:rsidP="0046562E">
            <w:proofErr w:type="spellStart"/>
            <w:r>
              <w:t>Foto-safari</w:t>
            </w:r>
            <w:proofErr w:type="spellEnd"/>
            <w:r>
              <w:t xml:space="preserve"> på skolen</w:t>
            </w:r>
          </w:p>
          <w:p w14:paraId="191828DA" w14:textId="77777777" w:rsidR="0046562E" w:rsidRDefault="0046562E" w:rsidP="0046562E"/>
          <w:p w14:paraId="4EE3FF2C" w14:textId="77777777" w:rsidR="0046562E" w:rsidRDefault="0046562E" w:rsidP="0046562E">
            <w:r>
              <w:t xml:space="preserve">Tekster og opgaver om pigen Sabine fra bogen Echo </w:t>
            </w:r>
            <w:proofErr w:type="spellStart"/>
            <w:r>
              <w:t>aus</w:t>
            </w:r>
            <w:proofErr w:type="spellEnd"/>
            <w:r>
              <w:t xml:space="preserve"> Berlin</w:t>
            </w:r>
          </w:p>
          <w:p w14:paraId="1BC11BDF" w14:textId="77777777" w:rsidR="0046562E" w:rsidRDefault="0046562E" w:rsidP="0046562E"/>
          <w:p w14:paraId="5A56E82B" w14:textId="77777777" w:rsidR="0046562E" w:rsidRPr="0046562E" w:rsidRDefault="0046562E" w:rsidP="0046562E">
            <w:pPr>
              <w:rPr>
                <w:lang w:val="de-DE"/>
              </w:rPr>
            </w:pPr>
            <w:r w:rsidRPr="0046562E">
              <w:rPr>
                <w:lang w:val="de-DE"/>
              </w:rPr>
              <w:t xml:space="preserve">Die moderne Familie - https://dd.systime.dk/?id=120#c1062 - </w:t>
            </w:r>
            <w:proofErr w:type="spellStart"/>
            <w:r w:rsidRPr="0046562E">
              <w:rPr>
                <w:lang w:val="de-DE"/>
              </w:rPr>
              <w:t>familieforhold</w:t>
            </w:r>
            <w:proofErr w:type="spellEnd"/>
          </w:p>
          <w:p w14:paraId="53158F43" w14:textId="77777777" w:rsidR="0046562E" w:rsidRPr="0046562E" w:rsidRDefault="0046562E" w:rsidP="0046562E">
            <w:pPr>
              <w:rPr>
                <w:lang w:val="de-DE"/>
              </w:rPr>
            </w:pPr>
          </w:p>
          <w:p w14:paraId="7D25EEC7" w14:textId="77777777" w:rsidR="0046562E" w:rsidRPr="0046562E" w:rsidRDefault="0046562E" w:rsidP="0046562E">
            <w:pPr>
              <w:rPr>
                <w:lang w:val="de-DE"/>
              </w:rPr>
            </w:pPr>
            <w:r w:rsidRPr="0046562E">
              <w:rPr>
                <w:lang w:val="de-DE"/>
              </w:rPr>
              <w:t>So Leben wir - https://dd.systime.dk/?id=195#c1227 -</w:t>
            </w:r>
            <w:proofErr w:type="spellStart"/>
            <w:r w:rsidRPr="0046562E">
              <w:rPr>
                <w:lang w:val="de-DE"/>
              </w:rPr>
              <w:t>familieforhold</w:t>
            </w:r>
            <w:proofErr w:type="spellEnd"/>
          </w:p>
          <w:p w14:paraId="334648A5" w14:textId="77777777" w:rsidR="0046562E" w:rsidRPr="0046562E" w:rsidRDefault="0046562E" w:rsidP="0046562E">
            <w:pPr>
              <w:rPr>
                <w:lang w:val="de-DE"/>
              </w:rPr>
            </w:pPr>
          </w:p>
          <w:p w14:paraId="68BBE860" w14:textId="77777777" w:rsidR="0046562E" w:rsidRDefault="0046562E" w:rsidP="0046562E">
            <w:r>
              <w:t xml:space="preserve">Vor dem </w:t>
            </w:r>
            <w:proofErr w:type="spellStart"/>
            <w:r>
              <w:t>Sprung</w:t>
            </w:r>
            <w:proofErr w:type="spellEnd"/>
            <w:r>
              <w:t xml:space="preserve"> in die </w:t>
            </w:r>
            <w:proofErr w:type="spellStart"/>
            <w:r>
              <w:t>Arbeitswelt</w:t>
            </w:r>
            <w:proofErr w:type="spellEnd"/>
            <w:r>
              <w:t xml:space="preserve"> - tekst om unge, der fortæller om fremtidens job og uddannelse</w:t>
            </w:r>
          </w:p>
          <w:p w14:paraId="0BCE9653" w14:textId="77777777" w:rsidR="0046562E" w:rsidRDefault="0046562E" w:rsidP="0046562E"/>
          <w:p w14:paraId="0F69B3C4" w14:textId="77777777" w:rsidR="0046562E" w:rsidRDefault="0046562E" w:rsidP="0046562E">
            <w:r>
              <w:t>Oversigt over Top- und Flop-Jobs - løn</w:t>
            </w:r>
          </w:p>
          <w:p w14:paraId="65220FDC" w14:textId="77777777" w:rsidR="0046562E" w:rsidRDefault="0046562E" w:rsidP="0046562E"/>
          <w:p w14:paraId="66C76AD3" w14:textId="2C303406" w:rsidR="0046562E" w:rsidRDefault="0046562E" w:rsidP="0046562E">
            <w:r>
              <w:t xml:space="preserve">Præsentere jobs, </w:t>
            </w:r>
            <w:r w:rsidR="00A30C6C">
              <w:t>de</w:t>
            </w:r>
            <w:r>
              <w:t xml:space="preserve"> gerne vil have og dem, </w:t>
            </w:r>
            <w:r w:rsidR="00A30C6C">
              <w:t>de</w:t>
            </w:r>
            <w:r>
              <w:t xml:space="preserve"> ikke vil have</w:t>
            </w:r>
          </w:p>
          <w:p w14:paraId="0B59FCD1" w14:textId="77777777" w:rsidR="0046562E" w:rsidRDefault="0046562E" w:rsidP="0046562E"/>
          <w:p w14:paraId="1644A170" w14:textId="77777777" w:rsidR="0046562E" w:rsidRDefault="0046562E" w:rsidP="0046562E">
            <w:r>
              <w:t>Tegne og beskrive egen bolig</w:t>
            </w:r>
          </w:p>
          <w:p w14:paraId="61F2126A" w14:textId="77777777" w:rsidR="0046562E" w:rsidRDefault="0046562E" w:rsidP="0046562E"/>
          <w:p w14:paraId="2C3E3402" w14:textId="77777777" w:rsidR="00A30C6C" w:rsidRDefault="00A30C6C" w:rsidP="00A30C6C">
            <w:r>
              <w:t>Omvendt ønskeseddel - hvad de ikke ønsker sig til jul</w:t>
            </w:r>
          </w:p>
          <w:p w14:paraId="686EFAD3" w14:textId="17DC84D4" w:rsidR="008B75EF" w:rsidRPr="000B64AB" w:rsidRDefault="008B75EF" w:rsidP="0046562E"/>
        </w:tc>
      </w:tr>
      <w:tr w:rsidR="002B7157" w:rsidRPr="000B64AB" w14:paraId="521B443F" w14:textId="77777777" w:rsidTr="00FF7222">
        <w:tc>
          <w:tcPr>
            <w:tcW w:w="0" w:type="auto"/>
            <w:shd w:val="clear" w:color="auto" w:fill="auto"/>
          </w:tcPr>
          <w:p w14:paraId="62EFD997" w14:textId="4925078C" w:rsidR="008B75EF" w:rsidRPr="000B64AB" w:rsidRDefault="00730015" w:rsidP="00690A7B">
            <w:pPr>
              <w:rPr>
                <w:b/>
              </w:rPr>
            </w:pPr>
            <w:r>
              <w:rPr>
                <w:b/>
              </w:rPr>
              <w:t>A</w:t>
            </w:r>
            <w:r w:rsidR="008B75EF" w:rsidRPr="000B64AB">
              <w:rPr>
                <w:b/>
              </w:rPr>
              <w:t>rbejdsformer</w:t>
            </w:r>
          </w:p>
        </w:tc>
        <w:tc>
          <w:tcPr>
            <w:tcW w:w="0" w:type="auto"/>
            <w:shd w:val="clear" w:color="auto" w:fill="auto"/>
          </w:tcPr>
          <w:p w14:paraId="67422814" w14:textId="43BC7598" w:rsidR="000B4186" w:rsidRDefault="00BC2675" w:rsidP="00690A7B">
            <w:r>
              <w:t>Gruppearbejde</w:t>
            </w:r>
          </w:p>
          <w:p w14:paraId="5E7B9CE5" w14:textId="5C5D135A" w:rsidR="00BC2675" w:rsidRDefault="00BC2675" w:rsidP="00690A7B">
            <w:r>
              <w:t xml:space="preserve">Individuelt arbejde </w:t>
            </w:r>
          </w:p>
          <w:p w14:paraId="469FB649" w14:textId="73FECCED" w:rsidR="00BC2675" w:rsidRDefault="00BC2675" w:rsidP="00690A7B">
            <w:r>
              <w:lastRenderedPageBreak/>
              <w:t xml:space="preserve">Pararbejde </w:t>
            </w:r>
          </w:p>
          <w:p w14:paraId="767A6FAD" w14:textId="0219DCA4" w:rsidR="004B4443" w:rsidRPr="000B64AB" w:rsidRDefault="00BC2675" w:rsidP="00BC2675">
            <w:r>
              <w:t>Klasseundervisning</w:t>
            </w:r>
          </w:p>
        </w:tc>
      </w:tr>
    </w:tbl>
    <w:p w14:paraId="7B15FD39" w14:textId="1FD37354" w:rsidR="001E1F38" w:rsidRDefault="001E1F38" w:rsidP="00F431D1"/>
    <w:p w14:paraId="0DFC2F0A" w14:textId="1DB54ECE" w:rsidR="004B13F4" w:rsidRDefault="004B13F4">
      <w:pPr>
        <w:spacing w:line="240" w:lineRule="auto"/>
      </w:pPr>
      <w:r>
        <w:br w:type="page"/>
      </w:r>
    </w:p>
    <w:p w14:paraId="4F9D065B" w14:textId="77777777" w:rsidR="001E1F38" w:rsidRDefault="001E1F38">
      <w:pPr>
        <w:spacing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3017"/>
        <w:gridCol w:w="6617"/>
      </w:tblGrid>
      <w:tr w:rsidR="001E1F38" w:rsidRPr="000B64AB" w14:paraId="46A5BB08" w14:textId="77777777" w:rsidTr="001E1F38">
        <w:tc>
          <w:tcPr>
            <w:tcW w:w="0" w:type="auto"/>
            <w:shd w:val="clear" w:color="auto" w:fill="auto"/>
          </w:tcPr>
          <w:p w14:paraId="1EA55E17" w14:textId="0100AC88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</w:p>
          <w:p w14:paraId="49174876" w14:textId="77777777" w:rsidR="001E1F38" w:rsidRPr="000B64AB" w:rsidRDefault="001E1F38" w:rsidP="00097DA4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1D43A1DF" w14:textId="3EC2EA03" w:rsidR="001E1F38" w:rsidRPr="000B64AB" w:rsidRDefault="001E1F38" w:rsidP="00097DA4">
            <w:proofErr w:type="spellStart"/>
            <w:r>
              <w:t>Unternehmen</w:t>
            </w:r>
            <w:proofErr w:type="spellEnd"/>
            <w:r>
              <w:t xml:space="preserve"> und </w:t>
            </w:r>
            <w:proofErr w:type="spellStart"/>
            <w:r>
              <w:t>Unternehmenskultur</w:t>
            </w:r>
            <w:proofErr w:type="spellEnd"/>
          </w:p>
        </w:tc>
      </w:tr>
      <w:tr w:rsidR="001E1F38" w:rsidRPr="000B64AB" w14:paraId="74C8E249" w14:textId="77777777" w:rsidTr="001E1F38">
        <w:tc>
          <w:tcPr>
            <w:tcW w:w="0" w:type="auto"/>
            <w:shd w:val="clear" w:color="auto" w:fill="auto"/>
          </w:tcPr>
          <w:p w14:paraId="5F0505A2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6617" w:type="dxa"/>
            <w:shd w:val="clear" w:color="auto" w:fill="auto"/>
          </w:tcPr>
          <w:p w14:paraId="40E6B780" w14:textId="77777777" w:rsidR="001E1F38" w:rsidRDefault="0056714D" w:rsidP="00097DA4">
            <w:r>
              <w:t>Tysk virksomhedskultur. Tiltaleformer. Opstilling og indhold af forretningsmails</w:t>
            </w:r>
          </w:p>
          <w:p w14:paraId="6D65C87A" w14:textId="3DC4D44B" w:rsidR="0056714D" w:rsidRPr="000B64AB" w:rsidRDefault="0056714D" w:rsidP="00097DA4"/>
        </w:tc>
      </w:tr>
      <w:tr w:rsidR="001E1F38" w:rsidRPr="000B64AB" w14:paraId="3B197815" w14:textId="77777777" w:rsidTr="001E1F38">
        <w:tc>
          <w:tcPr>
            <w:tcW w:w="0" w:type="auto"/>
            <w:shd w:val="clear" w:color="auto" w:fill="auto"/>
          </w:tcPr>
          <w:p w14:paraId="599DEEFF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6617" w:type="dxa"/>
            <w:shd w:val="clear" w:color="auto" w:fill="auto"/>
          </w:tcPr>
          <w:p w14:paraId="1AE69CCF" w14:textId="77777777" w:rsidR="001E1F38" w:rsidRDefault="001E1F38" w:rsidP="00097DA4">
            <w:r>
              <w:t>Mundtlig udtryksfærdighed</w:t>
            </w:r>
          </w:p>
          <w:p w14:paraId="1C1A6175" w14:textId="77777777" w:rsidR="001E1F38" w:rsidRPr="000B64AB" w:rsidRDefault="001E1F38" w:rsidP="00097DA4">
            <w:r>
              <w:t>Læse- og oversættelsesstrategier</w:t>
            </w:r>
          </w:p>
        </w:tc>
      </w:tr>
      <w:tr w:rsidR="001E1F38" w:rsidRPr="000B64AB" w14:paraId="7522F82F" w14:textId="77777777" w:rsidTr="001E1F38">
        <w:tc>
          <w:tcPr>
            <w:tcW w:w="0" w:type="auto"/>
            <w:shd w:val="clear" w:color="auto" w:fill="auto"/>
          </w:tcPr>
          <w:p w14:paraId="5B208868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6617" w:type="dxa"/>
            <w:shd w:val="clear" w:color="auto" w:fill="auto"/>
          </w:tcPr>
          <w:p w14:paraId="377DEE12" w14:textId="703DEC09" w:rsidR="001E1F38" w:rsidRPr="000B64AB" w:rsidRDefault="00875954" w:rsidP="00875954">
            <w:r>
              <w:t xml:space="preserve">Tekst- og </w:t>
            </w:r>
            <w:proofErr w:type="spellStart"/>
            <w:r>
              <w:t>casemateriale</w:t>
            </w:r>
            <w:proofErr w:type="spellEnd"/>
            <w:r>
              <w:t xml:space="preserve"> om tyske virksomheder – virksomhedens eksterne kommunikation med særlig vægt på grundlæggende erhvervsrelateret terminologi og fraseologi</w:t>
            </w:r>
          </w:p>
        </w:tc>
      </w:tr>
      <w:tr w:rsidR="001E1F38" w:rsidRPr="000B64AB" w14:paraId="5576A4C5" w14:textId="77777777" w:rsidTr="001E1F38">
        <w:tc>
          <w:tcPr>
            <w:tcW w:w="0" w:type="auto"/>
            <w:shd w:val="clear" w:color="auto" w:fill="auto"/>
          </w:tcPr>
          <w:p w14:paraId="5998267F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3D09C70E" w14:textId="77777777" w:rsidR="001E1F38" w:rsidRPr="000B64AB" w:rsidRDefault="001E1F38" w:rsidP="00097DA4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0CC93041" w14:textId="77777777" w:rsidR="00C02640" w:rsidRDefault="00C02640" w:rsidP="00C02640">
            <w:r>
              <w:t>Kulturforskelle Danmark-Tyskland samt teori om merkantil korrespondance:</w:t>
            </w:r>
          </w:p>
          <w:p w14:paraId="1D4CDA33" w14:textId="77777777" w:rsidR="00C02640" w:rsidRDefault="00C02640" w:rsidP="00C02640"/>
          <w:p w14:paraId="070D8281" w14:textId="77777777" w:rsidR="00C02640" w:rsidRDefault="00C02640" w:rsidP="00C02640">
            <w:r>
              <w:t xml:space="preserve">”Tysk virksomhedskommunikation” </w:t>
            </w:r>
          </w:p>
          <w:p w14:paraId="5B3A34FD" w14:textId="3DE9F1F1" w:rsidR="00C02640" w:rsidRDefault="00000000" w:rsidP="00C02640">
            <w:hyperlink r:id="rId9" w:history="1">
              <w:r w:rsidR="00C02640" w:rsidRPr="001B0376">
                <w:rPr>
                  <w:rStyle w:val="Hyperlink"/>
                </w:rPr>
                <w:t>https://tyskvirksomhed.systime.dk/?id=p129</w:t>
              </w:r>
            </w:hyperlink>
          </w:p>
          <w:p w14:paraId="630FC665" w14:textId="0B6E239C" w:rsidR="00C02640" w:rsidRDefault="00000000" w:rsidP="00C02640">
            <w:hyperlink r:id="rId10" w:history="1">
              <w:r w:rsidR="00C02640" w:rsidRPr="001B0376">
                <w:rPr>
                  <w:rStyle w:val="Hyperlink"/>
                </w:rPr>
                <w:t>https://tyskvirksomhed.systime.dk/?id=c238</w:t>
              </w:r>
            </w:hyperlink>
          </w:p>
          <w:p w14:paraId="6F3AED86" w14:textId="466FFAF2" w:rsidR="00C02640" w:rsidRDefault="00000000" w:rsidP="00C02640">
            <w:hyperlink r:id="rId11" w:history="1">
              <w:r w:rsidR="00C02640" w:rsidRPr="001B0376">
                <w:rPr>
                  <w:rStyle w:val="Hyperlink"/>
                </w:rPr>
                <w:t>https://tyskvirksomhed.systime.dk/?id=p123</w:t>
              </w:r>
            </w:hyperlink>
          </w:p>
          <w:p w14:paraId="42B72FE8" w14:textId="3A5AA286" w:rsidR="00C02640" w:rsidRDefault="00000000" w:rsidP="00C02640">
            <w:hyperlink r:id="rId12" w:history="1">
              <w:r w:rsidR="00C02640" w:rsidRPr="001B0376">
                <w:rPr>
                  <w:rStyle w:val="Hyperlink"/>
                </w:rPr>
                <w:t>https://tyskvirksomhed.systime.dk/?id=p124</w:t>
              </w:r>
            </w:hyperlink>
          </w:p>
          <w:p w14:paraId="08B5A56F" w14:textId="63FF6C52" w:rsidR="00C02640" w:rsidRDefault="00000000" w:rsidP="00C02640">
            <w:hyperlink r:id="rId13" w:history="1">
              <w:r w:rsidR="00C02640" w:rsidRPr="001B0376">
                <w:rPr>
                  <w:rStyle w:val="Hyperlink"/>
                </w:rPr>
                <w:t>https://tyskvirksomhed.systime.dk/?id=p126</w:t>
              </w:r>
            </w:hyperlink>
          </w:p>
          <w:p w14:paraId="3B98581C" w14:textId="77777777" w:rsidR="00C02640" w:rsidRDefault="00C02640" w:rsidP="00C02640"/>
          <w:p w14:paraId="5E78FA45" w14:textId="77777777" w:rsidR="00C02640" w:rsidRDefault="00C02640" w:rsidP="00C02640">
            <w:r>
              <w:t>Skrive egne forespørgsler og tilbud</w:t>
            </w:r>
          </w:p>
          <w:p w14:paraId="62260993" w14:textId="77777777" w:rsidR="00C02640" w:rsidRDefault="00C02640" w:rsidP="00C02640"/>
          <w:p w14:paraId="684A2471" w14:textId="3021E1A0" w:rsidR="00C02640" w:rsidRDefault="00C02640" w:rsidP="00C02640">
            <w:r>
              <w:t>Hvornår siger man ”du” og ”Sie” på arbejdspladsen:</w:t>
            </w:r>
          </w:p>
          <w:p w14:paraId="7F64ED4C" w14:textId="564E2D2F" w:rsidR="00C02640" w:rsidRDefault="00000000" w:rsidP="00C02640">
            <w:hyperlink r:id="rId14" w:history="1">
              <w:r w:rsidR="00C02640" w:rsidRPr="001B0376">
                <w:rPr>
                  <w:rStyle w:val="Hyperlink"/>
                </w:rPr>
                <w:t>https://karrierebibel.de/duzen-siezen/</w:t>
              </w:r>
            </w:hyperlink>
          </w:p>
          <w:p w14:paraId="5DF06C2D" w14:textId="77777777" w:rsidR="00C02640" w:rsidRDefault="00C02640" w:rsidP="00C02640"/>
          <w:p w14:paraId="6B72E604" w14:textId="77777777" w:rsidR="00C02640" w:rsidRDefault="00C02640" w:rsidP="00C02640">
            <w:r>
              <w:t>Hvordan man præsenterer sig i telefonen:</w:t>
            </w:r>
          </w:p>
          <w:p w14:paraId="31EF2855" w14:textId="20321E65" w:rsidR="00C02640" w:rsidRDefault="00000000" w:rsidP="00C02640">
            <w:hyperlink r:id="rId15" w:history="1">
              <w:r w:rsidR="00C02640" w:rsidRPr="001B0376">
                <w:rPr>
                  <w:rStyle w:val="Hyperlink"/>
                </w:rPr>
                <w:t>https://www.youtube.com/watch?v=3e66_1DeDkU</w:t>
              </w:r>
            </w:hyperlink>
          </w:p>
          <w:p w14:paraId="3EEB088A" w14:textId="77777777" w:rsidR="00C02640" w:rsidRDefault="00C02640" w:rsidP="00C02640"/>
          <w:p w14:paraId="07EE210D" w14:textId="59B370CB" w:rsidR="001E1F38" w:rsidRPr="000B64AB" w:rsidRDefault="00C02640" w:rsidP="00C02640">
            <w:r>
              <w:t>Dialog: forretningssamtale</w:t>
            </w:r>
          </w:p>
        </w:tc>
      </w:tr>
      <w:tr w:rsidR="001E1F38" w:rsidRPr="000B64AB" w14:paraId="6F352B8B" w14:textId="77777777" w:rsidTr="001E1F38">
        <w:tc>
          <w:tcPr>
            <w:tcW w:w="0" w:type="auto"/>
            <w:shd w:val="clear" w:color="auto" w:fill="auto"/>
          </w:tcPr>
          <w:p w14:paraId="439C0A7C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6617" w:type="dxa"/>
            <w:shd w:val="clear" w:color="auto" w:fill="auto"/>
          </w:tcPr>
          <w:p w14:paraId="544B069F" w14:textId="77777777" w:rsidR="001E1F38" w:rsidRDefault="001E1F38" w:rsidP="00097DA4">
            <w:r>
              <w:t>Gruppearbejde</w:t>
            </w:r>
          </w:p>
          <w:p w14:paraId="5D49D7DA" w14:textId="77777777" w:rsidR="001E1F38" w:rsidRDefault="001E1F38" w:rsidP="00097DA4">
            <w:r>
              <w:t xml:space="preserve">Individuelt arbejde </w:t>
            </w:r>
          </w:p>
          <w:p w14:paraId="74EABB15" w14:textId="77777777" w:rsidR="001E1F38" w:rsidRDefault="001E1F38" w:rsidP="00097DA4">
            <w:r>
              <w:t xml:space="preserve">Pararbejde </w:t>
            </w:r>
          </w:p>
          <w:p w14:paraId="6C17FC41" w14:textId="77777777" w:rsidR="001E1F38" w:rsidRPr="000B64AB" w:rsidRDefault="001E1F38" w:rsidP="00097DA4">
            <w:r>
              <w:t>Klasseundervisning</w:t>
            </w:r>
          </w:p>
        </w:tc>
      </w:tr>
    </w:tbl>
    <w:p w14:paraId="65D45CEB" w14:textId="77777777" w:rsidR="001E1F38" w:rsidRPr="000B64AB" w:rsidRDefault="001E1F38" w:rsidP="001E1F38"/>
    <w:p w14:paraId="2C1AEBC3" w14:textId="61C7626A" w:rsidR="001E1F38" w:rsidRDefault="001E1F38">
      <w:pPr>
        <w:spacing w:line="240" w:lineRule="auto"/>
      </w:pPr>
      <w: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6617"/>
      </w:tblGrid>
      <w:tr w:rsidR="001E1F38" w:rsidRPr="000B64AB" w14:paraId="3EF5FAE4" w14:textId="77777777" w:rsidTr="00097DA4">
        <w:tc>
          <w:tcPr>
            <w:tcW w:w="0" w:type="auto"/>
            <w:shd w:val="clear" w:color="auto" w:fill="auto"/>
          </w:tcPr>
          <w:p w14:paraId="1564CA9A" w14:textId="694177DC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lastRenderedPageBreak/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</w:p>
          <w:p w14:paraId="56BD2945" w14:textId="77777777" w:rsidR="001E1F38" w:rsidRPr="000B64AB" w:rsidRDefault="001E1F38" w:rsidP="00097DA4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31E5262B" w14:textId="70B3BE48" w:rsidR="001E1F38" w:rsidRPr="000B64AB" w:rsidRDefault="001E1F38" w:rsidP="00097DA4">
            <w:r>
              <w:t>Deutsche Geschichte</w:t>
            </w:r>
          </w:p>
        </w:tc>
      </w:tr>
      <w:tr w:rsidR="001E1F38" w:rsidRPr="000B64AB" w14:paraId="17821841" w14:textId="77777777" w:rsidTr="00097DA4">
        <w:tc>
          <w:tcPr>
            <w:tcW w:w="0" w:type="auto"/>
            <w:shd w:val="clear" w:color="auto" w:fill="auto"/>
          </w:tcPr>
          <w:p w14:paraId="7DA6CA4D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6617" w:type="dxa"/>
            <w:shd w:val="clear" w:color="auto" w:fill="auto"/>
          </w:tcPr>
          <w:p w14:paraId="229389CC" w14:textId="0EF976AA" w:rsidR="008C485E" w:rsidRDefault="008C485E" w:rsidP="008C485E">
            <w:r>
              <w:t>Tysk efterkrigshistorie med særligt fokus på opdelingen af Tyskland samt forskelle i øst og vest både før og efter murens fald.</w:t>
            </w:r>
          </w:p>
          <w:p w14:paraId="02ABE523" w14:textId="77777777" w:rsidR="001E1F38" w:rsidRPr="000B64AB" w:rsidRDefault="001E1F38" w:rsidP="00097DA4"/>
        </w:tc>
      </w:tr>
      <w:tr w:rsidR="001E1F38" w:rsidRPr="000B64AB" w14:paraId="3B17A901" w14:textId="77777777" w:rsidTr="00097DA4">
        <w:tc>
          <w:tcPr>
            <w:tcW w:w="0" w:type="auto"/>
            <w:shd w:val="clear" w:color="auto" w:fill="auto"/>
          </w:tcPr>
          <w:p w14:paraId="74E9335B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6617" w:type="dxa"/>
            <w:shd w:val="clear" w:color="auto" w:fill="auto"/>
          </w:tcPr>
          <w:p w14:paraId="31640E50" w14:textId="77777777" w:rsidR="001E1F38" w:rsidRDefault="001E1F38" w:rsidP="00097DA4">
            <w:r>
              <w:t>Mundtlig udtryksfærdighed</w:t>
            </w:r>
          </w:p>
          <w:p w14:paraId="6685EE66" w14:textId="77777777" w:rsidR="001E1F38" w:rsidRPr="000B64AB" w:rsidRDefault="001E1F38" w:rsidP="00097DA4">
            <w:r>
              <w:t>Læse- og oversættelsesstrategier</w:t>
            </w:r>
          </w:p>
        </w:tc>
      </w:tr>
      <w:tr w:rsidR="001E1F38" w:rsidRPr="000B64AB" w14:paraId="755124FC" w14:textId="77777777" w:rsidTr="00097DA4">
        <w:tc>
          <w:tcPr>
            <w:tcW w:w="0" w:type="auto"/>
            <w:shd w:val="clear" w:color="auto" w:fill="auto"/>
          </w:tcPr>
          <w:p w14:paraId="15BB5F10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6617" w:type="dxa"/>
            <w:shd w:val="clear" w:color="auto" w:fill="auto"/>
          </w:tcPr>
          <w:p w14:paraId="72EC7BAA" w14:textId="2330D6F8" w:rsidR="001E1F38" w:rsidRPr="000B64AB" w:rsidRDefault="00EC3523" w:rsidP="00097DA4">
            <w:r>
              <w:t>Hovedtræk i den kulturelle, politiske og samfundsmæssige udvikling i Tyskland efter 1945</w:t>
            </w:r>
          </w:p>
        </w:tc>
      </w:tr>
      <w:tr w:rsidR="001E1F38" w:rsidRPr="000B64AB" w14:paraId="7429ADA5" w14:textId="77777777" w:rsidTr="00097DA4">
        <w:tc>
          <w:tcPr>
            <w:tcW w:w="0" w:type="auto"/>
            <w:shd w:val="clear" w:color="auto" w:fill="auto"/>
          </w:tcPr>
          <w:p w14:paraId="4504DE0B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66C727A2" w14:textId="77777777" w:rsidR="001E1F38" w:rsidRPr="000B64AB" w:rsidRDefault="001E1F38" w:rsidP="00097DA4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52452FBD" w14:textId="77777777" w:rsidR="00D41FA8" w:rsidRDefault="008C485E" w:rsidP="008C485E">
            <w:r>
              <w:t xml:space="preserve">Film: </w:t>
            </w:r>
          </w:p>
          <w:p w14:paraId="4A5B6D13" w14:textId="3A971D20" w:rsidR="00D41FA8" w:rsidRDefault="008C485E" w:rsidP="008C485E">
            <w:r>
              <w:t xml:space="preserve">Flugten fra Østtyskland” -  </w:t>
            </w:r>
          </w:p>
          <w:p w14:paraId="597B537A" w14:textId="3C2A859A" w:rsidR="008C485E" w:rsidRDefault="00000000" w:rsidP="008C485E">
            <w:hyperlink r:id="rId16" w:history="1">
              <w:r w:rsidR="00D41FA8" w:rsidRPr="001B0376">
                <w:rPr>
                  <w:rStyle w:val="Hyperlink"/>
                </w:rPr>
                <w:t>https://fjernleje.filmstriben.dk/film/9000005273/flugten-fra-osttyskland</w:t>
              </w:r>
            </w:hyperlink>
          </w:p>
          <w:p w14:paraId="2835FF7D" w14:textId="6C2541E0" w:rsidR="00D41FA8" w:rsidRPr="00EC3523" w:rsidRDefault="00D41FA8" w:rsidP="008C485E">
            <w:pPr>
              <w:rPr>
                <w:lang w:val="en-US"/>
              </w:rPr>
            </w:pPr>
            <w:r w:rsidRPr="00EC3523">
              <w:rPr>
                <w:lang w:val="en-US"/>
              </w:rPr>
              <w:t>”Good bye Lenin”</w:t>
            </w:r>
          </w:p>
          <w:p w14:paraId="575B7F08" w14:textId="03531308" w:rsidR="00D41FA8" w:rsidRPr="00EC3523" w:rsidRDefault="00000000" w:rsidP="008C485E">
            <w:pPr>
              <w:rPr>
                <w:lang w:val="en-US"/>
              </w:rPr>
            </w:pPr>
            <w:hyperlink r:id="rId17" w:history="1">
              <w:r w:rsidR="00D41FA8" w:rsidRPr="00EC3523">
                <w:rPr>
                  <w:rStyle w:val="Hyperlink"/>
                  <w:lang w:val="en-US"/>
                </w:rPr>
                <w:t>https://mitcfu.dk/materialeinfo.aspx?idnr=24876101&amp;cfuid=10</w:t>
              </w:r>
            </w:hyperlink>
          </w:p>
          <w:p w14:paraId="26BB42DB" w14:textId="77777777" w:rsidR="00D41FA8" w:rsidRPr="00EC3523" w:rsidRDefault="00D41FA8" w:rsidP="008C485E">
            <w:pPr>
              <w:rPr>
                <w:lang w:val="en-US"/>
              </w:rPr>
            </w:pPr>
          </w:p>
          <w:p w14:paraId="1745B569" w14:textId="77777777" w:rsidR="00F45AF8" w:rsidRPr="00F45AF8" w:rsidRDefault="00F45AF8" w:rsidP="00F45AF8">
            <w:pPr>
              <w:rPr>
                <w:lang w:val="de-DE"/>
              </w:rPr>
            </w:pPr>
            <w:proofErr w:type="spellStart"/>
            <w:r w:rsidRPr="00F45AF8">
              <w:rPr>
                <w:lang w:val="de-DE"/>
              </w:rPr>
              <w:t>Youtube</w:t>
            </w:r>
            <w:proofErr w:type="spellEnd"/>
            <w:r w:rsidRPr="00F45AF8">
              <w:rPr>
                <w:lang w:val="de-DE"/>
              </w:rPr>
              <w:t>:</w:t>
            </w:r>
          </w:p>
          <w:p w14:paraId="5868DBB0" w14:textId="77777777" w:rsidR="00D41FA8" w:rsidRDefault="00D41FA8" w:rsidP="00F45AF8">
            <w:pPr>
              <w:rPr>
                <w:lang w:val="de-DE"/>
              </w:rPr>
            </w:pPr>
            <w:r>
              <w:rPr>
                <w:lang w:val="de-DE"/>
              </w:rPr>
              <w:t>„</w:t>
            </w:r>
            <w:r w:rsidR="00F45AF8" w:rsidRPr="00F45AF8">
              <w:rPr>
                <w:lang w:val="de-DE"/>
              </w:rPr>
              <w:t>Die Berliner Mauer einfach erklärt</w:t>
            </w:r>
            <w:r>
              <w:rPr>
                <w:lang w:val="de-DE"/>
              </w:rPr>
              <w:t>“</w:t>
            </w:r>
          </w:p>
          <w:p w14:paraId="684D3C3B" w14:textId="5C6C9883" w:rsidR="00F45AF8" w:rsidRDefault="00000000" w:rsidP="00F45AF8">
            <w:pPr>
              <w:rPr>
                <w:lang w:val="de-DE"/>
              </w:rPr>
            </w:pPr>
            <w:hyperlink r:id="rId18" w:history="1">
              <w:r w:rsidR="00D41FA8" w:rsidRPr="001B0376">
                <w:rPr>
                  <w:rStyle w:val="Hyperlink"/>
                  <w:lang w:val="de-DE"/>
                </w:rPr>
                <w:t>https://www.youtube.com/watch?v=XxWn75LSO48</w:t>
              </w:r>
            </w:hyperlink>
          </w:p>
          <w:p w14:paraId="09EF9892" w14:textId="77777777" w:rsidR="00D41FA8" w:rsidRDefault="00D41FA8" w:rsidP="00F45AF8">
            <w:pPr>
              <w:rPr>
                <w:lang w:val="de-DE"/>
              </w:rPr>
            </w:pPr>
            <w:r>
              <w:rPr>
                <w:lang w:val="de-DE"/>
              </w:rPr>
              <w:t>„</w:t>
            </w:r>
            <w:r w:rsidR="00F45AF8" w:rsidRPr="00F45AF8">
              <w:rPr>
                <w:lang w:val="de-DE"/>
              </w:rPr>
              <w:t>Berliner Mauer Aufbau und Fall</w:t>
            </w:r>
            <w:r>
              <w:rPr>
                <w:lang w:val="de-DE"/>
              </w:rPr>
              <w:t>“</w:t>
            </w:r>
          </w:p>
          <w:p w14:paraId="760CA163" w14:textId="2B3A8A37" w:rsidR="00F45AF8" w:rsidRDefault="00000000" w:rsidP="00F45AF8">
            <w:pPr>
              <w:rPr>
                <w:lang w:val="de-DE"/>
              </w:rPr>
            </w:pPr>
            <w:hyperlink r:id="rId19" w:history="1">
              <w:r w:rsidR="00D41FA8" w:rsidRPr="001B0376">
                <w:rPr>
                  <w:rStyle w:val="Hyperlink"/>
                  <w:lang w:val="de-DE"/>
                </w:rPr>
                <w:t>https://www.youtube.com/watch?v=8ES89TIP2Pcz</w:t>
              </w:r>
            </w:hyperlink>
          </w:p>
          <w:p w14:paraId="0DA1A3E6" w14:textId="77777777" w:rsidR="00D41FA8" w:rsidRDefault="00D41FA8" w:rsidP="00F45AF8">
            <w:pPr>
              <w:rPr>
                <w:lang w:val="de-DE"/>
              </w:rPr>
            </w:pPr>
            <w:r>
              <w:rPr>
                <w:lang w:val="de-DE"/>
              </w:rPr>
              <w:t>„</w:t>
            </w:r>
            <w:r w:rsidR="00F45AF8" w:rsidRPr="00F45AF8">
              <w:rPr>
                <w:lang w:val="de-DE"/>
              </w:rPr>
              <w:t>Eingemauert. Die innerdeutsche Grenze</w:t>
            </w:r>
            <w:r>
              <w:rPr>
                <w:lang w:val="de-DE"/>
              </w:rPr>
              <w:t>“</w:t>
            </w:r>
          </w:p>
          <w:p w14:paraId="5D9839C4" w14:textId="63D96625" w:rsidR="00F45AF8" w:rsidRDefault="00000000" w:rsidP="00F45AF8">
            <w:pPr>
              <w:rPr>
                <w:lang w:val="de-DE"/>
              </w:rPr>
            </w:pPr>
            <w:hyperlink r:id="rId20" w:history="1">
              <w:r w:rsidR="00D41FA8" w:rsidRPr="001B0376">
                <w:rPr>
                  <w:rStyle w:val="Hyperlink"/>
                  <w:lang w:val="de-DE"/>
                </w:rPr>
                <w:t>https://www.youtube.com/watch?v=jlbAUFvh04k</w:t>
              </w:r>
            </w:hyperlink>
          </w:p>
          <w:p w14:paraId="74A12D6C" w14:textId="77777777" w:rsidR="00D41FA8" w:rsidRDefault="00D41FA8" w:rsidP="00F45AF8">
            <w:pPr>
              <w:rPr>
                <w:lang w:val="de-DE"/>
              </w:rPr>
            </w:pPr>
            <w:r>
              <w:rPr>
                <w:lang w:val="de-DE"/>
              </w:rPr>
              <w:t>„</w:t>
            </w:r>
            <w:r w:rsidR="00F45AF8" w:rsidRPr="00F45AF8">
              <w:rPr>
                <w:lang w:val="de-DE"/>
              </w:rPr>
              <w:t>logo erklärt Was war die DDR</w:t>
            </w:r>
            <w:r>
              <w:rPr>
                <w:lang w:val="de-DE"/>
              </w:rPr>
              <w:t>“</w:t>
            </w:r>
          </w:p>
          <w:p w14:paraId="33ECF623" w14:textId="17F4F13D" w:rsidR="00F45AF8" w:rsidRDefault="00000000" w:rsidP="00F45AF8">
            <w:pPr>
              <w:rPr>
                <w:lang w:val="de-DE"/>
              </w:rPr>
            </w:pPr>
            <w:hyperlink r:id="rId21" w:history="1">
              <w:r w:rsidR="00D41FA8" w:rsidRPr="001B0376">
                <w:rPr>
                  <w:rStyle w:val="Hyperlink"/>
                  <w:lang w:val="de-DE"/>
                </w:rPr>
                <w:t>https://www.youtube.com/watch?v=lsnIuUue_RE</w:t>
              </w:r>
            </w:hyperlink>
          </w:p>
          <w:p w14:paraId="2EAA3F5D" w14:textId="77777777" w:rsidR="007C573B" w:rsidRDefault="007C573B" w:rsidP="00F45AF8">
            <w:pPr>
              <w:rPr>
                <w:lang w:val="de-DE"/>
              </w:rPr>
            </w:pPr>
            <w:r>
              <w:rPr>
                <w:lang w:val="de-DE"/>
              </w:rPr>
              <w:t>„</w:t>
            </w:r>
            <w:r w:rsidRPr="007C573B">
              <w:rPr>
                <w:lang w:val="de-DE"/>
              </w:rPr>
              <w:t>So war der Alltag in der DDR</w:t>
            </w:r>
            <w:r>
              <w:rPr>
                <w:lang w:val="de-DE"/>
              </w:rPr>
              <w:t>“</w:t>
            </w:r>
          </w:p>
          <w:p w14:paraId="40CCC5E4" w14:textId="356A5DC1" w:rsidR="007C573B" w:rsidRDefault="00000000" w:rsidP="00F45AF8">
            <w:pPr>
              <w:rPr>
                <w:lang w:val="de-DE"/>
              </w:rPr>
            </w:pPr>
            <w:hyperlink r:id="rId22" w:history="1">
              <w:r w:rsidR="007C573B" w:rsidRPr="001B0376">
                <w:rPr>
                  <w:rStyle w:val="Hyperlink"/>
                  <w:lang w:val="de-DE"/>
                </w:rPr>
                <w:t>https://www.youtube.com/watch?v=WfKy7bkcrOQ</w:t>
              </w:r>
            </w:hyperlink>
          </w:p>
          <w:p w14:paraId="3E7D7A7E" w14:textId="77777777" w:rsidR="007C573B" w:rsidRDefault="007C573B" w:rsidP="00F45AF8">
            <w:pPr>
              <w:rPr>
                <w:lang w:val="de-DE"/>
              </w:rPr>
            </w:pPr>
          </w:p>
          <w:p w14:paraId="24AB5FB4" w14:textId="77777777" w:rsidR="00F45AF8" w:rsidRPr="00F45AF8" w:rsidRDefault="00F45AF8" w:rsidP="00F45AF8">
            <w:pPr>
              <w:rPr>
                <w:lang w:val="de-DE"/>
              </w:rPr>
            </w:pPr>
          </w:p>
          <w:p w14:paraId="5D833EB3" w14:textId="77777777" w:rsidR="00F45AF8" w:rsidRPr="00F45AF8" w:rsidRDefault="00F45AF8" w:rsidP="00F45AF8">
            <w:pPr>
              <w:rPr>
                <w:lang w:val="de-DE"/>
              </w:rPr>
            </w:pPr>
            <w:proofErr w:type="spellStart"/>
            <w:r w:rsidRPr="00F45AF8">
              <w:rPr>
                <w:lang w:val="de-DE"/>
              </w:rPr>
              <w:t>Tekster</w:t>
            </w:r>
            <w:proofErr w:type="spellEnd"/>
            <w:r w:rsidRPr="00F45AF8">
              <w:rPr>
                <w:lang w:val="de-DE"/>
              </w:rPr>
              <w:t>:</w:t>
            </w:r>
          </w:p>
          <w:p w14:paraId="778E7741" w14:textId="77777777" w:rsidR="00D41FA8" w:rsidRDefault="00D41FA8" w:rsidP="00F45AF8">
            <w:pPr>
              <w:rPr>
                <w:lang w:val="de-DE"/>
              </w:rPr>
            </w:pPr>
            <w:r>
              <w:rPr>
                <w:lang w:val="de-DE"/>
              </w:rPr>
              <w:t>„</w:t>
            </w:r>
            <w:r w:rsidR="00F45AF8" w:rsidRPr="00F45AF8">
              <w:rPr>
                <w:lang w:val="de-DE"/>
              </w:rPr>
              <w:t>Das geteilte Land</w:t>
            </w:r>
            <w:r>
              <w:rPr>
                <w:lang w:val="de-DE"/>
              </w:rPr>
              <w:t>“</w:t>
            </w:r>
          </w:p>
          <w:p w14:paraId="0F094FB8" w14:textId="7B0DC6C0" w:rsidR="00F45AF8" w:rsidRDefault="00000000" w:rsidP="00F45AF8">
            <w:pPr>
              <w:rPr>
                <w:lang w:val="de-DE"/>
              </w:rPr>
            </w:pPr>
            <w:hyperlink r:id="rId23" w:history="1">
              <w:r w:rsidR="00D41FA8" w:rsidRPr="001B0376">
                <w:rPr>
                  <w:rStyle w:val="Hyperlink"/>
                  <w:lang w:val="de-DE"/>
                </w:rPr>
                <w:t>https://www.zeit.de/feature/mauerfall-das-geteilte-land</w:t>
              </w:r>
            </w:hyperlink>
          </w:p>
          <w:p w14:paraId="7343EE87" w14:textId="4AAAAC98" w:rsidR="00F45AF8" w:rsidRDefault="00D41FA8" w:rsidP="00F45AF8">
            <w:pPr>
              <w:rPr>
                <w:lang w:val="de-DE"/>
              </w:rPr>
            </w:pPr>
            <w:r>
              <w:rPr>
                <w:lang w:val="de-DE"/>
              </w:rPr>
              <w:t>„</w:t>
            </w:r>
            <w:r w:rsidR="00F45AF8" w:rsidRPr="00F45AF8">
              <w:rPr>
                <w:lang w:val="de-DE"/>
              </w:rPr>
              <w:t xml:space="preserve">War damals in der DDR </w:t>
            </w:r>
            <w:proofErr w:type="spellStart"/>
            <w:r w:rsidR="00F45AF8" w:rsidRPr="00F45AF8">
              <w:rPr>
                <w:lang w:val="de-DE"/>
              </w:rPr>
              <w:t>wircklich</w:t>
            </w:r>
            <w:proofErr w:type="spellEnd"/>
            <w:r w:rsidR="00F45AF8" w:rsidRPr="00F45AF8">
              <w:rPr>
                <w:lang w:val="de-DE"/>
              </w:rPr>
              <w:t xml:space="preserve"> alles </w:t>
            </w:r>
            <w:proofErr w:type="spellStart"/>
            <w:r w:rsidR="00F45AF8" w:rsidRPr="00F45AF8">
              <w:rPr>
                <w:lang w:val="de-DE"/>
              </w:rPr>
              <w:t>schlecter</w:t>
            </w:r>
            <w:proofErr w:type="spellEnd"/>
            <w:r>
              <w:rPr>
                <w:lang w:val="de-DE"/>
              </w:rPr>
              <w:t>“</w:t>
            </w:r>
            <w:r w:rsidR="00F45AF8" w:rsidRPr="00F45AF8">
              <w:rPr>
                <w:lang w:val="de-DE"/>
              </w:rPr>
              <w:t xml:space="preserve"> </w:t>
            </w:r>
            <w:hyperlink r:id="rId24" w:anchor=":~:text=Im%20Durchschnitt%20kostete%20in%20der,es%20viel%20zu%20wenige%20Wohnungen.&amp;amp;text=Teilweise%20mussten%20die%20Menschen%20lange,dort%2C%20wo%20gro%C3%9Fe%20Betriebe%20lagen" w:history="1">
              <w:r w:rsidRPr="001B0376">
                <w:rPr>
                  <w:rStyle w:val="Hyperlink"/>
                  <w:lang w:val="de-DE"/>
                </w:rPr>
                <w:t>https://www.welt.de/wirtschaft/kinderleicht/mauerfall/article4936521/War-damals-in-der-DDR-wirklich-alles-schlechter.html#:~:text=Im%20Durchschnitt%20kostete%20in%20der,es%20viel%20zu%20wenige%20Wohnungen.&amp;amp;text=Teilweise%20mussten%20die%20Menschen%20lange,dort%2C%20wo%20gro%C3%9Fe%20Betriebe%20lagen</w:t>
              </w:r>
            </w:hyperlink>
            <w:r w:rsidR="00F45AF8" w:rsidRPr="00F45AF8">
              <w:rPr>
                <w:lang w:val="de-DE"/>
              </w:rPr>
              <w:t>.</w:t>
            </w:r>
          </w:p>
          <w:p w14:paraId="6E85331D" w14:textId="77777777" w:rsidR="00D41FA8" w:rsidRDefault="00D41FA8" w:rsidP="00F45AF8">
            <w:pPr>
              <w:rPr>
                <w:lang w:val="de-DE"/>
              </w:rPr>
            </w:pPr>
            <w:r>
              <w:rPr>
                <w:lang w:val="de-DE"/>
              </w:rPr>
              <w:t>„</w:t>
            </w:r>
            <w:r w:rsidR="00F45AF8" w:rsidRPr="00F45AF8">
              <w:rPr>
                <w:lang w:val="de-DE"/>
              </w:rPr>
              <w:t>Mit Pfeil und Bogen in die Freiheit</w:t>
            </w:r>
            <w:r>
              <w:rPr>
                <w:lang w:val="de-DE"/>
              </w:rPr>
              <w:t>“</w:t>
            </w:r>
          </w:p>
          <w:p w14:paraId="1022A316" w14:textId="57CE8B6A" w:rsidR="00F45AF8" w:rsidRPr="00D41FA8" w:rsidRDefault="00000000" w:rsidP="00F45AF8">
            <w:pPr>
              <w:rPr>
                <w:lang w:val="de-DE"/>
              </w:rPr>
            </w:pPr>
            <w:hyperlink r:id="rId25" w:history="1">
              <w:r w:rsidR="00D41FA8" w:rsidRPr="00D41FA8">
                <w:rPr>
                  <w:rStyle w:val="Hyperlink"/>
                  <w:lang w:val="de-DE"/>
                </w:rPr>
                <w:t>https://www.welt.de/kultur/history/article1848378/Wie-eine-Mauerflucht-mit-Pfeil-und-Bogen-gelang.html</w:t>
              </w:r>
            </w:hyperlink>
          </w:p>
          <w:p w14:paraId="35286EE5" w14:textId="2DFBBB67" w:rsidR="00D41FA8" w:rsidRPr="00D41FA8" w:rsidRDefault="00D41FA8" w:rsidP="00F45AF8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og</w:t>
            </w:r>
            <w:proofErr w:type="spellEnd"/>
          </w:p>
          <w:p w14:paraId="1BD74827" w14:textId="47E72348" w:rsidR="00F45AF8" w:rsidRPr="00D41FA8" w:rsidRDefault="00000000" w:rsidP="00F45AF8">
            <w:pPr>
              <w:rPr>
                <w:lang w:val="de-DE"/>
              </w:rPr>
            </w:pPr>
            <w:hyperlink r:id="rId26" w:history="1">
              <w:r w:rsidR="00D41FA8" w:rsidRPr="00D41FA8">
                <w:rPr>
                  <w:rStyle w:val="Hyperlink"/>
                  <w:lang w:val="de-DE"/>
                </w:rPr>
                <w:t>https://www.welt.de/morgenpost/bmo_wie_wars/gallery1847829/Mit-Pfeil-und-Bogen-in-die-Freiheit.html</w:t>
              </w:r>
            </w:hyperlink>
          </w:p>
          <w:p w14:paraId="4F4919CD" w14:textId="77777777" w:rsidR="00D41FA8" w:rsidRDefault="00D41FA8" w:rsidP="00F45AF8">
            <w:pPr>
              <w:rPr>
                <w:lang w:val="de-DE"/>
              </w:rPr>
            </w:pPr>
            <w:r>
              <w:rPr>
                <w:lang w:val="de-DE"/>
              </w:rPr>
              <w:t>„</w:t>
            </w:r>
            <w:r w:rsidR="00F45AF8" w:rsidRPr="00F45AF8">
              <w:rPr>
                <w:lang w:val="de-DE"/>
              </w:rPr>
              <w:t xml:space="preserve">Chronik der Mauer </w:t>
            </w:r>
            <w:r>
              <w:rPr>
                <w:lang w:val="de-DE"/>
              </w:rPr>
              <w:t>–</w:t>
            </w:r>
            <w:r w:rsidR="00F45AF8" w:rsidRPr="00F45AF8">
              <w:rPr>
                <w:lang w:val="de-DE"/>
              </w:rPr>
              <w:t xml:space="preserve"> Fluchten</w:t>
            </w:r>
            <w:r>
              <w:rPr>
                <w:lang w:val="de-DE"/>
              </w:rPr>
              <w:t>“</w:t>
            </w:r>
          </w:p>
          <w:p w14:paraId="2CF7CCBF" w14:textId="2F4FEA4E" w:rsidR="00F45AF8" w:rsidRDefault="00000000" w:rsidP="00F45AF8">
            <w:pPr>
              <w:rPr>
                <w:lang w:val="de-DE"/>
              </w:rPr>
            </w:pPr>
            <w:hyperlink r:id="rId27" w:history="1">
              <w:r w:rsidR="00D41FA8" w:rsidRPr="001B0376">
                <w:rPr>
                  <w:rStyle w:val="Hyperlink"/>
                  <w:lang w:val="de-DE"/>
                </w:rPr>
                <w:t>https://www.chronik-der-mauer.de/fluchten/</w:t>
              </w:r>
            </w:hyperlink>
          </w:p>
          <w:p w14:paraId="4EFCCA8C" w14:textId="77777777" w:rsidR="00D41FA8" w:rsidRPr="00F45AF8" w:rsidRDefault="00D41FA8" w:rsidP="00F45AF8">
            <w:pPr>
              <w:rPr>
                <w:lang w:val="de-DE"/>
              </w:rPr>
            </w:pPr>
          </w:p>
          <w:p w14:paraId="2391FE6B" w14:textId="77777777" w:rsidR="00F45AF8" w:rsidRDefault="00F45AF8" w:rsidP="00F45AF8">
            <w:r>
              <w:t xml:space="preserve">Opgaver: </w:t>
            </w:r>
          </w:p>
          <w:p w14:paraId="4E642D46" w14:textId="32DA172E" w:rsidR="001E1F38" w:rsidRPr="000B64AB" w:rsidRDefault="00F45AF8" w:rsidP="00F45AF8">
            <w:r>
              <w:t>Planlægge og forklare eget flugtforsøg fra DDR</w:t>
            </w:r>
          </w:p>
        </w:tc>
      </w:tr>
      <w:tr w:rsidR="001E1F38" w:rsidRPr="000B64AB" w14:paraId="678A568A" w14:textId="77777777" w:rsidTr="00097DA4">
        <w:tc>
          <w:tcPr>
            <w:tcW w:w="0" w:type="auto"/>
            <w:shd w:val="clear" w:color="auto" w:fill="auto"/>
          </w:tcPr>
          <w:p w14:paraId="7DF788BA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6617" w:type="dxa"/>
            <w:shd w:val="clear" w:color="auto" w:fill="auto"/>
          </w:tcPr>
          <w:p w14:paraId="1C453618" w14:textId="77777777" w:rsidR="001E1F38" w:rsidRDefault="001E1F38" w:rsidP="00097DA4">
            <w:r>
              <w:t>Gruppearbejde</w:t>
            </w:r>
          </w:p>
          <w:p w14:paraId="2638E733" w14:textId="77777777" w:rsidR="001E1F38" w:rsidRDefault="001E1F38" w:rsidP="00097DA4">
            <w:r>
              <w:t xml:space="preserve">Individuelt arbejde </w:t>
            </w:r>
          </w:p>
          <w:p w14:paraId="700A5702" w14:textId="77777777" w:rsidR="001E1F38" w:rsidRDefault="001E1F38" w:rsidP="00097DA4">
            <w:r>
              <w:t xml:space="preserve">Pararbejde </w:t>
            </w:r>
          </w:p>
          <w:p w14:paraId="57B8CC81" w14:textId="77777777" w:rsidR="001E1F38" w:rsidRPr="000B64AB" w:rsidRDefault="001E1F38" w:rsidP="00097DA4">
            <w:r>
              <w:t>Klasseundervisning</w:t>
            </w:r>
          </w:p>
        </w:tc>
      </w:tr>
    </w:tbl>
    <w:p w14:paraId="39176243" w14:textId="7C70CFE8" w:rsidR="001E1F38" w:rsidRDefault="001E1F38" w:rsidP="00F431D1"/>
    <w:p w14:paraId="0EE4EE32" w14:textId="77777777" w:rsidR="001E1F38" w:rsidRDefault="001E1F38">
      <w:pPr>
        <w:spacing w:line="240" w:lineRule="auto"/>
      </w:pPr>
      <w: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6617"/>
      </w:tblGrid>
      <w:tr w:rsidR="001E1F38" w:rsidRPr="000B64AB" w14:paraId="03BEFD20" w14:textId="77777777" w:rsidTr="00097DA4">
        <w:tc>
          <w:tcPr>
            <w:tcW w:w="0" w:type="auto"/>
            <w:shd w:val="clear" w:color="auto" w:fill="auto"/>
          </w:tcPr>
          <w:p w14:paraId="7F92B1D4" w14:textId="3A5A103C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lastRenderedPageBreak/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</w:p>
          <w:p w14:paraId="39BCFEAA" w14:textId="77777777" w:rsidR="001E1F38" w:rsidRPr="000B64AB" w:rsidRDefault="001E1F38" w:rsidP="00097DA4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228281EC" w14:textId="0AB418CD" w:rsidR="001E1F38" w:rsidRPr="000B64AB" w:rsidRDefault="001E1F38" w:rsidP="00097DA4">
            <w:proofErr w:type="spellStart"/>
            <w:r>
              <w:t>Tourismus</w:t>
            </w:r>
            <w:proofErr w:type="spellEnd"/>
          </w:p>
        </w:tc>
      </w:tr>
      <w:tr w:rsidR="001E1F38" w:rsidRPr="000B64AB" w14:paraId="01D66B02" w14:textId="77777777" w:rsidTr="00097DA4">
        <w:tc>
          <w:tcPr>
            <w:tcW w:w="0" w:type="auto"/>
            <w:shd w:val="clear" w:color="auto" w:fill="auto"/>
          </w:tcPr>
          <w:p w14:paraId="5101658D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6617" w:type="dxa"/>
            <w:shd w:val="clear" w:color="auto" w:fill="auto"/>
          </w:tcPr>
          <w:p w14:paraId="3DA1C384" w14:textId="77777777" w:rsidR="001E1F38" w:rsidRPr="000B64AB" w:rsidRDefault="001E1F38" w:rsidP="00097DA4"/>
        </w:tc>
      </w:tr>
      <w:tr w:rsidR="001E1F38" w:rsidRPr="000B64AB" w14:paraId="31BE45E8" w14:textId="77777777" w:rsidTr="00097DA4">
        <w:tc>
          <w:tcPr>
            <w:tcW w:w="0" w:type="auto"/>
            <w:shd w:val="clear" w:color="auto" w:fill="auto"/>
          </w:tcPr>
          <w:p w14:paraId="19D3ED37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6617" w:type="dxa"/>
            <w:shd w:val="clear" w:color="auto" w:fill="auto"/>
          </w:tcPr>
          <w:p w14:paraId="72402761" w14:textId="77777777" w:rsidR="001E1F38" w:rsidRDefault="001E1F38" w:rsidP="00097DA4">
            <w:r>
              <w:t>Mundtlig udtryksfærdighed</w:t>
            </w:r>
          </w:p>
          <w:p w14:paraId="2233A143" w14:textId="77777777" w:rsidR="001E1F38" w:rsidRPr="000B64AB" w:rsidRDefault="001E1F38" w:rsidP="00097DA4">
            <w:r>
              <w:t>Læse- og oversættelsesstrategier</w:t>
            </w:r>
          </w:p>
        </w:tc>
      </w:tr>
      <w:tr w:rsidR="001E1F38" w:rsidRPr="000B64AB" w14:paraId="75EBCCCE" w14:textId="77777777" w:rsidTr="00097DA4">
        <w:tc>
          <w:tcPr>
            <w:tcW w:w="0" w:type="auto"/>
            <w:shd w:val="clear" w:color="auto" w:fill="auto"/>
          </w:tcPr>
          <w:p w14:paraId="6B8CA274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6617" w:type="dxa"/>
            <w:shd w:val="clear" w:color="auto" w:fill="auto"/>
          </w:tcPr>
          <w:p w14:paraId="0D413FCB" w14:textId="784690D5" w:rsidR="001E1F38" w:rsidRDefault="00994BE9" w:rsidP="00097DA4">
            <w:r>
              <w:t>et bredt udvalg af tysksprogede fiktive og ikke-fiktive multimodale teksttyper og -genrer, som kan give eleverne en kunstnerisk oplevelse og en varieret og nuanceret indsigt i kulturelle, historiske, samfundsmæssige og erhvervsmæssige forhold i tysksprogede lande med hovedvægten på Tyskland – kulturelle og samfundsmæssige forhold med fokus på ligheder og forskelle mellem tyske og andre kultur- og samfundsforhold – grundlæggende normer og regler for skriftlig og mundtlig sprogbrug og kommunikation på tysk, herunder for anvendelse af ordforråd i forskellige kulturelle, samfundsmæssige og erhvervsmæssige sammenhænge – grundlæggende regler for tysk udtale og intonation</w:t>
            </w:r>
          </w:p>
          <w:p w14:paraId="1B3907C5" w14:textId="77777777" w:rsidR="001E1F38" w:rsidRPr="000B64AB" w:rsidRDefault="001E1F38" w:rsidP="00097DA4"/>
        </w:tc>
      </w:tr>
      <w:tr w:rsidR="001E1F38" w:rsidRPr="000B64AB" w14:paraId="3F61D57C" w14:textId="77777777" w:rsidTr="00097DA4">
        <w:tc>
          <w:tcPr>
            <w:tcW w:w="0" w:type="auto"/>
            <w:shd w:val="clear" w:color="auto" w:fill="auto"/>
          </w:tcPr>
          <w:p w14:paraId="721CFC89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5D10FDCB" w14:textId="77777777" w:rsidR="001E1F38" w:rsidRPr="000B64AB" w:rsidRDefault="001E1F38" w:rsidP="00097DA4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75017DA9" w14:textId="77777777" w:rsidR="007B3588" w:rsidRDefault="007B3588" w:rsidP="007B3588">
            <w:r>
              <w:t>Tekster:</w:t>
            </w:r>
          </w:p>
          <w:p w14:paraId="553EBD58" w14:textId="77777777" w:rsidR="007B3588" w:rsidRDefault="007B3588" w:rsidP="007B3588"/>
          <w:p w14:paraId="62F2CA09" w14:textId="52E5F368" w:rsidR="007B3588" w:rsidRDefault="00000000" w:rsidP="007B3588">
            <w:hyperlink r:id="rId28" w:history="1">
              <w:r w:rsidR="007B3588" w:rsidRPr="001B0376">
                <w:rPr>
                  <w:rStyle w:val="Hyperlink"/>
                </w:rPr>
                <w:t>https://meermond.de/daenemark-als-urlaubsland/</w:t>
              </w:r>
            </w:hyperlink>
          </w:p>
          <w:p w14:paraId="6544210D" w14:textId="77777777" w:rsidR="007B3588" w:rsidRDefault="007B3588" w:rsidP="007B3588"/>
          <w:p w14:paraId="173D98C8" w14:textId="31526485" w:rsidR="007B3588" w:rsidRDefault="00000000" w:rsidP="007B3588">
            <w:hyperlink r:id="rId29" w:history="1">
              <w:r w:rsidR="007B3588" w:rsidRPr="001B0376">
                <w:rPr>
                  <w:rStyle w:val="Hyperlink"/>
                </w:rPr>
                <w:t>https://en.coronasmitte.dk/travel-rules/covidtravelrules/de</w:t>
              </w:r>
            </w:hyperlink>
          </w:p>
          <w:p w14:paraId="5758673D" w14:textId="77777777" w:rsidR="007B3588" w:rsidRDefault="007B3588" w:rsidP="007B3588"/>
          <w:p w14:paraId="311AFE82" w14:textId="0607DF80" w:rsidR="007B3588" w:rsidRDefault="00000000" w:rsidP="007B3588">
            <w:hyperlink r:id="rId30" w:history="1">
              <w:r w:rsidR="007B3588" w:rsidRPr="001B0376">
                <w:rPr>
                  <w:rStyle w:val="Hyperlink"/>
                </w:rPr>
                <w:t>https://www.visitdenmark.de/daenemark/regionen/nordsee/urlaub-daenische-nordsee</w:t>
              </w:r>
            </w:hyperlink>
          </w:p>
          <w:p w14:paraId="79058C2E" w14:textId="77777777" w:rsidR="007B3588" w:rsidRDefault="007B3588" w:rsidP="007B3588"/>
          <w:p w14:paraId="73A2907F" w14:textId="6B4F5252" w:rsidR="007B3588" w:rsidRDefault="00000000" w:rsidP="007B3588">
            <w:hyperlink r:id="rId31" w:history="1">
              <w:r w:rsidR="007B3588" w:rsidRPr="001B0376">
                <w:rPr>
                  <w:rStyle w:val="Hyperlink"/>
                </w:rPr>
                <w:t>https://www.nordschleswiger.dk/de/daenemark-gesellschaft/daenemarks-straende-bekommen-bestnoten</w:t>
              </w:r>
            </w:hyperlink>
          </w:p>
          <w:p w14:paraId="1DA220A2" w14:textId="77777777" w:rsidR="007B3588" w:rsidRDefault="007B3588" w:rsidP="007B3588"/>
          <w:p w14:paraId="76E287B6" w14:textId="77777777" w:rsidR="007B3588" w:rsidRDefault="007B3588" w:rsidP="007B3588">
            <w:r>
              <w:t>Projekt om hvordan man tiltrækker flere tyske turister til Danmark inkl. egen produktion af brochure og/eller film</w:t>
            </w:r>
          </w:p>
          <w:p w14:paraId="6B7D3E36" w14:textId="77777777" w:rsidR="007B3588" w:rsidRDefault="007B3588" w:rsidP="007B3588"/>
          <w:p w14:paraId="5BFB14C3" w14:textId="77777777" w:rsidR="00F357D3" w:rsidRDefault="00F357D3" w:rsidP="00F357D3">
            <w:proofErr w:type="spellStart"/>
            <w:r>
              <w:t>Billedeopgave</w:t>
            </w:r>
            <w:proofErr w:type="spellEnd"/>
            <w:r>
              <w:t>: fortælle om, hvor man kunne tænke sig at bo, og hvor man kunne tænke sig at holde ferie</w:t>
            </w:r>
          </w:p>
          <w:p w14:paraId="4A586298" w14:textId="77777777" w:rsidR="00F357D3" w:rsidRDefault="00F357D3" w:rsidP="00F357D3"/>
          <w:p w14:paraId="3BCB2E52" w14:textId="177626AD" w:rsidR="00F357D3" w:rsidRDefault="00F357D3" w:rsidP="00F357D3">
            <w:r>
              <w:t>Fotoudfordring: tage fotos af ”turismesituationer” og ”rejsemål” - de andre grupper skulle gætte</w:t>
            </w:r>
          </w:p>
          <w:p w14:paraId="7CBCD61A" w14:textId="77777777" w:rsidR="00F357D3" w:rsidRDefault="00F357D3" w:rsidP="00F357D3"/>
          <w:p w14:paraId="736EAD3C" w14:textId="77777777" w:rsidR="00F357D3" w:rsidRDefault="00F357D3" w:rsidP="00F357D3">
            <w:r>
              <w:t>Glosetræning:</w:t>
            </w:r>
          </w:p>
          <w:p w14:paraId="77F8D87F" w14:textId="77777777" w:rsidR="00F357D3" w:rsidRDefault="00F357D3" w:rsidP="00F357D3"/>
          <w:p w14:paraId="20966A2A" w14:textId="77777777" w:rsidR="00F357D3" w:rsidRDefault="00F357D3" w:rsidP="00F357D3">
            <w:r>
              <w:t>Spørge om vej/ forklare vej</w:t>
            </w:r>
          </w:p>
          <w:p w14:paraId="457381A2" w14:textId="77777777" w:rsidR="00F357D3" w:rsidRDefault="00F357D3" w:rsidP="00F357D3"/>
          <w:p w14:paraId="7B40FC6A" w14:textId="77777777" w:rsidR="00F357D3" w:rsidRDefault="00F357D3" w:rsidP="00F357D3">
            <w:r>
              <w:t>Nyttige gloser ved ankomst og afrejse</w:t>
            </w:r>
          </w:p>
          <w:p w14:paraId="0720632D" w14:textId="77777777" w:rsidR="00F357D3" w:rsidRDefault="00F357D3" w:rsidP="00F357D3"/>
          <w:p w14:paraId="562C3663" w14:textId="3179047B" w:rsidR="00F357D3" w:rsidRDefault="00F357D3" w:rsidP="007B3588">
            <w:r>
              <w:t>Filme interview, hvor den ene er journalist og den anden er tysk turist</w:t>
            </w:r>
          </w:p>
          <w:p w14:paraId="465B809D" w14:textId="77777777" w:rsidR="001E1F38" w:rsidRPr="000B64AB" w:rsidRDefault="001E1F38" w:rsidP="007B3588"/>
        </w:tc>
      </w:tr>
      <w:tr w:rsidR="001E1F38" w:rsidRPr="000B64AB" w14:paraId="2328C684" w14:textId="77777777" w:rsidTr="00097DA4">
        <w:tc>
          <w:tcPr>
            <w:tcW w:w="0" w:type="auto"/>
            <w:shd w:val="clear" w:color="auto" w:fill="auto"/>
          </w:tcPr>
          <w:p w14:paraId="2747D6B5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6617" w:type="dxa"/>
            <w:shd w:val="clear" w:color="auto" w:fill="auto"/>
          </w:tcPr>
          <w:p w14:paraId="0A049D5F" w14:textId="77777777" w:rsidR="001E1F38" w:rsidRDefault="001E1F38" w:rsidP="00097DA4">
            <w:r>
              <w:t>Gruppearbejde</w:t>
            </w:r>
          </w:p>
          <w:p w14:paraId="6E160127" w14:textId="77777777" w:rsidR="001E1F38" w:rsidRDefault="001E1F38" w:rsidP="00097DA4">
            <w:r>
              <w:lastRenderedPageBreak/>
              <w:t xml:space="preserve">Individuelt arbejde </w:t>
            </w:r>
          </w:p>
          <w:p w14:paraId="5D37257C" w14:textId="77777777" w:rsidR="001E1F38" w:rsidRDefault="001E1F38" w:rsidP="00097DA4">
            <w:r>
              <w:t xml:space="preserve">Pararbejde </w:t>
            </w:r>
          </w:p>
          <w:p w14:paraId="27A5EAAD" w14:textId="77777777" w:rsidR="001E1F38" w:rsidRPr="000B64AB" w:rsidRDefault="001E1F38" w:rsidP="00097DA4">
            <w:r>
              <w:t>Klasseundervisning</w:t>
            </w:r>
          </w:p>
        </w:tc>
      </w:tr>
    </w:tbl>
    <w:p w14:paraId="0C74EB3A" w14:textId="7426550C" w:rsidR="00470953" w:rsidRDefault="00470953" w:rsidP="00F431D1"/>
    <w:p w14:paraId="7D99B01B" w14:textId="77777777" w:rsidR="00470953" w:rsidRDefault="00470953">
      <w:pPr>
        <w:spacing w:line="240" w:lineRule="auto"/>
      </w:pPr>
      <w: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6617"/>
      </w:tblGrid>
      <w:tr w:rsidR="004B13F4" w:rsidRPr="000B64AB" w14:paraId="757D405F" w14:textId="77777777" w:rsidTr="004322D6">
        <w:tc>
          <w:tcPr>
            <w:tcW w:w="0" w:type="auto"/>
            <w:shd w:val="clear" w:color="auto" w:fill="auto"/>
          </w:tcPr>
          <w:p w14:paraId="1ADAD07F" w14:textId="21E48520" w:rsidR="004B13F4" w:rsidRPr="000B64AB" w:rsidRDefault="004B13F4" w:rsidP="004322D6">
            <w:pPr>
              <w:rPr>
                <w:b/>
              </w:rPr>
            </w:pPr>
            <w:r>
              <w:rPr>
                <w:b/>
              </w:rPr>
              <w:lastRenderedPageBreak/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</w:p>
          <w:p w14:paraId="577D4757" w14:textId="77777777" w:rsidR="004B13F4" w:rsidRPr="000B64AB" w:rsidRDefault="004B13F4" w:rsidP="004322D6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7C26BF13" w14:textId="77777777" w:rsidR="004B13F4" w:rsidRPr="000B64AB" w:rsidRDefault="004B13F4" w:rsidP="004322D6">
            <w:r>
              <w:t>SoMe und Jugendkultur</w:t>
            </w:r>
          </w:p>
        </w:tc>
      </w:tr>
      <w:tr w:rsidR="004B13F4" w:rsidRPr="000B64AB" w14:paraId="48A7390B" w14:textId="77777777" w:rsidTr="004322D6">
        <w:tc>
          <w:tcPr>
            <w:tcW w:w="0" w:type="auto"/>
            <w:shd w:val="clear" w:color="auto" w:fill="auto"/>
          </w:tcPr>
          <w:p w14:paraId="611B821B" w14:textId="77777777" w:rsidR="004B13F4" w:rsidRPr="000B64AB" w:rsidRDefault="004B13F4" w:rsidP="004322D6">
            <w:pPr>
              <w:rPr>
                <w:b/>
              </w:rPr>
            </w:pPr>
            <w:r>
              <w:rPr>
                <w:b/>
              </w:rPr>
              <w:t>Forløbets indhold og fokus</w:t>
            </w:r>
          </w:p>
        </w:tc>
        <w:tc>
          <w:tcPr>
            <w:tcW w:w="6617" w:type="dxa"/>
            <w:shd w:val="clear" w:color="auto" w:fill="auto"/>
          </w:tcPr>
          <w:p w14:paraId="775B40EA" w14:textId="77777777" w:rsidR="004B13F4" w:rsidRDefault="004B13F4" w:rsidP="004322D6">
            <w:r>
              <w:t>Eksempler på hvordan eleverne selv og deres familier anvender SoMe</w:t>
            </w:r>
          </w:p>
          <w:p w14:paraId="02D63B8F" w14:textId="77777777" w:rsidR="004B13F4" w:rsidRDefault="004B13F4" w:rsidP="004322D6">
            <w:r>
              <w:t>Fordele og ulemper ved sociale medier</w:t>
            </w:r>
          </w:p>
          <w:p w14:paraId="6FB79BD0" w14:textId="77777777" w:rsidR="004B13F4" w:rsidRDefault="004B13F4" w:rsidP="004322D6">
            <w:r>
              <w:t>Statistik om brug af internet og sociale medier generelt</w:t>
            </w:r>
          </w:p>
          <w:p w14:paraId="71E1639D" w14:textId="77777777" w:rsidR="004B13F4" w:rsidRDefault="004B13F4" w:rsidP="004322D6">
            <w:r>
              <w:t>Fakta om Youtubere i Tyskland</w:t>
            </w:r>
          </w:p>
          <w:p w14:paraId="6EB761E9" w14:textId="77777777" w:rsidR="004B13F4" w:rsidRDefault="004B13F4" w:rsidP="004322D6">
            <w:r>
              <w:t>Selv producere videoklip, hvor man ”leger” youtuber</w:t>
            </w:r>
          </w:p>
          <w:p w14:paraId="0C342CCC" w14:textId="77777777" w:rsidR="004B13F4" w:rsidRPr="000B64AB" w:rsidRDefault="004B13F4" w:rsidP="004322D6"/>
        </w:tc>
      </w:tr>
      <w:tr w:rsidR="004B13F4" w:rsidRPr="000B64AB" w14:paraId="56644C18" w14:textId="77777777" w:rsidTr="004322D6">
        <w:tc>
          <w:tcPr>
            <w:tcW w:w="0" w:type="auto"/>
            <w:shd w:val="clear" w:color="auto" w:fill="auto"/>
          </w:tcPr>
          <w:p w14:paraId="524437E8" w14:textId="77777777" w:rsidR="004B13F4" w:rsidRPr="000B64AB" w:rsidRDefault="004B13F4" w:rsidP="004322D6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6617" w:type="dxa"/>
            <w:shd w:val="clear" w:color="auto" w:fill="auto"/>
          </w:tcPr>
          <w:p w14:paraId="1E21A21D" w14:textId="77777777" w:rsidR="004B13F4" w:rsidRDefault="004B13F4" w:rsidP="004322D6">
            <w:r>
              <w:t>Mundtlig udtryksfærdighed</w:t>
            </w:r>
          </w:p>
          <w:p w14:paraId="0B54FC6B" w14:textId="77777777" w:rsidR="004B13F4" w:rsidRPr="000B64AB" w:rsidRDefault="004B13F4" w:rsidP="004322D6">
            <w:r>
              <w:t>Læse- og oversættelsesstrategier</w:t>
            </w:r>
          </w:p>
        </w:tc>
      </w:tr>
      <w:tr w:rsidR="004B13F4" w:rsidRPr="000B64AB" w14:paraId="5C593EF5" w14:textId="77777777" w:rsidTr="004322D6">
        <w:tc>
          <w:tcPr>
            <w:tcW w:w="0" w:type="auto"/>
            <w:shd w:val="clear" w:color="auto" w:fill="auto"/>
          </w:tcPr>
          <w:p w14:paraId="60C80989" w14:textId="77777777" w:rsidR="004B13F4" w:rsidRPr="000B64AB" w:rsidRDefault="004B13F4" w:rsidP="004322D6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6617" w:type="dxa"/>
            <w:shd w:val="clear" w:color="auto" w:fill="auto"/>
          </w:tcPr>
          <w:p w14:paraId="7522BE48" w14:textId="6582038E" w:rsidR="004B13F4" w:rsidRDefault="00994BE9" w:rsidP="004322D6">
            <w:r>
              <w:t>et bredt udvalg af tysksprogede fiktive og ikke-fiktive multimodale teksttyper og -genrer, som kan give eleverne en kunstnerisk oplevelse og en varieret og nuanceret indsigt i kulturelle, historiske, samfundsmæssige og erhvervsmæssige forhold i tysksprogede lande med hovedvægten på Tyskland – kulturelle og samfundsmæssige forhold med fokus på ligheder og forskelle mellem tyske og andre kultur- og samfundsforhold – grundlæggende normer og regler for skriftlig og mundtlig sprogbrug og kommunikation på tysk, herunder for anvendelse af ordforråd i forskellige kulturelle, samfundsmæssige og erhvervsmæssige sammenhænge – grundlæggende regler for tysk udtale og intonation</w:t>
            </w:r>
          </w:p>
          <w:p w14:paraId="50EAD77A" w14:textId="77777777" w:rsidR="004B13F4" w:rsidRPr="000B64AB" w:rsidRDefault="004B13F4" w:rsidP="004322D6"/>
        </w:tc>
      </w:tr>
      <w:tr w:rsidR="004B13F4" w:rsidRPr="000B64AB" w14:paraId="1FE71D0E" w14:textId="77777777" w:rsidTr="004322D6">
        <w:tc>
          <w:tcPr>
            <w:tcW w:w="0" w:type="auto"/>
            <w:shd w:val="clear" w:color="auto" w:fill="auto"/>
          </w:tcPr>
          <w:p w14:paraId="66D11C76" w14:textId="77777777" w:rsidR="004B13F4" w:rsidRPr="000B64AB" w:rsidRDefault="004B13F4" w:rsidP="004322D6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7F3DC470" w14:textId="77777777" w:rsidR="004B13F4" w:rsidRPr="000B64AB" w:rsidRDefault="004B13F4" w:rsidP="004322D6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7FA5FA44" w14:textId="77777777" w:rsidR="004B13F4" w:rsidRDefault="004B13F4" w:rsidP="004322D6">
            <w:r>
              <w:t>Statistik om brug af internet og sociale medier generelt:</w:t>
            </w:r>
          </w:p>
          <w:p w14:paraId="1D7EED07" w14:textId="77777777" w:rsidR="004B13F4" w:rsidRDefault="004B13F4" w:rsidP="004322D6"/>
          <w:p w14:paraId="2957F5CB" w14:textId="77777777" w:rsidR="004B13F4" w:rsidRDefault="00000000" w:rsidP="004322D6">
            <w:hyperlink r:id="rId32" w:history="1">
              <w:r w:rsidR="004B13F4" w:rsidRPr="001B0376">
                <w:rPr>
                  <w:rStyle w:val="Hyperlink"/>
                </w:rPr>
                <w:t>https://de.statista.com/statistik/studie/id/32325/dokument/instagram-statista-dossier/</w:t>
              </w:r>
            </w:hyperlink>
          </w:p>
          <w:p w14:paraId="2E7D34D4" w14:textId="77777777" w:rsidR="004B13F4" w:rsidRDefault="004B13F4" w:rsidP="004322D6"/>
          <w:p w14:paraId="146078D1" w14:textId="77777777" w:rsidR="004B13F4" w:rsidRDefault="00000000" w:rsidP="004322D6">
            <w:hyperlink r:id="rId33" w:anchor="dossierContents__outerWrapper" w:history="1">
              <w:r w:rsidR="004B13F4" w:rsidRPr="001B0376">
                <w:rPr>
                  <w:rStyle w:val="Hyperlink"/>
                </w:rPr>
                <w:t>https://de.statista.com/themen/2033/internetnutzung-in-deutschland/#dossierContents__outerWrapper</w:t>
              </w:r>
            </w:hyperlink>
          </w:p>
          <w:p w14:paraId="5407AE8F" w14:textId="77777777" w:rsidR="004B13F4" w:rsidRDefault="004B13F4" w:rsidP="004322D6"/>
          <w:p w14:paraId="45C08C79" w14:textId="77777777" w:rsidR="004B13F4" w:rsidRDefault="00000000" w:rsidP="004322D6">
            <w:hyperlink r:id="rId34" w:anchor="dossierKeyfigures" w:history="1">
              <w:r w:rsidR="004B13F4" w:rsidRPr="001B0376">
                <w:rPr>
                  <w:rStyle w:val="Hyperlink"/>
                </w:rPr>
                <w:t>https://de.statista.com/themen/2662/mediennutzung-von-jugendlichen/#dossierKeyfigures</w:t>
              </w:r>
            </w:hyperlink>
          </w:p>
          <w:p w14:paraId="06D9E6B6" w14:textId="77777777" w:rsidR="004B13F4" w:rsidRDefault="004B13F4" w:rsidP="004322D6"/>
          <w:p w14:paraId="7074850B" w14:textId="77777777" w:rsidR="004B13F4" w:rsidRDefault="00000000" w:rsidP="004322D6">
            <w:hyperlink r:id="rId35" w:history="1">
              <w:r w:rsidR="004B13F4" w:rsidRPr="001B0376">
                <w:rPr>
                  <w:rStyle w:val="Hyperlink"/>
                </w:rPr>
                <w:t>https://de.statista.com/prognosen/999854/deutschland-beliebte-arten-von-social-media</w:t>
              </w:r>
            </w:hyperlink>
          </w:p>
          <w:p w14:paraId="4120E84A" w14:textId="77777777" w:rsidR="004B13F4" w:rsidRDefault="004B13F4" w:rsidP="004322D6"/>
          <w:p w14:paraId="267C2AF0" w14:textId="77777777" w:rsidR="004B13F4" w:rsidRDefault="00000000" w:rsidP="004322D6">
            <w:hyperlink r:id="rId36" w:history="1">
              <w:r w:rsidR="004B13F4" w:rsidRPr="001B0376">
                <w:rPr>
                  <w:rStyle w:val="Hyperlink"/>
                </w:rPr>
                <w:t>https://de.statista.com/statistik/daten/studie/427067/umfrage/top-10-instagramaccounts-mit-den-meisten-followern-weltweit/</w:t>
              </w:r>
            </w:hyperlink>
          </w:p>
          <w:p w14:paraId="0487FAAE" w14:textId="77777777" w:rsidR="004B13F4" w:rsidRDefault="004B13F4" w:rsidP="004322D6"/>
          <w:p w14:paraId="6FA88F3E" w14:textId="77777777" w:rsidR="004B13F4" w:rsidRPr="00737704" w:rsidRDefault="004B13F4" w:rsidP="004322D6">
            <w:pPr>
              <w:rPr>
                <w:lang w:val="de-DE"/>
              </w:rPr>
            </w:pPr>
            <w:proofErr w:type="spellStart"/>
            <w:r w:rsidRPr="00737704">
              <w:rPr>
                <w:lang w:val="de-DE"/>
              </w:rPr>
              <w:t>Fakta</w:t>
            </w:r>
            <w:proofErr w:type="spellEnd"/>
            <w:r w:rsidRPr="00737704">
              <w:rPr>
                <w:lang w:val="de-DE"/>
              </w:rPr>
              <w:t xml:space="preserve"> </w:t>
            </w:r>
            <w:proofErr w:type="spellStart"/>
            <w:r w:rsidRPr="00737704">
              <w:rPr>
                <w:lang w:val="de-DE"/>
              </w:rPr>
              <w:t>om</w:t>
            </w:r>
            <w:proofErr w:type="spellEnd"/>
            <w:r w:rsidRPr="00737704">
              <w:rPr>
                <w:lang w:val="de-DE"/>
              </w:rPr>
              <w:t xml:space="preserve"> </w:t>
            </w:r>
            <w:proofErr w:type="spellStart"/>
            <w:r w:rsidRPr="00737704">
              <w:rPr>
                <w:lang w:val="de-DE"/>
              </w:rPr>
              <w:t>youtubere</w:t>
            </w:r>
            <w:proofErr w:type="spellEnd"/>
            <w:r w:rsidRPr="00737704">
              <w:rPr>
                <w:lang w:val="de-DE"/>
              </w:rPr>
              <w:t>:</w:t>
            </w:r>
          </w:p>
          <w:p w14:paraId="308C39E8" w14:textId="77777777" w:rsidR="004B13F4" w:rsidRPr="00737704" w:rsidRDefault="004B13F4" w:rsidP="004322D6">
            <w:pPr>
              <w:rPr>
                <w:lang w:val="de-DE"/>
              </w:rPr>
            </w:pPr>
          </w:p>
          <w:p w14:paraId="0E9640D7" w14:textId="77777777" w:rsidR="004B13F4" w:rsidRDefault="004B13F4" w:rsidP="004322D6">
            <w:pPr>
              <w:rPr>
                <w:lang w:val="de-DE"/>
              </w:rPr>
            </w:pPr>
            <w:r w:rsidRPr="00737704">
              <w:rPr>
                <w:lang w:val="de-DE"/>
              </w:rPr>
              <w:t xml:space="preserve">Die erfolgreichsten </w:t>
            </w:r>
            <w:proofErr w:type="spellStart"/>
            <w:r w:rsidRPr="00737704">
              <w:rPr>
                <w:lang w:val="de-DE"/>
              </w:rPr>
              <w:t>Youtube</w:t>
            </w:r>
            <w:proofErr w:type="spellEnd"/>
            <w:r w:rsidRPr="00737704">
              <w:rPr>
                <w:lang w:val="de-DE"/>
              </w:rPr>
              <w:t xml:space="preserve"> Channel: </w:t>
            </w:r>
            <w:hyperlink r:id="rId37" w:history="1">
              <w:r w:rsidRPr="001B0376">
                <w:rPr>
                  <w:rStyle w:val="Hyperlink"/>
                  <w:lang w:val="de-DE"/>
                </w:rPr>
                <w:t>https://www.prosieben.de/tv/taff/lifestyle/internet-social-media/die-erfolgreichsten-youtube-channel</w:t>
              </w:r>
            </w:hyperlink>
          </w:p>
          <w:p w14:paraId="35423D7D" w14:textId="77777777" w:rsidR="004B13F4" w:rsidRPr="00737704" w:rsidRDefault="004B13F4" w:rsidP="004322D6">
            <w:pPr>
              <w:rPr>
                <w:lang w:val="de-DE"/>
              </w:rPr>
            </w:pPr>
          </w:p>
          <w:p w14:paraId="493DC5E4" w14:textId="77777777" w:rsidR="004B13F4" w:rsidRDefault="004B13F4" w:rsidP="004322D6">
            <w:r>
              <w:t>Artikler om fordele og ulemper ved sociale medier:</w:t>
            </w:r>
          </w:p>
          <w:p w14:paraId="61DDA1BB" w14:textId="77777777" w:rsidR="004B13F4" w:rsidRDefault="004B13F4" w:rsidP="004322D6"/>
          <w:p w14:paraId="0E925DFA" w14:textId="77777777" w:rsidR="004B13F4" w:rsidRDefault="004B13F4" w:rsidP="004322D6">
            <w:pPr>
              <w:rPr>
                <w:lang w:val="de-DE"/>
              </w:rPr>
            </w:pPr>
            <w:r w:rsidRPr="00737704">
              <w:rPr>
                <w:lang w:val="de-DE"/>
              </w:rPr>
              <w:t xml:space="preserve">Jugend und Medien: </w:t>
            </w:r>
            <w:hyperlink r:id="rId38" w:history="1">
              <w:r w:rsidRPr="001B0376">
                <w:rPr>
                  <w:rStyle w:val="Hyperlink"/>
                  <w:lang w:val="de-DE"/>
                </w:rPr>
                <w:t>https://www.jugendundmedien.ch/digitale-medien/soziale-medien</w:t>
              </w:r>
            </w:hyperlink>
          </w:p>
          <w:p w14:paraId="202BE789" w14:textId="77777777" w:rsidR="004B13F4" w:rsidRPr="00737704" w:rsidRDefault="004B13F4" w:rsidP="004322D6">
            <w:pPr>
              <w:rPr>
                <w:lang w:val="de-DE"/>
              </w:rPr>
            </w:pPr>
          </w:p>
          <w:p w14:paraId="4F5E3096" w14:textId="77777777" w:rsidR="004B13F4" w:rsidRDefault="004B13F4" w:rsidP="004322D6">
            <w:pPr>
              <w:rPr>
                <w:lang w:val="de-DE"/>
              </w:rPr>
            </w:pPr>
            <w:r w:rsidRPr="00737704">
              <w:rPr>
                <w:lang w:val="de-DE"/>
              </w:rPr>
              <w:t xml:space="preserve">Ich bin besser als du - vor allem online: </w:t>
            </w:r>
            <w:hyperlink r:id="rId39" w:history="1">
              <w:r w:rsidRPr="001B0376">
                <w:rPr>
                  <w:rStyle w:val="Hyperlink"/>
                  <w:lang w:val="de-DE"/>
                </w:rPr>
                <w:t>https://zukkermaedchen.de/2018/07/ich--bin-besser-als-du-vor-allem-online.html/</w:t>
              </w:r>
            </w:hyperlink>
          </w:p>
          <w:p w14:paraId="6B7ABEB6" w14:textId="77777777" w:rsidR="004B13F4" w:rsidRPr="00737704" w:rsidRDefault="004B13F4" w:rsidP="004322D6">
            <w:r w:rsidRPr="00737704">
              <w:rPr>
                <w:lang w:val="de-DE"/>
              </w:rPr>
              <w:t xml:space="preserve"> </w:t>
            </w:r>
            <w:r w:rsidRPr="00737704">
              <w:t>+ sammenligning med den nyeste version af hendes hjemmeside</w:t>
            </w:r>
          </w:p>
          <w:p w14:paraId="5EF32C40" w14:textId="77777777" w:rsidR="004B13F4" w:rsidRPr="00737704" w:rsidRDefault="004B13F4" w:rsidP="004322D6"/>
          <w:p w14:paraId="31F56EE3" w14:textId="77777777" w:rsidR="004B13F4" w:rsidRPr="00737704" w:rsidRDefault="004B13F4" w:rsidP="004322D6">
            <w:proofErr w:type="spellStart"/>
            <w:r w:rsidRPr="00737704">
              <w:t>Zensur</w:t>
            </w:r>
            <w:proofErr w:type="spellEnd"/>
            <w:r w:rsidRPr="00737704">
              <w:t xml:space="preserve"> </w:t>
            </w:r>
            <w:proofErr w:type="spellStart"/>
            <w:r w:rsidRPr="00737704">
              <w:t>auf</w:t>
            </w:r>
            <w:proofErr w:type="spellEnd"/>
            <w:r w:rsidRPr="00737704">
              <w:t xml:space="preserve"> Social Media - </w:t>
            </w:r>
            <w:hyperlink r:id="rId40" w:history="1">
              <w:r w:rsidRPr="00737704">
                <w:rPr>
                  <w:rStyle w:val="Hyperlink"/>
                </w:rPr>
                <w:t>https://www.srf.ch/kultur/gesellschaft-religion/zensur-auf-social-media-haben-instagram-co-ein-problem-mit-stillenden-muettern</w:t>
              </w:r>
            </w:hyperlink>
          </w:p>
          <w:p w14:paraId="2FABD9ED" w14:textId="77777777" w:rsidR="004B13F4" w:rsidRDefault="004B13F4" w:rsidP="004322D6">
            <w:r>
              <w:t>Eksempler på hvordan eleverne selv og deres familier anvender SoMe</w:t>
            </w:r>
          </w:p>
          <w:p w14:paraId="6ED41C4E" w14:textId="77777777" w:rsidR="004B13F4" w:rsidRDefault="004B13F4" w:rsidP="004322D6"/>
          <w:p w14:paraId="5A4ED9EA" w14:textId="77777777" w:rsidR="004B13F4" w:rsidRDefault="004B13F4" w:rsidP="004322D6">
            <w:r>
              <w:t>Selv producere videoklip</w:t>
            </w:r>
          </w:p>
          <w:p w14:paraId="1E0AD055" w14:textId="77777777" w:rsidR="004B13F4" w:rsidRPr="000B64AB" w:rsidRDefault="004B13F4" w:rsidP="004322D6"/>
        </w:tc>
      </w:tr>
      <w:tr w:rsidR="004B13F4" w:rsidRPr="000B64AB" w14:paraId="7417310E" w14:textId="77777777" w:rsidTr="004322D6">
        <w:tc>
          <w:tcPr>
            <w:tcW w:w="0" w:type="auto"/>
            <w:shd w:val="clear" w:color="auto" w:fill="auto"/>
          </w:tcPr>
          <w:p w14:paraId="00526334" w14:textId="77777777" w:rsidR="004B13F4" w:rsidRPr="000B64AB" w:rsidRDefault="004B13F4" w:rsidP="004322D6">
            <w:pPr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6617" w:type="dxa"/>
            <w:shd w:val="clear" w:color="auto" w:fill="auto"/>
          </w:tcPr>
          <w:p w14:paraId="73B46F72" w14:textId="77777777" w:rsidR="004B13F4" w:rsidRDefault="004B13F4" w:rsidP="004322D6">
            <w:r>
              <w:t>Gruppearbejde</w:t>
            </w:r>
          </w:p>
          <w:p w14:paraId="6C245309" w14:textId="77777777" w:rsidR="004B13F4" w:rsidRDefault="004B13F4" w:rsidP="004322D6">
            <w:r>
              <w:t xml:space="preserve">Individuelt arbejde </w:t>
            </w:r>
          </w:p>
          <w:p w14:paraId="48927AC7" w14:textId="77777777" w:rsidR="004B13F4" w:rsidRDefault="004B13F4" w:rsidP="004322D6">
            <w:r>
              <w:t xml:space="preserve">Pararbejde </w:t>
            </w:r>
          </w:p>
          <w:p w14:paraId="367CFD89" w14:textId="77777777" w:rsidR="004B13F4" w:rsidRPr="000B64AB" w:rsidRDefault="004B13F4" w:rsidP="004322D6">
            <w:r>
              <w:t>Klasseundervisning</w:t>
            </w:r>
          </w:p>
        </w:tc>
      </w:tr>
    </w:tbl>
    <w:p w14:paraId="38C1E072" w14:textId="77777777" w:rsidR="004B13F4" w:rsidRPr="000B64AB" w:rsidRDefault="004B13F4" w:rsidP="004B13F4"/>
    <w:p w14:paraId="35A41E2C" w14:textId="61F04C0C" w:rsidR="004B13F4" w:rsidRDefault="004B13F4" w:rsidP="004B13F4">
      <w:pPr>
        <w:spacing w:line="240" w:lineRule="auto"/>
      </w:pPr>
      <w:r>
        <w:br w:type="page"/>
      </w:r>
    </w:p>
    <w:p w14:paraId="7EEA98A8" w14:textId="77777777" w:rsidR="008F1993" w:rsidRDefault="008F1993">
      <w:pPr>
        <w:spacing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6617"/>
      </w:tblGrid>
      <w:tr w:rsidR="008F1993" w:rsidRPr="000B64AB" w14:paraId="012007C0" w14:textId="77777777" w:rsidTr="004322D6">
        <w:tc>
          <w:tcPr>
            <w:tcW w:w="0" w:type="auto"/>
            <w:shd w:val="clear" w:color="auto" w:fill="auto"/>
          </w:tcPr>
          <w:p w14:paraId="6F5E2F80" w14:textId="05D9BFF6" w:rsidR="008F1993" w:rsidRPr="000B64AB" w:rsidRDefault="008F1993" w:rsidP="004322D6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6</w:t>
            </w:r>
          </w:p>
          <w:p w14:paraId="0B5125D5" w14:textId="77777777" w:rsidR="008F1993" w:rsidRPr="000B64AB" w:rsidRDefault="008F1993" w:rsidP="004322D6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4325183F" w14:textId="08B5FD19" w:rsidR="008F1993" w:rsidRPr="000B64AB" w:rsidRDefault="00CC2412" w:rsidP="004322D6">
            <w:proofErr w:type="spellStart"/>
            <w:r>
              <w:t>Reisen</w:t>
            </w:r>
            <w:proofErr w:type="spellEnd"/>
          </w:p>
        </w:tc>
      </w:tr>
      <w:tr w:rsidR="008F1993" w:rsidRPr="000B64AB" w14:paraId="3235A249" w14:textId="77777777" w:rsidTr="004322D6">
        <w:tc>
          <w:tcPr>
            <w:tcW w:w="0" w:type="auto"/>
            <w:shd w:val="clear" w:color="auto" w:fill="auto"/>
          </w:tcPr>
          <w:p w14:paraId="44D60294" w14:textId="77777777" w:rsidR="008F1993" w:rsidRPr="000B64AB" w:rsidRDefault="008F1993" w:rsidP="004322D6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6617" w:type="dxa"/>
            <w:shd w:val="clear" w:color="auto" w:fill="auto"/>
          </w:tcPr>
          <w:p w14:paraId="755EB0C1" w14:textId="77777777" w:rsidR="00A60E66" w:rsidRDefault="00A60E66" w:rsidP="00A60E66">
            <w:r>
              <w:t xml:space="preserve">Forberedelse og efterbehandling af studieturen til New York. </w:t>
            </w:r>
          </w:p>
          <w:p w14:paraId="4CAFC1F1" w14:textId="77777777" w:rsidR="00A60E66" w:rsidRDefault="00A60E66" w:rsidP="00A60E66">
            <w:r>
              <w:t xml:space="preserve">Tyskland og </w:t>
            </w:r>
            <w:proofErr w:type="spellStart"/>
            <w:r>
              <w:t>USAs</w:t>
            </w:r>
            <w:proofErr w:type="spellEnd"/>
            <w:r>
              <w:t xml:space="preserve"> samhandel.</w:t>
            </w:r>
          </w:p>
          <w:p w14:paraId="612DB996" w14:textId="0DB00EB3" w:rsidR="008F1993" w:rsidRPr="000B64AB" w:rsidRDefault="00A60E66" w:rsidP="00A60E66">
            <w:r>
              <w:t>Hvad man skal huske på, når man skal pakke kuffert og hvordan man passer på sig selv, og hvad man skal være opmærksom på under rejser i ind- og udland.</w:t>
            </w:r>
          </w:p>
        </w:tc>
      </w:tr>
      <w:tr w:rsidR="008F1993" w:rsidRPr="000B64AB" w14:paraId="14A2C5F9" w14:textId="77777777" w:rsidTr="004322D6">
        <w:tc>
          <w:tcPr>
            <w:tcW w:w="0" w:type="auto"/>
            <w:shd w:val="clear" w:color="auto" w:fill="auto"/>
          </w:tcPr>
          <w:p w14:paraId="4E9F887C" w14:textId="77777777" w:rsidR="008F1993" w:rsidRPr="000B64AB" w:rsidRDefault="008F1993" w:rsidP="004322D6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6617" w:type="dxa"/>
            <w:shd w:val="clear" w:color="auto" w:fill="auto"/>
          </w:tcPr>
          <w:p w14:paraId="5943DF34" w14:textId="77777777" w:rsidR="008F1993" w:rsidRDefault="008F1993" w:rsidP="004322D6">
            <w:r>
              <w:t>Mundtlig udtryksfærdighed</w:t>
            </w:r>
          </w:p>
          <w:p w14:paraId="1BD6A5C9" w14:textId="77777777" w:rsidR="008F1993" w:rsidRPr="000B64AB" w:rsidRDefault="008F1993" w:rsidP="004322D6">
            <w:r>
              <w:t>Læse- og oversættelsesstrategier</w:t>
            </w:r>
          </w:p>
        </w:tc>
      </w:tr>
      <w:tr w:rsidR="008F1993" w:rsidRPr="000B64AB" w14:paraId="67F9C58E" w14:textId="77777777" w:rsidTr="004322D6">
        <w:tc>
          <w:tcPr>
            <w:tcW w:w="0" w:type="auto"/>
            <w:shd w:val="clear" w:color="auto" w:fill="auto"/>
          </w:tcPr>
          <w:p w14:paraId="43918C8A" w14:textId="77777777" w:rsidR="008F1993" w:rsidRPr="000B64AB" w:rsidRDefault="008F1993" w:rsidP="004322D6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6617" w:type="dxa"/>
            <w:shd w:val="clear" w:color="auto" w:fill="auto"/>
          </w:tcPr>
          <w:p w14:paraId="68999BC5" w14:textId="3C820A79" w:rsidR="008F1993" w:rsidRPr="000B64AB" w:rsidRDefault="00994BE9" w:rsidP="00E96078">
            <w:r>
              <w:t>et bredt udvalg af tysksprogede fiktive og ikke-fiktive multimodale teksttyper og -genrer, som kan give eleverne en kunstnerisk oplevelse og en varieret og nuanceret indsigt i kulturelle, historiske, samfundsmæssige og erhvervsmæssige forhold i tysksprogede lande med hovedvægten på Tyskland – kulturelle og samfundsmæssige forhold med fokus på ligheder og forskelle mellem tyske og andre kultur- og samfundsforhold – grundlæggende normer og regler for skriftlig og mundtlig sprogbrug og kommunikation på tysk, herunder for anvendelse af ordforråd i forskellige kulturelle, samfundsmæssige og erhvervsmæssige sammenhænge – grundlæggende regler for tysk udtale og intonation</w:t>
            </w:r>
          </w:p>
        </w:tc>
      </w:tr>
      <w:tr w:rsidR="008F1993" w:rsidRPr="000B64AB" w14:paraId="61B5B105" w14:textId="77777777" w:rsidTr="004322D6">
        <w:tc>
          <w:tcPr>
            <w:tcW w:w="0" w:type="auto"/>
            <w:shd w:val="clear" w:color="auto" w:fill="auto"/>
          </w:tcPr>
          <w:p w14:paraId="741CD57D" w14:textId="77777777" w:rsidR="008F1993" w:rsidRPr="000B64AB" w:rsidRDefault="008F1993" w:rsidP="004322D6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113714C0" w14:textId="77777777" w:rsidR="008F1993" w:rsidRPr="000B64AB" w:rsidRDefault="008F1993" w:rsidP="004322D6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40FB957B" w14:textId="77777777" w:rsidR="00E96078" w:rsidRDefault="00E96078" w:rsidP="00E96078">
            <w:r>
              <w:t>Tekster:</w:t>
            </w:r>
          </w:p>
          <w:p w14:paraId="31DFEFF7" w14:textId="77777777" w:rsidR="00A60E66" w:rsidRDefault="00A60E66" w:rsidP="00E96078"/>
          <w:p w14:paraId="2D03A8DD" w14:textId="0470FDE4" w:rsidR="00A60E66" w:rsidRDefault="00000000" w:rsidP="00E96078">
            <w:hyperlink r:id="rId41" w:history="1">
              <w:r w:rsidR="00A60E66" w:rsidRPr="001B0376">
                <w:rPr>
                  <w:rStyle w:val="Hyperlink"/>
                </w:rPr>
                <w:t>https://de.statista.com/statistik/daten/studie/880018/umfrage/aussenhandelsbilanz-von-deutschland-mit-den-usa/</w:t>
              </w:r>
            </w:hyperlink>
          </w:p>
          <w:p w14:paraId="08A1FCD3" w14:textId="77777777" w:rsidR="00A60E66" w:rsidRDefault="00A60E66" w:rsidP="00E96078"/>
          <w:p w14:paraId="050981FD" w14:textId="095B2FC8" w:rsidR="00E96078" w:rsidRDefault="00000000" w:rsidP="00E96078">
            <w:hyperlink r:id="rId42" w:history="1">
              <w:r w:rsidR="00E96078" w:rsidRPr="001B0376">
                <w:rPr>
                  <w:rStyle w:val="Hyperlink"/>
                </w:rPr>
                <w:t>https://www.hannoversche.de/wissenswert/was-gehoert-ins-reisegepaeck</w:t>
              </w:r>
            </w:hyperlink>
          </w:p>
          <w:p w14:paraId="58CC724B" w14:textId="77777777" w:rsidR="00E96078" w:rsidRDefault="00E96078" w:rsidP="00E96078"/>
          <w:p w14:paraId="3649879B" w14:textId="77FAB08E" w:rsidR="00E96078" w:rsidRDefault="00E96078" w:rsidP="00E96078">
            <w:pPr>
              <w:rPr>
                <w:lang w:val="de-DE"/>
              </w:rPr>
            </w:pPr>
            <w:r w:rsidRPr="00E96078">
              <w:rPr>
                <w:lang w:val="de-DE"/>
              </w:rPr>
              <w:t xml:space="preserve">Wie schütze ich mich auf Reisen: </w:t>
            </w:r>
            <w:hyperlink r:id="rId43" w:history="1">
              <w:r w:rsidRPr="001B0376">
                <w:rPr>
                  <w:rStyle w:val="Hyperlink"/>
                  <w:lang w:val="de-DE"/>
                </w:rPr>
                <w:t>https://www.bravebird.de/blog/wie-schuetze-ich-mich-auf-reisen/</w:t>
              </w:r>
            </w:hyperlink>
          </w:p>
          <w:p w14:paraId="3DE40F6A" w14:textId="77777777" w:rsidR="00E96078" w:rsidRPr="00E96078" w:rsidRDefault="00E96078" w:rsidP="00E96078">
            <w:pPr>
              <w:rPr>
                <w:lang w:val="de-DE"/>
              </w:rPr>
            </w:pPr>
          </w:p>
          <w:p w14:paraId="713021A2" w14:textId="70ABCC35" w:rsidR="00E96078" w:rsidRDefault="00E96078" w:rsidP="00E96078">
            <w:pPr>
              <w:rPr>
                <w:lang w:val="de-DE"/>
              </w:rPr>
            </w:pPr>
            <w:r w:rsidRPr="00E96078">
              <w:rPr>
                <w:lang w:val="de-DE"/>
              </w:rPr>
              <w:t xml:space="preserve">Selbstschutz auf Reisen: </w:t>
            </w:r>
            <w:hyperlink r:id="rId44" w:history="1">
              <w:r w:rsidRPr="001B0376">
                <w:rPr>
                  <w:rStyle w:val="Hyperlink"/>
                  <w:lang w:val="de-DE"/>
                </w:rPr>
                <w:t>https://www.lilies-diary.com/selbstschutz-auf-reisen/</w:t>
              </w:r>
            </w:hyperlink>
          </w:p>
          <w:p w14:paraId="5E8732AB" w14:textId="77777777" w:rsidR="00E96078" w:rsidRPr="00E96078" w:rsidRDefault="00E96078" w:rsidP="00E96078">
            <w:pPr>
              <w:rPr>
                <w:lang w:val="de-DE"/>
              </w:rPr>
            </w:pPr>
          </w:p>
          <w:p w14:paraId="03AFBCD7" w14:textId="77777777" w:rsidR="00E96078" w:rsidRPr="00E96078" w:rsidRDefault="00E96078" w:rsidP="00E96078">
            <w:pPr>
              <w:rPr>
                <w:lang w:val="de-DE"/>
              </w:rPr>
            </w:pPr>
            <w:proofErr w:type="spellStart"/>
            <w:r w:rsidRPr="00E96078">
              <w:rPr>
                <w:lang w:val="de-DE"/>
              </w:rPr>
              <w:t>Youtube</w:t>
            </w:r>
            <w:proofErr w:type="spellEnd"/>
            <w:r w:rsidRPr="00E96078">
              <w:rPr>
                <w:lang w:val="de-DE"/>
              </w:rPr>
              <w:t xml:space="preserve">: </w:t>
            </w:r>
          </w:p>
          <w:p w14:paraId="07EC3B1B" w14:textId="77777777" w:rsidR="00E96078" w:rsidRPr="00E96078" w:rsidRDefault="00E96078" w:rsidP="00E96078">
            <w:pPr>
              <w:rPr>
                <w:lang w:val="de-DE"/>
              </w:rPr>
            </w:pPr>
          </w:p>
          <w:p w14:paraId="0CA43ABA" w14:textId="476821BC" w:rsidR="00E96078" w:rsidRDefault="00E96078" w:rsidP="00E96078">
            <w:pPr>
              <w:rPr>
                <w:lang w:val="de-DE"/>
              </w:rPr>
            </w:pPr>
            <w:proofErr w:type="spellStart"/>
            <w:r w:rsidRPr="00E96078">
              <w:rPr>
                <w:lang w:val="de-DE"/>
              </w:rPr>
              <w:t>Vanlife</w:t>
            </w:r>
            <w:proofErr w:type="spellEnd"/>
            <w:r w:rsidRPr="00E96078">
              <w:rPr>
                <w:lang w:val="de-DE"/>
              </w:rPr>
              <w:t>: Sicherheit &amp;</w:t>
            </w:r>
            <w:proofErr w:type="spellStart"/>
            <w:r w:rsidRPr="00E96078">
              <w:rPr>
                <w:lang w:val="de-DE"/>
              </w:rPr>
              <w:t>amp;Selbstschutz</w:t>
            </w:r>
            <w:proofErr w:type="spellEnd"/>
            <w:r w:rsidRPr="00E96078">
              <w:rPr>
                <w:lang w:val="de-DE"/>
              </w:rPr>
              <w:t xml:space="preserve"> auf Reisen - </w:t>
            </w:r>
            <w:hyperlink r:id="rId45" w:history="1">
              <w:r w:rsidRPr="001B0376">
                <w:rPr>
                  <w:rStyle w:val="Hyperlink"/>
                  <w:lang w:val="de-DE"/>
                </w:rPr>
                <w:t>https://www.youtube.com/watch?v=jkfgMTtdGqI</w:t>
              </w:r>
            </w:hyperlink>
          </w:p>
          <w:p w14:paraId="136DA2BA" w14:textId="77777777" w:rsidR="00E96078" w:rsidRPr="00E96078" w:rsidRDefault="00E96078" w:rsidP="00E96078">
            <w:pPr>
              <w:rPr>
                <w:lang w:val="de-DE"/>
              </w:rPr>
            </w:pPr>
          </w:p>
          <w:p w14:paraId="7008730A" w14:textId="1388839E" w:rsidR="00E96078" w:rsidRDefault="00E96078" w:rsidP="00E96078">
            <w:r>
              <w:t>Præsentation af studietursrejsemålet inden afrejse</w:t>
            </w:r>
          </w:p>
          <w:p w14:paraId="0F322CB0" w14:textId="77777777" w:rsidR="00E96078" w:rsidRDefault="00E96078" w:rsidP="00E96078"/>
          <w:p w14:paraId="215F57BD" w14:textId="29F5E525" w:rsidR="008F1993" w:rsidRPr="000B64AB" w:rsidRDefault="00E96078" w:rsidP="00E96078">
            <w:r>
              <w:t>PowerPoint-præsentation af oplevelser og indtryk fra turen.</w:t>
            </w:r>
          </w:p>
        </w:tc>
      </w:tr>
      <w:tr w:rsidR="008F1993" w:rsidRPr="000B64AB" w14:paraId="51DA558F" w14:textId="77777777" w:rsidTr="004322D6">
        <w:tc>
          <w:tcPr>
            <w:tcW w:w="0" w:type="auto"/>
            <w:shd w:val="clear" w:color="auto" w:fill="auto"/>
          </w:tcPr>
          <w:p w14:paraId="1254F1F9" w14:textId="77777777" w:rsidR="008F1993" w:rsidRPr="000B64AB" w:rsidRDefault="008F1993" w:rsidP="004322D6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6617" w:type="dxa"/>
            <w:shd w:val="clear" w:color="auto" w:fill="auto"/>
          </w:tcPr>
          <w:p w14:paraId="5FD3992C" w14:textId="77777777" w:rsidR="008F1993" w:rsidRDefault="008F1993" w:rsidP="004322D6">
            <w:r>
              <w:t>Gruppearbejde</w:t>
            </w:r>
          </w:p>
          <w:p w14:paraId="53A82445" w14:textId="77777777" w:rsidR="008F1993" w:rsidRDefault="008F1993" w:rsidP="004322D6">
            <w:r>
              <w:t xml:space="preserve">Individuelt arbejde </w:t>
            </w:r>
          </w:p>
          <w:p w14:paraId="74844B7F" w14:textId="77777777" w:rsidR="008F1993" w:rsidRDefault="008F1993" w:rsidP="004322D6">
            <w:r>
              <w:t xml:space="preserve">Pararbejde </w:t>
            </w:r>
          </w:p>
          <w:p w14:paraId="12513E93" w14:textId="77777777" w:rsidR="008F1993" w:rsidRPr="000B64AB" w:rsidRDefault="008F1993" w:rsidP="004322D6">
            <w:r>
              <w:t>Klasseundervisning</w:t>
            </w:r>
          </w:p>
        </w:tc>
      </w:tr>
    </w:tbl>
    <w:p w14:paraId="401125B7" w14:textId="77777777" w:rsidR="008F1993" w:rsidRPr="000B64AB" w:rsidRDefault="008F1993" w:rsidP="008F1993"/>
    <w:p w14:paraId="6ACA5650" w14:textId="2ADBDC35" w:rsidR="00CC2412" w:rsidRDefault="00CC2412">
      <w:pPr>
        <w:spacing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6617"/>
      </w:tblGrid>
      <w:tr w:rsidR="00A60E66" w:rsidRPr="000B64AB" w14:paraId="480C31F2" w14:textId="77777777" w:rsidTr="004322D6">
        <w:tc>
          <w:tcPr>
            <w:tcW w:w="0" w:type="auto"/>
            <w:shd w:val="clear" w:color="auto" w:fill="auto"/>
          </w:tcPr>
          <w:p w14:paraId="2FA45F4F" w14:textId="0A1E6182" w:rsidR="00A60E66" w:rsidRPr="000B64AB" w:rsidRDefault="00A60E66" w:rsidP="004322D6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7</w:t>
            </w:r>
          </w:p>
          <w:p w14:paraId="4FE919B0" w14:textId="77777777" w:rsidR="00A60E66" w:rsidRPr="000B64AB" w:rsidRDefault="00A60E66" w:rsidP="004322D6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3C8B536C" w14:textId="18EE2135" w:rsidR="00A60E66" w:rsidRPr="000B64AB" w:rsidRDefault="00A60E66" w:rsidP="004322D6">
            <w:proofErr w:type="spellStart"/>
            <w:r>
              <w:t>Unternehmen</w:t>
            </w:r>
            <w:proofErr w:type="spellEnd"/>
            <w:r>
              <w:t xml:space="preserve"> und Marketing</w:t>
            </w:r>
          </w:p>
        </w:tc>
      </w:tr>
      <w:tr w:rsidR="00A60E66" w:rsidRPr="000B64AB" w14:paraId="1A15D90B" w14:textId="77777777" w:rsidTr="004322D6">
        <w:tc>
          <w:tcPr>
            <w:tcW w:w="0" w:type="auto"/>
            <w:shd w:val="clear" w:color="auto" w:fill="auto"/>
          </w:tcPr>
          <w:p w14:paraId="16E4F758" w14:textId="77777777" w:rsidR="00A60E66" w:rsidRPr="000B64AB" w:rsidRDefault="00A60E66" w:rsidP="004322D6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6617" w:type="dxa"/>
            <w:shd w:val="clear" w:color="auto" w:fill="auto"/>
          </w:tcPr>
          <w:p w14:paraId="15C3F2EE" w14:textId="77777777" w:rsidR="00A60E66" w:rsidRDefault="00A60E66" w:rsidP="004322D6">
            <w:r>
              <w:t xml:space="preserve">Forløbet startede i en periode, hvor der var valgkamp i DK; således blev der set på de forskellige politikeres markedsføring af dem selv og deres partier. </w:t>
            </w:r>
          </w:p>
          <w:p w14:paraId="7F141AE1" w14:textId="77777777" w:rsidR="00A60E66" w:rsidRDefault="00A60E66" w:rsidP="004322D6">
            <w:r>
              <w:t>Dernæst producerede eleverne deres egen ”valgvideo”</w:t>
            </w:r>
          </w:p>
          <w:p w14:paraId="0FFDE3AA" w14:textId="77777777" w:rsidR="00A60E66" w:rsidRDefault="00A60E66" w:rsidP="004322D6">
            <w:r>
              <w:t>Senere i forløbet startede VM i fodbold og i den anledning lavede eleverne egne forslag til reklamer, hvori VM referencer indgik.</w:t>
            </w:r>
          </w:p>
          <w:p w14:paraId="68F1AA0E" w14:textId="57140215" w:rsidR="003A4F1E" w:rsidRPr="000B64AB" w:rsidRDefault="003A4F1E" w:rsidP="004322D6">
            <w:r>
              <w:t>Markedsføringsteori blev gennemgået og der blev set på flere iværksættere, der havde succes med deres firmaer.</w:t>
            </w:r>
          </w:p>
        </w:tc>
      </w:tr>
      <w:tr w:rsidR="00A60E66" w:rsidRPr="000B64AB" w14:paraId="6ECDDF0A" w14:textId="77777777" w:rsidTr="004322D6">
        <w:tc>
          <w:tcPr>
            <w:tcW w:w="0" w:type="auto"/>
            <w:shd w:val="clear" w:color="auto" w:fill="auto"/>
          </w:tcPr>
          <w:p w14:paraId="53343B6F" w14:textId="77777777" w:rsidR="00A60E66" w:rsidRPr="000B64AB" w:rsidRDefault="00A60E66" w:rsidP="004322D6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6617" w:type="dxa"/>
            <w:shd w:val="clear" w:color="auto" w:fill="auto"/>
          </w:tcPr>
          <w:p w14:paraId="15D8F342" w14:textId="77777777" w:rsidR="00A60E66" w:rsidRDefault="00A60E66" w:rsidP="004322D6">
            <w:r>
              <w:t>Mundtlig udtryksfærdighed</w:t>
            </w:r>
          </w:p>
          <w:p w14:paraId="3EF8EDF6" w14:textId="77777777" w:rsidR="00A60E66" w:rsidRPr="000B64AB" w:rsidRDefault="00A60E66" w:rsidP="004322D6">
            <w:r>
              <w:t>Læse- og oversættelsesstrategier</w:t>
            </w:r>
          </w:p>
        </w:tc>
      </w:tr>
      <w:tr w:rsidR="00A60E66" w:rsidRPr="000B64AB" w14:paraId="7D33AB61" w14:textId="77777777" w:rsidTr="004322D6">
        <w:tc>
          <w:tcPr>
            <w:tcW w:w="0" w:type="auto"/>
            <w:shd w:val="clear" w:color="auto" w:fill="auto"/>
          </w:tcPr>
          <w:p w14:paraId="6AF27951" w14:textId="77777777" w:rsidR="00A60E66" w:rsidRPr="000B64AB" w:rsidRDefault="00A60E66" w:rsidP="004322D6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6617" w:type="dxa"/>
            <w:shd w:val="clear" w:color="auto" w:fill="auto"/>
          </w:tcPr>
          <w:p w14:paraId="1EAA0FFA" w14:textId="56A17DF3" w:rsidR="00A60E66" w:rsidRPr="000B64AB" w:rsidRDefault="00A322D7" w:rsidP="004322D6">
            <w:r>
              <w:t xml:space="preserve">Tekst- og </w:t>
            </w:r>
            <w:proofErr w:type="spellStart"/>
            <w:r>
              <w:t>casemateriale</w:t>
            </w:r>
            <w:proofErr w:type="spellEnd"/>
            <w:r>
              <w:t xml:space="preserve"> om tyske virksomheder</w:t>
            </w:r>
          </w:p>
        </w:tc>
      </w:tr>
      <w:tr w:rsidR="00A60E66" w:rsidRPr="00994BE9" w14:paraId="267FC967" w14:textId="77777777" w:rsidTr="004322D6">
        <w:tc>
          <w:tcPr>
            <w:tcW w:w="0" w:type="auto"/>
            <w:shd w:val="clear" w:color="auto" w:fill="auto"/>
          </w:tcPr>
          <w:p w14:paraId="4242A5F8" w14:textId="77777777" w:rsidR="00A60E66" w:rsidRPr="000B64AB" w:rsidRDefault="00A60E66" w:rsidP="004322D6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11E5ED25" w14:textId="77777777" w:rsidR="00A60E66" w:rsidRPr="000B64AB" w:rsidRDefault="00A60E66" w:rsidP="004322D6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72291B97" w14:textId="77777777" w:rsidR="00A60E66" w:rsidRDefault="00A60E66" w:rsidP="00A60E66">
            <w:r>
              <w:t>Beskrive danske valgplakater og -videoer</w:t>
            </w:r>
          </w:p>
          <w:p w14:paraId="2E145BD5" w14:textId="77777777" w:rsidR="00A60E66" w:rsidRDefault="00A60E66" w:rsidP="00A60E66"/>
          <w:p w14:paraId="5E13BB0A" w14:textId="77777777" w:rsidR="00A60E66" w:rsidRDefault="00A60E66" w:rsidP="00A60E66">
            <w:r>
              <w:t>Egen valgvideo</w:t>
            </w:r>
          </w:p>
          <w:p w14:paraId="35FB6578" w14:textId="77777777" w:rsidR="00A60E66" w:rsidRDefault="00A60E66" w:rsidP="00A60E66"/>
          <w:p w14:paraId="08708995" w14:textId="77777777" w:rsidR="00A60E66" w:rsidRDefault="00A60E66" w:rsidP="00A60E66">
            <w:r>
              <w:t>Egen reklamefilm</w:t>
            </w:r>
          </w:p>
          <w:p w14:paraId="605ADC90" w14:textId="77777777" w:rsidR="00A60E66" w:rsidRDefault="00A60E66" w:rsidP="00A60E66"/>
          <w:p w14:paraId="18CC6C70" w14:textId="77777777" w:rsidR="00A60E66" w:rsidRDefault="00A60E66" w:rsidP="00A60E66">
            <w:r>
              <w:t>Egen reklame inkl. VM-fodbold reference</w:t>
            </w:r>
          </w:p>
          <w:p w14:paraId="7568BC48" w14:textId="77777777" w:rsidR="00A60E66" w:rsidRDefault="00A60E66" w:rsidP="00A60E66"/>
          <w:p w14:paraId="4E0C0DD1" w14:textId="77777777" w:rsidR="00A60E66" w:rsidRDefault="00A60E66" w:rsidP="00A60E66">
            <w:r>
              <w:t>Tekster og statistikker:</w:t>
            </w:r>
          </w:p>
          <w:p w14:paraId="3F7AE7EA" w14:textId="77777777" w:rsidR="00A60E66" w:rsidRDefault="00A60E66" w:rsidP="00A60E66"/>
          <w:p w14:paraId="74FD3F79" w14:textId="77777777" w:rsidR="003A4F1E" w:rsidRDefault="00A60E66" w:rsidP="00A60E66">
            <w:proofErr w:type="spellStart"/>
            <w:r>
              <w:t>Großer</w:t>
            </w:r>
            <w:proofErr w:type="spellEnd"/>
            <w:r>
              <w:t xml:space="preserve"> </w:t>
            </w:r>
            <w:proofErr w:type="spellStart"/>
            <w:r>
              <w:t>Erfolg</w:t>
            </w:r>
            <w:proofErr w:type="spellEnd"/>
            <w:r>
              <w:t xml:space="preserve"> mit </w:t>
            </w:r>
            <w:proofErr w:type="spellStart"/>
            <w:r>
              <w:t>kleinen</w:t>
            </w:r>
            <w:proofErr w:type="spellEnd"/>
            <w:r>
              <w:t xml:space="preserve"> </w:t>
            </w:r>
            <w:proofErr w:type="spellStart"/>
            <w:r>
              <w:t>Körnern</w:t>
            </w:r>
            <w:proofErr w:type="spellEnd"/>
            <w:r>
              <w:t xml:space="preserve"> - tekst fra </w:t>
            </w:r>
            <w:proofErr w:type="spellStart"/>
            <w:r>
              <w:t>Genau</w:t>
            </w:r>
            <w:proofErr w:type="spellEnd"/>
            <w:r>
              <w:t xml:space="preserve">: </w:t>
            </w:r>
          </w:p>
          <w:p w14:paraId="691FBF71" w14:textId="6C95EEF1" w:rsidR="00A60E66" w:rsidRDefault="00000000" w:rsidP="00A60E66">
            <w:hyperlink r:id="rId46" w:anchor="c788" w:history="1">
              <w:r w:rsidR="003A4F1E" w:rsidRPr="001B0376">
                <w:rPr>
                  <w:rStyle w:val="Hyperlink"/>
                </w:rPr>
                <w:t>https://genau.systime.dk/?id=169#c788</w:t>
              </w:r>
            </w:hyperlink>
          </w:p>
          <w:p w14:paraId="02003E2D" w14:textId="77777777" w:rsidR="00A60E66" w:rsidRDefault="00A60E66" w:rsidP="00A60E66"/>
          <w:p w14:paraId="47FA04AD" w14:textId="6B4F9B7C" w:rsidR="003A4F1E" w:rsidRDefault="00000000" w:rsidP="00A60E66">
            <w:hyperlink r:id="rId47" w:history="1">
              <w:r w:rsidR="003A4F1E" w:rsidRPr="001B0376">
                <w:rPr>
                  <w:rStyle w:val="Hyperlink"/>
                </w:rPr>
                <w:t>https://www.mymuesli.com/</w:t>
              </w:r>
            </w:hyperlink>
          </w:p>
          <w:p w14:paraId="5E5DFBF1" w14:textId="4EFC8152" w:rsidR="00A60E66" w:rsidRDefault="00A60E66" w:rsidP="00A60E66">
            <w:r>
              <w:t xml:space="preserve"> - beskrivelse af hjemmesiden mm.</w:t>
            </w:r>
          </w:p>
          <w:p w14:paraId="56974436" w14:textId="77777777" w:rsidR="00A60E66" w:rsidRDefault="00A60E66" w:rsidP="00A60E66"/>
          <w:p w14:paraId="0420BF89" w14:textId="7D16432E" w:rsidR="00A60E66" w:rsidRDefault="00000000" w:rsidP="00A60E66">
            <w:hyperlink r:id="rId48" w:history="1">
              <w:r w:rsidR="003A4F1E" w:rsidRPr="001B0376">
                <w:rPr>
                  <w:rStyle w:val="Hyperlink"/>
                </w:rPr>
                <w:t>https://www.existenzgruender-jungunternehmer.de/</w:t>
              </w:r>
            </w:hyperlink>
          </w:p>
          <w:p w14:paraId="77609E2B" w14:textId="77777777" w:rsidR="00A60E66" w:rsidRDefault="00A60E66" w:rsidP="00A60E66"/>
          <w:p w14:paraId="50A0C8B0" w14:textId="0949A7B3" w:rsidR="00A60E66" w:rsidRDefault="00000000" w:rsidP="00A60E66">
            <w:hyperlink r:id="rId49" w:history="1">
              <w:r w:rsidR="003A4F1E" w:rsidRPr="001B0376">
                <w:rPr>
                  <w:rStyle w:val="Hyperlink"/>
                </w:rPr>
                <w:t>https://www.manager-magazin.de/unternehmen/deutschland-juengster-unternehmer-16-jahre-chef-von-zwei-firmen-a-4a086167-e1dd-4d8d-a450-901d74c16742</w:t>
              </w:r>
            </w:hyperlink>
          </w:p>
          <w:p w14:paraId="433FE586" w14:textId="77777777" w:rsidR="00A60E66" w:rsidRDefault="00A60E66" w:rsidP="00A60E66"/>
          <w:p w14:paraId="05551A81" w14:textId="7A2A68F1" w:rsidR="00A60E66" w:rsidRDefault="00000000" w:rsidP="00A60E66">
            <w:hyperlink r:id="rId50" w:history="1">
              <w:r w:rsidR="003A4F1E" w:rsidRPr="001B0376">
                <w:rPr>
                  <w:rStyle w:val="Hyperlink"/>
                </w:rPr>
                <w:t>https://www.business-wissen.de/artikel/swot-analyse-so-wird-eine-swot-analyse-erstellt/</w:t>
              </w:r>
            </w:hyperlink>
          </w:p>
          <w:p w14:paraId="2CE66BA8" w14:textId="77777777" w:rsidR="00A60E66" w:rsidRDefault="00A60E66" w:rsidP="00A60E66"/>
          <w:p w14:paraId="162408BA" w14:textId="769341B4" w:rsidR="003A4F1E" w:rsidRDefault="00A60E66" w:rsidP="00A60E66">
            <w:pPr>
              <w:rPr>
                <w:lang w:val="de-DE"/>
              </w:rPr>
            </w:pPr>
            <w:r w:rsidRPr="00A60E66">
              <w:rPr>
                <w:lang w:val="de-DE"/>
              </w:rPr>
              <w:t xml:space="preserve">Guerilla-marketing </w:t>
            </w:r>
            <w:r w:rsidR="003A4F1E">
              <w:rPr>
                <w:lang w:val="de-DE"/>
              </w:rPr>
              <w:t>–</w:t>
            </w:r>
            <w:r w:rsidRPr="00A60E66">
              <w:rPr>
                <w:lang w:val="de-DE"/>
              </w:rPr>
              <w:t xml:space="preserve"> </w:t>
            </w:r>
          </w:p>
          <w:p w14:paraId="373FD6B5" w14:textId="25C2D58F" w:rsidR="003A4F1E" w:rsidRDefault="00000000" w:rsidP="00A60E66">
            <w:pPr>
              <w:rPr>
                <w:lang w:val="de-DE"/>
              </w:rPr>
            </w:pPr>
            <w:hyperlink r:id="rId51" w:anchor="c637" w:history="1">
              <w:r w:rsidR="003A4F1E" w:rsidRPr="001B0376">
                <w:rPr>
                  <w:rStyle w:val="Hyperlink"/>
                  <w:lang w:val="de-DE"/>
                </w:rPr>
                <w:t>https://tyskbogen.systime.dk/?id=217#c637</w:t>
              </w:r>
            </w:hyperlink>
          </w:p>
          <w:p w14:paraId="4B1CC39D" w14:textId="77777777" w:rsidR="00A60E66" w:rsidRPr="00A60E66" w:rsidRDefault="00A60E66" w:rsidP="00A60E66">
            <w:pPr>
              <w:rPr>
                <w:lang w:val="de-DE"/>
              </w:rPr>
            </w:pPr>
          </w:p>
          <w:p w14:paraId="525E4414" w14:textId="4DE92C52" w:rsidR="003A4F1E" w:rsidRDefault="00A60E66" w:rsidP="00A60E66">
            <w:pPr>
              <w:rPr>
                <w:lang w:val="de-DE"/>
              </w:rPr>
            </w:pPr>
            <w:r w:rsidRPr="00A60E66">
              <w:rPr>
                <w:lang w:val="de-DE"/>
              </w:rPr>
              <w:t xml:space="preserve">Die Welt der Unternehmen </w:t>
            </w:r>
            <w:r w:rsidR="003A4F1E">
              <w:rPr>
                <w:lang w:val="de-DE"/>
              </w:rPr>
              <w:t>–</w:t>
            </w:r>
            <w:r w:rsidRPr="00A60E66">
              <w:rPr>
                <w:lang w:val="de-DE"/>
              </w:rPr>
              <w:t xml:space="preserve"> </w:t>
            </w:r>
          </w:p>
          <w:p w14:paraId="29892F8F" w14:textId="6454E493" w:rsidR="00A60E66" w:rsidRDefault="00000000" w:rsidP="00A60E66">
            <w:pPr>
              <w:rPr>
                <w:lang w:val="de-DE"/>
              </w:rPr>
            </w:pPr>
            <w:hyperlink r:id="rId52" w:anchor="c849" w:history="1">
              <w:r w:rsidR="003A4F1E" w:rsidRPr="001B0376">
                <w:rPr>
                  <w:rStyle w:val="Hyperlink"/>
                  <w:lang w:val="de-DE"/>
                </w:rPr>
                <w:t>https://tyskbogen.systime.dk/?id=217#c849</w:t>
              </w:r>
            </w:hyperlink>
          </w:p>
          <w:p w14:paraId="193F251F" w14:textId="36309BD4" w:rsidR="00A60E66" w:rsidRPr="00A60E66" w:rsidRDefault="00A60E66" w:rsidP="004322D6">
            <w:pPr>
              <w:rPr>
                <w:lang w:val="de-DE"/>
              </w:rPr>
            </w:pPr>
          </w:p>
        </w:tc>
      </w:tr>
      <w:tr w:rsidR="00A60E66" w:rsidRPr="000B64AB" w14:paraId="038C5AF2" w14:textId="77777777" w:rsidTr="004322D6">
        <w:tc>
          <w:tcPr>
            <w:tcW w:w="0" w:type="auto"/>
            <w:shd w:val="clear" w:color="auto" w:fill="auto"/>
          </w:tcPr>
          <w:p w14:paraId="0F5E39EB" w14:textId="77777777" w:rsidR="00A60E66" w:rsidRPr="000B64AB" w:rsidRDefault="00A60E66" w:rsidP="004322D6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6617" w:type="dxa"/>
            <w:shd w:val="clear" w:color="auto" w:fill="auto"/>
          </w:tcPr>
          <w:p w14:paraId="2CE09EC3" w14:textId="77777777" w:rsidR="00A60E66" w:rsidRDefault="00A60E66" w:rsidP="004322D6">
            <w:r>
              <w:t>Gruppearbejde</w:t>
            </w:r>
          </w:p>
          <w:p w14:paraId="40376B61" w14:textId="77777777" w:rsidR="00A60E66" w:rsidRDefault="00A60E66" w:rsidP="004322D6">
            <w:r>
              <w:t xml:space="preserve">Individuelt arbejde </w:t>
            </w:r>
          </w:p>
          <w:p w14:paraId="291F43D7" w14:textId="77777777" w:rsidR="00A60E66" w:rsidRDefault="00A60E66" w:rsidP="004322D6">
            <w:r>
              <w:t xml:space="preserve">Pararbejde </w:t>
            </w:r>
          </w:p>
          <w:p w14:paraId="2F7A57F0" w14:textId="77777777" w:rsidR="00A60E66" w:rsidRPr="000B64AB" w:rsidRDefault="00A60E66" w:rsidP="004322D6">
            <w:r>
              <w:lastRenderedPageBreak/>
              <w:t>Klasseundervisning</w:t>
            </w:r>
          </w:p>
        </w:tc>
      </w:tr>
    </w:tbl>
    <w:p w14:paraId="4F093789" w14:textId="77777777" w:rsidR="006474A4" w:rsidRDefault="006474A4">
      <w:pPr>
        <w:spacing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6617"/>
      </w:tblGrid>
      <w:tr w:rsidR="006474A4" w:rsidRPr="000B64AB" w14:paraId="09BBD4C2" w14:textId="77777777" w:rsidTr="004322D6">
        <w:tc>
          <w:tcPr>
            <w:tcW w:w="0" w:type="auto"/>
            <w:shd w:val="clear" w:color="auto" w:fill="auto"/>
          </w:tcPr>
          <w:p w14:paraId="2D16623C" w14:textId="57EE5E11" w:rsidR="006474A4" w:rsidRPr="000B64AB" w:rsidRDefault="006474A4" w:rsidP="004322D6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8</w:t>
            </w:r>
          </w:p>
          <w:p w14:paraId="4EC36400" w14:textId="77777777" w:rsidR="006474A4" w:rsidRPr="000B64AB" w:rsidRDefault="006474A4" w:rsidP="004322D6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38E0236D" w14:textId="4346EC2A" w:rsidR="006474A4" w:rsidRPr="000B64AB" w:rsidRDefault="006474A4" w:rsidP="004322D6">
            <w:proofErr w:type="spellStart"/>
            <w:r>
              <w:t>Rechtsextremismus</w:t>
            </w:r>
            <w:proofErr w:type="spellEnd"/>
          </w:p>
        </w:tc>
      </w:tr>
      <w:tr w:rsidR="006474A4" w:rsidRPr="000B64AB" w14:paraId="76D64BEF" w14:textId="77777777" w:rsidTr="004322D6">
        <w:tc>
          <w:tcPr>
            <w:tcW w:w="0" w:type="auto"/>
            <w:shd w:val="clear" w:color="auto" w:fill="auto"/>
          </w:tcPr>
          <w:p w14:paraId="05DDC6E2" w14:textId="77777777" w:rsidR="006474A4" w:rsidRPr="000B64AB" w:rsidRDefault="006474A4" w:rsidP="004322D6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6617" w:type="dxa"/>
            <w:shd w:val="clear" w:color="auto" w:fill="auto"/>
          </w:tcPr>
          <w:p w14:paraId="5925476A" w14:textId="77777777" w:rsidR="006474A4" w:rsidRDefault="00FD718C" w:rsidP="004322D6">
            <w:r>
              <w:t xml:space="preserve">Nynazisme i Tyskland – præsenteret gennem tal og facts samlet af de tyske myndigheder, samt gennem aktuelle artikler på tysk og dansk om nynazistiske netværk i Tyskland og Danmark. </w:t>
            </w:r>
          </w:p>
          <w:p w14:paraId="71DF44B0" w14:textId="77777777" w:rsidR="00FD718C" w:rsidRDefault="00FD718C" w:rsidP="004322D6">
            <w:r>
              <w:t xml:space="preserve">Strafferamme for nazi-symboler i det offentlige rum i Tyskland – eksemplificeret gennem aktuel begivenhed. </w:t>
            </w:r>
          </w:p>
          <w:p w14:paraId="28238C9E" w14:textId="14BF6689" w:rsidR="00FD718C" w:rsidRPr="000B64AB" w:rsidRDefault="00FD718C" w:rsidP="004322D6">
            <w:r>
              <w:t xml:space="preserve">Diskussion om anvendelse af potentielt stødende </w:t>
            </w:r>
            <w:proofErr w:type="spellStart"/>
            <w:r>
              <w:t>egenavne</w:t>
            </w:r>
            <w:proofErr w:type="spellEnd"/>
            <w:r>
              <w:t xml:space="preserve"> på tysk</w:t>
            </w:r>
          </w:p>
        </w:tc>
      </w:tr>
      <w:tr w:rsidR="006474A4" w:rsidRPr="000B64AB" w14:paraId="0649A4A3" w14:textId="77777777" w:rsidTr="004322D6">
        <w:tc>
          <w:tcPr>
            <w:tcW w:w="0" w:type="auto"/>
            <w:shd w:val="clear" w:color="auto" w:fill="auto"/>
          </w:tcPr>
          <w:p w14:paraId="162BF50E" w14:textId="77777777" w:rsidR="006474A4" w:rsidRPr="000B64AB" w:rsidRDefault="006474A4" w:rsidP="004322D6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6617" w:type="dxa"/>
            <w:shd w:val="clear" w:color="auto" w:fill="auto"/>
          </w:tcPr>
          <w:p w14:paraId="2F64DCD9" w14:textId="77777777" w:rsidR="006474A4" w:rsidRDefault="006474A4" w:rsidP="004322D6">
            <w:r>
              <w:t>Mundtlig udtryksfærdighed</w:t>
            </w:r>
          </w:p>
          <w:p w14:paraId="4B79449A" w14:textId="77777777" w:rsidR="006474A4" w:rsidRPr="000B64AB" w:rsidRDefault="006474A4" w:rsidP="004322D6">
            <w:r>
              <w:t>Læse- og oversættelsesstrategier</w:t>
            </w:r>
          </w:p>
        </w:tc>
      </w:tr>
      <w:tr w:rsidR="006474A4" w:rsidRPr="000B64AB" w14:paraId="54093AD1" w14:textId="77777777" w:rsidTr="004322D6">
        <w:tc>
          <w:tcPr>
            <w:tcW w:w="0" w:type="auto"/>
            <w:shd w:val="clear" w:color="auto" w:fill="auto"/>
          </w:tcPr>
          <w:p w14:paraId="523DA8C7" w14:textId="77777777" w:rsidR="006474A4" w:rsidRPr="000B64AB" w:rsidRDefault="006474A4" w:rsidP="004322D6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6617" w:type="dxa"/>
            <w:shd w:val="clear" w:color="auto" w:fill="auto"/>
          </w:tcPr>
          <w:p w14:paraId="2280B08A" w14:textId="0E909037" w:rsidR="006474A4" w:rsidRDefault="00994BE9" w:rsidP="004322D6">
            <w:r>
              <w:t>et bredt udvalg af tysksprogede fiktive og ikke-fiktive multimodale teksttyper og -genrer, som kan give eleverne en kunstnerisk oplevelse og en varieret og nuanceret indsigt i kulturelle, historiske, samfundsmæssige og erhvervsmæssige forhold i tysksprogede lande med hovedvægten på Tyskland – kulturelle og samfundsmæssige forhold med fokus på ligheder og forskelle mellem tyske og andre kultur- og samfundsforhold – grundlæggende normer og regler for skriftlig og mundtlig sprogbrug og kommunikation på tysk, herunder for anvendelse af ordforråd i forskellige kulturelle, samfundsmæssige og erhvervsmæssige sammenhænge – grundlæggende regler for tysk udtale og intonation</w:t>
            </w:r>
          </w:p>
          <w:p w14:paraId="3E01543B" w14:textId="77777777" w:rsidR="006474A4" w:rsidRPr="000B64AB" w:rsidRDefault="006474A4" w:rsidP="004322D6"/>
        </w:tc>
      </w:tr>
      <w:tr w:rsidR="006474A4" w:rsidRPr="000B64AB" w14:paraId="71F49E11" w14:textId="77777777" w:rsidTr="004322D6">
        <w:tc>
          <w:tcPr>
            <w:tcW w:w="0" w:type="auto"/>
            <w:shd w:val="clear" w:color="auto" w:fill="auto"/>
          </w:tcPr>
          <w:p w14:paraId="01224689" w14:textId="77777777" w:rsidR="006474A4" w:rsidRPr="000B64AB" w:rsidRDefault="006474A4" w:rsidP="004322D6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1AF8AABF" w14:textId="77777777" w:rsidR="006474A4" w:rsidRPr="000B64AB" w:rsidRDefault="006474A4" w:rsidP="004322D6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0EC10749" w14:textId="77777777" w:rsidR="00656117" w:rsidRDefault="00656117" w:rsidP="00656117">
            <w:r>
              <w:t>Artikler:</w:t>
            </w:r>
          </w:p>
          <w:p w14:paraId="1E412987" w14:textId="77777777" w:rsidR="00656117" w:rsidRDefault="00656117" w:rsidP="00656117"/>
          <w:p w14:paraId="44E2E7C0" w14:textId="3E927E27" w:rsidR="00656117" w:rsidRDefault="00656117" w:rsidP="00656117">
            <w:r>
              <w:t xml:space="preserve">Dansk tekst om anholdelser i december 2022 - </w:t>
            </w:r>
            <w:hyperlink r:id="rId53" w:history="1">
              <w:r w:rsidRPr="001B0376">
                <w:rPr>
                  <w:rStyle w:val="Hyperlink"/>
                </w:rPr>
                <w:t>https://www.dr.dk/nyheder/udland/heinrich-xiii-ville-angiveligt-vaere-tysklands-kejser-men-familien-kalder-ham-en</w:t>
              </w:r>
            </w:hyperlink>
          </w:p>
          <w:p w14:paraId="4FE18412" w14:textId="77777777" w:rsidR="00656117" w:rsidRDefault="00656117" w:rsidP="00656117"/>
          <w:p w14:paraId="19947FC8" w14:textId="536961FC" w:rsidR="00656117" w:rsidRDefault="00656117" w:rsidP="00656117">
            <w:pPr>
              <w:rPr>
                <w:lang w:val="de-DE"/>
              </w:rPr>
            </w:pPr>
            <w:r w:rsidRPr="00656117">
              <w:rPr>
                <w:lang w:val="de-DE"/>
              </w:rPr>
              <w:t xml:space="preserve">Reichsbürger-Razzia - </w:t>
            </w:r>
            <w:hyperlink r:id="rId54" w:history="1">
              <w:r w:rsidRPr="001B0376">
                <w:rPr>
                  <w:rStyle w:val="Hyperlink"/>
                  <w:lang w:val="de-DE"/>
                </w:rPr>
                <w:t>https://www.welt.de/politik/deutschland/article242563501/Nach-Reichsbuerger-Razzia-50-Waffenfunde-und-weitere-Beschuldigte.html</w:t>
              </w:r>
            </w:hyperlink>
          </w:p>
          <w:p w14:paraId="70F6DBF1" w14:textId="77777777" w:rsidR="00656117" w:rsidRPr="00656117" w:rsidRDefault="00656117" w:rsidP="00656117">
            <w:pPr>
              <w:rPr>
                <w:lang w:val="de-DE"/>
              </w:rPr>
            </w:pPr>
          </w:p>
          <w:p w14:paraId="4960A6E9" w14:textId="4D3D0A90" w:rsidR="00656117" w:rsidRDefault="00000000" w:rsidP="00656117">
            <w:pPr>
              <w:rPr>
                <w:lang w:val="de-DE"/>
              </w:rPr>
            </w:pPr>
            <w:hyperlink r:id="rId55" w:history="1">
              <w:r w:rsidR="00656117" w:rsidRPr="001B0376">
                <w:rPr>
                  <w:rStyle w:val="Hyperlink"/>
                  <w:lang w:val="de-DE"/>
                </w:rPr>
                <w:t>https://www.fr.de/kultur/gesellschaft/neger-negertal-unterneger-namen-aenderung-diskussion-debatte-sprache-olpe-biggesee-90161388.html</w:t>
              </w:r>
            </w:hyperlink>
          </w:p>
          <w:p w14:paraId="1BF003F3" w14:textId="77777777" w:rsidR="00656117" w:rsidRPr="00656117" w:rsidRDefault="00656117" w:rsidP="00656117">
            <w:pPr>
              <w:rPr>
                <w:lang w:val="de-DE"/>
              </w:rPr>
            </w:pPr>
          </w:p>
          <w:p w14:paraId="61D449CE" w14:textId="16648654" w:rsidR="00656117" w:rsidRDefault="00656117" w:rsidP="00656117">
            <w:pPr>
              <w:rPr>
                <w:lang w:val="de-DE"/>
              </w:rPr>
            </w:pPr>
            <w:r w:rsidRPr="00656117">
              <w:rPr>
                <w:lang w:val="de-DE"/>
              </w:rPr>
              <w:t xml:space="preserve">Zahlen und Fakten - </w:t>
            </w:r>
            <w:hyperlink r:id="rId56" w:history="1">
              <w:r w:rsidRPr="001B0376">
                <w:rPr>
                  <w:rStyle w:val="Hyperlink"/>
                  <w:lang w:val="de-DE"/>
                </w:rPr>
                <w:t>https://www.verfassungsschutz.de/DE/themen/rechtsextremismus/zahlen-und-fakten/zahlen-und-fakten_node.html</w:t>
              </w:r>
            </w:hyperlink>
          </w:p>
          <w:p w14:paraId="28205D72" w14:textId="77777777" w:rsidR="00656117" w:rsidRPr="00656117" w:rsidRDefault="00656117" w:rsidP="00656117">
            <w:pPr>
              <w:rPr>
                <w:lang w:val="de-DE"/>
              </w:rPr>
            </w:pPr>
          </w:p>
          <w:p w14:paraId="7CADB0AF" w14:textId="4668352B" w:rsidR="00656117" w:rsidRDefault="00656117" w:rsidP="00656117">
            <w:pPr>
              <w:rPr>
                <w:lang w:val="de-DE"/>
              </w:rPr>
            </w:pPr>
            <w:r w:rsidRPr="00656117">
              <w:rPr>
                <w:lang w:val="de-DE"/>
              </w:rPr>
              <w:t xml:space="preserve"> </w:t>
            </w:r>
            <w:hyperlink r:id="rId57" w:history="1">
              <w:r w:rsidRPr="001B0376">
                <w:rPr>
                  <w:rStyle w:val="Hyperlink"/>
                  <w:lang w:val="de-DE"/>
                </w:rPr>
                <w:t>https://www.spiegel.de/politik/studie-rechtsextreme-einstellungen-besonders-bei-junger-generation-angestiegen-a-b1f2131a-f6b5-4003-b7a8-79dc378bf670</w:t>
              </w:r>
            </w:hyperlink>
          </w:p>
          <w:p w14:paraId="2E601459" w14:textId="77777777" w:rsidR="00656117" w:rsidRPr="00656117" w:rsidRDefault="00656117" w:rsidP="00656117">
            <w:pPr>
              <w:rPr>
                <w:lang w:val="de-DE"/>
              </w:rPr>
            </w:pPr>
          </w:p>
          <w:p w14:paraId="36F96E07" w14:textId="1168C242" w:rsidR="00656117" w:rsidRDefault="00000000" w:rsidP="00656117">
            <w:pPr>
              <w:rPr>
                <w:lang w:val="de-DE"/>
              </w:rPr>
            </w:pPr>
            <w:hyperlink r:id="rId58" w:history="1">
              <w:r w:rsidR="00656117" w:rsidRPr="001B0376">
                <w:rPr>
                  <w:rStyle w:val="Hyperlink"/>
                  <w:lang w:val="de-DE"/>
                </w:rPr>
                <w:t>https://praxistipps.focus.de/strafe-fuer-hitlergruss-diese-folgen-drohen_107131</w:t>
              </w:r>
            </w:hyperlink>
          </w:p>
          <w:p w14:paraId="19FED843" w14:textId="77777777" w:rsidR="00656117" w:rsidRPr="00656117" w:rsidRDefault="00656117" w:rsidP="00656117">
            <w:pPr>
              <w:rPr>
                <w:lang w:val="de-DE"/>
              </w:rPr>
            </w:pPr>
          </w:p>
          <w:p w14:paraId="60BB5462" w14:textId="77777777" w:rsidR="00656117" w:rsidRPr="00656117" w:rsidRDefault="00656117" w:rsidP="00656117">
            <w:pPr>
              <w:rPr>
                <w:lang w:val="de-DE"/>
              </w:rPr>
            </w:pPr>
            <w:r w:rsidRPr="00656117">
              <w:rPr>
                <w:lang w:val="de-DE"/>
              </w:rPr>
              <w:t>Film:</w:t>
            </w:r>
          </w:p>
          <w:p w14:paraId="0DA12FD6" w14:textId="77777777" w:rsidR="00656117" w:rsidRPr="00656117" w:rsidRDefault="00656117" w:rsidP="00656117">
            <w:pPr>
              <w:rPr>
                <w:lang w:val="de-DE"/>
              </w:rPr>
            </w:pPr>
          </w:p>
          <w:p w14:paraId="7BB4DE5C" w14:textId="77777777" w:rsidR="00656117" w:rsidRDefault="00656117" w:rsidP="00656117">
            <w:pPr>
              <w:rPr>
                <w:lang w:val="de-DE"/>
              </w:rPr>
            </w:pPr>
            <w:r w:rsidRPr="00656117">
              <w:rPr>
                <w:lang w:val="de-DE"/>
              </w:rPr>
              <w:t xml:space="preserve">Kriegerin, </w:t>
            </w:r>
            <w:proofErr w:type="spellStart"/>
            <w:r w:rsidRPr="00656117">
              <w:rPr>
                <w:lang w:val="de-DE"/>
              </w:rPr>
              <w:t>filmstriben</w:t>
            </w:r>
            <w:proofErr w:type="spellEnd"/>
          </w:p>
          <w:p w14:paraId="0F148B59" w14:textId="2A60F68D" w:rsidR="00656117" w:rsidRPr="00656117" w:rsidRDefault="00656117" w:rsidP="00656117">
            <w:pPr>
              <w:rPr>
                <w:lang w:val="de-DE"/>
              </w:rPr>
            </w:pPr>
            <w:r>
              <w:rPr>
                <w:lang w:val="de-DE"/>
              </w:rPr>
              <w:t xml:space="preserve">Aus dem Nichts, </w:t>
            </w:r>
            <w:proofErr w:type="spellStart"/>
            <w:r>
              <w:rPr>
                <w:lang w:val="de-DE"/>
              </w:rPr>
              <w:t>mitcfu</w:t>
            </w:r>
            <w:proofErr w:type="spellEnd"/>
          </w:p>
          <w:p w14:paraId="64C36369" w14:textId="77777777" w:rsidR="00656117" w:rsidRPr="00656117" w:rsidRDefault="00656117" w:rsidP="00656117">
            <w:pPr>
              <w:rPr>
                <w:lang w:val="de-DE"/>
              </w:rPr>
            </w:pPr>
          </w:p>
          <w:p w14:paraId="647C58AC" w14:textId="77777777" w:rsidR="00656117" w:rsidRPr="00656117" w:rsidRDefault="00656117" w:rsidP="00656117">
            <w:pPr>
              <w:rPr>
                <w:lang w:val="de-DE"/>
              </w:rPr>
            </w:pPr>
            <w:proofErr w:type="spellStart"/>
            <w:r w:rsidRPr="00656117">
              <w:rPr>
                <w:lang w:val="de-DE"/>
              </w:rPr>
              <w:t>Sangtekst</w:t>
            </w:r>
            <w:proofErr w:type="spellEnd"/>
            <w:r w:rsidRPr="00656117">
              <w:rPr>
                <w:lang w:val="de-DE"/>
              </w:rPr>
              <w:t>:</w:t>
            </w:r>
          </w:p>
          <w:p w14:paraId="1162AF41" w14:textId="77777777" w:rsidR="00656117" w:rsidRPr="00656117" w:rsidRDefault="00656117" w:rsidP="00656117">
            <w:pPr>
              <w:rPr>
                <w:lang w:val="de-DE"/>
              </w:rPr>
            </w:pPr>
          </w:p>
          <w:p w14:paraId="6383195C" w14:textId="0BCC0862" w:rsidR="00656117" w:rsidRDefault="00000000" w:rsidP="00656117">
            <w:pPr>
              <w:rPr>
                <w:lang w:val="de-DE"/>
              </w:rPr>
            </w:pPr>
            <w:hyperlink r:id="rId59" w:history="1">
              <w:r w:rsidR="00656117" w:rsidRPr="001B0376">
                <w:rPr>
                  <w:rStyle w:val="Hyperlink"/>
                  <w:lang w:val="de-DE"/>
                </w:rPr>
                <w:t>https://www.dietotenhosen.de/diskographie/songs/sascha-ein-aufrechter-deutscher</w:t>
              </w:r>
            </w:hyperlink>
          </w:p>
          <w:p w14:paraId="5BCAFF95" w14:textId="77777777" w:rsidR="00656117" w:rsidRPr="00656117" w:rsidRDefault="00656117" w:rsidP="00656117">
            <w:pPr>
              <w:rPr>
                <w:lang w:val="de-DE"/>
              </w:rPr>
            </w:pPr>
          </w:p>
          <w:p w14:paraId="15BBEB45" w14:textId="77777777" w:rsidR="00656117" w:rsidRPr="00656117" w:rsidRDefault="00656117" w:rsidP="00656117">
            <w:pPr>
              <w:rPr>
                <w:lang w:val="de-DE"/>
              </w:rPr>
            </w:pPr>
            <w:proofErr w:type="spellStart"/>
            <w:r w:rsidRPr="00656117">
              <w:rPr>
                <w:lang w:val="de-DE"/>
              </w:rPr>
              <w:t>Tekster</w:t>
            </w:r>
            <w:proofErr w:type="spellEnd"/>
            <w:r w:rsidRPr="00656117">
              <w:rPr>
                <w:lang w:val="de-DE"/>
              </w:rPr>
              <w:t xml:space="preserve"> </w:t>
            </w:r>
            <w:proofErr w:type="spellStart"/>
            <w:r w:rsidRPr="00656117">
              <w:rPr>
                <w:lang w:val="de-DE"/>
              </w:rPr>
              <w:t>fra</w:t>
            </w:r>
            <w:proofErr w:type="spellEnd"/>
            <w:r w:rsidRPr="00656117">
              <w:rPr>
                <w:lang w:val="de-DE"/>
              </w:rPr>
              <w:t xml:space="preserve"> </w:t>
            </w:r>
            <w:proofErr w:type="spellStart"/>
            <w:r w:rsidRPr="00656117">
              <w:rPr>
                <w:lang w:val="de-DE"/>
              </w:rPr>
              <w:t>ibogen</w:t>
            </w:r>
            <w:proofErr w:type="spellEnd"/>
            <w:r w:rsidRPr="00656117">
              <w:rPr>
                <w:lang w:val="de-DE"/>
              </w:rPr>
              <w:t xml:space="preserve"> Niemals vergessen:</w:t>
            </w:r>
          </w:p>
          <w:p w14:paraId="653D7E5F" w14:textId="77777777" w:rsidR="00656117" w:rsidRPr="00656117" w:rsidRDefault="00656117" w:rsidP="00656117">
            <w:pPr>
              <w:rPr>
                <w:lang w:val="de-DE"/>
              </w:rPr>
            </w:pPr>
          </w:p>
          <w:p w14:paraId="0325E738" w14:textId="097DA8D8" w:rsidR="00656117" w:rsidRDefault="00656117" w:rsidP="00656117">
            <w:pPr>
              <w:rPr>
                <w:lang w:val="de-DE"/>
              </w:rPr>
            </w:pPr>
            <w:r w:rsidRPr="00656117">
              <w:rPr>
                <w:lang w:val="de-DE"/>
              </w:rPr>
              <w:t xml:space="preserve">Vergangenheitsbewältigung - </w:t>
            </w:r>
            <w:hyperlink r:id="rId60" w:history="1">
              <w:r w:rsidRPr="001B0376">
                <w:rPr>
                  <w:rStyle w:val="Hyperlink"/>
                  <w:lang w:val="de-DE"/>
                </w:rPr>
                <w:t>https://niemalsvergessen.systime.dk/?id=121</w:t>
              </w:r>
            </w:hyperlink>
          </w:p>
          <w:p w14:paraId="6024079D" w14:textId="77777777" w:rsidR="00656117" w:rsidRPr="00656117" w:rsidRDefault="00656117" w:rsidP="00656117">
            <w:pPr>
              <w:rPr>
                <w:lang w:val="de-DE"/>
              </w:rPr>
            </w:pPr>
          </w:p>
          <w:p w14:paraId="6144FBAF" w14:textId="7B8A30E7" w:rsidR="00656117" w:rsidRDefault="00656117" w:rsidP="00656117">
            <w:pPr>
              <w:rPr>
                <w:lang w:val="de-DE"/>
              </w:rPr>
            </w:pPr>
            <w:r w:rsidRPr="00656117">
              <w:rPr>
                <w:lang w:val="de-DE"/>
              </w:rPr>
              <w:t xml:space="preserve">Politik und Neonazismus heute - </w:t>
            </w:r>
            <w:hyperlink r:id="rId61" w:history="1">
              <w:r w:rsidRPr="001B0376">
                <w:rPr>
                  <w:rStyle w:val="Hyperlink"/>
                  <w:lang w:val="de-DE"/>
                </w:rPr>
                <w:t>https://niemalsvergessen.systime.dk/?id=125</w:t>
              </w:r>
            </w:hyperlink>
          </w:p>
          <w:p w14:paraId="2E785DC3" w14:textId="77777777" w:rsidR="00656117" w:rsidRPr="00656117" w:rsidRDefault="00656117" w:rsidP="00656117">
            <w:pPr>
              <w:rPr>
                <w:lang w:val="de-DE"/>
              </w:rPr>
            </w:pPr>
          </w:p>
          <w:p w14:paraId="5AB1DEF9" w14:textId="0C615F43" w:rsidR="00656117" w:rsidRDefault="00656117" w:rsidP="00656117">
            <w:pPr>
              <w:rPr>
                <w:lang w:val="de-DE"/>
              </w:rPr>
            </w:pPr>
            <w:r w:rsidRPr="00656117">
              <w:rPr>
                <w:lang w:val="de-DE"/>
              </w:rPr>
              <w:t xml:space="preserve">Bilder beschreiben - </w:t>
            </w:r>
            <w:hyperlink r:id="rId62" w:history="1">
              <w:r w:rsidRPr="001B0376">
                <w:rPr>
                  <w:rStyle w:val="Hyperlink"/>
                  <w:lang w:val="de-DE"/>
                </w:rPr>
                <w:t>https://niemalsvergessen.systime.dk/?id=186</w:t>
              </w:r>
            </w:hyperlink>
          </w:p>
          <w:p w14:paraId="74C3EE31" w14:textId="77777777" w:rsidR="00656117" w:rsidRPr="00656117" w:rsidRDefault="00656117" w:rsidP="00656117">
            <w:pPr>
              <w:rPr>
                <w:lang w:val="de-DE"/>
              </w:rPr>
            </w:pPr>
          </w:p>
          <w:p w14:paraId="4E21EE76" w14:textId="4539DDF7" w:rsidR="00656117" w:rsidRDefault="00656117" w:rsidP="00656117">
            <w:r>
              <w:t xml:space="preserve">Diverse statistikker fra Statista.com - </w:t>
            </w:r>
            <w:hyperlink r:id="rId63" w:anchor="topicHeader__wrapper" w:history="1">
              <w:r w:rsidRPr="001B0376">
                <w:rPr>
                  <w:rStyle w:val="Hyperlink"/>
                </w:rPr>
                <w:t>https://de.statista.com/themen/7008/diskriminierung-auslaenderfeindlichkeit-und-rassismus-in-deutschland/#topicHeader__wrapper</w:t>
              </w:r>
            </w:hyperlink>
          </w:p>
          <w:p w14:paraId="58CE3EFE" w14:textId="77777777" w:rsidR="00656117" w:rsidRDefault="00656117" w:rsidP="00656117"/>
          <w:p w14:paraId="5A09F0AC" w14:textId="224B8DE0" w:rsidR="00656117" w:rsidRDefault="00000000" w:rsidP="00656117">
            <w:hyperlink r:id="rId64" w:history="1">
              <w:r w:rsidR="00656117" w:rsidRPr="001B0376">
                <w:rPr>
                  <w:rStyle w:val="Hyperlink"/>
                </w:rPr>
                <w:t>https://www.dr.dk/nyheder/kultur/festivaler-dropper-legendarisk-heavyband-efter-gammel-nazihilsen-dansk-festival</w:t>
              </w:r>
            </w:hyperlink>
          </w:p>
          <w:p w14:paraId="4F7606DD" w14:textId="77777777" w:rsidR="00656117" w:rsidRDefault="00656117" w:rsidP="00656117"/>
          <w:p w14:paraId="7DF2334F" w14:textId="00DC6F64" w:rsidR="00656117" w:rsidRDefault="00000000" w:rsidP="00656117">
            <w:hyperlink r:id="rId65" w:history="1">
              <w:r w:rsidR="00656117" w:rsidRPr="001B0376">
                <w:rPr>
                  <w:rStyle w:val="Hyperlink"/>
                </w:rPr>
                <w:t>https://www.dr.dk/nyheder/seneste/16-aarig-dreng-tiltalt-efter-terrorparagrafferne-har-paataget-sig-lederrolle</w:t>
              </w:r>
            </w:hyperlink>
          </w:p>
          <w:p w14:paraId="4FA75489" w14:textId="77777777" w:rsidR="00656117" w:rsidRDefault="00656117" w:rsidP="00656117"/>
          <w:p w14:paraId="6162E8E7" w14:textId="77777777" w:rsidR="00656117" w:rsidRDefault="00656117" w:rsidP="00656117"/>
          <w:p w14:paraId="2A8DDDA8" w14:textId="77777777" w:rsidR="00656117" w:rsidRDefault="00656117" w:rsidP="00656117"/>
          <w:p w14:paraId="1F7D338D" w14:textId="77777777" w:rsidR="00656117" w:rsidRDefault="00656117" w:rsidP="00656117"/>
          <w:p w14:paraId="155B7DC5" w14:textId="77777777" w:rsidR="006474A4" w:rsidRPr="000B64AB" w:rsidRDefault="006474A4" w:rsidP="00656117"/>
        </w:tc>
      </w:tr>
      <w:tr w:rsidR="006474A4" w:rsidRPr="000B64AB" w14:paraId="0F6BDAA8" w14:textId="77777777" w:rsidTr="004322D6">
        <w:tc>
          <w:tcPr>
            <w:tcW w:w="0" w:type="auto"/>
            <w:shd w:val="clear" w:color="auto" w:fill="auto"/>
          </w:tcPr>
          <w:p w14:paraId="5060F886" w14:textId="77777777" w:rsidR="006474A4" w:rsidRPr="000B64AB" w:rsidRDefault="006474A4" w:rsidP="004322D6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6617" w:type="dxa"/>
            <w:shd w:val="clear" w:color="auto" w:fill="auto"/>
          </w:tcPr>
          <w:p w14:paraId="332AFA62" w14:textId="77777777" w:rsidR="006474A4" w:rsidRDefault="006474A4" w:rsidP="004322D6">
            <w:r>
              <w:t>Gruppearbejde</w:t>
            </w:r>
          </w:p>
          <w:p w14:paraId="12D442F1" w14:textId="77777777" w:rsidR="006474A4" w:rsidRDefault="006474A4" w:rsidP="004322D6">
            <w:r>
              <w:t xml:space="preserve">Individuelt arbejde </w:t>
            </w:r>
          </w:p>
          <w:p w14:paraId="7418DA02" w14:textId="77777777" w:rsidR="006474A4" w:rsidRDefault="006474A4" w:rsidP="004322D6">
            <w:r>
              <w:t xml:space="preserve">Pararbejde </w:t>
            </w:r>
          </w:p>
          <w:p w14:paraId="78708359" w14:textId="77777777" w:rsidR="006474A4" w:rsidRPr="000B64AB" w:rsidRDefault="006474A4" w:rsidP="004322D6">
            <w:r>
              <w:t>Klasseundervisning</w:t>
            </w:r>
          </w:p>
        </w:tc>
      </w:tr>
    </w:tbl>
    <w:p w14:paraId="37B0131B" w14:textId="77777777" w:rsidR="006474A4" w:rsidRPr="000B64AB" w:rsidRDefault="006474A4" w:rsidP="006474A4"/>
    <w:p w14:paraId="16AE0584" w14:textId="77777777" w:rsidR="00235BD9" w:rsidRPr="000B64AB" w:rsidRDefault="00235BD9" w:rsidP="00F431D1"/>
    <w:sectPr w:rsidR="00235BD9" w:rsidRPr="000B64AB" w:rsidSect="00235BD9">
      <w:headerReference w:type="default" r:id="rId66"/>
      <w:footerReference w:type="even" r:id="rId67"/>
      <w:footerReference w:type="default" r:id="rId68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0A406" w14:textId="77777777" w:rsidR="005009DC" w:rsidRDefault="005009DC">
      <w:r>
        <w:separator/>
      </w:r>
    </w:p>
  </w:endnote>
  <w:endnote w:type="continuationSeparator" w:id="0">
    <w:p w14:paraId="65CF432E" w14:textId="77777777" w:rsidR="005009DC" w:rsidRDefault="0050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DE754" w14:textId="77777777" w:rsidR="009969BF" w:rsidRDefault="009969BF" w:rsidP="00F431D1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9CA62" w14:textId="5F3C5FEC" w:rsidR="009969BF" w:rsidRPr="00F431D1" w:rsidRDefault="009969BF" w:rsidP="00F431D1">
    <w:pPr>
      <w:pStyle w:val="Sidefod"/>
      <w:jc w:val="center"/>
      <w:rPr>
        <w:sz w:val="20"/>
        <w:szCs w:val="20"/>
      </w:rPr>
    </w:pPr>
    <w:r w:rsidRPr="00F431D1">
      <w:rPr>
        <w:sz w:val="20"/>
        <w:szCs w:val="20"/>
      </w:rPr>
      <w:t xml:space="preserve">Side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PAGE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  <w:r w:rsidRPr="00F431D1">
      <w:rPr>
        <w:sz w:val="20"/>
        <w:szCs w:val="20"/>
      </w:rPr>
      <w:t xml:space="preserve"> af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NUMPAGES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D5EF9" w14:textId="77777777" w:rsidR="005009DC" w:rsidRDefault="005009DC">
      <w:r>
        <w:separator/>
      </w:r>
    </w:p>
  </w:footnote>
  <w:footnote w:type="continuationSeparator" w:id="0">
    <w:p w14:paraId="1CE69437" w14:textId="77777777" w:rsidR="005009DC" w:rsidRDefault="00500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529EF" w14:textId="77777777" w:rsidR="009969BF" w:rsidRDefault="009969BF" w:rsidP="00964817">
    <w:pPr>
      <w:pStyle w:val="Default"/>
    </w:pPr>
  </w:p>
  <w:p w14:paraId="36D6B07C" w14:textId="77777777" w:rsidR="009969BF" w:rsidRDefault="009969BF" w:rsidP="00F431D1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6250D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185D0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54A53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2ABBB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46677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A1EB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ACE81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286D0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78FC0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12405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1949881">
    <w:abstractNumId w:val="10"/>
  </w:num>
  <w:num w:numId="2" w16cid:durableId="530730630">
    <w:abstractNumId w:val="9"/>
  </w:num>
  <w:num w:numId="3" w16cid:durableId="758402684">
    <w:abstractNumId w:val="7"/>
  </w:num>
  <w:num w:numId="4" w16cid:durableId="1855267920">
    <w:abstractNumId w:val="6"/>
  </w:num>
  <w:num w:numId="5" w16cid:durableId="1860511729">
    <w:abstractNumId w:val="5"/>
  </w:num>
  <w:num w:numId="6" w16cid:durableId="1706828528">
    <w:abstractNumId w:val="4"/>
  </w:num>
  <w:num w:numId="7" w16cid:durableId="1977056626">
    <w:abstractNumId w:val="8"/>
  </w:num>
  <w:num w:numId="8" w16cid:durableId="1373647546">
    <w:abstractNumId w:val="3"/>
  </w:num>
  <w:num w:numId="9" w16cid:durableId="133497727">
    <w:abstractNumId w:val="2"/>
  </w:num>
  <w:num w:numId="10" w16cid:durableId="366755516">
    <w:abstractNumId w:val="1"/>
  </w:num>
  <w:num w:numId="11" w16cid:durableId="1752005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20746"/>
    <w:rsid w:val="0007120B"/>
    <w:rsid w:val="00075256"/>
    <w:rsid w:val="00091541"/>
    <w:rsid w:val="000B3E69"/>
    <w:rsid w:val="000B4186"/>
    <w:rsid w:val="000B64AB"/>
    <w:rsid w:val="000C51B0"/>
    <w:rsid w:val="000F2EB5"/>
    <w:rsid w:val="00102A2C"/>
    <w:rsid w:val="001113E4"/>
    <w:rsid w:val="00124908"/>
    <w:rsid w:val="0014225B"/>
    <w:rsid w:val="00152EA9"/>
    <w:rsid w:val="00157C51"/>
    <w:rsid w:val="001A74DF"/>
    <w:rsid w:val="001E19BD"/>
    <w:rsid w:val="001E1F38"/>
    <w:rsid w:val="001F2A1F"/>
    <w:rsid w:val="00215888"/>
    <w:rsid w:val="002241E9"/>
    <w:rsid w:val="00235BD9"/>
    <w:rsid w:val="00237235"/>
    <w:rsid w:val="00257462"/>
    <w:rsid w:val="00266176"/>
    <w:rsid w:val="00294CE1"/>
    <w:rsid w:val="002B5069"/>
    <w:rsid w:val="002B7157"/>
    <w:rsid w:val="002C103A"/>
    <w:rsid w:val="002C6DAC"/>
    <w:rsid w:val="002E679B"/>
    <w:rsid w:val="002E736F"/>
    <w:rsid w:val="002F5059"/>
    <w:rsid w:val="003A4F1E"/>
    <w:rsid w:val="003F3F0B"/>
    <w:rsid w:val="00451E03"/>
    <w:rsid w:val="00452279"/>
    <w:rsid w:val="0046562E"/>
    <w:rsid w:val="00470953"/>
    <w:rsid w:val="0047545E"/>
    <w:rsid w:val="00477320"/>
    <w:rsid w:val="004A0FE6"/>
    <w:rsid w:val="004A5154"/>
    <w:rsid w:val="004B13F4"/>
    <w:rsid w:val="004B4443"/>
    <w:rsid w:val="004D5898"/>
    <w:rsid w:val="004E5E22"/>
    <w:rsid w:val="005009DC"/>
    <w:rsid w:val="005437DE"/>
    <w:rsid w:val="0055612E"/>
    <w:rsid w:val="005621B1"/>
    <w:rsid w:val="0056714D"/>
    <w:rsid w:val="005E0E26"/>
    <w:rsid w:val="005E1E46"/>
    <w:rsid w:val="00610880"/>
    <w:rsid w:val="006128BC"/>
    <w:rsid w:val="00625633"/>
    <w:rsid w:val="006474A4"/>
    <w:rsid w:val="00656117"/>
    <w:rsid w:val="006640FD"/>
    <w:rsid w:val="0066670D"/>
    <w:rsid w:val="00670C8F"/>
    <w:rsid w:val="006749D4"/>
    <w:rsid w:val="00690A7B"/>
    <w:rsid w:val="007104AC"/>
    <w:rsid w:val="007128FC"/>
    <w:rsid w:val="00730015"/>
    <w:rsid w:val="00737704"/>
    <w:rsid w:val="00753268"/>
    <w:rsid w:val="00764D24"/>
    <w:rsid w:val="0078048C"/>
    <w:rsid w:val="007B3588"/>
    <w:rsid w:val="007C0CB2"/>
    <w:rsid w:val="007C573B"/>
    <w:rsid w:val="00875954"/>
    <w:rsid w:val="008A32B2"/>
    <w:rsid w:val="008A724E"/>
    <w:rsid w:val="008B75EF"/>
    <w:rsid w:val="008C485E"/>
    <w:rsid w:val="008D6FCA"/>
    <w:rsid w:val="008E44C3"/>
    <w:rsid w:val="008F1993"/>
    <w:rsid w:val="00920032"/>
    <w:rsid w:val="00933501"/>
    <w:rsid w:val="00941CD5"/>
    <w:rsid w:val="00942D1E"/>
    <w:rsid w:val="0094366B"/>
    <w:rsid w:val="009630F9"/>
    <w:rsid w:val="00964817"/>
    <w:rsid w:val="0099453C"/>
    <w:rsid w:val="00994BE9"/>
    <w:rsid w:val="009969BF"/>
    <w:rsid w:val="009C1803"/>
    <w:rsid w:val="009F2069"/>
    <w:rsid w:val="00A30380"/>
    <w:rsid w:val="00A30C6C"/>
    <w:rsid w:val="00A322D7"/>
    <w:rsid w:val="00A3548F"/>
    <w:rsid w:val="00A52C01"/>
    <w:rsid w:val="00A60E66"/>
    <w:rsid w:val="00A8063D"/>
    <w:rsid w:val="00A9456E"/>
    <w:rsid w:val="00AA238D"/>
    <w:rsid w:val="00B131DB"/>
    <w:rsid w:val="00B42DC1"/>
    <w:rsid w:val="00B5697B"/>
    <w:rsid w:val="00B5782E"/>
    <w:rsid w:val="00BB0EDD"/>
    <w:rsid w:val="00BB22F1"/>
    <w:rsid w:val="00BC2675"/>
    <w:rsid w:val="00BC784D"/>
    <w:rsid w:val="00C02640"/>
    <w:rsid w:val="00C15D04"/>
    <w:rsid w:val="00C3763B"/>
    <w:rsid w:val="00C52FD9"/>
    <w:rsid w:val="00C613B5"/>
    <w:rsid w:val="00CC2412"/>
    <w:rsid w:val="00CC32F5"/>
    <w:rsid w:val="00D302F8"/>
    <w:rsid w:val="00D40079"/>
    <w:rsid w:val="00D41FA8"/>
    <w:rsid w:val="00D614A5"/>
    <w:rsid w:val="00D63855"/>
    <w:rsid w:val="00DB03B4"/>
    <w:rsid w:val="00E2088E"/>
    <w:rsid w:val="00E25E40"/>
    <w:rsid w:val="00E722F4"/>
    <w:rsid w:val="00E96078"/>
    <w:rsid w:val="00EA0DA2"/>
    <w:rsid w:val="00EA6BD9"/>
    <w:rsid w:val="00EB1C94"/>
    <w:rsid w:val="00EB6AFC"/>
    <w:rsid w:val="00EB72C7"/>
    <w:rsid w:val="00EC3523"/>
    <w:rsid w:val="00EC649D"/>
    <w:rsid w:val="00EE0DDC"/>
    <w:rsid w:val="00F357D3"/>
    <w:rsid w:val="00F431D1"/>
    <w:rsid w:val="00F45AF8"/>
    <w:rsid w:val="00F63807"/>
    <w:rsid w:val="00F94731"/>
    <w:rsid w:val="00FD718C"/>
    <w:rsid w:val="00FF2719"/>
    <w:rsid w:val="00FF342A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D79289"/>
  <w15:chartTrackingRefBased/>
  <w15:docId w15:val="{24296183-AF38-426B-B9E5-37F38D5D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B64A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0B64A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0B64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B64A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0B64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0B64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0B64AB"/>
    <w:pPr>
      <w:spacing w:before="240" w:after="60"/>
      <w:outlineLvl w:val="6"/>
    </w:pPr>
    <w:rPr>
      <w:rFonts w:ascii="Calibri" w:hAnsi="Calibri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0B64AB"/>
    <w:pPr>
      <w:spacing w:before="240" w:after="60"/>
      <w:outlineLvl w:val="7"/>
    </w:pPr>
    <w:rPr>
      <w:rFonts w:ascii="Calibri" w:hAnsi="Calibri"/>
      <w:i/>
      <w:i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0B64A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  <w:lang w:val="da-DK"/>
    </w:rPr>
  </w:style>
  <w:style w:type="character" w:customStyle="1" w:styleId="BesgtHyperlink">
    <w:name w:val="BesøgtHyperlink"/>
    <w:rsid w:val="00EB1C94"/>
    <w:rPr>
      <w:color w:val="800080"/>
      <w:u w:val="single"/>
      <w:lang w:val="da-DK"/>
    </w:rPr>
  </w:style>
  <w:style w:type="paragraph" w:customStyle="1" w:styleId="Default">
    <w:name w:val="Default"/>
    <w:rsid w:val="0096481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Afsenderadresse">
    <w:name w:val="envelope return"/>
    <w:basedOn w:val="Normal"/>
    <w:rsid w:val="000B64AB"/>
    <w:rPr>
      <w:rFonts w:ascii="Calibri Light" w:hAnsi="Calibri Light"/>
      <w:sz w:val="20"/>
      <w:szCs w:val="20"/>
    </w:rPr>
  </w:style>
  <w:style w:type="table" w:styleId="Almindeligtabel1">
    <w:name w:val="Plain Table 1"/>
    <w:basedOn w:val="Tabel-Normal"/>
    <w:uiPriority w:val="41"/>
    <w:rsid w:val="000B64AB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2">
    <w:name w:val="Plain Table 2"/>
    <w:basedOn w:val="Tabel-Normal"/>
    <w:uiPriority w:val="42"/>
    <w:rsid w:val="000B64AB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lmindeligtabel3">
    <w:name w:val="Plain Table 3"/>
    <w:basedOn w:val="Tabel-Normal"/>
    <w:uiPriority w:val="43"/>
    <w:rsid w:val="000B64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0B64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5">
    <w:name w:val="Plain Table 5"/>
    <w:basedOn w:val="Tabel-Normal"/>
    <w:uiPriority w:val="45"/>
    <w:rsid w:val="000B64AB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rsid w:val="000B64AB"/>
    <w:rPr>
      <w:rFonts w:ascii="Courier New" w:hAnsi="Courier New" w:cs="Courier New"/>
      <w:sz w:val="20"/>
      <w:szCs w:val="20"/>
    </w:rPr>
  </w:style>
  <w:style w:type="character" w:customStyle="1" w:styleId="AlmindeligtekstTegn">
    <w:name w:val="Almindelig tekst Tegn"/>
    <w:link w:val="Almindeligtekst"/>
    <w:rsid w:val="000B64AB"/>
    <w:rPr>
      <w:rFonts w:ascii="Courier New" w:hAnsi="Courier New" w:cs="Courier New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0B64AB"/>
  </w:style>
  <w:style w:type="paragraph" w:styleId="Billedtekst">
    <w:name w:val="caption"/>
    <w:basedOn w:val="Normal"/>
    <w:next w:val="Normal"/>
    <w:semiHidden/>
    <w:unhideWhenUsed/>
    <w:qFormat/>
    <w:rsid w:val="000B64AB"/>
    <w:rPr>
      <w:b/>
      <w:bCs/>
      <w:sz w:val="20"/>
      <w:szCs w:val="20"/>
    </w:rPr>
  </w:style>
  <w:style w:type="paragraph" w:styleId="Bloktekst">
    <w:name w:val="Block Text"/>
    <w:basedOn w:val="Normal"/>
    <w:rsid w:val="000B64AB"/>
    <w:pPr>
      <w:spacing w:after="120"/>
      <w:ind w:left="1440" w:right="1440"/>
    </w:pPr>
  </w:style>
  <w:style w:type="character" w:styleId="Bogenstitel">
    <w:name w:val="Book Title"/>
    <w:uiPriority w:val="33"/>
    <w:qFormat/>
    <w:rsid w:val="000B64AB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rsid w:val="000B64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BrevhovedTegn">
    <w:name w:val="Brevhoved Tegn"/>
    <w:link w:val="Brevhoved"/>
    <w:rsid w:val="000B64AB"/>
    <w:rPr>
      <w:rFonts w:ascii="Calibri Light" w:eastAsia="Times New Roman" w:hAnsi="Calibri Light" w:cs="Times New Roman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0B64AB"/>
    <w:pPr>
      <w:spacing w:after="120"/>
    </w:pPr>
  </w:style>
  <w:style w:type="character" w:customStyle="1" w:styleId="BrdtekstTegn">
    <w:name w:val="Brødtekst Tegn"/>
    <w:link w:val="Brdtekst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0B64AB"/>
    <w:pPr>
      <w:ind w:firstLine="21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0B64AB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0B64AB"/>
    <w:pPr>
      <w:spacing w:after="120"/>
      <w:ind w:left="283"/>
    </w:pPr>
  </w:style>
  <w:style w:type="character" w:customStyle="1" w:styleId="BrdtekstindrykningTegn">
    <w:name w:val="Brødtekstindrykning Tegn"/>
    <w:link w:val="Brdtekstindrykning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0B64AB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0B64AB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0B64AB"/>
    <w:pPr>
      <w:spacing w:after="120" w:line="480" w:lineRule="auto"/>
    </w:pPr>
  </w:style>
  <w:style w:type="character" w:customStyle="1" w:styleId="Brdtekst2Tegn">
    <w:name w:val="Brødtekst 2 Tegn"/>
    <w:link w:val="Brdtekst2"/>
    <w:rsid w:val="000B64AB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0B64AB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0B64AB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0B64AB"/>
    <w:pPr>
      <w:spacing w:after="120" w:line="480" w:lineRule="auto"/>
      <w:ind w:left="283"/>
    </w:pPr>
  </w:style>
  <w:style w:type="character" w:customStyle="1" w:styleId="Brdtekstindrykning2Tegn">
    <w:name w:val="Brødtekstindrykning 2 Tegn"/>
    <w:link w:val="Brdtekstindrykning2"/>
    <w:rsid w:val="000B64AB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0B64A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0B64AB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0B64A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rsid w:val="000B64AB"/>
    <w:rPr>
      <w:rFonts w:ascii="Garamond" w:hAnsi="Garamond"/>
      <w:i/>
      <w:iCs/>
      <w:color w:val="404040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0B64AB"/>
    <w:pPr>
      <w:spacing w:before="120"/>
    </w:pPr>
    <w:rPr>
      <w:rFonts w:ascii="Calibri Light" w:hAnsi="Calibri Light"/>
      <w:b/>
      <w:bCs/>
    </w:rPr>
  </w:style>
  <w:style w:type="paragraph" w:styleId="Citatsamling">
    <w:name w:val="table of authorities"/>
    <w:basedOn w:val="Normal"/>
    <w:next w:val="Normal"/>
    <w:rsid w:val="000B64AB"/>
    <w:pPr>
      <w:ind w:left="240" w:hanging="240"/>
    </w:pPr>
  </w:style>
  <w:style w:type="paragraph" w:styleId="Dato">
    <w:name w:val="Date"/>
    <w:basedOn w:val="Normal"/>
    <w:next w:val="Normal"/>
    <w:link w:val="DatoTegn"/>
    <w:rsid w:val="000B64AB"/>
  </w:style>
  <w:style w:type="character" w:customStyle="1" w:styleId="DatoTegn">
    <w:name w:val="Dato Tegn"/>
    <w:link w:val="Dato"/>
    <w:rsid w:val="000B64AB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0B64AB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link w:val="Dokumentoversigt"/>
    <w:rsid w:val="000B64AB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Farvetgitter-fremhvningsfarve2">
    <w:name w:val="Colorful Grid Accent 2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Farvetgitter-fremhvningsfarve3">
    <w:name w:val="Colorful Grid Accent 3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Farvetgitter-fremhvningsfarve4">
    <w:name w:val="Colorful Grid Accent 4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Farvetgitter-fremhvningsfarve5">
    <w:name w:val="Colorful Grid Accent 5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Farvetgitter-fremhvningsfarve6">
    <w:name w:val="Colorful Grid Accent 6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Farvetliste">
    <w:name w:val="Colorful List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Farvetliste-fremhvningsfarve2">
    <w:name w:val="Colorful List Accent 2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Farvetliste-fremhvningsfarve3">
    <w:name w:val="Colorful List Accent 3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Farvetliste-fremhvningsfarve4">
    <w:name w:val="Colorful List Accent 4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Farvetliste-fremhvningsfarve5">
    <w:name w:val="Colorful List Accent 5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Farvetliste-fremhvningsfarve6">
    <w:name w:val="Colorful List Accent 6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Farvetskygge">
    <w:name w:val="Colorful Shading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Farvetskygge-fremhvningsfarve4">
    <w:name w:val="Colorful Shading Accent 4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Fodnotehenvisning">
    <w:name w:val="footnote reference"/>
    <w:rsid w:val="000B64AB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0B64AB"/>
    <w:rPr>
      <w:sz w:val="20"/>
      <w:szCs w:val="20"/>
    </w:rPr>
  </w:style>
  <w:style w:type="character" w:customStyle="1" w:styleId="FodnotetekstTegn">
    <w:name w:val="Fodnotetekst Tegn"/>
    <w:link w:val="Fodnotetekst"/>
    <w:rsid w:val="000B64AB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0B64AB"/>
    <w:rPr>
      <w:rFonts w:ascii="Courier New" w:hAnsi="Courier New" w:cs="Courier New"/>
      <w:sz w:val="20"/>
      <w:szCs w:val="20"/>
    </w:rPr>
  </w:style>
  <w:style w:type="character" w:customStyle="1" w:styleId="FormateretHTMLTegn">
    <w:name w:val="Formateret HTML Tegn"/>
    <w:link w:val="FormateretHTML"/>
    <w:rsid w:val="000B64AB"/>
    <w:rPr>
      <w:rFonts w:ascii="Courier New" w:hAnsi="Courier New" w:cs="Courier New"/>
      <w:lang w:val="da-DK"/>
    </w:rPr>
  </w:style>
  <w:style w:type="character" w:styleId="Fremhv">
    <w:name w:val="Emphasis"/>
    <w:qFormat/>
    <w:rsid w:val="000B64AB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2-farve1">
    <w:name w:val="Grid Table 2 Accent 1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2-farve2">
    <w:name w:val="Grid Table 2 Accent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2-farve3">
    <w:name w:val="Grid Table 2 Accent 3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2-farve4">
    <w:name w:val="Grid Table 2 Accent 4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2-farve5">
    <w:name w:val="Grid Table 2 Accent 5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2-farve6">
    <w:name w:val="Grid Table 2 Accent 6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3">
    <w:name w:val="Grid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3-farve1">
    <w:name w:val="Grid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3-farve2">
    <w:name w:val="Grid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3-farve3">
    <w:name w:val="Grid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3-farve4">
    <w:name w:val="Grid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3-farve5">
    <w:name w:val="Grid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3-farve6">
    <w:name w:val="Grid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ittertabel4">
    <w:name w:val="Grid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4-farve1">
    <w:name w:val="Grid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4-farve2">
    <w:name w:val="Grid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4-farve3">
    <w:name w:val="Grid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4-farve4">
    <w:name w:val="Grid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4-farve5">
    <w:name w:val="Grid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4-farve6">
    <w:name w:val="Grid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5-mrk">
    <w:name w:val="Grid Table 5 Dark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ittertabel5-mrk-farve1">
    <w:name w:val="Grid Table 5 Dark Accent 1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ittertabel5-mrk-farve2">
    <w:name w:val="Grid Table 5 Dark Accent 2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Gittertabel5-mrk-farve3">
    <w:name w:val="Grid Table 5 Dark Accent 3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ittertabel5-mrk-farve4">
    <w:name w:val="Grid Table 5 Dark Accent 4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Gittertabel5-mrk-farve5">
    <w:name w:val="Grid Table 5 Dark Accent 5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ittertabel5-mrk-farve6">
    <w:name w:val="Grid Table 5 Dark Accent 6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ittertabel6-farverig">
    <w:name w:val="Grid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6-farverig-farve1">
    <w:name w:val="Grid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6-farverig-farve2">
    <w:name w:val="Grid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6-farverig-farve3">
    <w:name w:val="Grid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6-farverig-farve4">
    <w:name w:val="Grid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6-farverig-farve5">
    <w:name w:val="Grid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6-farverig-farve6">
    <w:name w:val="Grid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7-farverig">
    <w:name w:val="Grid Table 7 Colorful"/>
    <w:basedOn w:val="Tabel-Normal"/>
    <w:uiPriority w:val="52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paragraph" w:styleId="HTML-adresse">
    <w:name w:val="HTML Address"/>
    <w:basedOn w:val="Normal"/>
    <w:link w:val="HTML-adresseTegn"/>
    <w:rsid w:val="000B64AB"/>
    <w:rPr>
      <w:i/>
      <w:iCs/>
    </w:rPr>
  </w:style>
  <w:style w:type="character" w:customStyle="1" w:styleId="HTML-adresseTegn">
    <w:name w:val="HTML-adresse Tegn"/>
    <w:link w:val="HTML-adresse"/>
    <w:rsid w:val="000B64AB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rsid w:val="000B64AB"/>
    <w:rPr>
      <w:lang w:val="da-DK"/>
    </w:rPr>
  </w:style>
  <w:style w:type="character" w:styleId="HTML-citat">
    <w:name w:val="HTML Cite"/>
    <w:rsid w:val="000B64AB"/>
    <w:rPr>
      <w:i/>
      <w:iCs/>
      <w:lang w:val="da-DK"/>
    </w:rPr>
  </w:style>
  <w:style w:type="character" w:styleId="HTML-definition">
    <w:name w:val="HTML Definition"/>
    <w:rsid w:val="000B64AB"/>
    <w:rPr>
      <w:i/>
      <w:iCs/>
      <w:lang w:val="da-DK"/>
    </w:rPr>
  </w:style>
  <w:style w:type="character" w:styleId="HTML-eksempel">
    <w:name w:val="HTML Sample"/>
    <w:rsid w:val="000B64AB"/>
    <w:rPr>
      <w:rFonts w:ascii="Courier New" w:hAnsi="Courier New" w:cs="Courier New"/>
      <w:lang w:val="da-DK"/>
    </w:rPr>
  </w:style>
  <w:style w:type="character" w:styleId="HTML-kode">
    <w:name w:val="HTML Code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skrivemaskine">
    <w:name w:val="HTML Typewriter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tastatur">
    <w:name w:val="HTML Keyboard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rsid w:val="000B64AB"/>
    <w:rPr>
      <w:i/>
      <w:iCs/>
      <w:lang w:val="da-DK"/>
    </w:rPr>
  </w:style>
  <w:style w:type="paragraph" w:styleId="Indeks1">
    <w:name w:val="index 1"/>
    <w:basedOn w:val="Normal"/>
    <w:next w:val="Normal"/>
    <w:autoRedefine/>
    <w:rsid w:val="000B64AB"/>
    <w:pPr>
      <w:ind w:left="240" w:hanging="240"/>
    </w:pPr>
  </w:style>
  <w:style w:type="paragraph" w:styleId="Indeks2">
    <w:name w:val="index 2"/>
    <w:basedOn w:val="Normal"/>
    <w:next w:val="Normal"/>
    <w:autoRedefine/>
    <w:rsid w:val="000B64AB"/>
    <w:pPr>
      <w:ind w:left="480" w:hanging="240"/>
    </w:pPr>
  </w:style>
  <w:style w:type="paragraph" w:styleId="Indeks3">
    <w:name w:val="index 3"/>
    <w:basedOn w:val="Normal"/>
    <w:next w:val="Normal"/>
    <w:autoRedefine/>
    <w:rsid w:val="000B64AB"/>
    <w:pPr>
      <w:ind w:left="720" w:hanging="240"/>
    </w:pPr>
  </w:style>
  <w:style w:type="paragraph" w:styleId="Indeks4">
    <w:name w:val="index 4"/>
    <w:basedOn w:val="Normal"/>
    <w:next w:val="Normal"/>
    <w:autoRedefine/>
    <w:rsid w:val="000B64AB"/>
    <w:pPr>
      <w:ind w:left="960" w:hanging="240"/>
    </w:pPr>
  </w:style>
  <w:style w:type="paragraph" w:styleId="Indeks5">
    <w:name w:val="index 5"/>
    <w:basedOn w:val="Normal"/>
    <w:next w:val="Normal"/>
    <w:autoRedefine/>
    <w:rsid w:val="000B64AB"/>
    <w:pPr>
      <w:ind w:left="1200" w:hanging="240"/>
    </w:pPr>
  </w:style>
  <w:style w:type="paragraph" w:styleId="Indeks6">
    <w:name w:val="index 6"/>
    <w:basedOn w:val="Normal"/>
    <w:next w:val="Normal"/>
    <w:autoRedefine/>
    <w:rsid w:val="000B64AB"/>
    <w:pPr>
      <w:ind w:left="1440" w:hanging="240"/>
    </w:pPr>
  </w:style>
  <w:style w:type="paragraph" w:styleId="Indeks7">
    <w:name w:val="index 7"/>
    <w:basedOn w:val="Normal"/>
    <w:next w:val="Normal"/>
    <w:autoRedefine/>
    <w:rsid w:val="000B64AB"/>
    <w:pPr>
      <w:ind w:left="1680" w:hanging="240"/>
    </w:pPr>
  </w:style>
  <w:style w:type="paragraph" w:styleId="Indeks8">
    <w:name w:val="index 8"/>
    <w:basedOn w:val="Normal"/>
    <w:next w:val="Normal"/>
    <w:autoRedefine/>
    <w:rsid w:val="000B64AB"/>
    <w:pPr>
      <w:ind w:left="1920" w:hanging="240"/>
    </w:pPr>
  </w:style>
  <w:style w:type="paragraph" w:styleId="Indeks9">
    <w:name w:val="index 9"/>
    <w:basedOn w:val="Normal"/>
    <w:next w:val="Normal"/>
    <w:autoRedefine/>
    <w:rsid w:val="000B64AB"/>
    <w:pPr>
      <w:ind w:left="2160" w:hanging="240"/>
    </w:pPr>
  </w:style>
  <w:style w:type="paragraph" w:styleId="Indeksoverskrift">
    <w:name w:val="index heading"/>
    <w:basedOn w:val="Normal"/>
    <w:next w:val="Indeks1"/>
    <w:rsid w:val="000B64AB"/>
    <w:rPr>
      <w:rFonts w:ascii="Calibri Light" w:hAnsi="Calibri Light"/>
      <w:b/>
      <w:bCs/>
    </w:rPr>
  </w:style>
  <w:style w:type="paragraph" w:styleId="Indholdsfortegnelse1">
    <w:name w:val="toc 1"/>
    <w:basedOn w:val="Normal"/>
    <w:next w:val="Normal"/>
    <w:autoRedefine/>
    <w:rsid w:val="000B64AB"/>
  </w:style>
  <w:style w:type="paragraph" w:styleId="Indholdsfortegnelse2">
    <w:name w:val="toc 2"/>
    <w:basedOn w:val="Normal"/>
    <w:next w:val="Normal"/>
    <w:autoRedefine/>
    <w:rsid w:val="000B64AB"/>
    <w:pPr>
      <w:ind w:left="240"/>
    </w:pPr>
  </w:style>
  <w:style w:type="paragraph" w:styleId="Indholdsfortegnelse3">
    <w:name w:val="toc 3"/>
    <w:basedOn w:val="Normal"/>
    <w:next w:val="Normal"/>
    <w:autoRedefine/>
    <w:rsid w:val="000B64AB"/>
    <w:pPr>
      <w:ind w:left="480"/>
    </w:pPr>
  </w:style>
  <w:style w:type="paragraph" w:styleId="Indholdsfortegnelse4">
    <w:name w:val="toc 4"/>
    <w:basedOn w:val="Normal"/>
    <w:next w:val="Normal"/>
    <w:autoRedefine/>
    <w:rsid w:val="000B64AB"/>
    <w:pPr>
      <w:ind w:left="720"/>
    </w:pPr>
  </w:style>
  <w:style w:type="paragraph" w:styleId="Indholdsfortegnelse5">
    <w:name w:val="toc 5"/>
    <w:basedOn w:val="Normal"/>
    <w:next w:val="Normal"/>
    <w:autoRedefine/>
    <w:rsid w:val="000B64AB"/>
    <w:pPr>
      <w:ind w:left="960"/>
    </w:pPr>
  </w:style>
  <w:style w:type="paragraph" w:styleId="Indholdsfortegnelse6">
    <w:name w:val="toc 6"/>
    <w:basedOn w:val="Normal"/>
    <w:next w:val="Normal"/>
    <w:autoRedefine/>
    <w:rsid w:val="000B64AB"/>
    <w:pPr>
      <w:ind w:left="1200"/>
    </w:pPr>
  </w:style>
  <w:style w:type="paragraph" w:styleId="Indholdsfortegnelse7">
    <w:name w:val="toc 7"/>
    <w:basedOn w:val="Normal"/>
    <w:next w:val="Normal"/>
    <w:autoRedefine/>
    <w:rsid w:val="000B64AB"/>
    <w:pPr>
      <w:ind w:left="1440"/>
    </w:pPr>
  </w:style>
  <w:style w:type="paragraph" w:styleId="Indholdsfortegnelse8">
    <w:name w:val="toc 8"/>
    <w:basedOn w:val="Normal"/>
    <w:next w:val="Normal"/>
    <w:autoRedefine/>
    <w:rsid w:val="000B64AB"/>
    <w:pPr>
      <w:ind w:left="1680"/>
    </w:pPr>
  </w:style>
  <w:style w:type="paragraph" w:styleId="Indholdsfortegnelse9">
    <w:name w:val="toc 9"/>
    <w:basedOn w:val="Normal"/>
    <w:next w:val="Normal"/>
    <w:autoRedefine/>
    <w:rsid w:val="000B64AB"/>
    <w:pPr>
      <w:ind w:left="1920"/>
    </w:pPr>
  </w:style>
  <w:style w:type="paragraph" w:styleId="Ingenafstand">
    <w:name w:val="No Spacing"/>
    <w:uiPriority w:val="1"/>
    <w:qFormat/>
    <w:rsid w:val="000B64AB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rsid w:val="000B64AB"/>
    <w:rPr>
      <w:sz w:val="20"/>
      <w:szCs w:val="20"/>
    </w:rPr>
  </w:style>
  <w:style w:type="character" w:customStyle="1" w:styleId="KommentartekstTegn">
    <w:name w:val="Kommentartekst Tegn"/>
    <w:link w:val="Kommentartekst"/>
    <w:rsid w:val="000B64AB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0B64AB"/>
    <w:rPr>
      <w:b/>
      <w:bCs/>
    </w:rPr>
  </w:style>
  <w:style w:type="character" w:customStyle="1" w:styleId="KommentaremneTegn">
    <w:name w:val="Kommentaremne Tegn"/>
    <w:link w:val="Kommentaremne"/>
    <w:rsid w:val="000B64AB"/>
    <w:rPr>
      <w:rFonts w:ascii="Garamond" w:hAnsi="Garamond"/>
      <w:b/>
      <w:bCs/>
      <w:lang w:val="da-DK"/>
    </w:rPr>
  </w:style>
  <w:style w:type="character" w:styleId="Kommentarhenvisning">
    <w:name w:val="annotation reference"/>
    <w:rsid w:val="000B64AB"/>
    <w:rPr>
      <w:sz w:val="16"/>
      <w:szCs w:val="16"/>
      <w:lang w:val="da-DK"/>
    </w:rPr>
  </w:style>
  <w:style w:type="character" w:styleId="Kraftigfremhvning">
    <w:name w:val="Intense Emphasis"/>
    <w:uiPriority w:val="21"/>
    <w:qFormat/>
    <w:rsid w:val="000B64AB"/>
    <w:rPr>
      <w:i/>
      <w:iCs/>
      <w:color w:val="5B9BD5"/>
      <w:lang w:val="da-DK"/>
    </w:rPr>
  </w:style>
  <w:style w:type="character" w:styleId="Kraftighenvisning">
    <w:name w:val="Intense Reference"/>
    <w:uiPriority w:val="32"/>
    <w:qFormat/>
    <w:rsid w:val="000B64AB"/>
    <w:rPr>
      <w:b/>
      <w:bCs/>
      <w:smallCaps/>
      <w:color w:val="5B9BD5"/>
      <w:spacing w:val="5"/>
      <w:lang w:val="da-DK"/>
    </w:rPr>
  </w:style>
  <w:style w:type="character" w:styleId="Linjenummer">
    <w:name w:val="line number"/>
    <w:rsid w:val="000B64AB"/>
    <w:rPr>
      <w:lang w:val="da-DK"/>
    </w:rPr>
  </w:style>
  <w:style w:type="paragraph" w:styleId="Liste">
    <w:name w:val="List"/>
    <w:basedOn w:val="Normal"/>
    <w:rsid w:val="000B64AB"/>
    <w:pPr>
      <w:ind w:left="283" w:hanging="283"/>
      <w:contextualSpacing/>
    </w:pPr>
  </w:style>
  <w:style w:type="paragraph" w:styleId="Liste2">
    <w:name w:val="List 2"/>
    <w:basedOn w:val="Normal"/>
    <w:rsid w:val="000B64AB"/>
    <w:pPr>
      <w:ind w:left="566" w:hanging="283"/>
      <w:contextualSpacing/>
    </w:pPr>
  </w:style>
  <w:style w:type="paragraph" w:styleId="Liste3">
    <w:name w:val="List 3"/>
    <w:basedOn w:val="Normal"/>
    <w:rsid w:val="000B64AB"/>
    <w:pPr>
      <w:ind w:left="849" w:hanging="283"/>
      <w:contextualSpacing/>
    </w:pPr>
  </w:style>
  <w:style w:type="paragraph" w:styleId="Liste4">
    <w:name w:val="List 4"/>
    <w:basedOn w:val="Normal"/>
    <w:rsid w:val="000B64AB"/>
    <w:pPr>
      <w:ind w:left="1132" w:hanging="283"/>
      <w:contextualSpacing/>
    </w:pPr>
  </w:style>
  <w:style w:type="paragraph" w:styleId="Liste5">
    <w:name w:val="List 5"/>
    <w:basedOn w:val="Normal"/>
    <w:rsid w:val="000B64AB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rsid w:val="000B64AB"/>
  </w:style>
  <w:style w:type="paragraph" w:styleId="Listeafsnit">
    <w:name w:val="List Paragraph"/>
    <w:basedOn w:val="Normal"/>
    <w:uiPriority w:val="34"/>
    <w:qFormat/>
    <w:rsid w:val="000B64AB"/>
    <w:pPr>
      <w:ind w:left="1304"/>
    </w:pPr>
  </w:style>
  <w:style w:type="table" w:styleId="Listetabel1-lys">
    <w:name w:val="List Table 1 Light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1-lys-farve1">
    <w:name w:val="List Table 1 Light Accent 1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1-lys-farve2">
    <w:name w:val="List Table 1 Light Accent 2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1-lys-farve3">
    <w:name w:val="List Table 1 Light Accent 3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1-lys-farve4">
    <w:name w:val="List Table 1 Light Accent 4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1-lys-farve5">
    <w:name w:val="List Table 1 Light Accent 5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1-lys-farve6">
    <w:name w:val="List Table 1 Light Accent 6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2">
    <w:name w:val="List Table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2-farve1">
    <w:name w:val="List Table 2 Accent 1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2-farve2">
    <w:name w:val="List Table 2 Accent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2-farve3">
    <w:name w:val="List Table 2 Accent 3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2-farve4">
    <w:name w:val="List Table 2 Accent 4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2-farve5">
    <w:name w:val="List Table 2 Accent 5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2-farve6">
    <w:name w:val="List Table 2 Accent 6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3">
    <w:name w:val="List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4-farve1">
    <w:name w:val="List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4-farve2">
    <w:name w:val="List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4-farve3">
    <w:name w:val="List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4-farve4">
    <w:name w:val="List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4-farve5">
    <w:name w:val="List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4-farve6">
    <w:name w:val="List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5-mrk">
    <w:name w:val="List Table 5 Dark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6-farverig-farve1">
    <w:name w:val="List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6-farverig-farve2">
    <w:name w:val="List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6-farverig-farve3">
    <w:name w:val="List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6-farverig-farve4">
    <w:name w:val="List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6-farverig-farve5">
    <w:name w:val="List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6-farverig-farve6">
    <w:name w:val="List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7-farverig">
    <w:name w:val="List Table 7 Colorful"/>
    <w:basedOn w:val="Tabel-Normal"/>
    <w:uiPriority w:val="52"/>
    <w:rsid w:val="000B64AB"/>
    <w:rPr>
      <w:color w:val="0000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arve1">
    <w:name w:val="Light List Accent 1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ysliste-fremhvningsfarve2">
    <w:name w:val="Light List Accent 2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ysliste-fremhvningsfarve3">
    <w:name w:val="Light List Accent 3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ysliste-fremhvningsfarve4">
    <w:name w:val="Light List Accent 4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ysliste-fremhvningsfarve5">
    <w:name w:val="Light List Accent 5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ysliste-fremhvningsfarve6">
    <w:name w:val="Light List Accent 6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Lysskygge">
    <w:name w:val="Light Shading"/>
    <w:basedOn w:val="Tabel-Normal"/>
    <w:uiPriority w:val="60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arve1">
    <w:name w:val="Light Shading Accent 1"/>
    <w:basedOn w:val="Tabel-Normal"/>
    <w:uiPriority w:val="60"/>
    <w:rsid w:val="000B64AB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ysskygge-fremhvningsfarve2">
    <w:name w:val="Light Shading Accent 2"/>
    <w:basedOn w:val="Tabel-Normal"/>
    <w:uiPriority w:val="60"/>
    <w:rsid w:val="000B64AB"/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ysskygge-fremhvningsfarve3">
    <w:name w:val="Light Shading Accent 3"/>
    <w:basedOn w:val="Tabel-Normal"/>
    <w:uiPriority w:val="60"/>
    <w:rsid w:val="000B64AB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ysskygge-fremhvningsfarve4">
    <w:name w:val="Light Shading Accent 4"/>
    <w:basedOn w:val="Tabel-Normal"/>
    <w:uiPriority w:val="60"/>
    <w:rsid w:val="000B64AB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ysskygge-fremhvningsfarve5">
    <w:name w:val="Light Shading Accent 5"/>
    <w:basedOn w:val="Tabel-Normal"/>
    <w:uiPriority w:val="60"/>
    <w:rsid w:val="000B64AB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ysskygge-fremhvningsfarve6">
    <w:name w:val="Light Shading Accent 6"/>
    <w:basedOn w:val="Tabel-Normal"/>
    <w:uiPriority w:val="60"/>
    <w:rsid w:val="000B64AB"/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Lystgitter">
    <w:name w:val="Light Grid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ystgitter-farve1">
    <w:name w:val="Light Grid Accent 1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ystgitter-fremhvningsfarve2">
    <w:name w:val="Light Grid Accent 2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Lystgitter-fremhvningsfarve3">
    <w:name w:val="Light Grid Accent 3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ystgitter-fremhvningsfarve4">
    <w:name w:val="Light Grid Accent 4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Lystgitter-fremhvningsfarve5">
    <w:name w:val="Light Grid Accent 5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ystgitter-fremhvningsfarve6">
    <w:name w:val="Light Grid Accent 6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paragraph" w:styleId="Mailsignatur">
    <w:name w:val="E-mail Signature"/>
    <w:basedOn w:val="Normal"/>
    <w:link w:val="MailsignaturTegn"/>
    <w:rsid w:val="000B64AB"/>
  </w:style>
  <w:style w:type="character" w:customStyle="1" w:styleId="MailsignaturTegn">
    <w:name w:val="Mailsignatur Tegn"/>
    <w:link w:val="Mailsignatur"/>
    <w:rsid w:val="000B64AB"/>
    <w:rPr>
      <w:rFonts w:ascii="Garamond" w:hAnsi="Garamond"/>
      <w:sz w:val="24"/>
      <w:szCs w:val="24"/>
      <w:lang w:val="da-DK"/>
    </w:rPr>
  </w:style>
  <w:style w:type="paragraph" w:styleId="Makrotekst">
    <w:name w:val="macro"/>
    <w:link w:val="MakrotekstTegn"/>
    <w:rsid w:val="000B64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0B64AB"/>
    <w:rPr>
      <w:rFonts w:ascii="Courier New" w:hAnsi="Courier New" w:cs="Courier New"/>
      <w:lang w:val="da-DK"/>
    </w:rPr>
  </w:style>
  <w:style w:type="paragraph" w:styleId="Markeringsbobletekst">
    <w:name w:val="Balloon Text"/>
    <w:basedOn w:val="Normal"/>
    <w:link w:val="MarkeringsbobletekstTegn"/>
    <w:rsid w:val="000B64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0B64AB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Mediumgitter1-fremhvningsfarve2">
    <w:name w:val="Medium Grid 1 Accent 2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Mediumgitter1-fremhvningsfarve3">
    <w:name w:val="Medium Grid 1 Accent 3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Mediumgitter1-fremhvningsfarve4">
    <w:name w:val="Medium Grid 1 Accent 4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Mediumgitter1-fremhvningsfarve5">
    <w:name w:val="Medium Grid 1 Accent 5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Mediumgitter1-fremhvningsfarve6">
    <w:name w:val="Medium Grid 1 Accent 6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Mediumgitter2">
    <w:name w:val="Medium Grid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Mediumgitter3-fremhvningsfarve2">
    <w:name w:val="Medium Grid 3 Accent 2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Mediumgitter3-fremhvningsfarve3">
    <w:name w:val="Medium Grid 3 Accent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Mediumgitter3-fremhvningsfarve4">
    <w:name w:val="Medium Grid 3 Accent 4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Mediumgitter3-fremhvningsfarve5">
    <w:name w:val="Medium Grid 3 Accent 5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Mediumgitter3-fremhvningsfarve6">
    <w:name w:val="Medium Grid 3 Accent 6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Mediumliste1">
    <w:name w:val="Medium Lis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arve1">
    <w:name w:val="Medium List 1 Accen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Mediumliste1-fremhvningsfarve2">
    <w:name w:val="Medium List 1 Accent 2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Mediumliste1-fremhvningsfarve3">
    <w:name w:val="Medium List 1 Accent 3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Mediumliste1-fremhvningsfarve4">
    <w:name w:val="Medium List 1 Accent 4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Mediumliste1-fremhvningsfarve5">
    <w:name w:val="Medium List 1 Accent 5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Mediumliste1-fremhvningsfarve6">
    <w:name w:val="Medium List 1 Accent 6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Mediumliste2">
    <w:name w:val="Medium Lis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0B64AB"/>
    <w:pPr>
      <w:framePr w:w="7920" w:h="1980" w:hRule="exact" w:hSpace="141" w:wrap="auto" w:hAnchor="page" w:xAlign="center" w:yAlign="bottom"/>
      <w:ind w:left="2880"/>
    </w:pPr>
    <w:rPr>
      <w:rFonts w:ascii="Calibri Light" w:hAnsi="Calibri Light"/>
    </w:rPr>
  </w:style>
  <w:style w:type="table" w:styleId="Mrkliste">
    <w:name w:val="Dark List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Mrkliste-fremhvningsfarve2">
    <w:name w:val="Dark List Accent 2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Mrkliste-fremhvningsfarve3">
    <w:name w:val="Dark List Accent 3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Mrkliste-fremhvningsfarve4">
    <w:name w:val="Dark List Accent 4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Mrkliste-fremhvningsfarve5">
    <w:name w:val="Dark List Accent 5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Mrkliste-fremhvningsfarve6">
    <w:name w:val="Dark List Accent 6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paragraph" w:styleId="NormalWeb">
    <w:name w:val="Normal (Web)"/>
    <w:basedOn w:val="Normal"/>
    <w:rsid w:val="000B64AB"/>
    <w:rPr>
      <w:rFonts w:ascii="Times New Roman" w:hAnsi="Times New Roman"/>
    </w:rPr>
  </w:style>
  <w:style w:type="paragraph" w:styleId="Normalindrykning">
    <w:name w:val="Normal Indent"/>
    <w:basedOn w:val="Normal"/>
    <w:rsid w:val="000B64AB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0B64AB"/>
  </w:style>
  <w:style w:type="character" w:customStyle="1" w:styleId="NoteoverskriftTegn">
    <w:name w:val="Noteoverskrift Tegn"/>
    <w:link w:val="Noteoverskrift"/>
    <w:rsid w:val="000B64AB"/>
    <w:rPr>
      <w:rFonts w:ascii="Garamond" w:hAnsi="Garamond"/>
      <w:sz w:val="24"/>
      <w:szCs w:val="24"/>
      <w:lang w:val="da-DK"/>
    </w:rPr>
  </w:style>
  <w:style w:type="paragraph" w:styleId="Opstilling-forts">
    <w:name w:val="List Continue"/>
    <w:basedOn w:val="Normal"/>
    <w:rsid w:val="000B64AB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0B64AB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0B64AB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0B64AB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0B64AB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0B64AB"/>
    <w:pPr>
      <w:numPr>
        <w:numId w:val="2"/>
      </w:numPr>
      <w:contextualSpacing/>
    </w:pPr>
  </w:style>
  <w:style w:type="paragraph" w:styleId="Opstilling-punkttegn2">
    <w:name w:val="List Bullet 2"/>
    <w:basedOn w:val="Normal"/>
    <w:rsid w:val="000B64AB"/>
    <w:pPr>
      <w:numPr>
        <w:numId w:val="3"/>
      </w:numPr>
      <w:contextualSpacing/>
    </w:pPr>
  </w:style>
  <w:style w:type="paragraph" w:styleId="Opstilling-punkttegn3">
    <w:name w:val="List Bullet 3"/>
    <w:basedOn w:val="Normal"/>
    <w:rsid w:val="000B64AB"/>
    <w:pPr>
      <w:numPr>
        <w:numId w:val="4"/>
      </w:numPr>
      <w:contextualSpacing/>
    </w:pPr>
  </w:style>
  <w:style w:type="paragraph" w:styleId="Opstilling-punkttegn4">
    <w:name w:val="List Bullet 4"/>
    <w:basedOn w:val="Normal"/>
    <w:rsid w:val="000B64AB"/>
    <w:pPr>
      <w:numPr>
        <w:numId w:val="5"/>
      </w:numPr>
      <w:contextualSpacing/>
    </w:pPr>
  </w:style>
  <w:style w:type="paragraph" w:styleId="Opstilling-punkttegn5">
    <w:name w:val="List Bullet 5"/>
    <w:basedOn w:val="Normal"/>
    <w:rsid w:val="000B64AB"/>
    <w:pPr>
      <w:numPr>
        <w:numId w:val="6"/>
      </w:numPr>
      <w:contextualSpacing/>
    </w:pPr>
  </w:style>
  <w:style w:type="paragraph" w:styleId="Opstilling-talellerbogst">
    <w:name w:val="List Number"/>
    <w:basedOn w:val="Normal"/>
    <w:rsid w:val="000B64AB"/>
    <w:pPr>
      <w:numPr>
        <w:numId w:val="7"/>
      </w:numPr>
      <w:contextualSpacing/>
    </w:pPr>
  </w:style>
  <w:style w:type="paragraph" w:styleId="Opstilling-talellerbogst2">
    <w:name w:val="List Number 2"/>
    <w:basedOn w:val="Normal"/>
    <w:rsid w:val="000B64AB"/>
    <w:pPr>
      <w:numPr>
        <w:numId w:val="8"/>
      </w:numPr>
      <w:contextualSpacing/>
    </w:pPr>
  </w:style>
  <w:style w:type="paragraph" w:styleId="Opstilling-talellerbogst3">
    <w:name w:val="List Number 3"/>
    <w:basedOn w:val="Normal"/>
    <w:rsid w:val="000B64AB"/>
    <w:pPr>
      <w:numPr>
        <w:numId w:val="9"/>
      </w:numPr>
      <w:contextualSpacing/>
    </w:pPr>
  </w:style>
  <w:style w:type="paragraph" w:styleId="Opstilling-talellerbogst4">
    <w:name w:val="List Number 4"/>
    <w:basedOn w:val="Normal"/>
    <w:rsid w:val="000B64AB"/>
    <w:pPr>
      <w:numPr>
        <w:numId w:val="10"/>
      </w:numPr>
      <w:contextualSpacing/>
    </w:pPr>
  </w:style>
  <w:style w:type="paragraph" w:styleId="Opstilling-talellerbogst5">
    <w:name w:val="List Number 5"/>
    <w:basedOn w:val="Normal"/>
    <w:rsid w:val="000B64AB"/>
    <w:pPr>
      <w:numPr>
        <w:numId w:val="11"/>
      </w:numPr>
      <w:contextualSpacing/>
    </w:pPr>
  </w:style>
  <w:style w:type="character" w:customStyle="1" w:styleId="Overskrift1Tegn">
    <w:name w:val="Overskrift 1 Tegn"/>
    <w:link w:val="Overskrift1"/>
    <w:rsid w:val="000B64AB"/>
    <w:rPr>
      <w:rFonts w:ascii="Calibri Light" w:eastAsia="Times New Roman" w:hAnsi="Calibri Light" w:cs="Times New Roman"/>
      <w:b/>
      <w:bCs/>
      <w:kern w:val="32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B64AB"/>
    <w:pPr>
      <w:outlineLvl w:val="9"/>
    </w:pPr>
  </w:style>
  <w:style w:type="character" w:customStyle="1" w:styleId="Overskrift2Tegn">
    <w:name w:val="Overskrift 2 Tegn"/>
    <w:link w:val="Overskrift2"/>
    <w:semiHidden/>
    <w:rsid w:val="000B64AB"/>
    <w:rPr>
      <w:rFonts w:ascii="Calibri Light" w:eastAsia="Times New Roman" w:hAnsi="Calibri Light" w:cs="Times New Roman"/>
      <w:b/>
      <w:bCs/>
      <w:i/>
      <w:iCs/>
      <w:sz w:val="28"/>
      <w:szCs w:val="28"/>
      <w:lang w:val="da-DK"/>
    </w:rPr>
  </w:style>
  <w:style w:type="character" w:customStyle="1" w:styleId="Overskrift3Tegn">
    <w:name w:val="Overskrift 3 Tegn"/>
    <w:link w:val="Overskrift3"/>
    <w:semiHidden/>
    <w:rsid w:val="000B64AB"/>
    <w:rPr>
      <w:rFonts w:ascii="Calibri Light" w:eastAsia="Times New Roman" w:hAnsi="Calibri Light" w:cs="Times New Roman"/>
      <w:b/>
      <w:bCs/>
      <w:sz w:val="26"/>
      <w:szCs w:val="26"/>
      <w:lang w:val="da-DK"/>
    </w:rPr>
  </w:style>
  <w:style w:type="character" w:customStyle="1" w:styleId="Overskrift4Tegn">
    <w:name w:val="Overskrift 4 Tegn"/>
    <w:link w:val="Overskrift4"/>
    <w:semiHidden/>
    <w:rsid w:val="000B64AB"/>
    <w:rPr>
      <w:rFonts w:ascii="Calibri" w:eastAsia="Times New Roman" w:hAnsi="Calibri" w:cs="Times New Roman"/>
      <w:b/>
      <w:bCs/>
      <w:sz w:val="28"/>
      <w:szCs w:val="28"/>
      <w:lang w:val="da-DK"/>
    </w:rPr>
  </w:style>
  <w:style w:type="character" w:customStyle="1" w:styleId="Overskrift5Tegn">
    <w:name w:val="Overskrift 5 Tegn"/>
    <w:link w:val="Overskrift5"/>
    <w:semiHidden/>
    <w:rsid w:val="000B64AB"/>
    <w:rPr>
      <w:rFonts w:ascii="Calibri" w:eastAsia="Times New Roman" w:hAnsi="Calibri" w:cs="Times New Roman"/>
      <w:b/>
      <w:bCs/>
      <w:i/>
      <w:iCs/>
      <w:sz w:val="26"/>
      <w:szCs w:val="26"/>
      <w:lang w:val="da-DK"/>
    </w:rPr>
  </w:style>
  <w:style w:type="character" w:customStyle="1" w:styleId="Overskrift6Tegn">
    <w:name w:val="Overskrift 6 Tegn"/>
    <w:link w:val="Overskrift6"/>
    <w:semiHidden/>
    <w:rsid w:val="000B64AB"/>
    <w:rPr>
      <w:rFonts w:ascii="Calibri" w:eastAsia="Times New Roman" w:hAnsi="Calibri" w:cs="Times New Roman"/>
      <w:b/>
      <w:bCs/>
      <w:sz w:val="22"/>
      <w:szCs w:val="22"/>
      <w:lang w:val="da-DK"/>
    </w:rPr>
  </w:style>
  <w:style w:type="character" w:customStyle="1" w:styleId="Overskrift7Tegn">
    <w:name w:val="Overskrift 7 Tegn"/>
    <w:link w:val="Overskrift7"/>
    <w:semiHidden/>
    <w:rsid w:val="000B64AB"/>
    <w:rPr>
      <w:rFonts w:ascii="Calibri" w:eastAsia="Times New Roman" w:hAnsi="Calibri" w:cs="Times New Roman"/>
      <w:sz w:val="24"/>
      <w:szCs w:val="24"/>
      <w:lang w:val="da-DK"/>
    </w:rPr>
  </w:style>
  <w:style w:type="character" w:customStyle="1" w:styleId="Overskrift8Tegn">
    <w:name w:val="Overskrift 8 Tegn"/>
    <w:link w:val="Overskrift8"/>
    <w:semiHidden/>
    <w:rsid w:val="000B64AB"/>
    <w:rPr>
      <w:rFonts w:ascii="Calibri" w:eastAsia="Times New Roman" w:hAnsi="Calibri" w:cs="Times New Roman"/>
      <w:i/>
      <w:iCs/>
      <w:sz w:val="24"/>
      <w:szCs w:val="24"/>
      <w:lang w:val="da-DK"/>
    </w:rPr>
  </w:style>
  <w:style w:type="character" w:customStyle="1" w:styleId="Overskrift9Tegn">
    <w:name w:val="Overskrift 9 Tegn"/>
    <w:link w:val="Overskrift9"/>
    <w:semiHidden/>
    <w:rsid w:val="000B64AB"/>
    <w:rPr>
      <w:rFonts w:ascii="Calibri Light" w:eastAsia="Times New Roman" w:hAnsi="Calibri Light" w:cs="Times New Roman"/>
      <w:sz w:val="22"/>
      <w:szCs w:val="22"/>
      <w:lang w:val="da-DK"/>
    </w:rPr>
  </w:style>
  <w:style w:type="character" w:styleId="Pladsholdertekst">
    <w:name w:val="Placeholder Text"/>
    <w:uiPriority w:val="99"/>
    <w:semiHidden/>
    <w:rsid w:val="000B64AB"/>
    <w:rPr>
      <w:color w:val="808080"/>
      <w:lang w:val="da-DK"/>
    </w:rPr>
  </w:style>
  <w:style w:type="character" w:styleId="Sidetal">
    <w:name w:val="page number"/>
    <w:rsid w:val="000B64AB"/>
    <w:rPr>
      <w:lang w:val="da-DK"/>
    </w:rPr>
  </w:style>
  <w:style w:type="paragraph" w:styleId="Sluthilsen">
    <w:name w:val="Closing"/>
    <w:basedOn w:val="Normal"/>
    <w:link w:val="SluthilsenTegn"/>
    <w:rsid w:val="000B64AB"/>
    <w:pPr>
      <w:ind w:left="4252"/>
    </w:pPr>
  </w:style>
  <w:style w:type="character" w:customStyle="1" w:styleId="SluthilsenTegn">
    <w:name w:val="Sluthilsen Tegn"/>
    <w:link w:val="Sluthilsen"/>
    <w:rsid w:val="000B64AB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rsid w:val="000B64AB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0B64AB"/>
    <w:rPr>
      <w:sz w:val="20"/>
      <w:szCs w:val="20"/>
    </w:rPr>
  </w:style>
  <w:style w:type="character" w:customStyle="1" w:styleId="SlutnotetekstTegn">
    <w:name w:val="Slutnotetekst Tegn"/>
    <w:link w:val="Slutnotetekst"/>
    <w:rsid w:val="000B64AB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0B64AB"/>
  </w:style>
  <w:style w:type="character" w:customStyle="1" w:styleId="StarthilsenTegn">
    <w:name w:val="Starthilsen Tegn"/>
    <w:link w:val="Starthilsen"/>
    <w:rsid w:val="000B64AB"/>
    <w:rPr>
      <w:rFonts w:ascii="Garamond" w:hAnsi="Garamond"/>
      <w:sz w:val="24"/>
      <w:szCs w:val="24"/>
      <w:lang w:val="da-DK"/>
    </w:rPr>
  </w:style>
  <w:style w:type="character" w:styleId="Strk">
    <w:name w:val="Strong"/>
    <w:qFormat/>
    <w:rsid w:val="000B64AB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B64A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StrktcitatTegn">
    <w:name w:val="Stærkt citat Tegn"/>
    <w:link w:val="Strktcitat"/>
    <w:uiPriority w:val="30"/>
    <w:rsid w:val="000B64AB"/>
    <w:rPr>
      <w:rFonts w:ascii="Garamond" w:hAnsi="Garamond"/>
      <w:i/>
      <w:iCs/>
      <w:color w:val="5B9BD5"/>
      <w:sz w:val="24"/>
      <w:szCs w:val="24"/>
      <w:lang w:val="da-DK"/>
    </w:rPr>
  </w:style>
  <w:style w:type="character" w:styleId="Svagfremhvning">
    <w:name w:val="Subtle Emphasis"/>
    <w:uiPriority w:val="19"/>
    <w:qFormat/>
    <w:rsid w:val="000B64AB"/>
    <w:rPr>
      <w:i/>
      <w:iCs/>
      <w:color w:val="404040"/>
      <w:lang w:val="da-DK"/>
    </w:rPr>
  </w:style>
  <w:style w:type="character" w:styleId="Svaghenvisning">
    <w:name w:val="Subtle Reference"/>
    <w:uiPriority w:val="31"/>
    <w:qFormat/>
    <w:rsid w:val="000B64AB"/>
    <w:rPr>
      <w:smallCaps/>
      <w:color w:val="5A5A5A"/>
      <w:lang w:val="da-DK"/>
    </w:rPr>
  </w:style>
  <w:style w:type="table" w:styleId="Tabel-3D-effekter1">
    <w:name w:val="Table 3D effects 1"/>
    <w:basedOn w:val="Tabel-Normal"/>
    <w:rsid w:val="000B64AB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0B64AB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0B64AB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0B64AB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0B64AB"/>
    <w:pPr>
      <w:spacing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0B64AB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0B64AB"/>
    <w:pPr>
      <w:spacing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0B64AB"/>
    <w:pPr>
      <w:spacing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0B64AB"/>
    <w:pPr>
      <w:spacing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0B64AB"/>
    <w:pPr>
      <w:spacing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0B64AB"/>
    <w:pPr>
      <w:spacing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0B64AB"/>
    <w:pPr>
      <w:spacing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0B64AB"/>
    <w:pPr>
      <w:spacing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0B64AB"/>
    <w:pPr>
      <w:spacing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0B64AB"/>
    <w:pPr>
      <w:spacing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0B64AB"/>
    <w:pPr>
      <w:spacing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0B64AB"/>
    <w:pPr>
      <w:spacing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0B64AB"/>
    <w:pPr>
      <w:spacing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0B64AB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0B64AB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0B64AB"/>
    <w:pPr>
      <w:spacing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rsid w:val="000B64A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0B64AB"/>
    <w:pPr>
      <w:spacing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0B64AB"/>
    <w:pPr>
      <w:spacing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0B64AB"/>
    <w:pPr>
      <w:spacing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0B64A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itel">
    <w:name w:val="Title"/>
    <w:basedOn w:val="Normal"/>
    <w:next w:val="Normal"/>
    <w:link w:val="TitelTegn"/>
    <w:qFormat/>
    <w:rsid w:val="000B64A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0B64AB"/>
    <w:rPr>
      <w:rFonts w:ascii="Calibri Light" w:eastAsia="Times New Roman" w:hAnsi="Calibri Light" w:cs="Times New Roman"/>
      <w:b/>
      <w:bCs/>
      <w:kern w:val="28"/>
      <w:sz w:val="32"/>
      <w:szCs w:val="32"/>
      <w:lang w:val="da-DK"/>
    </w:rPr>
  </w:style>
  <w:style w:type="paragraph" w:styleId="Underskrift">
    <w:name w:val="Signature"/>
    <w:basedOn w:val="Normal"/>
    <w:link w:val="UnderskriftTegn"/>
    <w:rsid w:val="000B64AB"/>
    <w:pPr>
      <w:ind w:left="4252"/>
    </w:pPr>
  </w:style>
  <w:style w:type="character" w:customStyle="1" w:styleId="UnderskriftTegn">
    <w:name w:val="Underskrift Tegn"/>
    <w:link w:val="Underskrift"/>
    <w:rsid w:val="000B64AB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0B64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UndertitelTegn">
    <w:name w:val="Undertitel Tegn"/>
    <w:link w:val="Undertitel"/>
    <w:rsid w:val="000B64AB"/>
    <w:rPr>
      <w:rFonts w:ascii="Calibri Light" w:eastAsia="Times New Roman" w:hAnsi="Calibri Light" w:cs="Times New Roman"/>
      <w:sz w:val="24"/>
      <w:szCs w:val="24"/>
      <w:lang w:val="da-DK"/>
    </w:rPr>
  </w:style>
  <w:style w:type="paragraph" w:styleId="Korrektur">
    <w:name w:val="Revision"/>
    <w:hidden/>
    <w:uiPriority w:val="99"/>
    <w:semiHidden/>
    <w:rsid w:val="00294CE1"/>
    <w:rPr>
      <w:rFonts w:ascii="Garamond" w:hAnsi="Garamond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8C4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welt.de/morgenpost/bmo_wie_wars/gallery1847829/Mit-Pfeil-und-Bogen-in-die-Freiheit.html" TargetMode="External"/><Relationship Id="rId21" Type="http://schemas.openxmlformats.org/officeDocument/2006/relationships/hyperlink" Target="https://www.youtube.com/watch?v=lsnIuUue_RE" TargetMode="External"/><Relationship Id="rId42" Type="http://schemas.openxmlformats.org/officeDocument/2006/relationships/hyperlink" Target="https://www.hannoversche.de/wissenswert/was-gehoert-ins-reisegepaeck" TargetMode="External"/><Relationship Id="rId47" Type="http://schemas.openxmlformats.org/officeDocument/2006/relationships/hyperlink" Target="https://www.mymuesli.com/" TargetMode="External"/><Relationship Id="rId63" Type="http://schemas.openxmlformats.org/officeDocument/2006/relationships/hyperlink" Target="https://de.statista.com/themen/7008/diskriminierung-auslaenderfeindlichkeit-und-rassismus-in-deutschland/" TargetMode="External"/><Relationship Id="rId68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fjernleje.filmstriben.dk/film/9000005273/flugten-fra-osttyskland" TargetMode="External"/><Relationship Id="rId29" Type="http://schemas.openxmlformats.org/officeDocument/2006/relationships/hyperlink" Target="https://en.coronasmitte.dk/travel-rules/covidtravelrules/de" TargetMode="External"/><Relationship Id="rId11" Type="http://schemas.openxmlformats.org/officeDocument/2006/relationships/hyperlink" Target="https://tyskvirksomhed.systime.dk/?id=p123" TargetMode="External"/><Relationship Id="rId24" Type="http://schemas.openxmlformats.org/officeDocument/2006/relationships/hyperlink" Target="https://www.welt.de/wirtschaft/kinderleicht/mauerfall/article4936521/War-damals-in-der-DDR-wirklich-alles-schlechter.html" TargetMode="External"/><Relationship Id="rId32" Type="http://schemas.openxmlformats.org/officeDocument/2006/relationships/hyperlink" Target="https://de.statista.com/statistik/studie/id/32325/dokument/instagram-statista-dossier/" TargetMode="External"/><Relationship Id="rId37" Type="http://schemas.openxmlformats.org/officeDocument/2006/relationships/hyperlink" Target="https://www.prosieben.de/tv/taff/lifestyle/internet-social-media/die-erfolgreichsten-youtube-channel" TargetMode="External"/><Relationship Id="rId40" Type="http://schemas.openxmlformats.org/officeDocument/2006/relationships/hyperlink" Target="https://www.srf.ch/kultur/gesellschaft-religion/zensur-auf-social-media-haben-instagram-co-ein-problem-mit-stillenden-muettern" TargetMode="External"/><Relationship Id="rId45" Type="http://schemas.openxmlformats.org/officeDocument/2006/relationships/hyperlink" Target="https://www.youtube.com/watch?v=jkfgMTtdGqI" TargetMode="External"/><Relationship Id="rId53" Type="http://schemas.openxmlformats.org/officeDocument/2006/relationships/hyperlink" Target="https://www.dr.dk/nyheder/udland/heinrich-xiii-ville-angiveligt-vaere-tysklands-kejser-men-familien-kalder-ham-en" TargetMode="External"/><Relationship Id="rId58" Type="http://schemas.openxmlformats.org/officeDocument/2006/relationships/hyperlink" Target="https://praxistipps.focus.de/strafe-fuer-hitlergruss-diese-folgen-drohen_107131" TargetMode="External"/><Relationship Id="rId66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hyperlink" Target="https://niemalsvergessen.systime.dk/?id=125" TargetMode="External"/><Relationship Id="rId19" Type="http://schemas.openxmlformats.org/officeDocument/2006/relationships/hyperlink" Target="https://www.youtube.com/watch?v=8ES89TIP2Pcz" TargetMode="External"/><Relationship Id="rId14" Type="http://schemas.openxmlformats.org/officeDocument/2006/relationships/hyperlink" Target="https://karrierebibel.de/duzen-siezen/" TargetMode="External"/><Relationship Id="rId22" Type="http://schemas.openxmlformats.org/officeDocument/2006/relationships/hyperlink" Target="https://www.youtube.com/watch?v=WfKy7bkcrOQ" TargetMode="External"/><Relationship Id="rId27" Type="http://schemas.openxmlformats.org/officeDocument/2006/relationships/hyperlink" Target="https://www.chronik-der-mauer.de/fluchten/" TargetMode="External"/><Relationship Id="rId30" Type="http://schemas.openxmlformats.org/officeDocument/2006/relationships/hyperlink" Target="https://www.visitdenmark.de/daenemark/regionen/nordsee/urlaub-daenische-nordsee" TargetMode="External"/><Relationship Id="rId35" Type="http://schemas.openxmlformats.org/officeDocument/2006/relationships/hyperlink" Target="https://de.statista.com/prognosen/999854/deutschland-beliebte-arten-von-social-media" TargetMode="External"/><Relationship Id="rId43" Type="http://schemas.openxmlformats.org/officeDocument/2006/relationships/hyperlink" Target="https://www.bravebird.de/blog/wie-schuetze-ich-mich-auf-reisen/" TargetMode="External"/><Relationship Id="rId48" Type="http://schemas.openxmlformats.org/officeDocument/2006/relationships/hyperlink" Target="https://www.existenzgruender-jungunternehmer.de/" TargetMode="External"/><Relationship Id="rId56" Type="http://schemas.openxmlformats.org/officeDocument/2006/relationships/hyperlink" Target="https://www.verfassungsschutz.de/DE/themen/rechtsextremismus/zahlen-und-fakten/zahlen-und-fakten_node.html" TargetMode="External"/><Relationship Id="rId64" Type="http://schemas.openxmlformats.org/officeDocument/2006/relationships/hyperlink" Target="https://www.dr.dk/nyheder/kultur/festivaler-dropper-legendarisk-heavyband-efter-gammel-nazihilsen-dansk-festival" TargetMode="External"/><Relationship Id="rId69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s://tyskbogen.systime.dk/?id=217" TargetMode="External"/><Relationship Id="rId3" Type="http://schemas.openxmlformats.org/officeDocument/2006/relationships/styles" Target="styles.xml"/><Relationship Id="rId12" Type="http://schemas.openxmlformats.org/officeDocument/2006/relationships/hyperlink" Target="https://tyskvirksomhed.systime.dk/?id=p124" TargetMode="External"/><Relationship Id="rId17" Type="http://schemas.openxmlformats.org/officeDocument/2006/relationships/hyperlink" Target="https://mitcfu.dk/materialeinfo.aspx?idnr=24876101&amp;cfuid=10" TargetMode="External"/><Relationship Id="rId25" Type="http://schemas.openxmlformats.org/officeDocument/2006/relationships/hyperlink" Target="https://www.welt.de/kultur/history/article1848378/Wie-eine-Mauerflucht-mit-Pfeil-und-Bogen-gelang.html" TargetMode="External"/><Relationship Id="rId33" Type="http://schemas.openxmlformats.org/officeDocument/2006/relationships/hyperlink" Target="https://de.statista.com/themen/2033/internetnutzung-in-deutschland/" TargetMode="External"/><Relationship Id="rId38" Type="http://schemas.openxmlformats.org/officeDocument/2006/relationships/hyperlink" Target="https://www.jugendundmedien.ch/digitale-medien/soziale-medien" TargetMode="External"/><Relationship Id="rId46" Type="http://schemas.openxmlformats.org/officeDocument/2006/relationships/hyperlink" Target="https://genau.systime.dk/?id=169" TargetMode="External"/><Relationship Id="rId59" Type="http://schemas.openxmlformats.org/officeDocument/2006/relationships/hyperlink" Target="https://www.dietotenhosen.de/diskographie/songs/sascha-ein-aufrechter-deutscher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www.youtube.com/watch?v=jlbAUFvh04k" TargetMode="External"/><Relationship Id="rId41" Type="http://schemas.openxmlformats.org/officeDocument/2006/relationships/hyperlink" Target="https://de.statista.com/statistik/daten/studie/880018/umfrage/aussenhandelsbilanz-von-deutschland-mit-den-usa/" TargetMode="External"/><Relationship Id="rId54" Type="http://schemas.openxmlformats.org/officeDocument/2006/relationships/hyperlink" Target="https://www.welt.de/politik/deutschland/article242563501/Nach-Reichsbuerger-Razzia-50-Waffenfunde-und-weitere-Beschuldigte.html" TargetMode="External"/><Relationship Id="rId62" Type="http://schemas.openxmlformats.org/officeDocument/2006/relationships/hyperlink" Target="https://niemalsvergessen.systime.dk/?id=186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youtube.com/watch?v=3e66_1DeDkU" TargetMode="External"/><Relationship Id="rId23" Type="http://schemas.openxmlformats.org/officeDocument/2006/relationships/hyperlink" Target="https://www.zeit.de/feature/mauerfall-das-geteilte-land" TargetMode="External"/><Relationship Id="rId28" Type="http://schemas.openxmlformats.org/officeDocument/2006/relationships/hyperlink" Target="https://meermond.de/daenemark-als-urlaubsland/" TargetMode="External"/><Relationship Id="rId36" Type="http://schemas.openxmlformats.org/officeDocument/2006/relationships/hyperlink" Target="https://de.statista.com/statistik/daten/studie/427067/umfrage/top-10-instagramaccounts-mit-den-meisten-followern-weltweit/" TargetMode="External"/><Relationship Id="rId49" Type="http://schemas.openxmlformats.org/officeDocument/2006/relationships/hyperlink" Target="https://www.manager-magazin.de/unternehmen/deutschland-juengster-unternehmer-16-jahre-chef-von-zwei-firmen-a-4a086167-e1dd-4d8d-a450-901d74c16742" TargetMode="External"/><Relationship Id="rId57" Type="http://schemas.openxmlformats.org/officeDocument/2006/relationships/hyperlink" Target="https://www.spiegel.de/politik/studie-rechtsextreme-einstellungen-besonders-bei-junger-generation-angestiegen-a-b1f2131a-f6b5-4003-b7a8-79dc378bf670" TargetMode="External"/><Relationship Id="rId10" Type="http://schemas.openxmlformats.org/officeDocument/2006/relationships/hyperlink" Target="https://tyskvirksomhed.systime.dk/?id=c238" TargetMode="External"/><Relationship Id="rId31" Type="http://schemas.openxmlformats.org/officeDocument/2006/relationships/hyperlink" Target="https://www.nordschleswiger.dk/de/daenemark-gesellschaft/daenemarks-straende-bekommen-bestnoten" TargetMode="External"/><Relationship Id="rId44" Type="http://schemas.openxmlformats.org/officeDocument/2006/relationships/hyperlink" Target="https://www.lilies-diary.com/selbstschutz-auf-reisen/" TargetMode="External"/><Relationship Id="rId52" Type="http://schemas.openxmlformats.org/officeDocument/2006/relationships/hyperlink" Target="https://tyskbogen.systime.dk/?id=217" TargetMode="External"/><Relationship Id="rId60" Type="http://schemas.openxmlformats.org/officeDocument/2006/relationships/hyperlink" Target="https://niemalsvergessen.systime.dk/?id=121" TargetMode="External"/><Relationship Id="rId65" Type="http://schemas.openxmlformats.org/officeDocument/2006/relationships/hyperlink" Target="https://www.dr.dk/nyheder/seneste/16-aarig-dreng-tiltalt-efter-terrorparagrafferne-har-paataget-sig-lederrol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yskvirksomhed.systime.dk/?id=p129" TargetMode="External"/><Relationship Id="rId13" Type="http://schemas.openxmlformats.org/officeDocument/2006/relationships/hyperlink" Target="https://tyskvirksomhed.systime.dk/?id=p126" TargetMode="External"/><Relationship Id="rId18" Type="http://schemas.openxmlformats.org/officeDocument/2006/relationships/hyperlink" Target="https://www.youtube.com/watch?v=XxWn75LSO48" TargetMode="External"/><Relationship Id="rId39" Type="http://schemas.openxmlformats.org/officeDocument/2006/relationships/hyperlink" Target="https://zukkermaedchen.de/2018/07/ich--bin-besser-als-du-vor-allem-online.html/" TargetMode="External"/><Relationship Id="rId34" Type="http://schemas.openxmlformats.org/officeDocument/2006/relationships/hyperlink" Target="https://de.statista.com/themen/2662/mediennutzung-von-jugendlichen/" TargetMode="External"/><Relationship Id="rId50" Type="http://schemas.openxmlformats.org/officeDocument/2006/relationships/hyperlink" Target="https://www.business-wissen.de/artikel/swot-analyse-so-wird-eine-swot-analyse-erstellt/" TargetMode="External"/><Relationship Id="rId55" Type="http://schemas.openxmlformats.org/officeDocument/2006/relationships/hyperlink" Target="https://www.fr.de/kultur/gesellschaft/neger-negertal-unterneger-namen-aenderung-diskussion-debatte-sprache-olpe-biggesee-90161388.html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80FAA397-D6C4-4700-A3C1-D561C42285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2910</Words>
  <Characters>17756</Characters>
  <Application>Microsoft Office Word</Application>
  <DocSecurity>0</DocSecurity>
  <Lines>147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20625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subject/>
  <dc:creator>Undervisningsministeriet</dc:creator>
  <cp:keywords/>
  <cp:lastModifiedBy>Jacob Boddum</cp:lastModifiedBy>
  <cp:revision>18</cp:revision>
  <cp:lastPrinted>2005-10-17T13:54:00Z</cp:lastPrinted>
  <dcterms:created xsi:type="dcterms:W3CDTF">2023-05-07T17:44:00Z</dcterms:created>
  <dcterms:modified xsi:type="dcterms:W3CDTF">2023-05-09T07:33:00Z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