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80"/>
        <w:gridCol w:w="7748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13D52B9E" w:rsidR="0094366B" w:rsidRPr="000B64AB" w:rsidRDefault="00E35848" w:rsidP="002B7157">
            <w:r>
              <w:t>M</w:t>
            </w:r>
            <w:r w:rsidR="0094366B" w:rsidRPr="000B64AB">
              <w:t>aj-juni</w:t>
            </w:r>
            <w:r w:rsidR="00920032" w:rsidRPr="000B64AB">
              <w:t xml:space="preserve">, </w:t>
            </w:r>
            <w:r w:rsidR="002B7157">
              <w:t>202</w:t>
            </w:r>
            <w:r>
              <w:t>2</w:t>
            </w:r>
            <w:r w:rsidR="002B7157">
              <w:t>/2</w:t>
            </w:r>
            <w:r>
              <w:t>3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14471EF6" w:rsidR="0094366B" w:rsidRPr="000B64AB" w:rsidRDefault="00833B05" w:rsidP="002B7157">
            <w:pPr>
              <w:spacing w:before="120" w:after="120"/>
            </w:pPr>
            <w:r>
              <w:t>Det Blå Gymnasium - Varde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500EAD2D" w:rsidR="0094366B" w:rsidRPr="000B64AB" w:rsidRDefault="00833B05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39E981E8" w:rsidR="0094366B" w:rsidRPr="000B64AB" w:rsidRDefault="00833B05" w:rsidP="00FF7222">
            <w:pPr>
              <w:spacing w:before="120" w:after="120"/>
            </w:pPr>
            <w:r>
              <w:t>Historie B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037C5513" w14:textId="77777777" w:rsidR="00E82B0A" w:rsidRDefault="00E82B0A" w:rsidP="00FF7222">
            <w:pPr>
              <w:spacing w:before="120" w:after="120"/>
            </w:pPr>
            <w:r>
              <w:t xml:space="preserve">CR - </w:t>
            </w:r>
            <w:r w:rsidR="00833B05">
              <w:t xml:space="preserve">Camilla M. Rasmussen (2. G) og </w:t>
            </w:r>
          </w:p>
          <w:p w14:paraId="2233C390" w14:textId="3CEA3FEE" w:rsidR="0094366B" w:rsidRPr="000B64AB" w:rsidRDefault="00E82B0A" w:rsidP="00FF7222">
            <w:pPr>
              <w:spacing w:before="120" w:after="120"/>
            </w:pPr>
            <w:r>
              <w:t xml:space="preserve">JP - </w:t>
            </w:r>
            <w:r w:rsidR="00833B05">
              <w:t>Jake M. H. Pedersen (3. G)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1E337380" w:rsidR="0094366B" w:rsidRPr="000B64AB" w:rsidRDefault="00833B05" w:rsidP="00FF7222">
            <w:pPr>
              <w:spacing w:before="120" w:after="120"/>
            </w:pPr>
            <w:r>
              <w:t>HHX3C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37CFD385" w:rsidR="00075256" w:rsidRPr="000B64AB" w:rsidRDefault="00081F64" w:rsidP="00F431D1">
            <w:r w:rsidRPr="00081F64">
              <w:t>Introduktion til historiefaget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76535E63" w:rsidR="00075256" w:rsidRPr="000B64AB" w:rsidRDefault="00081F64" w:rsidP="00F431D1">
            <w:r w:rsidRPr="00081F64">
              <w:t>De store opdagelser (1500-1</w:t>
            </w:r>
            <w:r>
              <w:t>7</w:t>
            </w:r>
            <w:r w:rsidRPr="00081F64">
              <w:t>00)</w:t>
            </w:r>
          </w:p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6D632B9B" w:rsidR="00075256" w:rsidRPr="000B64AB" w:rsidRDefault="00081F64" w:rsidP="00FF7222">
            <w:pPr>
              <w:spacing w:before="120" w:after="120"/>
            </w:pPr>
            <w:r w:rsidRPr="00081F64">
              <w:t>Den kolde krig (1900)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29EDAAEA" w:rsidR="00833B05" w:rsidRPr="000B64AB" w:rsidRDefault="00833B0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677B33E3" w:rsidR="00075256" w:rsidRPr="000B64AB" w:rsidRDefault="00081F64" w:rsidP="00FF7222">
            <w:pPr>
              <w:spacing w:before="120" w:after="120"/>
            </w:pPr>
            <w:r>
              <w:t>Slaveri</w:t>
            </w:r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07F2F2D1" w:rsidR="00075256" w:rsidRPr="000B64AB" w:rsidRDefault="00833B0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2E114AD1" w:rsidR="00075256" w:rsidRPr="000B64AB" w:rsidRDefault="00081F64" w:rsidP="00FF7222">
            <w:pPr>
              <w:spacing w:before="120" w:after="120"/>
            </w:pPr>
            <w:r>
              <w:t>Grønland</w:t>
            </w: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0CC9BCD0" w:rsidR="00075256" w:rsidRPr="000B64AB" w:rsidRDefault="00833B0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  <w:shd w:val="clear" w:color="auto" w:fill="auto"/>
          </w:tcPr>
          <w:p w14:paraId="04360EFE" w14:textId="4F2BF694" w:rsidR="00075256" w:rsidRPr="000B64AB" w:rsidRDefault="00081F64" w:rsidP="00FF7222">
            <w:pPr>
              <w:spacing w:before="120" w:after="120"/>
            </w:pPr>
            <w:r>
              <w:t>Miljøhistorie</w:t>
            </w: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61"/>
        <w:gridCol w:w="8067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45B85B03" w:rsidR="008B75EF" w:rsidRPr="000B64AB" w:rsidRDefault="00081F64" w:rsidP="00690A7B">
            <w:r>
              <w:t>Introduktion til Historiefaget på HHX</w:t>
            </w:r>
            <w:r w:rsidR="00E82B0A">
              <w:t xml:space="preserve"> (CR)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038B2A83" w14:textId="77777777" w:rsidR="00750CFA" w:rsidRDefault="00750CFA" w:rsidP="00750CFA">
            <w:r>
              <w:t xml:space="preserve">En introduktion til historie som fag på HHX med fokus på </w:t>
            </w:r>
          </w:p>
          <w:p w14:paraId="7F02BFB6" w14:textId="77777777" w:rsidR="00750CFA" w:rsidRDefault="00750CFA" w:rsidP="00750CFA">
            <w:pPr>
              <w:pStyle w:val="Listeafsnit"/>
              <w:numPr>
                <w:ilvl w:val="0"/>
                <w:numId w:val="13"/>
              </w:numPr>
            </w:pPr>
            <w:r>
              <w:t>M</w:t>
            </w:r>
            <w:r>
              <w:t>etodiske tilgange i historiefaget</w:t>
            </w:r>
            <w:r>
              <w:t xml:space="preserve">, </w:t>
            </w:r>
          </w:p>
          <w:p w14:paraId="12C39F2C" w14:textId="77777777" w:rsidR="00750CFA" w:rsidRDefault="00750CFA" w:rsidP="00750CFA">
            <w:pPr>
              <w:pStyle w:val="Listeafsnit"/>
              <w:numPr>
                <w:ilvl w:val="0"/>
                <w:numId w:val="13"/>
              </w:numPr>
            </w:pPr>
            <w:r>
              <w:t>F</w:t>
            </w:r>
            <w:r>
              <w:t>ornemmelse af historiens betydninger for mennesker i dag</w:t>
            </w:r>
          </w:p>
          <w:p w14:paraId="47845BB0" w14:textId="22A799CA" w:rsidR="00750CFA" w:rsidRPr="000B64AB" w:rsidRDefault="00750CFA" w:rsidP="00750CFA">
            <w:pPr>
              <w:pStyle w:val="Listeafsnit"/>
              <w:numPr>
                <w:ilvl w:val="0"/>
                <w:numId w:val="13"/>
              </w:numPr>
            </w:pPr>
            <w:r>
              <w:t>Det grundlæggende i de 500 års historie i både dansk og global kontekst; religion, tro, økonomi, sprog, kultur og styreformer</w:t>
            </w:r>
          </w:p>
          <w:p w14:paraId="37F3E907" w14:textId="3BBE567D" w:rsidR="00750CFA" w:rsidRDefault="00750CFA" w:rsidP="00690A7B"/>
          <w:p w14:paraId="28E031BC" w14:textId="6AF11C2C" w:rsidR="00750CFA" w:rsidRDefault="00750CFA" w:rsidP="00690A7B">
            <w:r>
              <w:t>Centrale problemstillinger:</w:t>
            </w:r>
          </w:p>
          <w:p w14:paraId="33256092" w14:textId="1DAB066D" w:rsidR="00750CFA" w:rsidRDefault="00750CFA" w:rsidP="00750CFA">
            <w:pPr>
              <w:pStyle w:val="Listeafsnit"/>
              <w:numPr>
                <w:ilvl w:val="0"/>
                <w:numId w:val="12"/>
              </w:numPr>
            </w:pPr>
            <w:r>
              <w:t>Hvordan arbejder man med historie på hhx?</w:t>
            </w:r>
          </w:p>
          <w:p w14:paraId="7B7B0209" w14:textId="7EFFD2FD" w:rsidR="000B4186" w:rsidRPr="000B64AB" w:rsidRDefault="00750CFA" w:rsidP="00690A7B">
            <w:pPr>
              <w:pStyle w:val="Listeafsnit"/>
              <w:numPr>
                <w:ilvl w:val="0"/>
                <w:numId w:val="12"/>
              </w:numPr>
            </w:pPr>
            <w:r>
              <w:t>Hvad har kendetegnet de sidste 500 år i Europa?</w:t>
            </w:r>
          </w:p>
          <w:p w14:paraId="390A19C4" w14:textId="77777777" w:rsidR="000B4186" w:rsidRPr="000B64AB" w:rsidRDefault="000B4186" w:rsidP="00690A7B"/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053D46AC" w14:textId="77777777" w:rsidR="00750CFA" w:rsidRDefault="00750CFA" w:rsidP="00750CF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udviklingen i Danmarks og verdens historie inden for de seneste ca. 500 år, herunder væsentlige begivenheder og sammenhænge mellem den nationale, europæiske og globale udvikling</w:t>
            </w:r>
          </w:p>
          <w:p w14:paraId="1ACCE2A5" w14:textId="77777777" w:rsidR="00750CFA" w:rsidRDefault="00750CFA" w:rsidP="00750CF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grundlæggende styreformer og politiske ideologier samt forholde sig reflekterende til demokratisering og menneskerettigheder i nationalt og globalt perspektiv</w:t>
            </w:r>
          </w:p>
          <w:p w14:paraId="3EFDB502" w14:textId="77777777" w:rsidR="00750CFA" w:rsidRDefault="00750CFA" w:rsidP="00750CF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Analysere udviklingen i den globale velstand, samhandel og magtfordeling</w:t>
            </w:r>
          </w:p>
          <w:p w14:paraId="2615ED69" w14:textId="77777777" w:rsidR="00750CFA" w:rsidRDefault="00750CFA" w:rsidP="00750CF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Skelne mellem forskellige typer af forklaringer på samfundsmæssige forandringer og reflektere over mennesket som historieskabt og historieskabende</w:t>
            </w:r>
          </w:p>
          <w:p w14:paraId="0EA1DFE4" w14:textId="46EC8CBF" w:rsidR="002B7157" w:rsidRPr="000B64AB" w:rsidRDefault="00750CFA" w:rsidP="009E59B7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viden om fagets identitet og metoder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00F43027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Hovedlinjer i Danmarks og verdens historie</w:t>
            </w:r>
          </w:p>
          <w:p w14:paraId="0AA1E41E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Udviklingen i Europas position i verden </w:t>
            </w:r>
          </w:p>
          <w:p w14:paraId="7FB8F6E6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Udviklingen af demokrati, menneskerettigheder og ligestilling i nationalt og globalt perspektiv</w:t>
            </w:r>
          </w:p>
          <w:p w14:paraId="39D8199D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Udviklingen i levevilkår, nationalt og globalt </w:t>
            </w:r>
          </w:p>
          <w:p w14:paraId="22B38F05" w14:textId="62461109" w:rsidR="002B7157" w:rsidRPr="000B64AB" w:rsidRDefault="00E82B0A" w:rsidP="00C15D04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Historiebrug og formidling.</w:t>
            </w:r>
          </w:p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68BA2A8" w14:textId="77777777" w:rsidR="00081F64" w:rsidRDefault="00081F64" w:rsidP="00081F64">
            <w:r>
              <w:t>Kernestof:</w:t>
            </w:r>
          </w:p>
          <w:p w14:paraId="15EBFD7F" w14:textId="77777777" w:rsidR="00081F64" w:rsidRDefault="00081F64" w:rsidP="00081F64"/>
          <w:p w14:paraId="1968AB49" w14:textId="77777777" w:rsidR="00081F64" w:rsidRDefault="00081F64" w:rsidP="00081F64">
            <w:r>
              <w:t>Historieportal:  https://historieportalen.systime.dk/?id=p1849</w:t>
            </w:r>
          </w:p>
          <w:p w14:paraId="5F7FC132" w14:textId="77777777" w:rsidR="00081F64" w:rsidRDefault="00081F64" w:rsidP="00081F64">
            <w:r>
              <w:t>1) Historieteori</w:t>
            </w:r>
          </w:p>
          <w:p w14:paraId="4323856A" w14:textId="77777777" w:rsidR="00081F64" w:rsidRDefault="00081F64" w:rsidP="00081F64">
            <w:r>
              <w:t>2) Diskursanalyse</w:t>
            </w:r>
          </w:p>
          <w:p w14:paraId="44C1FCB6" w14:textId="77777777" w:rsidR="00081F64" w:rsidRDefault="00081F64" w:rsidP="00081F64">
            <w:r>
              <w:t>3) Filmanalyse</w:t>
            </w:r>
          </w:p>
          <w:p w14:paraId="6108BDB6" w14:textId="77777777" w:rsidR="00081F64" w:rsidRDefault="00081F64" w:rsidP="00081F64">
            <w:r>
              <w:t>4) Klassisk kildekritik</w:t>
            </w:r>
          </w:p>
          <w:p w14:paraId="2762E907" w14:textId="77777777" w:rsidR="00081F64" w:rsidRDefault="00081F64" w:rsidP="00081F64">
            <w:r>
              <w:t>5) Museologi</w:t>
            </w:r>
          </w:p>
          <w:p w14:paraId="18927954" w14:textId="77777777" w:rsidR="00081F64" w:rsidRDefault="00081F64" w:rsidP="00081F64">
            <w:r>
              <w:t>6) Billedanalyse</w:t>
            </w:r>
          </w:p>
          <w:p w14:paraId="46453F71" w14:textId="77777777" w:rsidR="00081F64" w:rsidRDefault="00081F64" w:rsidP="00081F64"/>
          <w:p w14:paraId="699FA72B" w14:textId="77777777" w:rsidR="00081F64" w:rsidRDefault="00081F64" w:rsidP="00081F64"/>
          <w:p w14:paraId="2CDD03A6" w14:textId="77777777" w:rsidR="00081F64" w:rsidRDefault="00081F64" w:rsidP="00081F64">
            <w:r>
              <w:t>Supplerende stof:</w:t>
            </w:r>
          </w:p>
          <w:p w14:paraId="35E1C7C7" w14:textId="77777777" w:rsidR="00081F64" w:rsidRDefault="00081F64" w:rsidP="00081F64"/>
          <w:p w14:paraId="31B9FA48" w14:textId="77777777" w:rsidR="00081F64" w:rsidRDefault="00081F64" w:rsidP="00081F64">
            <w:r>
              <w:t>“1000 års tro: kongens kamp imod kirken” (afsnit 3), DR 2016</w:t>
            </w:r>
          </w:p>
          <w:p w14:paraId="46C35F97" w14:textId="77777777" w:rsidR="00081F64" w:rsidRDefault="00081F64" w:rsidP="00081F64"/>
          <w:p w14:paraId="50370FFA" w14:textId="77777777" w:rsidR="00081F64" w:rsidRDefault="00081F64" w:rsidP="00081F64">
            <w:r>
              <w:lastRenderedPageBreak/>
              <w:t xml:space="preserve">Spansktalende lande og sammenhængen mellem fortiden som kolonier og landenes nuværende økonomiske og kulturelle forhold. </w:t>
            </w:r>
          </w:p>
          <w:p w14:paraId="6B6CC7C7" w14:textId="77777777" w:rsidR="00081F64" w:rsidRDefault="00081F64" w:rsidP="00081F64">
            <w:r>
              <w:t xml:space="preserve"> </w:t>
            </w:r>
          </w:p>
          <w:p w14:paraId="473914F4" w14:textId="77777777" w:rsidR="00081F64" w:rsidRDefault="00081F64" w:rsidP="00081F64">
            <w:r>
              <w:t xml:space="preserve">Tolstrup, Jakob: ”Diktaturer lever I bedste velgående, Jakob Tolstrup, april 2021, </w:t>
            </w:r>
          </w:p>
          <w:p w14:paraId="73E5B1A0" w14:textId="09500DF3" w:rsidR="00081F64" w:rsidRDefault="00081F64" w:rsidP="00081F64">
            <w:hyperlink r:id="rId9" w:history="1">
              <w:r w:rsidRPr="00F26BD6">
                <w:rPr>
                  <w:rStyle w:val="Hyperlink"/>
                </w:rPr>
                <w:t>https://videnskab.dk/forskerzonen/kultur-samfund/diktaturer-lever-i-bedste-velgaaende</w:t>
              </w:r>
            </w:hyperlink>
            <w:r>
              <w:t xml:space="preserve"> </w:t>
            </w:r>
          </w:p>
          <w:p w14:paraId="4DDC30EC" w14:textId="77777777" w:rsidR="00081F64" w:rsidRDefault="00081F64" w:rsidP="00081F64"/>
          <w:p w14:paraId="134DB9DC" w14:textId="77777777" w:rsidR="00081F64" w:rsidRDefault="00081F64" w:rsidP="00081F64">
            <w:r>
              <w:t xml:space="preserve">PPT: </w:t>
            </w:r>
          </w:p>
          <w:p w14:paraId="27DFE485" w14:textId="77777777" w:rsidR="00081F64" w:rsidRDefault="00081F64" w:rsidP="00081F64">
            <w:r>
              <w:t>Historie</w:t>
            </w:r>
          </w:p>
          <w:p w14:paraId="534E939D" w14:textId="77777777" w:rsidR="00081F64" w:rsidRDefault="00081F64" w:rsidP="00081F64">
            <w:r>
              <w:t>Introduktionsopgave til historie</w:t>
            </w:r>
          </w:p>
          <w:p w14:paraId="686EFAD3" w14:textId="0881CAF3" w:rsidR="008B75EF" w:rsidRPr="000B64AB" w:rsidRDefault="00081F64" w:rsidP="00081F64">
            <w:r>
              <w:t>Middelalderen</w:t>
            </w:r>
          </w:p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67B6799" w14:textId="241C0B81" w:rsidR="008B75EF" w:rsidRPr="000B64AB" w:rsidRDefault="00081F64" w:rsidP="00690A7B">
            <w:r>
              <w:t xml:space="preserve">Primært </w:t>
            </w:r>
            <w:r w:rsidR="00750CFA">
              <w:t>l</w:t>
            </w:r>
            <w:r>
              <w:t xml:space="preserve">ærerstyrret undervisning med </w:t>
            </w:r>
            <w:r w:rsidR="00AC2BFB">
              <w:t>projekt arbejde</w:t>
            </w:r>
          </w:p>
          <w:p w14:paraId="70087CC0" w14:textId="77777777" w:rsidR="000B4186" w:rsidRPr="000B64AB" w:rsidRDefault="000B4186" w:rsidP="00690A7B"/>
          <w:p w14:paraId="10A6CAC3" w14:textId="77777777" w:rsidR="00B42DC1" w:rsidRPr="000B64AB" w:rsidRDefault="00B42DC1" w:rsidP="00690A7B"/>
          <w:p w14:paraId="69BD5BCD" w14:textId="77777777" w:rsidR="004B4443" w:rsidRPr="000B64AB" w:rsidRDefault="004B4443" w:rsidP="00690A7B"/>
          <w:p w14:paraId="2077B3D2" w14:textId="77777777" w:rsidR="004B4443" w:rsidRPr="000B64AB" w:rsidRDefault="004B4443" w:rsidP="00690A7B"/>
          <w:p w14:paraId="2B3A4BCB" w14:textId="77777777" w:rsidR="004B4443" w:rsidRPr="000B64AB" w:rsidRDefault="004B4443" w:rsidP="00690A7B"/>
          <w:p w14:paraId="767A6FAD" w14:textId="77777777" w:rsidR="004B4443" w:rsidRPr="000B64AB" w:rsidRDefault="004B4443" w:rsidP="00690A7B"/>
        </w:tc>
      </w:tr>
    </w:tbl>
    <w:p w14:paraId="7B15FD39" w14:textId="15FF5A47" w:rsidR="00235BD9" w:rsidRDefault="00235BD9" w:rsidP="00F431D1"/>
    <w:p w14:paraId="5E9E7D5E" w14:textId="78BCA537" w:rsidR="008E3F5B" w:rsidRDefault="008E3F5B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8033"/>
      </w:tblGrid>
      <w:tr w:rsidR="00750CFA" w:rsidRPr="000B64AB" w14:paraId="17ADB155" w14:textId="77777777" w:rsidTr="00017507">
        <w:tc>
          <w:tcPr>
            <w:tcW w:w="0" w:type="auto"/>
            <w:shd w:val="clear" w:color="auto" w:fill="auto"/>
          </w:tcPr>
          <w:p w14:paraId="00DA1CCC" w14:textId="535FC8C5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4A8F716F" w14:textId="77777777" w:rsidR="00750CFA" w:rsidRPr="000B64AB" w:rsidRDefault="00750CFA" w:rsidP="0001750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BFF996C" w14:textId="18DD2D82" w:rsidR="00750CFA" w:rsidRPr="000B64AB" w:rsidRDefault="00AC2BFB" w:rsidP="00017507">
            <w:r>
              <w:t>De store opdagelser</w:t>
            </w:r>
            <w:r w:rsidR="00DC65C6">
              <w:t xml:space="preserve"> (CR)</w:t>
            </w:r>
            <w:r w:rsidR="00765946">
              <w:t xml:space="preserve"> (15-1700-tallet)</w:t>
            </w:r>
          </w:p>
        </w:tc>
      </w:tr>
      <w:tr w:rsidR="00750CFA" w:rsidRPr="000B64AB" w14:paraId="6501312F" w14:textId="77777777" w:rsidTr="00017507">
        <w:tc>
          <w:tcPr>
            <w:tcW w:w="0" w:type="auto"/>
            <w:shd w:val="clear" w:color="auto" w:fill="auto"/>
          </w:tcPr>
          <w:p w14:paraId="7D78CF56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70956096" w14:textId="77777777" w:rsidR="00DC65C6" w:rsidRDefault="00DC65C6" w:rsidP="00DC65C6">
            <w:r>
              <w:t xml:space="preserve">Dette er den tidligste periode i historieundervisningen: </w:t>
            </w:r>
          </w:p>
          <w:p w14:paraId="2DA74484" w14:textId="77777777" w:rsidR="00DC65C6" w:rsidRDefault="00DC65C6" w:rsidP="00DC65C6">
            <w:r>
              <w:t xml:space="preserve">Perioden fra omkring år 1500 udgør et brud i historien, fordi der sker store forandringer: reformation, naturvidenskabelige revolutioner, opdagelsesrejser med mere. </w:t>
            </w:r>
          </w:p>
          <w:p w14:paraId="51A563DE" w14:textId="3508729E" w:rsidR="00750CFA" w:rsidRPr="000B64AB" w:rsidRDefault="00DC65C6" w:rsidP="00017507">
            <w:r>
              <w:t xml:space="preserve">Vi tager på besøg i den periode, hvor verden bliver et mere moderne, sekula-riseret samfund. </w:t>
            </w:r>
          </w:p>
          <w:p w14:paraId="50F513B0" w14:textId="77777777" w:rsidR="00750CFA" w:rsidRPr="000B64AB" w:rsidRDefault="00750CFA" w:rsidP="00017507"/>
        </w:tc>
      </w:tr>
      <w:tr w:rsidR="00750CFA" w:rsidRPr="000B64AB" w14:paraId="5B1BF3E4" w14:textId="77777777" w:rsidTr="00017507">
        <w:tc>
          <w:tcPr>
            <w:tcW w:w="0" w:type="auto"/>
            <w:shd w:val="clear" w:color="auto" w:fill="auto"/>
          </w:tcPr>
          <w:p w14:paraId="79C8C7A4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F81B699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udviklingen i Danmarks og verdens historie inden for de seneste ca. 500 år, herunder væsentlige begivenheder og sammenhænge mellem den nationale, europæiske og globale udvikling</w:t>
            </w:r>
          </w:p>
          <w:p w14:paraId="3F2D054E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Analysere konflikters opståen og håndteringen af disse samt udviklingen i internationalt samarbejde</w:t>
            </w:r>
          </w:p>
          <w:p w14:paraId="3D315F12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Reflektere over samspillet mellem mennesker og natur</w:t>
            </w:r>
          </w:p>
          <w:p w14:paraId="2A19184C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Analysere udviklingen i den globale velstand, samhandel og magtfordeling</w:t>
            </w:r>
          </w:p>
          <w:p w14:paraId="5D5E00CC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Formulere og formidle historiefaglige problemstillinger mundtligt og skriftligt og relatere disse til elevernes egen tid</w:t>
            </w:r>
          </w:p>
          <w:p w14:paraId="269FCA2D" w14:textId="61352963" w:rsidR="00750CFA" w:rsidRPr="000B64AB" w:rsidRDefault="00750CFA" w:rsidP="00017507"/>
        </w:tc>
      </w:tr>
      <w:tr w:rsidR="00750CFA" w:rsidRPr="000B64AB" w14:paraId="59B44D81" w14:textId="77777777" w:rsidTr="00017507">
        <w:tc>
          <w:tcPr>
            <w:tcW w:w="0" w:type="auto"/>
            <w:shd w:val="clear" w:color="auto" w:fill="auto"/>
          </w:tcPr>
          <w:p w14:paraId="5A685FF9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1547241D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Hovedlinjer i Danmarks og verdens historie</w:t>
            </w:r>
          </w:p>
          <w:p w14:paraId="65411A8A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Væsentlige nationale, regionale og globale konflikter og samarbejdsrelationer</w:t>
            </w:r>
          </w:p>
          <w:p w14:paraId="0DA40E35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Udviklingen i Europas position i verden </w:t>
            </w:r>
          </w:p>
          <w:p w14:paraId="472B54DB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Globalisering</w:t>
            </w:r>
          </w:p>
          <w:p w14:paraId="65D5CD43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Økonomisk udvikling og dennes betydning for national og global velstand </w:t>
            </w:r>
          </w:p>
          <w:p w14:paraId="56306B44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Historiebrug og formidling.</w:t>
            </w:r>
          </w:p>
          <w:p w14:paraId="7136ADBE" w14:textId="637186A4" w:rsidR="00750CFA" w:rsidRPr="000B64AB" w:rsidRDefault="00750CFA" w:rsidP="00017507"/>
        </w:tc>
      </w:tr>
      <w:tr w:rsidR="00750CFA" w:rsidRPr="000B64AB" w14:paraId="1C51858C" w14:textId="77777777" w:rsidTr="00017507">
        <w:tc>
          <w:tcPr>
            <w:tcW w:w="0" w:type="auto"/>
            <w:shd w:val="clear" w:color="auto" w:fill="auto"/>
          </w:tcPr>
          <w:p w14:paraId="750E34E3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D0FDF4D" w14:textId="77777777" w:rsidR="00750CFA" w:rsidRPr="000B64AB" w:rsidRDefault="00750CFA" w:rsidP="0001750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11104B7" w14:textId="77777777" w:rsidR="00DC65C6" w:rsidRDefault="00DC65C6" w:rsidP="00DC65C6">
            <w:r>
              <w:t>Kernestof:</w:t>
            </w:r>
          </w:p>
          <w:p w14:paraId="44EEA890" w14:textId="77777777" w:rsidR="00DC65C6" w:rsidRDefault="00DC65C6" w:rsidP="00DC65C6">
            <w:r>
              <w:t xml:space="preserve">Udleveret kompendie indeholdende: </w:t>
            </w:r>
          </w:p>
          <w:p w14:paraId="12C56C1D" w14:textId="77777777" w:rsidR="00DC65C6" w:rsidRDefault="00DC65C6" w:rsidP="00DC65C6">
            <w:r>
              <w:t>Verden før 1914 – i dansk perspektiv:</w:t>
            </w:r>
          </w:p>
          <w:p w14:paraId="3AD1592C" w14:textId="77777777" w:rsidR="00DC65C6" w:rsidRDefault="00DC65C6" w:rsidP="00DC65C6">
            <w:r>
              <w:t>Renæssance og reformation, Renæssancen og Det antikke Grækenland og eftertiden,</w:t>
            </w:r>
          </w:p>
          <w:p w14:paraId="0C56AF26" w14:textId="77777777" w:rsidR="00DC65C6" w:rsidRDefault="00DC65C6" w:rsidP="00DC65C6">
            <w:r>
              <w:t>Humanismen</w:t>
            </w:r>
          </w:p>
          <w:p w14:paraId="748A0730" w14:textId="77777777" w:rsidR="00DC65C6" w:rsidRDefault="00DC65C6" w:rsidP="00DC65C6">
            <w:r>
              <w:t>Den naturvidenskabelige renæssance</w:t>
            </w:r>
          </w:p>
          <w:p w14:paraId="6E42BA17" w14:textId="77777777" w:rsidR="00DC65C6" w:rsidRDefault="00DC65C6" w:rsidP="00DC65C6">
            <w:r>
              <w:t>Europa og verden, Europa opdager verden og Opdagelsen af Amerika.</w:t>
            </w:r>
          </w:p>
          <w:p w14:paraId="10E9F5BA" w14:textId="77777777" w:rsidR="00DC65C6" w:rsidRDefault="00DC65C6" w:rsidP="00DC65C6"/>
          <w:p w14:paraId="7A848D4D" w14:textId="77777777" w:rsidR="00DC65C6" w:rsidRDefault="00DC65C6" w:rsidP="00DC65C6">
            <w:r>
              <w:t xml:space="preserve">Kilder: </w:t>
            </w:r>
          </w:p>
          <w:p w14:paraId="4A2DADAC" w14:textId="77777777" w:rsidR="00DC65C6" w:rsidRDefault="00DC65C6" w:rsidP="00DC65C6">
            <w:r>
              <w:t>Columbus finder Cuba, 1492</w:t>
            </w:r>
          </w:p>
          <w:p w14:paraId="556C6C23" w14:textId="77777777" w:rsidR="00DC65C6" w:rsidRDefault="00DC65C6" w:rsidP="00DC65C6"/>
          <w:p w14:paraId="3B7D4D96" w14:textId="77777777" w:rsidR="00DC65C6" w:rsidRDefault="00DC65C6" w:rsidP="00DC65C6"/>
          <w:p w14:paraId="51164949" w14:textId="77777777" w:rsidR="00DC65C6" w:rsidRDefault="00DC65C6" w:rsidP="00DC65C6">
            <w:r>
              <w:t>Supplerende stof:</w:t>
            </w:r>
          </w:p>
          <w:p w14:paraId="5F064E88" w14:textId="77777777" w:rsidR="00DC65C6" w:rsidRDefault="00DC65C6" w:rsidP="00DC65C6">
            <w:r>
              <w:t>Kunstværker af Leonardo Da Vinci, Michelangelo, Donatello og Rafaello</w:t>
            </w:r>
          </w:p>
          <w:p w14:paraId="24F66A1C" w14:textId="3A509C1D" w:rsidR="00750CFA" w:rsidRPr="000B64AB" w:rsidRDefault="00DC65C6" w:rsidP="00017507">
            <w:r>
              <w:t>Film: "1492 Conquest of Paradise"</w:t>
            </w:r>
          </w:p>
        </w:tc>
      </w:tr>
      <w:tr w:rsidR="00750CFA" w:rsidRPr="000B64AB" w14:paraId="0D011960" w14:textId="77777777" w:rsidTr="00017507">
        <w:tc>
          <w:tcPr>
            <w:tcW w:w="0" w:type="auto"/>
            <w:shd w:val="clear" w:color="auto" w:fill="auto"/>
          </w:tcPr>
          <w:p w14:paraId="7E7D095F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08312D29" w14:textId="1CA745FA" w:rsidR="00750CFA" w:rsidRPr="000B64AB" w:rsidRDefault="00DC65C6" w:rsidP="00017507">
            <w:r w:rsidRPr="00DC65C6">
              <w:t>Projektarbejde samt lærer- og elevoplæg</w:t>
            </w:r>
          </w:p>
          <w:p w14:paraId="619E326B" w14:textId="77777777" w:rsidR="00750CFA" w:rsidRPr="000B64AB" w:rsidRDefault="00750CFA" w:rsidP="00017507"/>
        </w:tc>
      </w:tr>
    </w:tbl>
    <w:p w14:paraId="47396B67" w14:textId="77777777" w:rsidR="00750CFA" w:rsidRDefault="00750CFA" w:rsidP="00F431D1"/>
    <w:p w14:paraId="09807555" w14:textId="04219AAF" w:rsidR="008E3F5B" w:rsidRDefault="008E3F5B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8169"/>
      </w:tblGrid>
      <w:tr w:rsidR="00750CFA" w:rsidRPr="000B64AB" w14:paraId="746A4EFB" w14:textId="77777777" w:rsidTr="00017507">
        <w:tc>
          <w:tcPr>
            <w:tcW w:w="0" w:type="auto"/>
            <w:shd w:val="clear" w:color="auto" w:fill="auto"/>
          </w:tcPr>
          <w:p w14:paraId="325444A2" w14:textId="29EF8183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65D9CC5F" w14:textId="77777777" w:rsidR="00750CFA" w:rsidRPr="000B64AB" w:rsidRDefault="00750CFA" w:rsidP="0001750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F824A53" w14:textId="1A0C8FD2" w:rsidR="00750CFA" w:rsidRPr="000B64AB" w:rsidRDefault="00DC65C6" w:rsidP="00017507">
            <w:r>
              <w:t>Kold Krig</w:t>
            </w:r>
            <w:r w:rsidR="00765946">
              <w:t xml:space="preserve"> (1900-tallet)</w:t>
            </w:r>
          </w:p>
        </w:tc>
      </w:tr>
      <w:tr w:rsidR="00750CFA" w:rsidRPr="000B64AB" w14:paraId="785240A1" w14:textId="77777777" w:rsidTr="00017507">
        <w:tc>
          <w:tcPr>
            <w:tcW w:w="0" w:type="auto"/>
            <w:shd w:val="clear" w:color="auto" w:fill="auto"/>
          </w:tcPr>
          <w:p w14:paraId="2D64E4B4" w14:textId="50BEA91C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  <w:shd w:val="clear" w:color="auto" w:fill="auto"/>
          </w:tcPr>
          <w:p w14:paraId="49E80CC1" w14:textId="6E85A9FC" w:rsidR="00750CFA" w:rsidRPr="000B64AB" w:rsidRDefault="00DC65C6" w:rsidP="00017507">
            <w:r>
              <w:t>Forløbet har haft fokus på at få overblik over den kolde krig med tilhørende ideologi forskelle og hvordan den kolde krig kom til udtryk i forskellige arenaer.</w:t>
            </w:r>
          </w:p>
          <w:p w14:paraId="663E1A3C" w14:textId="77777777" w:rsidR="00750CFA" w:rsidRPr="000B64AB" w:rsidRDefault="00750CFA" w:rsidP="00017507"/>
          <w:p w14:paraId="77814CA1" w14:textId="77777777" w:rsidR="00750CFA" w:rsidRPr="000B64AB" w:rsidRDefault="00750CFA" w:rsidP="00017507"/>
          <w:p w14:paraId="3665BEB7" w14:textId="77777777" w:rsidR="00750CFA" w:rsidRPr="000B64AB" w:rsidRDefault="00750CFA" w:rsidP="00017507"/>
        </w:tc>
      </w:tr>
      <w:tr w:rsidR="00750CFA" w:rsidRPr="000B64AB" w14:paraId="3883A950" w14:textId="77777777" w:rsidTr="00017507">
        <w:tc>
          <w:tcPr>
            <w:tcW w:w="0" w:type="auto"/>
            <w:shd w:val="clear" w:color="auto" w:fill="auto"/>
          </w:tcPr>
          <w:p w14:paraId="06864BA4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221B49AC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udviklingen i Danmarks og verdens historie inden for de seneste ca. 500 år, herunder væsentlige begivenheder og sammenhænge mellem den nationale, europæiske og globale udvikling</w:t>
            </w:r>
          </w:p>
          <w:p w14:paraId="0BE6045C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grundlæggende styreformer og politiske ideologier samt forholde sig reflekterende til demokratisering og menneskerettigheder i nationalt og globalt perspektiv</w:t>
            </w:r>
          </w:p>
          <w:p w14:paraId="1241EBBB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Analysere konflikters opståen og håndteringen af disse samt udviklingen i internationalt samarbejde</w:t>
            </w:r>
          </w:p>
          <w:p w14:paraId="667C7802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viden om fagets identitet og metoder</w:t>
            </w:r>
          </w:p>
          <w:p w14:paraId="5014D964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Anvende historisk-kritiske tilgange til at indsamle, bearbejde og remediere forskelligartet historisk materiale og forholde sig kritisk og reflekterende til historiebrug</w:t>
            </w:r>
          </w:p>
          <w:p w14:paraId="4AE4A40C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Formulere og formidle historiefaglige problemstillinger mundtligt og skriftligt og relatere disse til elevernes egen tid</w:t>
            </w:r>
          </w:p>
          <w:p w14:paraId="69107C76" w14:textId="762C71EB" w:rsidR="00750CFA" w:rsidRPr="000B64AB" w:rsidRDefault="00750CFA" w:rsidP="00017507"/>
        </w:tc>
      </w:tr>
      <w:tr w:rsidR="00750CFA" w:rsidRPr="000B64AB" w14:paraId="5515B2E5" w14:textId="77777777" w:rsidTr="00017507">
        <w:tc>
          <w:tcPr>
            <w:tcW w:w="0" w:type="auto"/>
            <w:shd w:val="clear" w:color="auto" w:fill="auto"/>
          </w:tcPr>
          <w:p w14:paraId="2E0331DD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4D639CEF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Hovedlinjer i Danmarks og verdens historie</w:t>
            </w:r>
          </w:p>
          <w:p w14:paraId="01886DBF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Væsentlige nationale, regionale og globale konflikter og samarbejdsrelationer</w:t>
            </w:r>
          </w:p>
          <w:p w14:paraId="69E6E198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Udviklingen i Europas position i verden </w:t>
            </w:r>
          </w:p>
          <w:p w14:paraId="3F7A46D6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Globalisering</w:t>
            </w:r>
          </w:p>
          <w:p w14:paraId="60DA8346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Historiebrug og formidling.</w:t>
            </w:r>
          </w:p>
          <w:p w14:paraId="4B9CAFEB" w14:textId="1ADDE33F" w:rsidR="00E82B0A" w:rsidRPr="000B64AB" w:rsidRDefault="00E82B0A" w:rsidP="00017507"/>
        </w:tc>
      </w:tr>
      <w:tr w:rsidR="00DC65C6" w:rsidRPr="000B64AB" w14:paraId="10F5FD1C" w14:textId="77777777" w:rsidTr="00017507">
        <w:tc>
          <w:tcPr>
            <w:tcW w:w="0" w:type="auto"/>
            <w:shd w:val="clear" w:color="auto" w:fill="auto"/>
          </w:tcPr>
          <w:p w14:paraId="3C7CE3F1" w14:textId="77777777" w:rsidR="00DC65C6" w:rsidRPr="000B64AB" w:rsidRDefault="00DC65C6" w:rsidP="00DC65C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E416BD8" w14:textId="77777777" w:rsidR="00DC65C6" w:rsidRPr="000B64AB" w:rsidRDefault="00DC65C6" w:rsidP="00DC65C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23BC11F" w14:textId="77777777" w:rsidR="00DC65C6" w:rsidRDefault="00DC65C6" w:rsidP="00DC65C6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9961F3">
              <w:rPr>
                <w:rFonts w:ascii="Times New Roman" w:hAnsi="Times New Roman"/>
                <w:b/>
                <w:bCs/>
                <w:u w:val="single"/>
              </w:rPr>
              <w:t>Kernestof:</w:t>
            </w:r>
          </w:p>
          <w:p w14:paraId="396C7E8B" w14:textId="77777777" w:rsidR="00DC65C6" w:rsidRDefault="00DC65C6" w:rsidP="00DC65C6">
            <w:pPr>
              <w:rPr>
                <w:rFonts w:ascii="Times New Roman" w:hAnsi="Times New Roman"/>
              </w:rPr>
            </w:pPr>
            <w:r w:rsidRPr="00024CF8">
              <w:rPr>
                <w:rFonts w:ascii="Times New Roman" w:hAnsi="Times New Roman"/>
              </w:rPr>
              <w:t>Rasmussen: Søren H</w:t>
            </w:r>
            <w:r>
              <w:rPr>
                <w:rFonts w:ascii="Times New Roman" w:hAnsi="Times New Roman"/>
              </w:rPr>
              <w:t>ein</w:t>
            </w:r>
            <w:r w:rsidRPr="00024CF8">
              <w:rPr>
                <w:rFonts w:ascii="Times New Roman" w:hAnsi="Times New Roman"/>
              </w:rPr>
              <w:t xml:space="preserve">: Den kolde krig – </w:t>
            </w:r>
            <w:r>
              <w:rPr>
                <w:rFonts w:ascii="Times New Roman" w:hAnsi="Times New Roman"/>
              </w:rPr>
              <w:t xml:space="preserve">et </w:t>
            </w:r>
            <w:r w:rsidRPr="00024CF8">
              <w:rPr>
                <w:rFonts w:ascii="Times New Roman" w:hAnsi="Times New Roman"/>
              </w:rPr>
              <w:t>overblik</w:t>
            </w:r>
            <w:r>
              <w:rPr>
                <w:rFonts w:ascii="Times New Roman" w:hAnsi="Times New Roman"/>
              </w:rPr>
              <w:t>, 2005</w:t>
            </w:r>
          </w:p>
          <w:p w14:paraId="123F6624" w14:textId="77777777" w:rsidR="00DC65C6" w:rsidRPr="00024CF8" w:rsidRDefault="00DC65C6" w:rsidP="00DC65C6">
            <w:pPr>
              <w:rPr>
                <w:rFonts w:ascii="Times New Roman" w:hAnsi="Times New Roman"/>
              </w:rPr>
            </w:pPr>
          </w:p>
          <w:p w14:paraId="253E2163" w14:textId="77777777" w:rsidR="00DC65C6" w:rsidRPr="00024CF8" w:rsidRDefault="00DC65C6" w:rsidP="00DC65C6">
            <w:pPr>
              <w:rPr>
                <w:rFonts w:ascii="Times New Roman" w:hAnsi="Times New Roman"/>
              </w:rPr>
            </w:pPr>
            <w:r w:rsidRPr="00024CF8">
              <w:rPr>
                <w:rFonts w:ascii="Times New Roman" w:hAnsi="Times New Roman"/>
              </w:rPr>
              <w:t xml:space="preserve">Kilder: Kennans X-artikel, 1947 In Johan Bender og Hans-Kurt Gade, </w:t>
            </w:r>
            <w:r w:rsidRPr="00024CF8">
              <w:rPr>
                <w:rFonts w:ascii="Times New Roman" w:hAnsi="Times New Roman"/>
                <w:i/>
                <w:iCs/>
              </w:rPr>
              <w:t>Stormagtspolitikken 1945-1982</w:t>
            </w:r>
            <w:r w:rsidRPr="00024CF8">
              <w:rPr>
                <w:rFonts w:ascii="Times New Roman" w:hAnsi="Times New Roman"/>
              </w:rPr>
              <w:t>, side 16-20</w:t>
            </w:r>
          </w:p>
          <w:p w14:paraId="5B93902E" w14:textId="77777777" w:rsidR="00DC65C6" w:rsidRPr="009961F3" w:rsidRDefault="00DC65C6" w:rsidP="00DC65C6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  <w:p w14:paraId="470F1DE9" w14:textId="77777777" w:rsidR="00DC65C6" w:rsidRPr="009961F3" w:rsidRDefault="00DC65C6" w:rsidP="00DC65C6">
            <w:pPr>
              <w:rPr>
                <w:rFonts w:ascii="Times New Roman" w:hAnsi="Times New Roman"/>
              </w:rPr>
            </w:pPr>
          </w:p>
          <w:p w14:paraId="29FB4E62" w14:textId="77777777" w:rsidR="00DC65C6" w:rsidRPr="00DC65C6" w:rsidRDefault="00DC65C6" w:rsidP="00DC65C6">
            <w:pPr>
              <w:rPr>
                <w:rFonts w:ascii="Times New Roman" w:hAnsi="Times New Roman"/>
                <w:b/>
                <w:bCs/>
                <w:u w:val="single"/>
                <w:lang w:val="en-US"/>
              </w:rPr>
            </w:pPr>
            <w:r w:rsidRPr="00DC65C6">
              <w:rPr>
                <w:rFonts w:ascii="Times New Roman" w:hAnsi="Times New Roman"/>
                <w:b/>
                <w:bCs/>
                <w:u w:val="single"/>
                <w:lang w:val="en-US"/>
              </w:rPr>
              <w:t>Supplerende stof:</w:t>
            </w:r>
          </w:p>
          <w:p w14:paraId="28FADE2B" w14:textId="77777777" w:rsidR="00DC65C6" w:rsidRPr="00DC65C6" w:rsidRDefault="00DC65C6" w:rsidP="00DC65C6">
            <w:pPr>
              <w:rPr>
                <w:rFonts w:ascii="Times New Roman" w:hAnsi="Times New Roman"/>
                <w:b/>
                <w:bCs/>
                <w:u w:val="single"/>
                <w:lang w:val="en-US"/>
              </w:rPr>
            </w:pPr>
          </w:p>
          <w:p w14:paraId="3B29E5EC" w14:textId="77777777" w:rsidR="00DC65C6" w:rsidRDefault="00DC65C6" w:rsidP="00DC65C6">
            <w:r w:rsidRPr="00320AD2">
              <w:rPr>
                <w:lang w:val="en-US"/>
              </w:rPr>
              <w:t>Videokli</w:t>
            </w:r>
            <w:r>
              <w:rPr>
                <w:lang w:val="en-US"/>
              </w:rPr>
              <w:t xml:space="preserve">p: </w:t>
            </w:r>
            <w:r w:rsidRPr="00320AD2">
              <w:rPr>
                <w:lang w:val="en-US"/>
              </w:rPr>
              <w:t xml:space="preserve">The Cold War part 1. </w:t>
            </w:r>
            <w:r>
              <w:t xml:space="preserve">Om Sovjetunionens skabelse og den kolde krigs start: </w:t>
            </w:r>
          </w:p>
          <w:p w14:paraId="51666174" w14:textId="77777777" w:rsidR="00DC65C6" w:rsidRPr="00024CF8" w:rsidRDefault="00DC65C6" w:rsidP="00DC65C6">
            <w:hyperlink r:id="rId10" w:history="1">
              <w:r w:rsidRPr="006739E1">
                <w:rPr>
                  <w:rStyle w:val="Hyperlink"/>
                </w:rPr>
                <w:t>https://www.youtube.com/watch?v=HpYCplyBknI&amp;t=166s</w:t>
              </w:r>
            </w:hyperlink>
            <w:r>
              <w:t xml:space="preserve"> </w:t>
            </w:r>
          </w:p>
          <w:p w14:paraId="5FB58D5C" w14:textId="77777777" w:rsidR="00DC65C6" w:rsidRDefault="00DC65C6" w:rsidP="00DC65C6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  <w:p w14:paraId="52FCE3AE" w14:textId="77777777" w:rsidR="00DC65C6" w:rsidRPr="00024CF8" w:rsidRDefault="00DC65C6" w:rsidP="00DC65C6">
            <w:pPr>
              <w:rPr>
                <w:rFonts w:ascii="Times New Roman" w:hAnsi="Times New Roman"/>
              </w:rPr>
            </w:pPr>
            <w:r w:rsidRPr="00024CF8">
              <w:rPr>
                <w:rFonts w:ascii="Times New Roman" w:hAnsi="Times New Roman"/>
              </w:rPr>
              <w:t>Elevoplæg med fokus på nedenstående områder</w:t>
            </w:r>
            <w:r>
              <w:rPr>
                <w:rFonts w:ascii="Times New Roman" w:hAnsi="Times New Roman"/>
              </w:rPr>
              <w:t>:</w:t>
            </w:r>
          </w:p>
          <w:p w14:paraId="4AB75B35" w14:textId="77777777" w:rsidR="00DC65C6" w:rsidRDefault="00DC65C6" w:rsidP="00DC65C6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  <w:p w14:paraId="7732E7A7" w14:textId="77777777" w:rsidR="00DC65C6" w:rsidRDefault="00DC65C6" w:rsidP="00DC65C6">
            <w:pPr>
              <w:spacing w:after="160" w:line="256" w:lineRule="auto"/>
            </w:pPr>
            <w:r>
              <w:t>Præsidenter i USA under den kolde krig</w:t>
            </w:r>
          </w:p>
          <w:p w14:paraId="76EDE4FB" w14:textId="77777777" w:rsidR="00DC65C6" w:rsidRDefault="00DC65C6" w:rsidP="00DC65C6">
            <w:pPr>
              <w:spacing w:after="160" w:line="256" w:lineRule="auto"/>
            </w:pPr>
            <w:r>
              <w:t>Ledere i Sovjetunionen i den kolde krig</w:t>
            </w:r>
          </w:p>
          <w:p w14:paraId="1F766001" w14:textId="77777777" w:rsidR="00DC65C6" w:rsidRDefault="00DC65C6" w:rsidP="00DC65C6">
            <w:pPr>
              <w:spacing w:after="160" w:line="256" w:lineRule="auto"/>
            </w:pPr>
            <w:r>
              <w:lastRenderedPageBreak/>
              <w:t xml:space="preserve">Våbenudvikling under den kolde krig </w:t>
            </w:r>
          </w:p>
          <w:p w14:paraId="1B4DD2B8" w14:textId="77777777" w:rsidR="00DC65C6" w:rsidRDefault="00DC65C6" w:rsidP="00DC65C6">
            <w:pPr>
              <w:spacing w:after="160" w:line="256" w:lineRule="auto"/>
            </w:pPr>
            <w:r>
              <w:t>Rumkapløb</w:t>
            </w:r>
          </w:p>
          <w:p w14:paraId="1F0ED81F" w14:textId="0551804B" w:rsidR="00DC65C6" w:rsidRPr="00622A78" w:rsidRDefault="00DC65C6" w:rsidP="00622A78">
            <w:pPr>
              <w:spacing w:after="160" w:line="256" w:lineRule="auto"/>
            </w:pPr>
            <w:r>
              <w:t>Oversigt: Hvilke lande er med (hvor udspiller kampene sig)</w:t>
            </w:r>
          </w:p>
          <w:p w14:paraId="4ED30865" w14:textId="148E4D64" w:rsidR="00DC65C6" w:rsidRPr="000B64AB" w:rsidRDefault="00DC65C6" w:rsidP="00DC65C6"/>
        </w:tc>
      </w:tr>
      <w:tr w:rsidR="00750CFA" w:rsidRPr="000B64AB" w14:paraId="6936D75E" w14:textId="77777777" w:rsidTr="00017507">
        <w:tc>
          <w:tcPr>
            <w:tcW w:w="0" w:type="auto"/>
            <w:shd w:val="clear" w:color="auto" w:fill="auto"/>
          </w:tcPr>
          <w:p w14:paraId="47FBDCA9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3B63B4C4" w14:textId="5A010EB8" w:rsidR="00750CFA" w:rsidRPr="000B64AB" w:rsidRDefault="00DC65C6" w:rsidP="00017507">
            <w:r w:rsidRPr="00DC65C6">
              <w:t>Projektarbejde</w:t>
            </w:r>
            <w:r w:rsidRPr="00DC65C6">
              <w:t xml:space="preserve"> </w:t>
            </w:r>
            <w:r>
              <w:t xml:space="preserve">- </w:t>
            </w:r>
            <w:r w:rsidRPr="00DC65C6">
              <w:t xml:space="preserve">Øvelser i at opstille spørgsmål, der kan besvare historiske problemstillinger. Projektarbejde med fordybelse i forskellige områder af den kolde krig. </w:t>
            </w:r>
          </w:p>
          <w:p w14:paraId="6DEE476B" w14:textId="77777777" w:rsidR="00750CFA" w:rsidRPr="000B64AB" w:rsidRDefault="00750CFA" w:rsidP="00017507"/>
        </w:tc>
      </w:tr>
    </w:tbl>
    <w:p w14:paraId="55A19169" w14:textId="77777777" w:rsidR="00750CFA" w:rsidRDefault="00750CFA" w:rsidP="00F431D1"/>
    <w:p w14:paraId="7195F49C" w14:textId="33497DD3" w:rsidR="008E3F5B" w:rsidRDefault="008E3F5B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8250"/>
      </w:tblGrid>
      <w:tr w:rsidR="00750CFA" w:rsidRPr="000B64AB" w14:paraId="4E54DF36" w14:textId="77777777" w:rsidTr="00017507">
        <w:tc>
          <w:tcPr>
            <w:tcW w:w="0" w:type="auto"/>
            <w:shd w:val="clear" w:color="auto" w:fill="auto"/>
          </w:tcPr>
          <w:p w14:paraId="273F54A0" w14:textId="45F9AB32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439E5651" w14:textId="77777777" w:rsidR="00750CFA" w:rsidRPr="000B64AB" w:rsidRDefault="00750CFA" w:rsidP="0001750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C623340" w14:textId="1A875186" w:rsidR="00750CFA" w:rsidRPr="000B64AB" w:rsidRDefault="00DC65C6" w:rsidP="00017507">
            <w:r>
              <w:t>Slaveri og slavehistorie</w:t>
            </w:r>
            <w:r w:rsidR="00765946">
              <w:t xml:space="preserve"> (17-1800-tallet)</w:t>
            </w:r>
          </w:p>
        </w:tc>
      </w:tr>
      <w:tr w:rsidR="00750CFA" w:rsidRPr="000B64AB" w14:paraId="2A0BBCA1" w14:textId="77777777" w:rsidTr="00017507">
        <w:tc>
          <w:tcPr>
            <w:tcW w:w="0" w:type="auto"/>
            <w:shd w:val="clear" w:color="auto" w:fill="auto"/>
          </w:tcPr>
          <w:p w14:paraId="290406F7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A8BFE3C" w14:textId="4479AB85" w:rsidR="00750CFA" w:rsidRDefault="000636E7" w:rsidP="00017507">
            <w:r>
              <w:t>Med fokus på Afrika syd for Sahara og de samfund der fandtes i området, afklares kulturmødet mellem Europæiske lande og Afrikanske samfund.</w:t>
            </w:r>
          </w:p>
          <w:p w14:paraId="002C92CD" w14:textId="147F10A6" w:rsidR="000636E7" w:rsidRDefault="000636E7" w:rsidP="00017507">
            <w:r>
              <w:t xml:space="preserve">Herefter har fokusset været på at </w:t>
            </w:r>
            <w:r w:rsidR="00126FDE">
              <w:t>afklare menneskesyn og levevilkår for slaver i 17-1800-tallet.</w:t>
            </w:r>
          </w:p>
          <w:p w14:paraId="62873DB5" w14:textId="77777777" w:rsidR="00126FDE" w:rsidRDefault="00126FDE" w:rsidP="00017507"/>
          <w:p w14:paraId="1EBA3430" w14:textId="1931AA12" w:rsidR="00126FDE" w:rsidRDefault="00126FDE" w:rsidP="00017507">
            <w:r>
              <w:t>Centrale problemstillinger:</w:t>
            </w:r>
          </w:p>
          <w:p w14:paraId="025DE6B7" w14:textId="43A43D79" w:rsidR="00126FDE" w:rsidRDefault="00126FDE" w:rsidP="00126FDE">
            <w:pPr>
              <w:pStyle w:val="Listeafsnit"/>
              <w:numPr>
                <w:ilvl w:val="0"/>
                <w:numId w:val="14"/>
              </w:numPr>
            </w:pPr>
            <w:r>
              <w:t>Hvordan forløb de første kulturmøder imellem europæiske og afrikanske samfund</w:t>
            </w:r>
          </w:p>
          <w:p w14:paraId="6E9FF84C" w14:textId="400053FF" w:rsidR="00126FDE" w:rsidRDefault="00126FDE" w:rsidP="00126FDE">
            <w:pPr>
              <w:pStyle w:val="Listeafsnit"/>
              <w:numPr>
                <w:ilvl w:val="0"/>
                <w:numId w:val="14"/>
              </w:numPr>
            </w:pPr>
            <w:r>
              <w:t>Hvad kendetegnede afrikanske samfund ved dette møde</w:t>
            </w:r>
          </w:p>
          <w:p w14:paraId="7B91351E" w14:textId="6DBE63BB" w:rsidR="00126FDE" w:rsidRDefault="00126FDE" w:rsidP="00126FDE">
            <w:pPr>
              <w:pStyle w:val="Listeafsnit"/>
              <w:numPr>
                <w:ilvl w:val="0"/>
                <w:numId w:val="14"/>
              </w:numPr>
            </w:pPr>
            <w:r>
              <w:t>Hvad var menneskesynet på sorte under slavetiden og hvad lå til grund for denne opfattelse?</w:t>
            </w:r>
          </w:p>
          <w:p w14:paraId="268138B0" w14:textId="1D387144" w:rsidR="00126FDE" w:rsidRPr="000B64AB" w:rsidRDefault="00126FDE" w:rsidP="00126FDE">
            <w:pPr>
              <w:pStyle w:val="Listeafsnit"/>
              <w:numPr>
                <w:ilvl w:val="0"/>
                <w:numId w:val="14"/>
              </w:numPr>
            </w:pPr>
            <w:r>
              <w:t>Hvad var leveforholdene for slaver i danske kolonier?</w:t>
            </w:r>
          </w:p>
          <w:p w14:paraId="07A508BC" w14:textId="77777777" w:rsidR="00750CFA" w:rsidRPr="000B64AB" w:rsidRDefault="00750CFA" w:rsidP="00017507"/>
          <w:p w14:paraId="614CCBF8" w14:textId="77777777" w:rsidR="00750CFA" w:rsidRPr="000B64AB" w:rsidRDefault="00750CFA" w:rsidP="00017507"/>
          <w:p w14:paraId="5A39C15C" w14:textId="77777777" w:rsidR="00750CFA" w:rsidRPr="000B64AB" w:rsidRDefault="00750CFA" w:rsidP="00017507"/>
          <w:p w14:paraId="74BBBF36" w14:textId="77777777" w:rsidR="00750CFA" w:rsidRPr="000B64AB" w:rsidRDefault="00750CFA" w:rsidP="00017507"/>
          <w:p w14:paraId="61A35DD2" w14:textId="77777777" w:rsidR="00750CFA" w:rsidRPr="000B64AB" w:rsidRDefault="00750CFA" w:rsidP="00017507"/>
          <w:p w14:paraId="53532E02" w14:textId="77777777" w:rsidR="00750CFA" w:rsidRPr="000B64AB" w:rsidRDefault="00750CFA" w:rsidP="00017507"/>
          <w:p w14:paraId="3918F212" w14:textId="77777777" w:rsidR="00750CFA" w:rsidRPr="000B64AB" w:rsidRDefault="00750CFA" w:rsidP="00017507"/>
          <w:p w14:paraId="0D0B733C" w14:textId="77777777" w:rsidR="00750CFA" w:rsidRPr="000B64AB" w:rsidRDefault="00750CFA" w:rsidP="00017507"/>
          <w:p w14:paraId="0B507E58" w14:textId="77777777" w:rsidR="00750CFA" w:rsidRPr="000B64AB" w:rsidRDefault="00750CFA" w:rsidP="00017507"/>
        </w:tc>
      </w:tr>
      <w:tr w:rsidR="00750CFA" w:rsidRPr="000B64AB" w14:paraId="120ECEBD" w14:textId="77777777" w:rsidTr="00017507">
        <w:tc>
          <w:tcPr>
            <w:tcW w:w="0" w:type="auto"/>
            <w:shd w:val="clear" w:color="auto" w:fill="auto"/>
          </w:tcPr>
          <w:p w14:paraId="1F502AFB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0FA03AA7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udviklingen i Danmarks og verdens historie inden for de seneste ca. 500 år, herunder væsentlige begivenheder og sammenhænge mellem den nationale, europæiske og globale udvikling</w:t>
            </w:r>
          </w:p>
          <w:p w14:paraId="10F6DE94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grundlæggende styreformer og politiske ideologier samt forholde sig reflekterende til demokratisering og menneskerettigheder i nationalt og globalt perspektiv</w:t>
            </w:r>
          </w:p>
          <w:p w14:paraId="69C5994C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Analysere konflikters opståen og håndteringen af disse samt udviklingen i internationalt samarbejde</w:t>
            </w:r>
          </w:p>
          <w:p w14:paraId="5C96E807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Reflektere over samspillet mellem mennesker og natur</w:t>
            </w:r>
          </w:p>
          <w:p w14:paraId="24503235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Analysere udviklingen i den globale velstand, samhandel og magtfordeling</w:t>
            </w:r>
          </w:p>
          <w:p w14:paraId="33A2D0AE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Skelne mellem forskellige typer af forklaringer på samfundsmæssige forandringer og reflektere over mennesket som historieskabt og historieskabende</w:t>
            </w:r>
          </w:p>
          <w:p w14:paraId="082C6A3F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viden om fagets identitet og metoder</w:t>
            </w:r>
          </w:p>
          <w:p w14:paraId="2AF4ADDB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Anvende historisk-kritiske tilgange til at indsamle, bearbejde og remediere forskelligartet historisk materiale og forholde sig kritisk og reflekterende til historiebrug</w:t>
            </w:r>
          </w:p>
          <w:p w14:paraId="07BE8287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Formulere og formidle historiefaglige problemstillinger mundtligt og skriftligt og relatere disse til elevernes egen tid</w:t>
            </w:r>
          </w:p>
          <w:p w14:paraId="618DA564" w14:textId="734094FA" w:rsidR="00750CFA" w:rsidRPr="000B64AB" w:rsidRDefault="00750CFA" w:rsidP="00017507"/>
        </w:tc>
      </w:tr>
      <w:tr w:rsidR="00750CFA" w:rsidRPr="000B64AB" w14:paraId="359D5BEC" w14:textId="77777777" w:rsidTr="00017507">
        <w:tc>
          <w:tcPr>
            <w:tcW w:w="0" w:type="auto"/>
            <w:shd w:val="clear" w:color="auto" w:fill="auto"/>
          </w:tcPr>
          <w:p w14:paraId="5D1DE13B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301A2341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Hovedlinjer i Danmarks og verdens historie</w:t>
            </w:r>
          </w:p>
          <w:p w14:paraId="75C73CC4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Væsentlige nationale, regionale og globale konflikter og samarbejdsrelationer</w:t>
            </w:r>
          </w:p>
          <w:p w14:paraId="77732855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Udviklingen i Europas position i verden </w:t>
            </w:r>
          </w:p>
          <w:p w14:paraId="17DF2BE8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Udviklingen af demokrati, menneskerettigheder og ligestilling i nationalt og globalt perspektiv</w:t>
            </w:r>
          </w:p>
          <w:p w14:paraId="67A433D4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lastRenderedPageBreak/>
              <w:t>Globalisering</w:t>
            </w:r>
          </w:p>
          <w:p w14:paraId="41EE22C6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Udviklingen i levevilkår, nationalt og globalt </w:t>
            </w:r>
          </w:p>
          <w:p w14:paraId="67B8CC0F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Økonomisk udvikling og dennes betydning for national og global velstand </w:t>
            </w:r>
          </w:p>
          <w:p w14:paraId="37795C40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Historiebrug og formidling.</w:t>
            </w:r>
          </w:p>
          <w:p w14:paraId="5E567397" w14:textId="10733DE5" w:rsidR="00750CFA" w:rsidRPr="000B64AB" w:rsidRDefault="00750CFA" w:rsidP="00017507"/>
        </w:tc>
      </w:tr>
      <w:tr w:rsidR="00750CFA" w:rsidRPr="000B64AB" w14:paraId="7A4EE209" w14:textId="77777777" w:rsidTr="00017507">
        <w:tc>
          <w:tcPr>
            <w:tcW w:w="0" w:type="auto"/>
            <w:shd w:val="clear" w:color="auto" w:fill="auto"/>
          </w:tcPr>
          <w:p w14:paraId="70DC2E12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49E0515D" w14:textId="77777777" w:rsidR="00750CFA" w:rsidRPr="000B64AB" w:rsidRDefault="00750CFA" w:rsidP="0001750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4B227E3" w14:textId="77777777" w:rsidR="00750CFA" w:rsidRDefault="00126FDE" w:rsidP="00017507">
            <w:pPr>
              <w:rPr>
                <w:rStyle w:val="Hyperlink"/>
              </w:rPr>
            </w:pPr>
            <w:r>
              <w:t>Kapitel 1: Guldlandet</w:t>
            </w:r>
            <w:r>
              <w:t xml:space="preserve"> - </w:t>
            </w:r>
            <w:hyperlink r:id="rId11" w:history="1">
              <w:r w:rsidRPr="00F13809">
                <w:rPr>
                  <w:rStyle w:val="Hyperlink"/>
                </w:rPr>
                <w:t>https://afrikashistorie.systime.dk/?id=125</w:t>
              </w:r>
            </w:hyperlink>
          </w:p>
          <w:p w14:paraId="22D468B7" w14:textId="77777777" w:rsidR="00126FDE" w:rsidRDefault="00126FDE" w:rsidP="00126FDE">
            <w:r>
              <w:t xml:space="preserve">Kilder til kapitel 1: </w:t>
            </w:r>
            <w:hyperlink r:id="rId12" w:history="1">
              <w:r w:rsidRPr="00F26BD6">
                <w:rPr>
                  <w:rStyle w:val="Hyperlink"/>
                </w:rPr>
                <w:t>https://afrikashistorie.systime.dk/?id=202&amp;L=0</w:t>
              </w:r>
            </w:hyperlink>
          </w:p>
          <w:p w14:paraId="0F282A25" w14:textId="7A5B794F" w:rsidR="00126FDE" w:rsidRDefault="00126FDE" w:rsidP="00126FDE">
            <w:r>
              <w:t xml:space="preserve">Kapitel 2: Danskerne og det sorte Guld - </w:t>
            </w:r>
            <w:hyperlink r:id="rId13" w:history="1">
              <w:r w:rsidRPr="00183D20">
                <w:rPr>
                  <w:rStyle w:val="Hyperlink"/>
                </w:rPr>
                <w:t>https://afrikashistorie.systime.dk/?id=137</w:t>
              </w:r>
            </w:hyperlink>
          </w:p>
          <w:p w14:paraId="19C12C7D" w14:textId="3A02F0FF" w:rsidR="00126FDE" w:rsidRDefault="00126FDE" w:rsidP="00126FDE">
            <w:r>
              <w:t xml:space="preserve">Kapitel 3: Hvid Erobring - </w:t>
            </w:r>
            <w:hyperlink r:id="rId14" w:history="1">
              <w:r w:rsidRPr="00F26BD6">
                <w:rPr>
                  <w:rStyle w:val="Hyperlink"/>
                </w:rPr>
                <w:t>https://afrikashistorie.systime.dk/?id=145</w:t>
              </w:r>
            </w:hyperlink>
            <w:r>
              <w:t xml:space="preserve"> </w:t>
            </w:r>
          </w:p>
          <w:p w14:paraId="2B8C1816" w14:textId="605AF190" w:rsidR="00126FDE" w:rsidRDefault="00126FDE" w:rsidP="00126FDE"/>
          <w:p w14:paraId="2D9314F6" w14:textId="5CC77DC6" w:rsidR="00126FDE" w:rsidRDefault="00126FDE" w:rsidP="00126FDE">
            <w:pPr>
              <w:rPr>
                <w:rStyle w:val="Hyperlink"/>
              </w:rPr>
            </w:pPr>
            <w:r>
              <w:t xml:space="preserve">Danmarkshistorien: Den Danske Slavehandel - </w:t>
            </w:r>
            <w:hyperlink r:id="rId15" w:history="1">
              <w:r w:rsidRPr="00F80496">
                <w:rPr>
                  <w:rStyle w:val="Hyperlink"/>
                </w:rPr>
                <w:t>https://danmarkshistorien.dk/vis/materiale/den-danske-slavehandel/</w:t>
              </w:r>
            </w:hyperlink>
          </w:p>
          <w:p w14:paraId="77CD15D4" w14:textId="77777777" w:rsidR="00126FDE" w:rsidRDefault="00126FDE" w:rsidP="00126FDE"/>
          <w:p w14:paraId="0DF12D07" w14:textId="77777777" w:rsidR="0075384D" w:rsidRDefault="00126FDE" w:rsidP="00126FDE">
            <w:pPr>
              <w:rPr>
                <w:rStyle w:val="Hyperlink"/>
              </w:rPr>
            </w:pPr>
            <w:r>
              <w:t xml:space="preserve">Historielab – Kilder: </w:t>
            </w:r>
            <w:hyperlink r:id="rId16" w:history="1">
              <w:r>
                <w:rPr>
                  <w:rStyle w:val="Hyperlink"/>
                </w:rPr>
                <w:t>https://historielab.dk/wp-content/uploads/2017/04/370253_NV_vestindienbog_216x259mm_WEB-1-1.pdf</w:t>
              </w:r>
            </w:hyperlink>
            <w:r>
              <w:rPr>
                <w:rStyle w:val="Hyperlink"/>
              </w:rPr>
              <w:t xml:space="preserve"> </w:t>
            </w:r>
          </w:p>
          <w:p w14:paraId="06E8DD33" w14:textId="2E7AAE31" w:rsidR="0075384D" w:rsidRDefault="0075384D" w:rsidP="00126FDE">
            <w:pPr>
              <w:rPr>
                <w:rStyle w:val="Hyperlink"/>
                <w:color w:val="auto"/>
                <w:u w:val="none"/>
              </w:rPr>
            </w:pPr>
            <w:r>
              <w:t>s. 17-19</w:t>
            </w:r>
          </w:p>
          <w:p w14:paraId="662012BE" w14:textId="77777777" w:rsidR="0075384D" w:rsidRDefault="0075384D" w:rsidP="0075384D">
            <w:r>
              <w:t>Kilder 1+2 s. 18</w:t>
            </w:r>
          </w:p>
          <w:p w14:paraId="217B6FC7" w14:textId="33795E46" w:rsidR="0075384D" w:rsidRDefault="0075384D" w:rsidP="00126FDE">
            <w:r w:rsidRPr="0075384D">
              <w:rPr>
                <w:rStyle w:val="Hyperlink"/>
                <w:color w:val="auto"/>
                <w:u w:val="none"/>
              </w:rPr>
              <w:t>s. 26</w:t>
            </w:r>
            <w:r>
              <w:rPr>
                <w:rStyle w:val="Hyperlink"/>
                <w:color w:val="auto"/>
                <w:u w:val="none"/>
              </w:rPr>
              <w:t>-28</w:t>
            </w:r>
          </w:p>
          <w:p w14:paraId="3A821E94" w14:textId="5822C313" w:rsidR="0075384D" w:rsidRDefault="0075384D" w:rsidP="00126FDE">
            <w:r>
              <w:t>s. 33-34</w:t>
            </w:r>
          </w:p>
          <w:p w14:paraId="5532D0F5" w14:textId="77777777" w:rsidR="0075384D" w:rsidRDefault="0075384D" w:rsidP="0075384D">
            <w:r>
              <w:t xml:space="preserve">Kilder 1-3 s. 35-36 </w:t>
            </w:r>
          </w:p>
          <w:p w14:paraId="20DB350E" w14:textId="471085D3" w:rsidR="0075384D" w:rsidRDefault="0075384D" w:rsidP="00126FDE">
            <w:r>
              <w:t>s. 37 + kilde 1</w:t>
            </w:r>
          </w:p>
          <w:p w14:paraId="404A9F45" w14:textId="5D04BCFE" w:rsidR="0075384D" w:rsidRDefault="0075384D" w:rsidP="00126FDE">
            <w:r>
              <w:t>s. 41 + kilde 1</w:t>
            </w:r>
          </w:p>
          <w:p w14:paraId="25BC12A5" w14:textId="1265E0AE" w:rsidR="0075384D" w:rsidRDefault="0075384D" w:rsidP="00126FDE">
            <w:r>
              <w:t>s. 49 + kilde 1</w:t>
            </w:r>
          </w:p>
          <w:p w14:paraId="393F1430" w14:textId="6917BC1E" w:rsidR="0075384D" w:rsidRDefault="0075384D" w:rsidP="00126FDE">
            <w:r>
              <w:t>s. 53 + kilde 1</w:t>
            </w:r>
          </w:p>
          <w:p w14:paraId="0B68A0D9" w14:textId="77777777" w:rsidR="00126FDE" w:rsidRDefault="00126FDE" w:rsidP="00126FDE"/>
          <w:p w14:paraId="59E64114" w14:textId="77777777" w:rsidR="00126FDE" w:rsidRDefault="00126FDE" w:rsidP="00126FDE"/>
          <w:p w14:paraId="562B0268" w14:textId="5729C2E1" w:rsidR="00126FDE" w:rsidRDefault="00126FDE" w:rsidP="00126FDE">
            <w:r>
              <w:t xml:space="preserve">Spil: </w:t>
            </w:r>
          </w:p>
          <w:p w14:paraId="7A247CCD" w14:textId="1322096F" w:rsidR="00126FDE" w:rsidRPr="00126FDE" w:rsidRDefault="00126FDE" w:rsidP="00126FDE">
            <w:pPr>
              <w:pStyle w:val="Listeafsnit"/>
              <w:numPr>
                <w:ilvl w:val="0"/>
                <w:numId w:val="14"/>
              </w:numPr>
              <w:rPr>
                <w:color w:val="0000FF"/>
                <w:u w:val="single"/>
              </w:rPr>
            </w:pPr>
            <w:hyperlink r:id="rId17" w:history="1">
              <w:r w:rsidRPr="00F26BD6">
                <w:rPr>
                  <w:rStyle w:val="Hyperlink"/>
                </w:rPr>
                <w:t>https://www.kongregate.com/games/sebbernery/slavery-triangular-trade</w:t>
              </w:r>
            </w:hyperlink>
          </w:p>
          <w:p w14:paraId="33FBCA5A" w14:textId="6E7CEB92" w:rsidR="00126FDE" w:rsidRPr="00126FDE" w:rsidRDefault="00126FDE" w:rsidP="00017507">
            <w:pPr>
              <w:pStyle w:val="Listeafsnit"/>
              <w:numPr>
                <w:ilvl w:val="0"/>
                <w:numId w:val="14"/>
              </w:numPr>
              <w:rPr>
                <w:color w:val="0000FF"/>
                <w:u w:val="single"/>
              </w:rPr>
            </w:pPr>
            <w:hyperlink r:id="rId18" w:history="1">
              <w:r>
                <w:rPr>
                  <w:rStyle w:val="Hyperlink"/>
                </w:rPr>
                <w:t>https://online.seterra.com/en/vgp/3163</w:t>
              </w:r>
            </w:hyperlink>
          </w:p>
          <w:p w14:paraId="450D452B" w14:textId="77777777" w:rsidR="00126FDE" w:rsidRDefault="00126FDE" w:rsidP="00017507"/>
          <w:p w14:paraId="295FD365" w14:textId="77777777" w:rsidR="0075384D" w:rsidRDefault="0075384D" w:rsidP="00126FDE">
            <w:r>
              <w:t xml:space="preserve">Artikel: </w:t>
            </w:r>
          </w:p>
          <w:p w14:paraId="25D1BF0B" w14:textId="0C2BDAB0" w:rsidR="0075384D" w:rsidRDefault="0075384D" w:rsidP="0075384D">
            <w:pPr>
              <w:pStyle w:val="Listeafsnit"/>
              <w:numPr>
                <w:ilvl w:val="0"/>
                <w:numId w:val="14"/>
              </w:numPr>
            </w:pPr>
            <w:r w:rsidRPr="002C27E1">
              <w:t>»Vi har hvidvasket historien om Danmarks slaver«</w:t>
            </w:r>
            <w:r>
              <w:t xml:space="preserve"> </w:t>
            </w:r>
            <w:hyperlink r:id="rId19" w:history="1">
              <w:r w:rsidRPr="00F26BD6">
                <w:rPr>
                  <w:rStyle w:val="Hyperlink"/>
                </w:rPr>
                <w:t>https://politiken.dk/kultur/kunst/art5595182/%C2%BBVi-har-hvidvasket-historien-om-Danmarks-slaver%C2%AB</w:t>
              </w:r>
            </w:hyperlink>
          </w:p>
          <w:p w14:paraId="1F754130" w14:textId="7FB6DC14" w:rsidR="0075384D" w:rsidRDefault="0075384D" w:rsidP="0075384D">
            <w:r>
              <w:t>Bog:</w:t>
            </w:r>
          </w:p>
          <w:p w14:paraId="3A0974E0" w14:textId="7D2B234A" w:rsidR="0075384D" w:rsidRDefault="0075384D" w:rsidP="0075384D">
            <w:pPr>
              <w:pStyle w:val="Listeafsnit"/>
              <w:numPr>
                <w:ilvl w:val="0"/>
                <w:numId w:val="14"/>
              </w:numPr>
            </w:pPr>
            <w:r>
              <w:t xml:space="preserve">Granhild, Lars (red). Danske kolonihistorier – Antologien. Dansklærerforeningens forlag (2019). </w:t>
            </w:r>
            <w:r>
              <w:t>s. 33-35</w:t>
            </w:r>
          </w:p>
          <w:p w14:paraId="6D479283" w14:textId="11172FD9" w:rsidR="005D4C7F" w:rsidRDefault="005D4C7F" w:rsidP="005D4C7F">
            <w:r>
              <w:t>Film:</w:t>
            </w:r>
          </w:p>
          <w:p w14:paraId="4D8B870A" w14:textId="347741CF" w:rsidR="005D4C7F" w:rsidRDefault="005D4C7F" w:rsidP="005D4C7F">
            <w:pPr>
              <w:pStyle w:val="Listeafsnit"/>
              <w:numPr>
                <w:ilvl w:val="0"/>
                <w:numId w:val="14"/>
              </w:numPr>
            </w:pPr>
            <w:r>
              <w:t>Amistad</w:t>
            </w:r>
          </w:p>
          <w:p w14:paraId="3D9E3B1F" w14:textId="18F54DFD" w:rsidR="0075384D" w:rsidRPr="000B64AB" w:rsidRDefault="0075384D" w:rsidP="00126FDE"/>
        </w:tc>
      </w:tr>
      <w:tr w:rsidR="00750CFA" w:rsidRPr="000B64AB" w14:paraId="5CD3DD83" w14:textId="77777777" w:rsidTr="00017507">
        <w:tc>
          <w:tcPr>
            <w:tcW w:w="0" w:type="auto"/>
            <w:shd w:val="clear" w:color="auto" w:fill="auto"/>
          </w:tcPr>
          <w:p w14:paraId="3F4261F0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70B418F7" w14:textId="50834F17" w:rsidR="00750CFA" w:rsidRDefault="005D4C7F" w:rsidP="00017507">
            <w:r>
              <w:t>Forløbet har været tilstræbt en selvstændig til gang til eleverne. Der er i høj grad øvet det funktionelle kildebegreb i forløbet og der er arbejdet med mange, enkle kilder frem for få komplicerede kilder.</w:t>
            </w:r>
          </w:p>
          <w:p w14:paraId="08498D5B" w14:textId="22B363FC" w:rsidR="00750CFA" w:rsidRPr="000B64AB" w:rsidRDefault="008E6B73" w:rsidP="00017507">
            <w:r>
              <w:t>Der er brug spil i undervisningen for at illustrere menneskesynet i perioden.</w:t>
            </w:r>
          </w:p>
          <w:p w14:paraId="08C085A6" w14:textId="77777777" w:rsidR="00750CFA" w:rsidRPr="000B64AB" w:rsidRDefault="00750CFA" w:rsidP="00017507"/>
        </w:tc>
      </w:tr>
    </w:tbl>
    <w:p w14:paraId="4938E894" w14:textId="77777777" w:rsidR="00750CFA" w:rsidRDefault="00750CFA" w:rsidP="00F431D1"/>
    <w:p w14:paraId="28695ACB" w14:textId="77777777" w:rsidR="00750CFA" w:rsidRDefault="00750CFA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8240"/>
      </w:tblGrid>
      <w:tr w:rsidR="00750CFA" w:rsidRPr="000B64AB" w14:paraId="4BF26598" w14:textId="77777777" w:rsidTr="00017507">
        <w:tc>
          <w:tcPr>
            <w:tcW w:w="0" w:type="auto"/>
            <w:shd w:val="clear" w:color="auto" w:fill="auto"/>
          </w:tcPr>
          <w:p w14:paraId="54FCF7E9" w14:textId="5D4CEDDB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07BF809C" w14:textId="77777777" w:rsidR="00750CFA" w:rsidRPr="000B64AB" w:rsidRDefault="00750CFA" w:rsidP="0001750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8B5A7C7" w14:textId="0E99E05D" w:rsidR="00750CFA" w:rsidRPr="000B64AB" w:rsidRDefault="00765946" w:rsidP="00017507">
            <w:r>
              <w:t>Grønland (1900 + efter 2000)</w:t>
            </w:r>
          </w:p>
        </w:tc>
      </w:tr>
      <w:tr w:rsidR="00750CFA" w:rsidRPr="000B64AB" w14:paraId="09E3DD08" w14:textId="77777777" w:rsidTr="00017507">
        <w:tc>
          <w:tcPr>
            <w:tcW w:w="0" w:type="auto"/>
            <w:shd w:val="clear" w:color="auto" w:fill="auto"/>
          </w:tcPr>
          <w:p w14:paraId="2D304C11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30E2E578" w14:textId="0C5746EF" w:rsidR="00750CFA" w:rsidRDefault="00765946" w:rsidP="00017507">
            <w:r>
              <w:t>Forløbet om Grønland har haft til formål at belyse Danmarks adfærd i Grønland og særligt lynmoderniseringen som problematiseres i et kolonialt perspektiv.</w:t>
            </w:r>
          </w:p>
          <w:p w14:paraId="06735D72" w14:textId="65B001B4" w:rsidR="00765946" w:rsidRDefault="00765946" w:rsidP="00017507">
            <w:r>
              <w:t>Der er lagt særligt vægt på den Grønlandske identitetsdannelse, og på nuværende problemstillinger i Grønland, så som den høje selvmordsrate.</w:t>
            </w:r>
          </w:p>
          <w:p w14:paraId="6CEEE983" w14:textId="77777777" w:rsidR="00765946" w:rsidRDefault="00765946" w:rsidP="00017507"/>
          <w:p w14:paraId="3267D031" w14:textId="4D0D03DE" w:rsidR="00765946" w:rsidRDefault="00765946" w:rsidP="00017507">
            <w:r>
              <w:t>Centrale problemstillinger:</w:t>
            </w:r>
          </w:p>
          <w:p w14:paraId="4CFE2638" w14:textId="30F25E6C" w:rsidR="00765946" w:rsidRDefault="00765946" w:rsidP="00765946">
            <w:pPr>
              <w:pStyle w:val="Listeafsnit"/>
              <w:numPr>
                <w:ilvl w:val="0"/>
                <w:numId w:val="14"/>
              </w:numPr>
            </w:pPr>
            <w:r>
              <w:t>Hvad er Grønlands historie?</w:t>
            </w:r>
          </w:p>
          <w:p w14:paraId="40F4BC7C" w14:textId="0D557A3A" w:rsidR="00765946" w:rsidRDefault="00765946" w:rsidP="00765946">
            <w:pPr>
              <w:pStyle w:val="Listeafsnit"/>
              <w:numPr>
                <w:ilvl w:val="0"/>
                <w:numId w:val="14"/>
              </w:numPr>
            </w:pPr>
            <w:r>
              <w:t>Hvad lå til grund for en lynmodernisering af Grønland og hvilke konsekvenser havde det?</w:t>
            </w:r>
          </w:p>
          <w:p w14:paraId="363BDE0F" w14:textId="6979006A" w:rsidR="00765946" w:rsidRPr="000B64AB" w:rsidRDefault="00D6326C" w:rsidP="00765946">
            <w:pPr>
              <w:pStyle w:val="Listeafsnit"/>
              <w:numPr>
                <w:ilvl w:val="0"/>
                <w:numId w:val="14"/>
              </w:numPr>
            </w:pPr>
            <w:r>
              <w:t>I hvilken grad oplever Grønland problemer fra kolonitiden i dag?</w:t>
            </w:r>
          </w:p>
          <w:p w14:paraId="0B89F667" w14:textId="77777777" w:rsidR="00750CFA" w:rsidRPr="000B64AB" w:rsidRDefault="00750CFA" w:rsidP="00017507"/>
          <w:p w14:paraId="46BE7DAC" w14:textId="77777777" w:rsidR="00750CFA" w:rsidRPr="000B64AB" w:rsidRDefault="00750CFA" w:rsidP="00017507"/>
          <w:p w14:paraId="14E8086D" w14:textId="77777777" w:rsidR="00750CFA" w:rsidRPr="000B64AB" w:rsidRDefault="00750CFA" w:rsidP="00017507"/>
          <w:p w14:paraId="24980861" w14:textId="77777777" w:rsidR="00750CFA" w:rsidRPr="000B64AB" w:rsidRDefault="00750CFA" w:rsidP="00017507"/>
          <w:p w14:paraId="77862F5A" w14:textId="77777777" w:rsidR="00750CFA" w:rsidRPr="000B64AB" w:rsidRDefault="00750CFA" w:rsidP="00017507"/>
          <w:p w14:paraId="71D37FC9" w14:textId="77777777" w:rsidR="00750CFA" w:rsidRPr="000B64AB" w:rsidRDefault="00750CFA" w:rsidP="00017507"/>
          <w:p w14:paraId="59DA3808" w14:textId="77777777" w:rsidR="00750CFA" w:rsidRPr="000B64AB" w:rsidRDefault="00750CFA" w:rsidP="00017507"/>
          <w:p w14:paraId="23A4680B" w14:textId="77777777" w:rsidR="00750CFA" w:rsidRPr="000B64AB" w:rsidRDefault="00750CFA" w:rsidP="00017507"/>
          <w:p w14:paraId="75383F5E" w14:textId="77777777" w:rsidR="00750CFA" w:rsidRPr="000B64AB" w:rsidRDefault="00750CFA" w:rsidP="00017507"/>
        </w:tc>
      </w:tr>
      <w:tr w:rsidR="00750CFA" w:rsidRPr="000B64AB" w14:paraId="6F35679A" w14:textId="77777777" w:rsidTr="00017507">
        <w:tc>
          <w:tcPr>
            <w:tcW w:w="0" w:type="auto"/>
            <w:shd w:val="clear" w:color="auto" w:fill="auto"/>
          </w:tcPr>
          <w:p w14:paraId="05A33455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2FA456AB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udviklingen i Danmarks og verdens historie inden for de seneste ca. 500 år, herunder væsentlige begivenheder og sammenhænge mellem den nationale, europæiske og globale udvikling</w:t>
            </w:r>
          </w:p>
          <w:p w14:paraId="4E9DA77A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grundlæggende styreformer og politiske ideologier samt forholde sig reflekterende til demokratisering og menneskerettigheder i nationalt og globalt perspektiv</w:t>
            </w:r>
          </w:p>
          <w:p w14:paraId="112EC67E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Analysere konflikters opståen og håndteringen af disse samt udviklingen i internationalt samarbejde</w:t>
            </w:r>
          </w:p>
          <w:p w14:paraId="4A819B13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Reflektere over samspillet mellem mennesker og natur</w:t>
            </w:r>
          </w:p>
          <w:p w14:paraId="3FCA6C55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viden om fagets identitet og metoder</w:t>
            </w:r>
          </w:p>
          <w:p w14:paraId="582C9380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Formulere og formidle historiefaglige problemstillinger mundtligt og skriftligt og relatere disse til elevernes egen tid</w:t>
            </w:r>
          </w:p>
          <w:p w14:paraId="611B4BBC" w14:textId="2EE20346" w:rsidR="00750CFA" w:rsidRPr="000B64AB" w:rsidRDefault="00750CFA" w:rsidP="00017507"/>
        </w:tc>
      </w:tr>
      <w:tr w:rsidR="00750CFA" w:rsidRPr="000B64AB" w14:paraId="2D39CA60" w14:textId="77777777" w:rsidTr="00017507">
        <w:tc>
          <w:tcPr>
            <w:tcW w:w="0" w:type="auto"/>
            <w:shd w:val="clear" w:color="auto" w:fill="auto"/>
          </w:tcPr>
          <w:p w14:paraId="6ED465E5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377E678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Hovedlinjer i Danmarks og verdens historie</w:t>
            </w:r>
          </w:p>
          <w:p w14:paraId="59D188F8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Væsentlige nationale, regionale og globale konflikter og samarbejdsrelationer</w:t>
            </w:r>
          </w:p>
          <w:p w14:paraId="1C42CD40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Udviklingen af demokrati, menneskerettigheder og ligestilling i nationalt og globalt perspektiv</w:t>
            </w:r>
          </w:p>
          <w:p w14:paraId="49C8DA5B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Globalisering</w:t>
            </w:r>
          </w:p>
          <w:p w14:paraId="396DA130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Kultur i nationale og globale sammenhænge</w:t>
            </w:r>
          </w:p>
          <w:p w14:paraId="3DCD76E5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Udviklingen i levevilkår, nationalt og globalt </w:t>
            </w:r>
          </w:p>
          <w:p w14:paraId="0E56FB79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Økonomisk udvikling og dennes betydning for national og global velstand </w:t>
            </w:r>
          </w:p>
          <w:p w14:paraId="39FA00FD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Historiebrug og formidling.</w:t>
            </w:r>
          </w:p>
          <w:p w14:paraId="6555F235" w14:textId="1ECB2C86" w:rsidR="00750CFA" w:rsidRPr="000B64AB" w:rsidRDefault="00750CFA" w:rsidP="00017507"/>
        </w:tc>
      </w:tr>
      <w:tr w:rsidR="00750CFA" w:rsidRPr="000B64AB" w14:paraId="0DBCBC17" w14:textId="77777777" w:rsidTr="00017507">
        <w:tc>
          <w:tcPr>
            <w:tcW w:w="0" w:type="auto"/>
            <w:shd w:val="clear" w:color="auto" w:fill="auto"/>
          </w:tcPr>
          <w:p w14:paraId="1D1586AA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DDBEDAA" w14:textId="77777777" w:rsidR="00750CFA" w:rsidRPr="000B64AB" w:rsidRDefault="00750CFA" w:rsidP="0001750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CC3D02D" w14:textId="0F629153" w:rsidR="00D6326C" w:rsidRDefault="00D6326C" w:rsidP="00D6326C">
            <w:pPr>
              <w:spacing w:line="240" w:lineRule="auto"/>
            </w:pPr>
            <w:r>
              <w:lastRenderedPageBreak/>
              <w:t>E-bog:</w:t>
            </w:r>
          </w:p>
          <w:p w14:paraId="1E5B3914" w14:textId="70E461E2" w:rsidR="00D6326C" w:rsidRPr="00D6326C" w:rsidRDefault="00D6326C" w:rsidP="00D6326C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Fonts w:cs="Calibri"/>
                <w:color w:val="0000FF"/>
                <w:u w:val="single"/>
              </w:rPr>
            </w:pPr>
            <w:r>
              <w:t xml:space="preserve">Grønland – Historie, Samfund, Religion </w:t>
            </w:r>
          </w:p>
          <w:p w14:paraId="33A7A018" w14:textId="708046C5" w:rsidR="00D6326C" w:rsidRDefault="00D6326C" w:rsidP="00D6326C">
            <w:pPr>
              <w:pStyle w:val="Listeafsnit"/>
              <w:numPr>
                <w:ilvl w:val="1"/>
                <w:numId w:val="14"/>
              </w:numPr>
              <w:spacing w:line="240" w:lineRule="auto"/>
              <w:rPr>
                <w:rFonts w:cs="Calibri"/>
              </w:rPr>
            </w:pPr>
            <w:r w:rsidRPr="00D6326C">
              <w:rPr>
                <w:rFonts w:cs="Calibri"/>
              </w:rPr>
              <w:t>Kapitel: Historie</w:t>
            </w:r>
            <w:r>
              <w:rPr>
                <w:rFonts w:cs="Calibri"/>
              </w:rPr>
              <w:t xml:space="preserve"> </w:t>
            </w:r>
            <w:hyperlink r:id="rId20" w:history="1">
              <w:r w:rsidRPr="00F26BD6">
                <w:rPr>
                  <w:rStyle w:val="Hyperlink"/>
                  <w:rFonts w:cs="Calibri"/>
                </w:rPr>
                <w:t>https://groenland.systime.dk/index.php?id=122</w:t>
              </w:r>
            </w:hyperlink>
          </w:p>
          <w:p w14:paraId="46C87880" w14:textId="1204BE02" w:rsidR="00D6326C" w:rsidRPr="001539B7" w:rsidRDefault="00D6326C" w:rsidP="00D6326C">
            <w:pPr>
              <w:pStyle w:val="Listeafsnit"/>
              <w:numPr>
                <w:ilvl w:val="1"/>
                <w:numId w:val="14"/>
              </w:numPr>
              <w:spacing w:line="240" w:lineRule="auto"/>
              <w:rPr>
                <w:rStyle w:val="Hyperlink"/>
                <w:rFonts w:cs="Calibri"/>
                <w:color w:val="auto"/>
                <w:u w:val="none"/>
              </w:rPr>
            </w:pPr>
            <w:r>
              <w:rPr>
                <w:rFonts w:cs="Calibri"/>
              </w:rPr>
              <w:lastRenderedPageBreak/>
              <w:t xml:space="preserve">Kapitel: Identitet, opgaver </w:t>
            </w:r>
            <w:hyperlink r:id="rId21" w:history="1">
              <w:r w:rsidRPr="00106BAC">
                <w:rPr>
                  <w:rStyle w:val="Hyperlink"/>
                </w:rPr>
                <w:t>https:/</w:t>
              </w:r>
              <w:r w:rsidRPr="00106BAC">
                <w:rPr>
                  <w:rStyle w:val="Hyperlink"/>
                </w:rPr>
                <w:t>/</w:t>
              </w:r>
              <w:r w:rsidRPr="00106BAC">
                <w:rPr>
                  <w:rStyle w:val="Hyperlink"/>
                </w:rPr>
                <w:t>groenland.systime.dk/?id=224</w:t>
              </w:r>
            </w:hyperlink>
          </w:p>
          <w:p w14:paraId="43C07D7F" w14:textId="7D82F0E6" w:rsidR="001539B7" w:rsidRDefault="001539B7" w:rsidP="00D6326C">
            <w:pPr>
              <w:pStyle w:val="Listeafsnit"/>
              <w:numPr>
                <w:ilvl w:val="1"/>
                <w:numId w:val="14"/>
              </w:numPr>
              <w:spacing w:line="240" w:lineRule="auto"/>
              <w:rPr>
                <w:rFonts w:cs="Calibri"/>
              </w:rPr>
            </w:pPr>
            <w:r w:rsidRPr="001539B7">
              <w:rPr>
                <w:rStyle w:val="Hyperlink"/>
                <w:color w:val="auto"/>
                <w:u w:val="none"/>
              </w:rPr>
              <w:t>Kapitel: Råstoffer -</w:t>
            </w:r>
            <w:r w:rsidRPr="001539B7">
              <w:rPr>
                <w:rStyle w:val="Hyperlink"/>
                <w:color w:val="auto"/>
              </w:rPr>
              <w:t xml:space="preserve"> </w:t>
            </w:r>
            <w:r w:rsidRPr="001539B7">
              <w:rPr>
                <w:rStyle w:val="Hyperlink"/>
              </w:rPr>
              <w:t>https://groenland.systime.dk/?id=185</w:t>
            </w:r>
          </w:p>
          <w:p w14:paraId="5A78AF70" w14:textId="77777777" w:rsidR="00D6326C" w:rsidRPr="00D6326C" w:rsidRDefault="00D6326C" w:rsidP="00D6326C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Fonts w:cs="Calibri"/>
              </w:rPr>
            </w:pPr>
            <w:r>
              <w:t>Grønland – Økonomi, Politik og Samfund</w:t>
            </w:r>
          </w:p>
          <w:p w14:paraId="19AC5BEE" w14:textId="6A24C342" w:rsidR="00D6326C" w:rsidRPr="001539B7" w:rsidRDefault="00D6326C" w:rsidP="001539B7">
            <w:pPr>
              <w:pStyle w:val="Listeafsnit"/>
              <w:numPr>
                <w:ilvl w:val="1"/>
                <w:numId w:val="14"/>
              </w:numPr>
              <w:spacing w:line="240" w:lineRule="auto"/>
              <w:rPr>
                <w:rFonts w:cs="Calibri"/>
              </w:rPr>
            </w:pPr>
            <w:r>
              <w:t xml:space="preserve">Grønland i dag </w:t>
            </w:r>
            <w:hyperlink r:id="rId22" w:history="1">
              <w:r w:rsidRPr="00F26BD6">
                <w:rPr>
                  <w:rStyle w:val="Hyperlink"/>
                </w:rPr>
                <w:t>https://gls</w:t>
              </w:r>
              <w:r w:rsidRPr="00F26BD6">
                <w:rPr>
                  <w:rStyle w:val="Hyperlink"/>
                </w:rPr>
                <w:t>a</w:t>
              </w:r>
              <w:r w:rsidRPr="00F26BD6">
                <w:rPr>
                  <w:rStyle w:val="Hyperlink"/>
                </w:rPr>
                <w:t>mf.systime.dk/index.php?id=152</w:t>
              </w:r>
            </w:hyperlink>
          </w:p>
          <w:p w14:paraId="7C47AF04" w14:textId="77777777" w:rsidR="00D6326C" w:rsidRDefault="00D6326C" w:rsidP="00D6326C">
            <w:pPr>
              <w:spacing w:line="240" w:lineRule="auto"/>
            </w:pPr>
            <w:r>
              <w:rPr>
                <w:rFonts w:cs="Calibri"/>
              </w:rPr>
              <w:t xml:space="preserve">Bog: </w:t>
            </w:r>
            <w:r w:rsidRPr="00791D3B">
              <w:t xml:space="preserve">Danske kolonihistorier </w:t>
            </w:r>
          </w:p>
          <w:p w14:paraId="03F0BF96" w14:textId="7CAD5489" w:rsidR="00D6326C" w:rsidRPr="00D6326C" w:rsidRDefault="00D6326C" w:rsidP="00D6326C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Fonts w:cs="Calibri"/>
              </w:rPr>
            </w:pPr>
            <w:r w:rsidRPr="00791D3B">
              <w:t>s. 132-137</w:t>
            </w:r>
          </w:p>
          <w:p w14:paraId="13336AA7" w14:textId="77777777" w:rsidR="00D6326C" w:rsidRDefault="00D6326C" w:rsidP="00D6326C">
            <w:pPr>
              <w:spacing w:line="240" w:lineRule="auto"/>
              <w:rPr>
                <w:rFonts w:cs="Calibri"/>
              </w:rPr>
            </w:pPr>
          </w:p>
          <w:p w14:paraId="1C055BBF" w14:textId="5E32E911" w:rsidR="00D6326C" w:rsidRDefault="00D6326C" w:rsidP="00D6326C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Kronik</w:t>
            </w:r>
          </w:p>
          <w:p w14:paraId="1F3142D0" w14:textId="57F5152F" w:rsidR="00D6326C" w:rsidRPr="00D6326C" w:rsidRDefault="00D6326C" w:rsidP="00D6326C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Style w:val="Hyperlink"/>
                <w:rFonts w:cs="Calibri"/>
                <w:color w:val="auto"/>
                <w:u w:val="none"/>
              </w:rPr>
            </w:pPr>
            <w:r>
              <w:rPr>
                <w:rFonts w:cs="Calibri"/>
              </w:rPr>
              <w:t xml:space="preserve">Undskyld Grønland </w:t>
            </w:r>
            <w:hyperlink r:id="rId23" w:history="1">
              <w:r>
                <w:rPr>
                  <w:rStyle w:val="Hyperlink"/>
                </w:rPr>
                <w:t>https://www.information.dk/debat/2013/12/undskyld-groenland</w:t>
              </w:r>
            </w:hyperlink>
          </w:p>
          <w:p w14:paraId="10A02029" w14:textId="77777777" w:rsidR="00D6326C" w:rsidRDefault="00D6326C" w:rsidP="00D6326C">
            <w:pPr>
              <w:spacing w:line="240" w:lineRule="auto"/>
              <w:rPr>
                <w:rFonts w:cs="Calibri"/>
              </w:rPr>
            </w:pPr>
          </w:p>
          <w:p w14:paraId="2EDE017E" w14:textId="6AD68AEF" w:rsidR="00D6326C" w:rsidRDefault="00D6326C" w:rsidP="00D6326C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Kilde:</w:t>
            </w:r>
          </w:p>
          <w:p w14:paraId="73F3CA04" w14:textId="7F26923C" w:rsidR="00D6326C" w:rsidRPr="00D6326C" w:rsidRDefault="00D6326C" w:rsidP="00D6326C">
            <w:pPr>
              <w:pStyle w:val="Listeafsnit"/>
              <w:numPr>
                <w:ilvl w:val="0"/>
                <w:numId w:val="14"/>
              </w:numPr>
              <w:spacing w:line="240" w:lineRule="auto"/>
              <w:rPr>
                <w:rFonts w:cs="Calibri"/>
              </w:rPr>
            </w:pPr>
            <w:r>
              <w:t>Tanker om grønlandsk identitet</w:t>
            </w:r>
            <w:r>
              <w:t xml:space="preserve"> </w:t>
            </w:r>
            <w:hyperlink r:id="rId24" w:history="1">
              <w:r w:rsidRPr="00F26BD6">
                <w:rPr>
                  <w:rStyle w:val="Hyperlink"/>
                </w:rPr>
                <w:t>https://www.dagensgronland.dk/file/94/106_Tanker_om_groenlandsk_identitet_I.pdf</w:t>
              </w:r>
            </w:hyperlink>
          </w:p>
          <w:p w14:paraId="03FCBC2E" w14:textId="77777777" w:rsidR="00D6326C" w:rsidRDefault="00D6326C" w:rsidP="00017507"/>
          <w:p w14:paraId="59397EA7" w14:textId="3FC1AC53" w:rsidR="00750CFA" w:rsidRPr="000B64AB" w:rsidRDefault="00D6326C" w:rsidP="00017507">
            <w:r>
              <w:t>Læreroplæg om geopolitik</w:t>
            </w:r>
          </w:p>
        </w:tc>
      </w:tr>
      <w:tr w:rsidR="00750CFA" w:rsidRPr="000B64AB" w14:paraId="0346CCAB" w14:textId="77777777" w:rsidTr="00017507">
        <w:tc>
          <w:tcPr>
            <w:tcW w:w="0" w:type="auto"/>
            <w:shd w:val="clear" w:color="auto" w:fill="auto"/>
          </w:tcPr>
          <w:p w14:paraId="1C8875A8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46E85BD" w14:textId="4718BE2E" w:rsidR="00750CFA" w:rsidRPr="000B64AB" w:rsidRDefault="001539B7" w:rsidP="00017507">
            <w:r>
              <w:t>Forløbet har været præget af lektieopsamling på klassen, læse nye artikler og kildebehandlinger på klassen.</w:t>
            </w:r>
          </w:p>
          <w:p w14:paraId="3F0D7B7A" w14:textId="77777777" w:rsidR="00750CFA" w:rsidRPr="000B64AB" w:rsidRDefault="00750CFA" w:rsidP="00017507"/>
        </w:tc>
      </w:tr>
    </w:tbl>
    <w:p w14:paraId="08E504FC" w14:textId="77777777" w:rsidR="00750CFA" w:rsidRDefault="00750CFA" w:rsidP="00F431D1"/>
    <w:p w14:paraId="3C41B7F1" w14:textId="4042EBF2" w:rsidR="008E3F5B" w:rsidRDefault="008E3F5B">
      <w:pPr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8218"/>
      </w:tblGrid>
      <w:tr w:rsidR="00750CFA" w:rsidRPr="000B64AB" w14:paraId="186340A9" w14:textId="77777777" w:rsidTr="00017507">
        <w:tc>
          <w:tcPr>
            <w:tcW w:w="0" w:type="auto"/>
            <w:shd w:val="clear" w:color="auto" w:fill="auto"/>
          </w:tcPr>
          <w:p w14:paraId="451156B1" w14:textId="34DD5DDD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  <w:p w14:paraId="4537A136" w14:textId="77777777" w:rsidR="00750CFA" w:rsidRPr="000B64AB" w:rsidRDefault="00750CFA" w:rsidP="0001750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2307774" w14:textId="1E644460" w:rsidR="00750CFA" w:rsidRPr="000B64AB" w:rsidRDefault="001539B7" w:rsidP="00017507">
            <w:r>
              <w:t>Miljøhistorie</w:t>
            </w:r>
          </w:p>
        </w:tc>
      </w:tr>
      <w:tr w:rsidR="00750CFA" w:rsidRPr="000B64AB" w14:paraId="75A968C6" w14:textId="77777777" w:rsidTr="00017507">
        <w:tc>
          <w:tcPr>
            <w:tcW w:w="0" w:type="auto"/>
            <w:shd w:val="clear" w:color="auto" w:fill="auto"/>
          </w:tcPr>
          <w:p w14:paraId="32B44A9F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499F7B38" w14:textId="0D3E5ACE" w:rsidR="00750CFA" w:rsidRPr="000B64AB" w:rsidRDefault="001539B7" w:rsidP="00017507">
            <w:r>
              <w:t>Det afsluttende forløb har været med fokus på moderne tids problematikker skabt af et ulige forhold mellem mennesket og naturen. Som led i HPO’en skulle eleverne selv optage viden og derefter selv finde kilder til at understøtte deres HPO-problemstillinger.</w:t>
            </w:r>
          </w:p>
          <w:p w14:paraId="4D8B5785" w14:textId="77777777" w:rsidR="00750CFA" w:rsidRPr="000B64AB" w:rsidRDefault="00750CFA" w:rsidP="00017507"/>
        </w:tc>
      </w:tr>
      <w:tr w:rsidR="00750CFA" w:rsidRPr="000B64AB" w14:paraId="0949CA8A" w14:textId="77777777" w:rsidTr="00017507">
        <w:tc>
          <w:tcPr>
            <w:tcW w:w="0" w:type="auto"/>
            <w:shd w:val="clear" w:color="auto" w:fill="auto"/>
          </w:tcPr>
          <w:p w14:paraId="7F255D80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17E1E692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indsigt i udviklingen i Danmarks og verdens historie inden for de seneste ca. 500 år, herunder væsentlige begivenheder og sammenhænge mellem den nationale, europæiske og globale udvikling</w:t>
            </w:r>
          </w:p>
          <w:p w14:paraId="3D438C0D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Analysere konflikters opståen og håndteringen af disse samt udviklingen i internationalt samarbejde</w:t>
            </w:r>
          </w:p>
          <w:p w14:paraId="6360AD0E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Reflektere over samspillet mellem mennesker og natur</w:t>
            </w:r>
          </w:p>
          <w:p w14:paraId="0EDBE63A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Analysere udviklingen i den globale velstand, samhandel og magtfordeling</w:t>
            </w:r>
          </w:p>
          <w:p w14:paraId="251C0761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Skelne mellem forskellige typer af forklaringer på samfundsmæssige forandringer og reflektere over mennesket som historieskabt og historieskabende</w:t>
            </w:r>
          </w:p>
          <w:p w14:paraId="3F53D294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Demonstrere viden om fagets identitet og metoder</w:t>
            </w:r>
          </w:p>
          <w:p w14:paraId="0DC25667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Anvende historisk-kritiske tilgange til at indsamle, bearbejde og remediere forskelligartet historisk materiale og forholde sig kritisk og reflekterende til historiebrug</w:t>
            </w:r>
          </w:p>
          <w:p w14:paraId="5780F527" w14:textId="2B709422" w:rsidR="00750CFA" w:rsidRPr="000B64AB" w:rsidRDefault="00E82B0A" w:rsidP="00017507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Formulere og formidle historiefaglige problemstillinger mundtligt og skriftligt og relatere disse til elevernes egen tid</w:t>
            </w:r>
          </w:p>
        </w:tc>
      </w:tr>
      <w:tr w:rsidR="00750CFA" w:rsidRPr="000B64AB" w14:paraId="46B7AA62" w14:textId="77777777" w:rsidTr="00017507">
        <w:tc>
          <w:tcPr>
            <w:tcW w:w="0" w:type="auto"/>
            <w:shd w:val="clear" w:color="auto" w:fill="auto"/>
          </w:tcPr>
          <w:p w14:paraId="6EEBBCCA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52B5DEA7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Væsentlige nationale, regionale og globale konflikter og samarbejdsrelationer</w:t>
            </w:r>
          </w:p>
          <w:p w14:paraId="21E82793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Globalisering</w:t>
            </w:r>
          </w:p>
          <w:p w14:paraId="3F95CB14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Udviklingen i levevilkår, nationalt og globalt </w:t>
            </w:r>
          </w:p>
          <w:p w14:paraId="709C8B84" w14:textId="77777777" w:rsidR="00E82B0A" w:rsidRDefault="00E82B0A" w:rsidP="00E82B0A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 xml:space="preserve">Økonomisk udvikling og dennes betydning for national og global velstand </w:t>
            </w:r>
          </w:p>
          <w:p w14:paraId="64B6751C" w14:textId="265BF58F" w:rsidR="00750CFA" w:rsidRPr="000B64AB" w:rsidRDefault="00E82B0A" w:rsidP="00017507">
            <w:pPr>
              <w:pStyle w:val="Listeafsnit"/>
              <w:numPr>
                <w:ilvl w:val="0"/>
                <w:numId w:val="14"/>
              </w:numPr>
              <w:spacing w:after="160" w:line="259" w:lineRule="auto"/>
              <w:contextualSpacing/>
            </w:pPr>
            <w:r>
              <w:t>Historiebrug og formidling.</w:t>
            </w:r>
          </w:p>
        </w:tc>
      </w:tr>
      <w:tr w:rsidR="00750CFA" w:rsidRPr="000B64AB" w14:paraId="46146BCB" w14:textId="77777777" w:rsidTr="00017507">
        <w:tc>
          <w:tcPr>
            <w:tcW w:w="0" w:type="auto"/>
            <w:shd w:val="clear" w:color="auto" w:fill="auto"/>
          </w:tcPr>
          <w:p w14:paraId="0F104B12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7F1CA05E" w14:textId="77777777" w:rsidR="00750CFA" w:rsidRPr="000B64AB" w:rsidRDefault="00750CFA" w:rsidP="0001750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FA2FE0B" w14:textId="77777777" w:rsidR="001539B7" w:rsidRDefault="001539B7" w:rsidP="001539B7">
            <w:r>
              <w:t xml:space="preserve">Historiefaglige tilgange: </w:t>
            </w:r>
          </w:p>
          <w:p w14:paraId="4AF8B8CC" w14:textId="77777777" w:rsidR="001539B7" w:rsidRDefault="001539B7" w:rsidP="001539B7">
            <w:r>
              <w:t xml:space="preserve">En blanding mellem </w:t>
            </w:r>
          </w:p>
          <w:p w14:paraId="42D64AEB" w14:textId="77777777" w:rsidR="001539B7" w:rsidRDefault="001539B7" w:rsidP="001539B7">
            <w:r>
              <w:t xml:space="preserve">Økonomisk </w:t>
            </w:r>
            <w:hyperlink r:id="rId25" w:anchor="c539" w:history="1">
              <w:r w:rsidRPr="00D471C2">
                <w:rPr>
                  <w:rStyle w:val="Hyperlink"/>
                </w:rPr>
                <w:t>https://historiefagligarbejdsbog.systime.dk/?id=310#c539</w:t>
              </w:r>
            </w:hyperlink>
            <w:r>
              <w:t xml:space="preserve"> </w:t>
            </w:r>
          </w:p>
          <w:p w14:paraId="3204E6EC" w14:textId="77777777" w:rsidR="001539B7" w:rsidRDefault="001539B7" w:rsidP="001539B7">
            <w:r>
              <w:t xml:space="preserve">Politisk </w:t>
            </w:r>
            <w:hyperlink r:id="rId26" w:anchor="c536" w:history="1">
              <w:r w:rsidRPr="00D471C2">
                <w:rPr>
                  <w:rStyle w:val="Hyperlink"/>
                </w:rPr>
                <w:t>https://historiefagligarbejdsbog.systime.dk/?id=310#c536</w:t>
              </w:r>
            </w:hyperlink>
            <w:r>
              <w:t xml:space="preserve"> </w:t>
            </w:r>
          </w:p>
          <w:p w14:paraId="011BC581" w14:textId="77777777" w:rsidR="001539B7" w:rsidRDefault="001539B7" w:rsidP="001539B7">
            <w:r>
              <w:t xml:space="preserve">Og Miljøhistorie </w:t>
            </w:r>
            <w:hyperlink r:id="rId27" w:history="1">
              <w:r w:rsidRPr="00D471C2">
                <w:rPr>
                  <w:rStyle w:val="Hyperlink"/>
                </w:rPr>
                <w:t>https://historiefagligarbejdsbog.systime.dk/?id=307</w:t>
              </w:r>
            </w:hyperlink>
            <w:r>
              <w:t xml:space="preserve"> </w:t>
            </w:r>
          </w:p>
          <w:p w14:paraId="21748A35" w14:textId="77777777" w:rsidR="001539B7" w:rsidRDefault="001539B7" w:rsidP="001539B7"/>
          <w:p w14:paraId="0EE6CA68" w14:textId="77777777" w:rsidR="001539B7" w:rsidRDefault="001539B7" w:rsidP="001539B7">
            <w:r>
              <w:t>At undersøge et politikområde</w:t>
            </w:r>
          </w:p>
          <w:p w14:paraId="46EFAAC5" w14:textId="77777777" w:rsidR="001539B7" w:rsidRDefault="001539B7" w:rsidP="001539B7">
            <w:hyperlink r:id="rId28" w:history="1">
              <w:r w:rsidRPr="00D471C2">
                <w:rPr>
                  <w:rStyle w:val="Hyperlink"/>
                </w:rPr>
                <w:t>https://klimaforandringer.systime.dk/?id=149</w:t>
              </w:r>
            </w:hyperlink>
            <w:r>
              <w:t xml:space="preserve"> </w:t>
            </w:r>
          </w:p>
          <w:p w14:paraId="7377257C" w14:textId="77777777" w:rsidR="001539B7" w:rsidRDefault="001539B7" w:rsidP="001539B7"/>
          <w:p w14:paraId="3CE60D5E" w14:textId="77777777" w:rsidR="001539B7" w:rsidRDefault="001539B7" w:rsidP="001539B7">
            <w:r>
              <w:t xml:space="preserve">Klima i et internationalt perspektiv: </w:t>
            </w:r>
          </w:p>
          <w:p w14:paraId="609BAAC9" w14:textId="77777777" w:rsidR="001539B7" w:rsidRDefault="001539B7" w:rsidP="001539B7">
            <w:hyperlink r:id="rId29" w:history="1">
              <w:r w:rsidRPr="00D471C2">
                <w:rPr>
                  <w:rStyle w:val="Hyperlink"/>
                </w:rPr>
                <w:t>https://klimaforandringer.systime.dk/?id=130</w:t>
              </w:r>
            </w:hyperlink>
            <w:r>
              <w:t xml:space="preserve"> </w:t>
            </w:r>
          </w:p>
          <w:p w14:paraId="4EF3C07A" w14:textId="77777777" w:rsidR="001539B7" w:rsidRDefault="001539B7" w:rsidP="001539B7">
            <w:r>
              <w:t xml:space="preserve">konsekvenser af klimaforandringerne: </w:t>
            </w:r>
            <w:hyperlink r:id="rId30" w:history="1">
              <w:r w:rsidRPr="00D471C2">
                <w:rPr>
                  <w:rStyle w:val="Hyperlink"/>
                </w:rPr>
                <w:t>https://klimaforandringer.systime.dk/?id=131</w:t>
              </w:r>
            </w:hyperlink>
            <w:r>
              <w:t xml:space="preserve"> </w:t>
            </w:r>
          </w:p>
          <w:p w14:paraId="782BF1E4" w14:textId="77777777" w:rsidR="001539B7" w:rsidRDefault="001539B7" w:rsidP="001539B7">
            <w:r>
              <w:t xml:space="preserve">Teorier om staternes adfærd: realisme og idealisme: </w:t>
            </w:r>
            <w:hyperlink r:id="rId31" w:history="1">
              <w:r w:rsidRPr="00D471C2">
                <w:rPr>
                  <w:rStyle w:val="Hyperlink"/>
                </w:rPr>
                <w:t>https://klimaforandringer.systime.dk/?id=132</w:t>
              </w:r>
            </w:hyperlink>
            <w:r>
              <w:t xml:space="preserve"> </w:t>
            </w:r>
          </w:p>
          <w:p w14:paraId="48EBB568" w14:textId="77777777" w:rsidR="001539B7" w:rsidRDefault="001539B7" w:rsidP="001539B7">
            <w:r>
              <w:t>USA, Kina og Brasilien</w:t>
            </w:r>
          </w:p>
          <w:p w14:paraId="159B411B" w14:textId="77777777" w:rsidR="001539B7" w:rsidRDefault="001539B7" w:rsidP="001539B7"/>
          <w:p w14:paraId="001D78FC" w14:textId="77777777" w:rsidR="001539B7" w:rsidRDefault="001539B7" w:rsidP="001539B7">
            <w:r>
              <w:t xml:space="preserve">Klima set fra et nationalt perspektiv: </w:t>
            </w:r>
          </w:p>
          <w:p w14:paraId="05B71CAA" w14:textId="77777777" w:rsidR="001539B7" w:rsidRDefault="001539B7" w:rsidP="001539B7">
            <w:hyperlink r:id="rId32" w:history="1">
              <w:r w:rsidRPr="00D471C2">
                <w:rPr>
                  <w:rStyle w:val="Hyperlink"/>
                </w:rPr>
                <w:t>https://klimaforandringer.systime.dk/?id=159</w:t>
              </w:r>
            </w:hyperlink>
            <w:r>
              <w:t xml:space="preserve"> </w:t>
            </w:r>
          </w:p>
          <w:p w14:paraId="5CD35350" w14:textId="77777777" w:rsidR="001539B7" w:rsidRDefault="001539B7" w:rsidP="001539B7">
            <w:r>
              <w:t xml:space="preserve">Underpunkt: </w:t>
            </w:r>
          </w:p>
          <w:p w14:paraId="32301D0F" w14:textId="77777777" w:rsidR="001539B7" w:rsidRDefault="001539B7" w:rsidP="001539B7">
            <w:r>
              <w:lastRenderedPageBreak/>
              <w:t>Regeringens og Folketingets klimapolitik</w:t>
            </w:r>
          </w:p>
          <w:p w14:paraId="7AD798D8" w14:textId="77777777" w:rsidR="001539B7" w:rsidRDefault="001539B7" w:rsidP="001539B7">
            <w:hyperlink r:id="rId33" w:history="1">
              <w:r w:rsidRPr="00D471C2">
                <w:rPr>
                  <w:rStyle w:val="Hyperlink"/>
                </w:rPr>
                <w:t>https://klimaforandringer.systime.dk/?id=174</w:t>
              </w:r>
            </w:hyperlink>
            <w:r>
              <w:t xml:space="preserve"> </w:t>
            </w:r>
          </w:p>
          <w:p w14:paraId="3C0F92DA" w14:textId="77777777" w:rsidR="001539B7" w:rsidRDefault="001539B7" w:rsidP="001539B7"/>
          <w:p w14:paraId="3C817CC1" w14:textId="77777777" w:rsidR="001539B7" w:rsidRDefault="001539B7" w:rsidP="001539B7">
            <w:r>
              <w:t xml:space="preserve">Diskurser om klimaet: </w:t>
            </w:r>
          </w:p>
          <w:p w14:paraId="4E9BBD7F" w14:textId="77777777" w:rsidR="001539B7" w:rsidRDefault="001539B7" w:rsidP="001539B7">
            <w:hyperlink r:id="rId34" w:history="1">
              <w:r w:rsidRPr="00D471C2">
                <w:rPr>
                  <w:rStyle w:val="Hyperlink"/>
                </w:rPr>
                <w:t>https://klimaforandringer.systime.dk/?id=161</w:t>
              </w:r>
            </w:hyperlink>
            <w:r>
              <w:t xml:space="preserve"> </w:t>
            </w:r>
          </w:p>
          <w:p w14:paraId="47C1929E" w14:textId="77777777" w:rsidR="001539B7" w:rsidRDefault="001539B7" w:rsidP="001539B7">
            <w:r>
              <w:t xml:space="preserve">Eksempler på klimadiskurser: </w:t>
            </w:r>
          </w:p>
          <w:p w14:paraId="68229D4C" w14:textId="77777777" w:rsidR="001539B7" w:rsidRDefault="001539B7" w:rsidP="001539B7">
            <w:hyperlink r:id="rId35" w:history="1">
              <w:r w:rsidRPr="00D471C2">
                <w:rPr>
                  <w:rStyle w:val="Hyperlink"/>
                </w:rPr>
                <w:t>https://klimaforandringer.systime.dk/?id=164</w:t>
              </w:r>
            </w:hyperlink>
            <w:r>
              <w:t xml:space="preserve"> </w:t>
            </w:r>
          </w:p>
          <w:p w14:paraId="08412426" w14:textId="40FF5D16" w:rsidR="00750CFA" w:rsidRPr="000B64AB" w:rsidRDefault="00750CFA" w:rsidP="00017507"/>
        </w:tc>
      </w:tr>
      <w:tr w:rsidR="00750CFA" w:rsidRPr="000B64AB" w14:paraId="5E9C4EC8" w14:textId="77777777" w:rsidTr="00017507">
        <w:tc>
          <w:tcPr>
            <w:tcW w:w="0" w:type="auto"/>
            <w:shd w:val="clear" w:color="auto" w:fill="auto"/>
          </w:tcPr>
          <w:p w14:paraId="1878281C" w14:textId="77777777" w:rsidR="00750CFA" w:rsidRPr="000B64AB" w:rsidRDefault="00750CFA" w:rsidP="00017507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54A77A16" w14:textId="3421335F" w:rsidR="00750CFA" w:rsidRPr="000B64AB" w:rsidRDefault="001539B7" w:rsidP="00017507">
            <w:r>
              <w:t>Selvstændigt, individuel</w:t>
            </w:r>
            <w:r w:rsidR="008E3F5B">
              <w:t>t</w:t>
            </w:r>
            <w:r>
              <w:t xml:space="preserve"> projektarbejde</w:t>
            </w:r>
            <w:r w:rsidR="006B1A39">
              <w:t>, med summativ evaluering.</w:t>
            </w:r>
          </w:p>
          <w:p w14:paraId="124AE768" w14:textId="77777777" w:rsidR="00750CFA" w:rsidRPr="000B64AB" w:rsidRDefault="00750CFA" w:rsidP="00017507"/>
        </w:tc>
      </w:tr>
    </w:tbl>
    <w:p w14:paraId="1A40DAA9" w14:textId="77777777" w:rsidR="00750CFA" w:rsidRPr="000B64AB" w:rsidRDefault="00750CFA" w:rsidP="00F431D1"/>
    <w:sectPr w:rsidR="00750CFA" w:rsidRPr="000B64AB" w:rsidSect="00235BD9">
      <w:headerReference w:type="default" r:id="rId36"/>
      <w:footerReference w:type="even" r:id="rId37"/>
      <w:footerReference w:type="default" r:id="rId3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3460" w14:textId="77777777" w:rsidR="005F69AD" w:rsidRDefault="005F69AD">
      <w:r>
        <w:separator/>
      </w:r>
    </w:p>
  </w:endnote>
  <w:endnote w:type="continuationSeparator" w:id="0">
    <w:p w14:paraId="2BC214FD" w14:textId="77777777" w:rsidR="005F69AD" w:rsidRDefault="005F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1940" w14:textId="77777777" w:rsidR="005F69AD" w:rsidRDefault="005F69AD">
      <w:r>
        <w:separator/>
      </w:r>
    </w:p>
  </w:footnote>
  <w:footnote w:type="continuationSeparator" w:id="0">
    <w:p w14:paraId="12038643" w14:textId="77777777" w:rsidR="005F69AD" w:rsidRDefault="005F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4A717A"/>
    <w:multiLevelType w:val="hybridMultilevel"/>
    <w:tmpl w:val="289C7704"/>
    <w:lvl w:ilvl="0" w:tplc="D93C827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26826"/>
    <w:multiLevelType w:val="hybridMultilevel"/>
    <w:tmpl w:val="A2B451F0"/>
    <w:lvl w:ilvl="0" w:tplc="6004DA0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84831"/>
    <w:multiLevelType w:val="hybridMultilevel"/>
    <w:tmpl w:val="A70C1EEC"/>
    <w:lvl w:ilvl="0" w:tplc="2A7E9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0880413">
    <w:abstractNumId w:val="13"/>
  </w:num>
  <w:num w:numId="2" w16cid:durableId="611589972">
    <w:abstractNumId w:val="9"/>
  </w:num>
  <w:num w:numId="3" w16cid:durableId="1998073564">
    <w:abstractNumId w:val="7"/>
  </w:num>
  <w:num w:numId="4" w16cid:durableId="163865944">
    <w:abstractNumId w:val="6"/>
  </w:num>
  <w:num w:numId="5" w16cid:durableId="2018843108">
    <w:abstractNumId w:val="5"/>
  </w:num>
  <w:num w:numId="6" w16cid:durableId="1945842957">
    <w:abstractNumId w:val="4"/>
  </w:num>
  <w:num w:numId="7" w16cid:durableId="1987005446">
    <w:abstractNumId w:val="8"/>
  </w:num>
  <w:num w:numId="8" w16cid:durableId="1224870221">
    <w:abstractNumId w:val="3"/>
  </w:num>
  <w:num w:numId="9" w16cid:durableId="1182625395">
    <w:abstractNumId w:val="2"/>
  </w:num>
  <w:num w:numId="10" w16cid:durableId="1592280883">
    <w:abstractNumId w:val="1"/>
  </w:num>
  <w:num w:numId="11" w16cid:durableId="2112427620">
    <w:abstractNumId w:val="0"/>
  </w:num>
  <w:num w:numId="12" w16cid:durableId="1519925110">
    <w:abstractNumId w:val="10"/>
  </w:num>
  <w:num w:numId="13" w16cid:durableId="623079172">
    <w:abstractNumId w:val="11"/>
  </w:num>
  <w:num w:numId="14" w16cid:durableId="581373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636E7"/>
    <w:rsid w:val="0007120B"/>
    <w:rsid w:val="00075256"/>
    <w:rsid w:val="00081F64"/>
    <w:rsid w:val="00091541"/>
    <w:rsid w:val="000B3E69"/>
    <w:rsid w:val="000B4186"/>
    <w:rsid w:val="000B64AB"/>
    <w:rsid w:val="000C51B0"/>
    <w:rsid w:val="00102A2C"/>
    <w:rsid w:val="001113E4"/>
    <w:rsid w:val="00126FDE"/>
    <w:rsid w:val="0014225B"/>
    <w:rsid w:val="001539B7"/>
    <w:rsid w:val="00157C51"/>
    <w:rsid w:val="001E19BD"/>
    <w:rsid w:val="001F2A1F"/>
    <w:rsid w:val="00215888"/>
    <w:rsid w:val="002241E9"/>
    <w:rsid w:val="00235BD9"/>
    <w:rsid w:val="00237235"/>
    <w:rsid w:val="00257462"/>
    <w:rsid w:val="00266176"/>
    <w:rsid w:val="002B5069"/>
    <w:rsid w:val="002B7157"/>
    <w:rsid w:val="002C3982"/>
    <w:rsid w:val="002E736F"/>
    <w:rsid w:val="002F5059"/>
    <w:rsid w:val="003F3F0B"/>
    <w:rsid w:val="00451E03"/>
    <w:rsid w:val="00452279"/>
    <w:rsid w:val="0047545E"/>
    <w:rsid w:val="00477320"/>
    <w:rsid w:val="004A5154"/>
    <w:rsid w:val="004B4443"/>
    <w:rsid w:val="004D5898"/>
    <w:rsid w:val="004E5E22"/>
    <w:rsid w:val="005437DE"/>
    <w:rsid w:val="0055612E"/>
    <w:rsid w:val="005D4C7F"/>
    <w:rsid w:val="005E0E26"/>
    <w:rsid w:val="005E1E46"/>
    <w:rsid w:val="005F69AD"/>
    <w:rsid w:val="00610880"/>
    <w:rsid w:val="006128BC"/>
    <w:rsid w:val="00622A78"/>
    <w:rsid w:val="00625633"/>
    <w:rsid w:val="00636FB8"/>
    <w:rsid w:val="006640FD"/>
    <w:rsid w:val="006749D4"/>
    <w:rsid w:val="00690A7B"/>
    <w:rsid w:val="006B1A39"/>
    <w:rsid w:val="007104AC"/>
    <w:rsid w:val="007128FC"/>
    <w:rsid w:val="00730015"/>
    <w:rsid w:val="00750CFA"/>
    <w:rsid w:val="00753268"/>
    <w:rsid w:val="0075384D"/>
    <w:rsid w:val="00764D24"/>
    <w:rsid w:val="00765946"/>
    <w:rsid w:val="007C0CB2"/>
    <w:rsid w:val="00833B05"/>
    <w:rsid w:val="008A724E"/>
    <w:rsid w:val="008B75EF"/>
    <w:rsid w:val="008D6FCA"/>
    <w:rsid w:val="008E3F5B"/>
    <w:rsid w:val="008E44C3"/>
    <w:rsid w:val="008E6B73"/>
    <w:rsid w:val="00920032"/>
    <w:rsid w:val="0094366B"/>
    <w:rsid w:val="009630F9"/>
    <w:rsid w:val="00964817"/>
    <w:rsid w:val="0099453C"/>
    <w:rsid w:val="009969BF"/>
    <w:rsid w:val="009C1803"/>
    <w:rsid w:val="009E59B7"/>
    <w:rsid w:val="009F2069"/>
    <w:rsid w:val="00A3548F"/>
    <w:rsid w:val="00A52C01"/>
    <w:rsid w:val="00A8063D"/>
    <w:rsid w:val="00A9456E"/>
    <w:rsid w:val="00AC2BFB"/>
    <w:rsid w:val="00B42DC1"/>
    <w:rsid w:val="00B5697B"/>
    <w:rsid w:val="00B5782E"/>
    <w:rsid w:val="00B91016"/>
    <w:rsid w:val="00BB22F1"/>
    <w:rsid w:val="00BC784D"/>
    <w:rsid w:val="00C15D04"/>
    <w:rsid w:val="00C3763B"/>
    <w:rsid w:val="00C52FD9"/>
    <w:rsid w:val="00CC32F5"/>
    <w:rsid w:val="00D302F8"/>
    <w:rsid w:val="00D614A5"/>
    <w:rsid w:val="00D6326C"/>
    <w:rsid w:val="00D63855"/>
    <w:rsid w:val="00D90DA0"/>
    <w:rsid w:val="00DB03B4"/>
    <w:rsid w:val="00DC65C6"/>
    <w:rsid w:val="00E2088E"/>
    <w:rsid w:val="00E35848"/>
    <w:rsid w:val="00E722F4"/>
    <w:rsid w:val="00E82B0A"/>
    <w:rsid w:val="00EA0DA2"/>
    <w:rsid w:val="00EA6BD9"/>
    <w:rsid w:val="00EB1C94"/>
    <w:rsid w:val="00EB6AFC"/>
    <w:rsid w:val="00EB7C7D"/>
    <w:rsid w:val="00EC649D"/>
    <w:rsid w:val="00EE0DDC"/>
    <w:rsid w:val="00F431D1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636FB8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081F6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rsid w:val="001539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frikashistorie.systime.dk/?id=137" TargetMode="External"/><Relationship Id="rId18" Type="http://schemas.openxmlformats.org/officeDocument/2006/relationships/hyperlink" Target="https://online.seterra.com/en/vgp/3163" TargetMode="External"/><Relationship Id="rId26" Type="http://schemas.openxmlformats.org/officeDocument/2006/relationships/hyperlink" Target="https://historiefagligarbejdsbog.systime.dk/?id=31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groenland.systime.dk/?id=224" TargetMode="External"/><Relationship Id="rId34" Type="http://schemas.openxmlformats.org/officeDocument/2006/relationships/hyperlink" Target="https://klimaforandringer.systime.dk/?id=16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frikashistorie.systime.dk/?id=202&amp;L=0" TargetMode="External"/><Relationship Id="rId17" Type="http://schemas.openxmlformats.org/officeDocument/2006/relationships/hyperlink" Target="https://www.kongregate.com/games/sebbernery/slavery-triangular-trade" TargetMode="External"/><Relationship Id="rId25" Type="http://schemas.openxmlformats.org/officeDocument/2006/relationships/hyperlink" Target="https://historiefagligarbejdsbog.systime.dk/?id=310" TargetMode="External"/><Relationship Id="rId33" Type="http://schemas.openxmlformats.org/officeDocument/2006/relationships/hyperlink" Target="https://klimaforandringer.systime.dk/?id=174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historielab.dk/wp-content/uploads/2017/04/370253_NV_vestindienbog_216x259mm_WEB-1-1.pdf" TargetMode="External"/><Relationship Id="rId20" Type="http://schemas.openxmlformats.org/officeDocument/2006/relationships/hyperlink" Target="https://groenland.systime.dk/index.php?id=122" TargetMode="External"/><Relationship Id="rId29" Type="http://schemas.openxmlformats.org/officeDocument/2006/relationships/hyperlink" Target="https://klimaforandringer.systime.dk/?id=1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frikashistorie.systime.dk/?id=125" TargetMode="External"/><Relationship Id="rId24" Type="http://schemas.openxmlformats.org/officeDocument/2006/relationships/hyperlink" Target="https://www.dagensgronland.dk/file/94/106_Tanker_om_groenlandsk_identitet_I.pdf" TargetMode="External"/><Relationship Id="rId32" Type="http://schemas.openxmlformats.org/officeDocument/2006/relationships/hyperlink" Target="https://klimaforandringer.systime.dk/?id=159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anmarkshistorien.dk/vis/materiale/den-danske-slavehandel/" TargetMode="External"/><Relationship Id="rId23" Type="http://schemas.openxmlformats.org/officeDocument/2006/relationships/hyperlink" Target="https://www.information.dk/debat/2013/12/undskyld-groenland" TargetMode="External"/><Relationship Id="rId28" Type="http://schemas.openxmlformats.org/officeDocument/2006/relationships/hyperlink" Target="https://klimaforandringer.systime.dk/?id=149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youtube.com/watch?v=HpYCplyBknI&amp;t=166s" TargetMode="External"/><Relationship Id="rId19" Type="http://schemas.openxmlformats.org/officeDocument/2006/relationships/hyperlink" Target="https://politiken.dk/kultur/kunst/art5595182/%C2%BBVi-har-hvidvasket-historien-om-Danmarks-slaver%C2%AB" TargetMode="External"/><Relationship Id="rId31" Type="http://schemas.openxmlformats.org/officeDocument/2006/relationships/hyperlink" Target="https://klimaforandringer.systime.dk/?id=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nskab.dk/forskerzonen/kultur-samfund/diktaturer-lever-i-bedste-velgaaende" TargetMode="External"/><Relationship Id="rId14" Type="http://schemas.openxmlformats.org/officeDocument/2006/relationships/hyperlink" Target="https://afrikashistorie.systime.dk/?id=145" TargetMode="External"/><Relationship Id="rId22" Type="http://schemas.openxmlformats.org/officeDocument/2006/relationships/hyperlink" Target="https://glsamf.systime.dk/index.php?id=152" TargetMode="External"/><Relationship Id="rId27" Type="http://schemas.openxmlformats.org/officeDocument/2006/relationships/hyperlink" Target="https://historiefagligarbejdsbog.systime.dk/?id=307" TargetMode="External"/><Relationship Id="rId30" Type="http://schemas.openxmlformats.org/officeDocument/2006/relationships/hyperlink" Target="https://klimaforandringer.systime.dk/?id=131" TargetMode="External"/><Relationship Id="rId35" Type="http://schemas.openxmlformats.org/officeDocument/2006/relationships/hyperlink" Target="https://klimaforandringer.systime.dk/?id=164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2392</Words>
  <Characters>14595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Jake Holm Pedersen</cp:lastModifiedBy>
  <cp:revision>10</cp:revision>
  <cp:lastPrinted>2005-10-17T13:54:00Z</cp:lastPrinted>
  <dcterms:created xsi:type="dcterms:W3CDTF">2023-05-09T21:08:00Z</dcterms:created>
  <dcterms:modified xsi:type="dcterms:W3CDTF">2023-05-09T23:10:00Z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