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7459A95A" w:rsidR="0094366B" w:rsidRPr="000B64AB" w:rsidRDefault="0094366B" w:rsidP="00D01377">
            <w:r w:rsidRPr="000B64AB">
              <w:t>maj-juni</w:t>
            </w:r>
            <w:r w:rsidR="00920032" w:rsidRPr="000B64AB">
              <w:t xml:space="preserve">, </w:t>
            </w:r>
            <w:r w:rsidR="00D01377">
              <w:t>2022/23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638B615D" w:rsidR="0094366B" w:rsidRPr="000B64AB" w:rsidRDefault="00D01377" w:rsidP="002B7157">
            <w:pPr>
              <w:spacing w:before="120" w:after="120"/>
            </w:pPr>
            <w:r>
              <w:t>Varde Handelsskole og Handelsgymnasium – 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5E58A90C" w:rsidR="0094366B" w:rsidRPr="000B64AB" w:rsidRDefault="0094366B" w:rsidP="002B7157">
            <w:pPr>
              <w:spacing w:before="120" w:after="120"/>
            </w:pPr>
            <w:r w:rsidRPr="000B64AB"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11751D91" w:rsidR="0094366B" w:rsidRPr="000B64AB" w:rsidRDefault="00D01377" w:rsidP="00FF7222">
            <w:pPr>
              <w:spacing w:before="120" w:after="120"/>
            </w:pPr>
            <w:r>
              <w:t>International økonomi A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657A275E" w:rsidR="0094366B" w:rsidRPr="000B64AB" w:rsidRDefault="00D01377" w:rsidP="00FF7222">
            <w:pPr>
              <w:spacing w:before="120" w:after="120"/>
            </w:pPr>
            <w:r>
              <w:t>Pia Kaae Hansen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082401C6" w:rsidR="0094366B" w:rsidRPr="000B64AB" w:rsidRDefault="00D01377" w:rsidP="00FF7222">
            <w:pPr>
              <w:spacing w:before="120" w:after="120"/>
            </w:pPr>
            <w:r>
              <w:t>HHX3b1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31B60746" w:rsidR="00075256" w:rsidRPr="000B64AB" w:rsidRDefault="00E11A39" w:rsidP="00F431D1">
            <w:r>
              <w:t>Introduktion til International økonomi</w:t>
            </w:r>
          </w:p>
        </w:tc>
      </w:tr>
      <w:tr w:rsidR="00186BC8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186BC8" w:rsidRPr="000B64AB" w:rsidRDefault="00186BC8" w:rsidP="00186BC8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6F0A738" w:rsidR="00186BC8" w:rsidRPr="000B64AB" w:rsidRDefault="00186BC8" w:rsidP="00186BC8">
            <w:r>
              <w:t>Arbejdsmarked</w:t>
            </w:r>
          </w:p>
        </w:tc>
      </w:tr>
      <w:tr w:rsidR="00186BC8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186BC8" w:rsidRPr="000B64AB" w:rsidRDefault="00186BC8" w:rsidP="00186BC8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494BDBFF" w:rsidR="00186BC8" w:rsidRPr="000B64AB" w:rsidRDefault="00186BC8" w:rsidP="00186BC8">
            <w:pPr>
              <w:spacing w:before="120" w:after="120"/>
            </w:pPr>
            <w:r>
              <w:t>Offentlig sektor og velfærd</w:t>
            </w:r>
          </w:p>
        </w:tc>
      </w:tr>
      <w:tr w:rsidR="00186BC8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17DDCA24" w:rsidR="00186BC8" w:rsidRPr="000B64AB" w:rsidRDefault="00186BC8" w:rsidP="00186BC8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14:paraId="153195E0" w14:textId="7E439881" w:rsidR="00186BC8" w:rsidRPr="000B64AB" w:rsidRDefault="00186BC8" w:rsidP="00186BC8">
            <w:pPr>
              <w:spacing w:before="120" w:after="120"/>
            </w:pPr>
            <w:r>
              <w:t>Bæredygtighed / Klima og miljø</w:t>
            </w:r>
          </w:p>
        </w:tc>
      </w:tr>
      <w:tr w:rsidR="00186BC8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32A08891" w:rsidR="00186BC8" w:rsidRPr="000B64AB" w:rsidRDefault="00186BC8" w:rsidP="00186BC8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14:paraId="154A6C8F" w14:textId="19929B3C" w:rsidR="00186BC8" w:rsidRPr="000B64AB" w:rsidRDefault="00186BC8" w:rsidP="00186BC8">
            <w:pPr>
              <w:spacing w:before="120" w:after="120"/>
            </w:pPr>
            <w:r>
              <w:t>Inflation</w:t>
            </w:r>
            <w:r w:rsidR="00041CEB">
              <w:t xml:space="preserve">, </w:t>
            </w:r>
            <w:r w:rsidR="00041CEB">
              <w:t>BB, renter og valuta</w:t>
            </w:r>
          </w:p>
        </w:tc>
      </w:tr>
      <w:tr w:rsidR="00041CEB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53A3F313" w:rsidR="00041CEB" w:rsidRPr="000B64AB" w:rsidRDefault="00041CEB" w:rsidP="00041CE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14:paraId="04360EFE" w14:textId="4848783D" w:rsidR="00041CEB" w:rsidRPr="000B64AB" w:rsidRDefault="00041CEB" w:rsidP="00041CEB">
            <w:pPr>
              <w:spacing w:before="120" w:after="120"/>
            </w:pPr>
            <w:r>
              <w:t>Frihandel</w:t>
            </w:r>
          </w:p>
        </w:tc>
      </w:tr>
      <w:tr w:rsidR="00041CEB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53B0F5EB" w:rsidR="00041CEB" w:rsidRPr="000B64AB" w:rsidRDefault="00041CEB" w:rsidP="00041CE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14:paraId="3D94903D" w14:textId="1F39A37D" w:rsidR="00041CEB" w:rsidRPr="000B64AB" w:rsidRDefault="00041CEB" w:rsidP="00041CEB">
            <w:pPr>
              <w:spacing w:before="120" w:after="120"/>
            </w:pPr>
            <w:r>
              <w:t>Udviklingslande</w:t>
            </w:r>
          </w:p>
        </w:tc>
      </w:tr>
      <w:tr w:rsidR="00041CEB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46D7264A" w:rsidR="00041CEB" w:rsidRPr="000B64AB" w:rsidRDefault="00041CEB" w:rsidP="00041CEB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14:paraId="18365FDF" w14:textId="0141B866" w:rsidR="00041CEB" w:rsidRPr="000B64AB" w:rsidRDefault="00041CEB" w:rsidP="00041CEB">
            <w:pPr>
              <w:spacing w:before="120" w:after="120"/>
            </w:pPr>
            <w:r>
              <w:t>Eksamensprojekt – se særskilt beskrivelse</w:t>
            </w:r>
          </w:p>
        </w:tc>
      </w:tr>
      <w:tr w:rsidR="00041CEB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6A5D13A8" w:rsidR="00041CEB" w:rsidRPr="000B64AB" w:rsidRDefault="00041CEB" w:rsidP="00041CE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9F7150C" w:rsidR="00041CEB" w:rsidRPr="000B64AB" w:rsidRDefault="00041CEB" w:rsidP="00041CEB">
            <w:pPr>
              <w:spacing w:before="120" w:after="120"/>
            </w:pPr>
          </w:p>
        </w:tc>
      </w:tr>
    </w:tbl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585F4C3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376"/>
        <w:gridCol w:w="7252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55B5F0C1" w:rsidR="008B75EF" w:rsidRPr="000B64AB" w:rsidRDefault="00186BC8" w:rsidP="00690A7B">
            <w:r>
              <w:t>Introduktion til International økonomi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A12EBDB" w14:textId="77777777" w:rsidR="000B4186" w:rsidRPr="000B64AB" w:rsidRDefault="000B4186" w:rsidP="00690A7B"/>
          <w:p w14:paraId="62EEF5F1" w14:textId="77777777" w:rsidR="000B4186" w:rsidRPr="000B64AB" w:rsidRDefault="000B4186" w:rsidP="00690A7B"/>
          <w:p w14:paraId="5AA8983C" w14:textId="77777777" w:rsidR="004B4443" w:rsidRPr="000B64AB" w:rsidRDefault="004B4443" w:rsidP="00690A7B"/>
          <w:p w14:paraId="10E52A3D" w14:textId="77777777" w:rsidR="00B42DC1" w:rsidRPr="000B64AB" w:rsidRDefault="00B42DC1" w:rsidP="00690A7B"/>
          <w:p w14:paraId="429223FA" w14:textId="77777777" w:rsidR="00B42DC1" w:rsidRPr="000B64AB" w:rsidRDefault="00B42DC1" w:rsidP="00690A7B"/>
          <w:p w14:paraId="7B7B0209" w14:textId="77777777" w:rsidR="000B4186" w:rsidRPr="000B64AB" w:rsidRDefault="000B4186" w:rsidP="00690A7B"/>
          <w:p w14:paraId="390A19C4" w14:textId="77777777" w:rsidR="000B4186" w:rsidRPr="000B64AB" w:rsidRDefault="000B4186" w:rsidP="00690A7B"/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EA1DFE4" w14:textId="503C64D7" w:rsidR="002B7157" w:rsidRPr="000B64AB" w:rsidRDefault="002B7157" w:rsidP="00C15D04"/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0D84CC33" w14:textId="77777777" w:rsidR="002B7157" w:rsidRDefault="00186BC8" w:rsidP="00C15D04">
            <w:r>
              <w:t>Produktion</w:t>
            </w:r>
          </w:p>
          <w:p w14:paraId="3A55F1D7" w14:textId="77777777" w:rsidR="00186BC8" w:rsidRDefault="00186BC8" w:rsidP="00C15D04">
            <w:r>
              <w:t>Prisdannelse</w:t>
            </w:r>
          </w:p>
          <w:p w14:paraId="22B38F05" w14:textId="705C7A2A" w:rsidR="00186BC8" w:rsidRPr="000B64AB" w:rsidRDefault="00186BC8" w:rsidP="00C15D04">
            <w:r>
              <w:t>Husholdninger og forbrug</w:t>
            </w:r>
          </w:p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053E766" w14:textId="77777777" w:rsidR="008B75EF" w:rsidRDefault="00186BC8" w:rsidP="00EA0DA2">
            <w:r>
              <w:t>Systime IØ A</w:t>
            </w:r>
          </w:p>
          <w:p w14:paraId="7792FB7D" w14:textId="77777777" w:rsidR="00B52CCA" w:rsidRPr="00B52CCA" w:rsidRDefault="00B52CCA" w:rsidP="00B52CCA">
            <w:pPr>
              <w:rPr>
                <w:b/>
                <w:bCs/>
              </w:rPr>
            </w:pPr>
            <w:r w:rsidRPr="00B52CCA">
              <w:rPr>
                <w:b/>
                <w:bCs/>
              </w:rPr>
              <w:t>Kernestof:</w:t>
            </w:r>
          </w:p>
          <w:p w14:paraId="5CC6E0F2" w14:textId="77777777" w:rsidR="00B52CCA" w:rsidRDefault="00B52CCA" w:rsidP="00B52CCA">
            <w:r>
              <w:t>International økonomi A, Systime, Henrik Kurer</w:t>
            </w:r>
          </w:p>
          <w:p w14:paraId="54B08B8A" w14:textId="77777777" w:rsidR="00B52CCA" w:rsidRDefault="00B52CCA" w:rsidP="00B52CCA">
            <w:r>
              <w:t>Kap 1 - Den globale økonomi</w:t>
            </w:r>
          </w:p>
          <w:p w14:paraId="13E60EFE" w14:textId="77777777" w:rsidR="00B52CCA" w:rsidRDefault="00B52CCA" w:rsidP="00B52CCA">
            <w:r>
              <w:t>Kap 2 - Danmarks økonomi</w:t>
            </w:r>
          </w:p>
          <w:p w14:paraId="7BD9E24A" w14:textId="16071752" w:rsidR="00B52CCA" w:rsidRDefault="00B52CCA" w:rsidP="00B52CCA">
            <w:r>
              <w:t xml:space="preserve">Afsnit 3.1 - Det </w:t>
            </w:r>
            <w:proofErr w:type="spellStart"/>
            <w:r>
              <w:t>økonomisk</w:t>
            </w:r>
            <w:r w:rsidR="00A23C4F">
              <w:t>e</w:t>
            </w:r>
            <w:r>
              <w:t>kredsløb</w:t>
            </w:r>
            <w:proofErr w:type="spellEnd"/>
            <w:r>
              <w:t>.</w:t>
            </w:r>
          </w:p>
          <w:p w14:paraId="6A3CD6AA" w14:textId="583DD60E" w:rsidR="00B52CCA" w:rsidRDefault="00B52CCA" w:rsidP="00B52CCA">
            <w:r>
              <w:t>Kap 3 – produktion</w:t>
            </w:r>
          </w:p>
          <w:p w14:paraId="599E2B0C" w14:textId="25A58066" w:rsidR="00B52CCA" w:rsidRDefault="00B52CCA" w:rsidP="00B52CCA">
            <w:r>
              <w:t>Kap 4 – Prisdannelse</w:t>
            </w:r>
          </w:p>
          <w:p w14:paraId="78B47AA7" w14:textId="4587147D" w:rsidR="00B52CCA" w:rsidRDefault="00B52CCA" w:rsidP="00B52CCA">
            <w:r>
              <w:t>Kap 5 – Husholdninger og forbrug</w:t>
            </w:r>
          </w:p>
          <w:p w14:paraId="70CB1DAD" w14:textId="77777777" w:rsidR="00B52CCA" w:rsidRDefault="00B52CCA" w:rsidP="00B52CCA"/>
          <w:p w14:paraId="3B3E6C29" w14:textId="77777777" w:rsidR="00B52CCA" w:rsidRDefault="00B52CCA" w:rsidP="00B52CCA"/>
          <w:p w14:paraId="64C8338A" w14:textId="77777777" w:rsidR="00B52CCA" w:rsidRPr="00B52CCA" w:rsidRDefault="00B52CCA" w:rsidP="00B52CCA">
            <w:pPr>
              <w:rPr>
                <w:b/>
                <w:bCs/>
              </w:rPr>
            </w:pPr>
            <w:r w:rsidRPr="00B52CCA">
              <w:rPr>
                <w:b/>
                <w:bCs/>
              </w:rPr>
              <w:t>Supplerende stof:</w:t>
            </w:r>
          </w:p>
          <w:p w14:paraId="6F6E1C62" w14:textId="77777777" w:rsidR="00B52CCA" w:rsidRDefault="00B52CCA" w:rsidP="00B52CCA">
            <w:r>
              <w:t>Pressemøde med finansministeren 09.11.2020 - Grøn genstart og økonomisk tryghed.</w:t>
            </w:r>
          </w:p>
          <w:p w14:paraId="5253695A" w14:textId="77777777" w:rsidR="00B52CCA" w:rsidRDefault="00B52CCA" w:rsidP="00B52CCA"/>
          <w:p w14:paraId="50B1955B" w14:textId="48647E70" w:rsidR="00B52CCA" w:rsidRDefault="00B52CCA" w:rsidP="00B52CCA">
            <w:r>
              <w:t xml:space="preserve">Dansk økonomi hårdt ramt af Corona, </w:t>
            </w:r>
            <w:r>
              <w:t>09.04.20</w:t>
            </w:r>
            <w:r>
              <w:t>,</w:t>
            </w:r>
          </w:p>
          <w:p w14:paraId="5DB4FC89" w14:textId="27BC3991" w:rsidR="00B52CCA" w:rsidRDefault="00B52CCA" w:rsidP="00B52CCA">
            <w:hyperlink r:id="rId9" w:history="1">
              <w:r w:rsidRPr="00D91ED7">
                <w:rPr>
                  <w:rStyle w:val="Hyperlink"/>
                </w:rPr>
                <w:t>https://www.regeringen.dk/nyheder/2020/pressemoede-om-dansk-oekonomi-i-coronakrisen/</w:t>
              </w:r>
            </w:hyperlink>
          </w:p>
          <w:p w14:paraId="4F134C17" w14:textId="77777777" w:rsidR="00B52CCA" w:rsidRDefault="00B52CCA" w:rsidP="00B52CCA"/>
          <w:p w14:paraId="6E43C0FA" w14:textId="77777777" w:rsidR="00B52CCA" w:rsidRDefault="00B52CCA" w:rsidP="00B52CCA"/>
          <w:p w14:paraId="686EFAD3" w14:textId="419535C9" w:rsidR="00186BC8" w:rsidRPr="000B64AB" w:rsidRDefault="00B52CCA" w:rsidP="00EA0DA2">
            <w:r>
              <w:t xml:space="preserve">PBL – </w:t>
            </w:r>
            <w:r w:rsidR="00186BC8">
              <w:t>USA</w:t>
            </w:r>
            <w:r>
              <w:t xml:space="preserve"> – diverse </w:t>
            </w:r>
            <w:r w:rsidR="00B87DC5">
              <w:t>artikler og databaser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2D6085DF" w:rsidR="000B4186" w:rsidRDefault="00B87DC5" w:rsidP="00690A7B">
            <w:r>
              <w:t>Gennemgang</w:t>
            </w:r>
          </w:p>
          <w:p w14:paraId="76D14094" w14:textId="1567D224" w:rsidR="00B87DC5" w:rsidRPr="000B64AB" w:rsidRDefault="00B87DC5" w:rsidP="00690A7B">
            <w:r>
              <w:t>Individuelt arbejde</w:t>
            </w:r>
          </w:p>
          <w:p w14:paraId="76EC749E" w14:textId="77777777" w:rsidR="00B87DC5" w:rsidRDefault="00B87DC5" w:rsidP="00B52CCA"/>
          <w:p w14:paraId="06A9F79E" w14:textId="67FF60CA" w:rsidR="00B52CCA" w:rsidRDefault="00B52CCA" w:rsidP="00B52CCA">
            <w:r>
              <w:t>Elevfremlæggelser af nyheder, med anvendel</w:t>
            </w:r>
            <w:r w:rsidR="00B87DC5">
              <w:t>s</w:t>
            </w:r>
            <w:r>
              <w:t>e af samfundsøkonomiske mål og økonomisk kredsløb</w:t>
            </w:r>
          </w:p>
          <w:p w14:paraId="75C62177" w14:textId="77777777" w:rsidR="00B87DC5" w:rsidRDefault="00B87DC5" w:rsidP="00B52CCA"/>
          <w:p w14:paraId="6699A0F8" w14:textId="32AB1311" w:rsidR="00B87DC5" w:rsidRDefault="00B87DC5" w:rsidP="00B52CCA">
            <w:r>
              <w:t>Coronatur til Legoland</w:t>
            </w:r>
          </w:p>
          <w:p w14:paraId="2B3A4BCB" w14:textId="77777777" w:rsidR="004B4443" w:rsidRPr="000B64AB" w:rsidRDefault="004B4443" w:rsidP="00690A7B"/>
          <w:p w14:paraId="767A6FAD" w14:textId="77777777" w:rsidR="004B4443" w:rsidRPr="000B64AB" w:rsidRDefault="004B4443" w:rsidP="00690A7B"/>
        </w:tc>
      </w:tr>
    </w:tbl>
    <w:p w14:paraId="7B15FD39" w14:textId="4D28637C" w:rsidR="00D01377" w:rsidRDefault="00D01377" w:rsidP="00F431D1"/>
    <w:p w14:paraId="217D6FEE" w14:textId="143D3ECF" w:rsidR="00D01377" w:rsidRDefault="00D01377">
      <w:pPr>
        <w:spacing w:line="240" w:lineRule="auto"/>
      </w:pPr>
    </w:p>
    <w:p w14:paraId="5D1C0E25" w14:textId="77777777" w:rsidR="00A23C4F" w:rsidRDefault="00A23C4F" w:rsidP="00D01377">
      <w:pPr>
        <w:rPr>
          <w:b/>
          <w:color w:val="44546A"/>
          <w:sz w:val="28"/>
          <w:szCs w:val="28"/>
        </w:rPr>
      </w:pPr>
    </w:p>
    <w:p w14:paraId="136AF339" w14:textId="291671E4" w:rsidR="00D01377" w:rsidRPr="000B64AB" w:rsidRDefault="00D01377" w:rsidP="00D01377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0901857C" w14:textId="77777777" w:rsidR="00D01377" w:rsidRPr="000B64AB" w:rsidRDefault="00D01377" w:rsidP="00D0137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476"/>
      </w:tblGrid>
      <w:tr w:rsidR="00D01377" w:rsidRPr="000B64AB" w14:paraId="570B508B" w14:textId="77777777" w:rsidTr="00B87DC5">
        <w:tc>
          <w:tcPr>
            <w:tcW w:w="0" w:type="auto"/>
            <w:shd w:val="clear" w:color="auto" w:fill="auto"/>
          </w:tcPr>
          <w:p w14:paraId="1A6AAD3B" w14:textId="6BAAAF72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B87DC5">
              <w:rPr>
                <w:b/>
              </w:rPr>
              <w:t>2</w:t>
            </w:r>
          </w:p>
          <w:p w14:paraId="09847958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6476" w:type="dxa"/>
            <w:shd w:val="clear" w:color="auto" w:fill="auto"/>
          </w:tcPr>
          <w:p w14:paraId="3A2FCE54" w14:textId="3E23A4C2" w:rsidR="00D01377" w:rsidRPr="000B64AB" w:rsidRDefault="00B87DC5" w:rsidP="00830517">
            <w:r>
              <w:t>Arbejdsmarkedet</w:t>
            </w:r>
          </w:p>
        </w:tc>
      </w:tr>
      <w:tr w:rsidR="00D01377" w:rsidRPr="000B64AB" w14:paraId="38EA42BA" w14:textId="77777777" w:rsidTr="00B87DC5">
        <w:tc>
          <w:tcPr>
            <w:tcW w:w="0" w:type="auto"/>
            <w:shd w:val="clear" w:color="auto" w:fill="auto"/>
          </w:tcPr>
          <w:p w14:paraId="681DD124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476" w:type="dxa"/>
            <w:shd w:val="clear" w:color="auto" w:fill="auto"/>
          </w:tcPr>
          <w:p w14:paraId="5AED3A74" w14:textId="5C9872EF" w:rsidR="00D01377" w:rsidRPr="000B64AB" w:rsidRDefault="00B87DC5" w:rsidP="00830517">
            <w:r>
              <w:t>Arbejdsmarkedets betydning for samfundsøkonomien</w:t>
            </w:r>
          </w:p>
          <w:p w14:paraId="59E84EF4" w14:textId="77777777" w:rsidR="00D01377" w:rsidRPr="000B64AB" w:rsidRDefault="00D01377" w:rsidP="00830517"/>
          <w:p w14:paraId="4029C62D" w14:textId="77777777" w:rsidR="00D01377" w:rsidRPr="000B64AB" w:rsidRDefault="00D01377" w:rsidP="00830517"/>
          <w:p w14:paraId="1DA47687" w14:textId="77777777" w:rsidR="00D01377" w:rsidRPr="000B64AB" w:rsidRDefault="00D01377" w:rsidP="00830517"/>
          <w:p w14:paraId="4963EC23" w14:textId="77777777" w:rsidR="00D01377" w:rsidRPr="000B64AB" w:rsidRDefault="00D01377" w:rsidP="00830517"/>
          <w:p w14:paraId="1966E56A" w14:textId="77777777" w:rsidR="00D01377" w:rsidRPr="000B64AB" w:rsidRDefault="00D01377" w:rsidP="00830517"/>
          <w:p w14:paraId="1B7BE029" w14:textId="77777777" w:rsidR="00D01377" w:rsidRPr="000B64AB" w:rsidRDefault="00D01377" w:rsidP="00830517"/>
          <w:p w14:paraId="7A5357C3" w14:textId="77777777" w:rsidR="00D01377" w:rsidRPr="000B64AB" w:rsidRDefault="00D01377" w:rsidP="00830517"/>
          <w:p w14:paraId="6A5ACFFE" w14:textId="77777777" w:rsidR="00D01377" w:rsidRPr="000B64AB" w:rsidRDefault="00D01377" w:rsidP="00830517"/>
        </w:tc>
      </w:tr>
      <w:tr w:rsidR="00D01377" w:rsidRPr="000B64AB" w14:paraId="2C0ABAF5" w14:textId="77777777" w:rsidTr="00B87DC5">
        <w:tc>
          <w:tcPr>
            <w:tcW w:w="0" w:type="auto"/>
            <w:shd w:val="clear" w:color="auto" w:fill="auto"/>
          </w:tcPr>
          <w:p w14:paraId="0E0EB24A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476" w:type="dxa"/>
            <w:shd w:val="clear" w:color="auto" w:fill="auto"/>
          </w:tcPr>
          <w:p w14:paraId="64DA76C1" w14:textId="77777777" w:rsidR="00D01377" w:rsidRPr="000B64AB" w:rsidRDefault="00D01377" w:rsidP="00830517"/>
        </w:tc>
      </w:tr>
      <w:tr w:rsidR="00D01377" w:rsidRPr="000B64AB" w14:paraId="09193D9E" w14:textId="77777777" w:rsidTr="00B87DC5">
        <w:tc>
          <w:tcPr>
            <w:tcW w:w="0" w:type="auto"/>
            <w:shd w:val="clear" w:color="auto" w:fill="auto"/>
          </w:tcPr>
          <w:p w14:paraId="32B3119C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476" w:type="dxa"/>
            <w:shd w:val="clear" w:color="auto" w:fill="auto"/>
          </w:tcPr>
          <w:p w14:paraId="1AB767E3" w14:textId="571D46E3" w:rsidR="00D01377" w:rsidRPr="000B64AB" w:rsidRDefault="00F96D12" w:rsidP="00830517">
            <w:r>
              <w:t>arbejdsmarkedet</w:t>
            </w:r>
          </w:p>
        </w:tc>
      </w:tr>
      <w:tr w:rsidR="00D01377" w:rsidRPr="000B64AB" w14:paraId="51344BD0" w14:textId="77777777" w:rsidTr="00B87DC5">
        <w:tc>
          <w:tcPr>
            <w:tcW w:w="0" w:type="auto"/>
            <w:shd w:val="clear" w:color="auto" w:fill="auto"/>
          </w:tcPr>
          <w:p w14:paraId="285D9B2F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2A172A2D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6476" w:type="dxa"/>
            <w:shd w:val="clear" w:color="auto" w:fill="auto"/>
          </w:tcPr>
          <w:p w14:paraId="5C3349C0" w14:textId="77777777" w:rsidR="00D01377" w:rsidRDefault="00B87DC5" w:rsidP="00830517">
            <w:r>
              <w:t>Systime – IØ A</w:t>
            </w:r>
          </w:p>
          <w:p w14:paraId="71EF8B0E" w14:textId="1A29F373" w:rsidR="00B87DC5" w:rsidRPr="00B87DC5" w:rsidRDefault="00B87DC5" w:rsidP="00830517">
            <w:pPr>
              <w:rPr>
                <w:b/>
                <w:bCs/>
              </w:rPr>
            </w:pPr>
            <w:r w:rsidRPr="00B87DC5">
              <w:rPr>
                <w:b/>
                <w:bCs/>
              </w:rPr>
              <w:t>Kernestof:</w:t>
            </w:r>
          </w:p>
          <w:p w14:paraId="10296AE0" w14:textId="07DE304C" w:rsidR="00B87DC5" w:rsidRDefault="00B87DC5" w:rsidP="00830517">
            <w:r>
              <w:t>Kap 6 og 15</w:t>
            </w:r>
          </w:p>
          <w:p w14:paraId="7B42B99A" w14:textId="2C24F046" w:rsidR="00B87DC5" w:rsidRDefault="00B87DC5" w:rsidP="00830517">
            <w:r>
              <w:t>Systime – Skriv økonomisk</w:t>
            </w:r>
          </w:p>
          <w:p w14:paraId="0BAAA0BB" w14:textId="61AC5AD1" w:rsidR="00B87DC5" w:rsidRDefault="00B87DC5" w:rsidP="00830517">
            <w:r>
              <w:t>Genre i de økonomiske fag (</w:t>
            </w:r>
            <w:r w:rsidRPr="00B87DC5">
              <w:t>https://skriv.systime.dk/?id=131</w:t>
            </w:r>
            <w:r>
              <w:t>)</w:t>
            </w:r>
          </w:p>
          <w:p w14:paraId="4D6F3FFF" w14:textId="77777777" w:rsidR="00B87DC5" w:rsidRDefault="00B87DC5" w:rsidP="00830517">
            <w:pPr>
              <w:rPr>
                <w:b/>
                <w:bCs/>
              </w:rPr>
            </w:pPr>
          </w:p>
          <w:p w14:paraId="3478583F" w14:textId="35D1D1ED" w:rsidR="00B87DC5" w:rsidRDefault="00B87DC5" w:rsidP="00830517">
            <w:pPr>
              <w:rPr>
                <w:b/>
                <w:bCs/>
              </w:rPr>
            </w:pPr>
            <w:r w:rsidRPr="00B87DC5">
              <w:rPr>
                <w:b/>
                <w:bCs/>
              </w:rPr>
              <w:t>Supplerende stof</w:t>
            </w:r>
          </w:p>
          <w:p w14:paraId="65AC8AC2" w14:textId="0158A1A9" w:rsidR="00B87DC5" w:rsidRDefault="00B87DC5" w:rsidP="00830517">
            <w:pPr>
              <w:rPr>
                <w:b/>
                <w:bCs/>
              </w:rPr>
            </w:pPr>
            <w:hyperlink r:id="rId10" w:history="1">
              <w:r w:rsidRPr="00D91ED7">
                <w:rPr>
                  <w:rStyle w:val="Hyperlink"/>
                  <w:b/>
                  <w:bCs/>
                </w:rPr>
                <w:t>https://www.vardekommune.dk/udvikling-og-vaekst#hvordan-ser-beskaeftigelsesplanen-ud</w:t>
              </w:r>
            </w:hyperlink>
          </w:p>
          <w:p w14:paraId="566EF02B" w14:textId="02A5ACD2" w:rsidR="00B87DC5" w:rsidRDefault="00B87DC5" w:rsidP="00830517">
            <w:r>
              <w:t>Finansloven</w:t>
            </w:r>
          </w:p>
          <w:p w14:paraId="01712F47" w14:textId="6ECBB2C1" w:rsidR="00B87DC5" w:rsidRDefault="00B87DC5" w:rsidP="00830517">
            <w:r>
              <w:t>Selvvalgte artikler om sygeple</w:t>
            </w:r>
            <w:r w:rsidR="00F96D12">
              <w:t>jerskernes strejke</w:t>
            </w:r>
          </w:p>
          <w:p w14:paraId="5EA94AB5" w14:textId="77777777" w:rsidR="00F96D12" w:rsidRDefault="00F96D12" w:rsidP="00830517"/>
          <w:p w14:paraId="40F29884" w14:textId="77777777" w:rsidR="00B87DC5" w:rsidRPr="00B87DC5" w:rsidRDefault="00B87DC5" w:rsidP="00830517"/>
          <w:p w14:paraId="55B9BA7E" w14:textId="778CAD28" w:rsidR="00B87DC5" w:rsidRPr="000B64AB" w:rsidRDefault="00B87DC5" w:rsidP="00830517"/>
        </w:tc>
      </w:tr>
      <w:tr w:rsidR="00D01377" w:rsidRPr="000B64AB" w14:paraId="06A146EE" w14:textId="77777777" w:rsidTr="00B87DC5">
        <w:tc>
          <w:tcPr>
            <w:tcW w:w="0" w:type="auto"/>
            <w:shd w:val="clear" w:color="auto" w:fill="auto"/>
          </w:tcPr>
          <w:p w14:paraId="5E4D54CF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476" w:type="dxa"/>
            <w:shd w:val="clear" w:color="auto" w:fill="auto"/>
          </w:tcPr>
          <w:p w14:paraId="57BB78C4" w14:textId="77777777" w:rsidR="00D01377" w:rsidRPr="000B64AB" w:rsidRDefault="00D01377" w:rsidP="00830517"/>
          <w:p w14:paraId="4E14E2CD" w14:textId="77777777" w:rsidR="00D01377" w:rsidRPr="000B64AB" w:rsidRDefault="00D01377" w:rsidP="00830517"/>
          <w:p w14:paraId="124DA605" w14:textId="77777777" w:rsidR="00D01377" w:rsidRPr="000B64AB" w:rsidRDefault="00D01377" w:rsidP="00830517"/>
          <w:p w14:paraId="47E6D599" w14:textId="77777777" w:rsidR="00D01377" w:rsidRPr="000B64AB" w:rsidRDefault="00D01377" w:rsidP="00830517"/>
          <w:p w14:paraId="7D9D28DE" w14:textId="77777777" w:rsidR="00D01377" w:rsidRPr="000B64AB" w:rsidRDefault="00D01377" w:rsidP="00830517"/>
          <w:p w14:paraId="1135C822" w14:textId="77777777" w:rsidR="00D01377" w:rsidRPr="000B64AB" w:rsidRDefault="00D01377" w:rsidP="00830517"/>
          <w:p w14:paraId="574B8103" w14:textId="77777777" w:rsidR="00D01377" w:rsidRPr="000B64AB" w:rsidRDefault="00D01377" w:rsidP="00830517"/>
        </w:tc>
      </w:tr>
    </w:tbl>
    <w:p w14:paraId="742ACF15" w14:textId="77777777" w:rsidR="00D01377" w:rsidRPr="000B64AB" w:rsidRDefault="00D01377" w:rsidP="00D01377"/>
    <w:p w14:paraId="34BB6052" w14:textId="2957426E" w:rsidR="00D01377" w:rsidRDefault="00D01377">
      <w:pPr>
        <w:spacing w:line="240" w:lineRule="auto"/>
      </w:pPr>
      <w:r>
        <w:br w:type="page"/>
      </w:r>
    </w:p>
    <w:p w14:paraId="6BABDFCD" w14:textId="77777777" w:rsidR="00D01377" w:rsidRPr="000B64AB" w:rsidRDefault="00D01377" w:rsidP="00D01377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3BB5B322" w14:textId="77777777" w:rsidR="00D01377" w:rsidRPr="000B64AB" w:rsidRDefault="00D01377" w:rsidP="00D0137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192"/>
      </w:tblGrid>
      <w:tr w:rsidR="00D01377" w:rsidRPr="000B64AB" w14:paraId="12018A14" w14:textId="77777777" w:rsidTr="00F96D12">
        <w:tc>
          <w:tcPr>
            <w:tcW w:w="0" w:type="auto"/>
            <w:shd w:val="clear" w:color="auto" w:fill="auto"/>
          </w:tcPr>
          <w:p w14:paraId="44A5FC56" w14:textId="0D6F9584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F96D12">
              <w:rPr>
                <w:b/>
              </w:rPr>
              <w:t>3</w:t>
            </w:r>
          </w:p>
          <w:p w14:paraId="2ECE590B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6192" w:type="dxa"/>
            <w:shd w:val="clear" w:color="auto" w:fill="auto"/>
          </w:tcPr>
          <w:p w14:paraId="3D3AC0C1" w14:textId="167AA902" w:rsidR="00D01377" w:rsidRPr="000B64AB" w:rsidRDefault="00F96D12" w:rsidP="00830517">
            <w:r>
              <w:t>Offentlig sektor og velfærd</w:t>
            </w:r>
          </w:p>
        </w:tc>
      </w:tr>
      <w:tr w:rsidR="00D01377" w:rsidRPr="000B64AB" w14:paraId="6A585DF0" w14:textId="77777777" w:rsidTr="00F96D12">
        <w:tc>
          <w:tcPr>
            <w:tcW w:w="0" w:type="auto"/>
            <w:shd w:val="clear" w:color="auto" w:fill="auto"/>
          </w:tcPr>
          <w:p w14:paraId="601ACC33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192" w:type="dxa"/>
            <w:shd w:val="clear" w:color="auto" w:fill="auto"/>
          </w:tcPr>
          <w:p w14:paraId="7F189D6F" w14:textId="77777777" w:rsidR="00D01377" w:rsidRPr="000B64AB" w:rsidRDefault="00D01377" w:rsidP="00830517"/>
          <w:p w14:paraId="6E5CB484" w14:textId="77777777" w:rsidR="00D01377" w:rsidRPr="000B64AB" w:rsidRDefault="00D01377" w:rsidP="00830517"/>
          <w:p w14:paraId="75861C45" w14:textId="77777777" w:rsidR="00D01377" w:rsidRPr="000B64AB" w:rsidRDefault="00D01377" w:rsidP="00830517"/>
          <w:p w14:paraId="34F767B2" w14:textId="77777777" w:rsidR="00D01377" w:rsidRPr="000B64AB" w:rsidRDefault="00D01377" w:rsidP="00830517"/>
          <w:p w14:paraId="1251EF69" w14:textId="77777777" w:rsidR="00D01377" w:rsidRPr="000B64AB" w:rsidRDefault="00D01377" w:rsidP="00830517"/>
          <w:p w14:paraId="6C5A3727" w14:textId="77777777" w:rsidR="00D01377" w:rsidRPr="000B64AB" w:rsidRDefault="00D01377" w:rsidP="00830517"/>
          <w:p w14:paraId="5C02D338" w14:textId="77777777" w:rsidR="00D01377" w:rsidRPr="000B64AB" w:rsidRDefault="00D01377" w:rsidP="00830517"/>
          <w:p w14:paraId="736DF584" w14:textId="77777777" w:rsidR="00D01377" w:rsidRPr="000B64AB" w:rsidRDefault="00D01377" w:rsidP="00830517"/>
          <w:p w14:paraId="5C70B18D" w14:textId="77777777" w:rsidR="00D01377" w:rsidRPr="000B64AB" w:rsidRDefault="00D01377" w:rsidP="00830517"/>
        </w:tc>
      </w:tr>
      <w:tr w:rsidR="00D01377" w:rsidRPr="000B64AB" w14:paraId="4A6E9F1F" w14:textId="77777777" w:rsidTr="00F96D12">
        <w:tc>
          <w:tcPr>
            <w:tcW w:w="0" w:type="auto"/>
            <w:shd w:val="clear" w:color="auto" w:fill="auto"/>
          </w:tcPr>
          <w:p w14:paraId="5B18B9B8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192" w:type="dxa"/>
            <w:shd w:val="clear" w:color="auto" w:fill="auto"/>
          </w:tcPr>
          <w:p w14:paraId="5E99B982" w14:textId="77777777" w:rsidR="00D01377" w:rsidRPr="000B64AB" w:rsidRDefault="00D01377" w:rsidP="00830517"/>
        </w:tc>
      </w:tr>
      <w:tr w:rsidR="00D01377" w:rsidRPr="000B64AB" w14:paraId="5CFA3EE8" w14:textId="77777777" w:rsidTr="00F96D12">
        <w:tc>
          <w:tcPr>
            <w:tcW w:w="0" w:type="auto"/>
            <w:shd w:val="clear" w:color="auto" w:fill="auto"/>
          </w:tcPr>
          <w:p w14:paraId="10DB3B83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192" w:type="dxa"/>
            <w:shd w:val="clear" w:color="auto" w:fill="auto"/>
          </w:tcPr>
          <w:p w14:paraId="4586BC7F" w14:textId="45F4BE48" w:rsidR="00D01377" w:rsidRPr="000B64AB" w:rsidRDefault="00D01377" w:rsidP="00F96D12"/>
        </w:tc>
      </w:tr>
      <w:tr w:rsidR="00D01377" w:rsidRPr="000B64AB" w14:paraId="37518F31" w14:textId="77777777" w:rsidTr="00F96D12">
        <w:tc>
          <w:tcPr>
            <w:tcW w:w="0" w:type="auto"/>
            <w:shd w:val="clear" w:color="auto" w:fill="auto"/>
          </w:tcPr>
          <w:p w14:paraId="074C4445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3E3B375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6192" w:type="dxa"/>
            <w:shd w:val="clear" w:color="auto" w:fill="auto"/>
          </w:tcPr>
          <w:p w14:paraId="59349DB5" w14:textId="77777777" w:rsidR="00F96D12" w:rsidRDefault="00F96D12" w:rsidP="00F96D12">
            <w:r>
              <w:t>Systime IØ A</w:t>
            </w:r>
          </w:p>
          <w:p w14:paraId="52930284" w14:textId="77777777" w:rsidR="00F96D12" w:rsidRDefault="00F96D12" w:rsidP="00F96D12">
            <w:r>
              <w:t>Kap 7 - Den offentlige sektor</w:t>
            </w:r>
          </w:p>
          <w:p w14:paraId="6CD47304" w14:textId="77777777" w:rsidR="00F96D12" w:rsidRDefault="00F96D12" w:rsidP="00F96D12">
            <w:r>
              <w:t>kap 8 om velfærdsstaten</w:t>
            </w:r>
          </w:p>
          <w:p w14:paraId="2D4D6454" w14:textId="77777777" w:rsidR="00F96D12" w:rsidRDefault="00F96D12" w:rsidP="00F96D12">
            <w:r>
              <w:t>Kap 9 - Finanspolitik</w:t>
            </w:r>
          </w:p>
          <w:p w14:paraId="0D0EB85F" w14:textId="77777777" w:rsidR="00F96D12" w:rsidRDefault="00F96D12" w:rsidP="00F96D12"/>
          <w:p w14:paraId="08C3BD6D" w14:textId="77777777" w:rsidR="00F96D12" w:rsidRDefault="00F96D12" w:rsidP="00F96D12">
            <w:r>
              <w:t>Supplerende:</w:t>
            </w:r>
          </w:p>
          <w:p w14:paraId="5846B8D1" w14:textId="77777777" w:rsidR="00F96D12" w:rsidRDefault="00F96D12" w:rsidP="00F96D12">
            <w:r>
              <w:t xml:space="preserve">Tænkepause; </w:t>
            </w:r>
            <w:proofErr w:type="gramStart"/>
            <w:r>
              <w:t>velfærd;,</w:t>
            </w:r>
            <w:proofErr w:type="gramEnd"/>
            <w:r>
              <w:t xml:space="preserve"> Carsten Jensen, Side 6 - 11, Aarhus Universitet, 2017</w:t>
            </w:r>
          </w:p>
          <w:p w14:paraId="2C2D08F0" w14:textId="77777777" w:rsidR="00F96D12" w:rsidRDefault="00F96D12" w:rsidP="00F96D12">
            <w:r>
              <w:t>https://videnskab.dk/kultur-samfund/vi-er-paa-vej-mod-velfaerdsstaten-version-20</w:t>
            </w:r>
          </w:p>
          <w:p w14:paraId="56BC9EF3" w14:textId="77777777" w:rsidR="00F96D12" w:rsidRDefault="00F96D12" w:rsidP="00F96D12"/>
          <w:p w14:paraId="1D2AC039" w14:textId="77777777" w:rsidR="00F96D12" w:rsidRDefault="00F96D12" w:rsidP="00F96D12">
            <w:r>
              <w:t>Film:</w:t>
            </w:r>
          </w:p>
          <w:p w14:paraId="0C1D0C6C" w14:textId="77777777" w:rsidR="00F96D12" w:rsidRDefault="00F96D12" w:rsidP="00F96D12">
            <w:r>
              <w:t>Gaden hvor det offentlige forsvandt - Dr.dk den 09.nov.21</w:t>
            </w:r>
          </w:p>
          <w:p w14:paraId="51724A2C" w14:textId="77777777" w:rsidR="00F96D12" w:rsidRDefault="00F96D12" w:rsidP="00F96D12">
            <w:r>
              <w:t>https://www.dr.dk/drtv/serie/gaden-hvor-det-offentlige-forsvandt_273454</w:t>
            </w:r>
          </w:p>
          <w:p w14:paraId="28946A01" w14:textId="77777777" w:rsidR="00F96D12" w:rsidRDefault="00F96D12" w:rsidP="00F96D12"/>
          <w:p w14:paraId="21683F4F" w14:textId="60B3710B" w:rsidR="00D01377" w:rsidRPr="000B64AB" w:rsidRDefault="00F96D12" w:rsidP="00F96D12">
            <w:r>
              <w:t>Case 3.2 PBL</w:t>
            </w:r>
          </w:p>
        </w:tc>
      </w:tr>
      <w:tr w:rsidR="00D01377" w:rsidRPr="000B64AB" w14:paraId="3FCFD2DB" w14:textId="77777777" w:rsidTr="00F96D12">
        <w:tc>
          <w:tcPr>
            <w:tcW w:w="0" w:type="auto"/>
            <w:shd w:val="clear" w:color="auto" w:fill="auto"/>
          </w:tcPr>
          <w:p w14:paraId="4EEF2E4E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192" w:type="dxa"/>
            <w:shd w:val="clear" w:color="auto" w:fill="auto"/>
          </w:tcPr>
          <w:p w14:paraId="48D04891" w14:textId="44FFA82F" w:rsidR="00D01377" w:rsidRDefault="00F96D12" w:rsidP="00830517">
            <w:r>
              <w:t>PBL</w:t>
            </w:r>
          </w:p>
          <w:p w14:paraId="2707D592" w14:textId="16FCFD44" w:rsidR="00F96D12" w:rsidRDefault="00F96D12" w:rsidP="00830517">
            <w:r>
              <w:t>Gruppe</w:t>
            </w:r>
          </w:p>
          <w:p w14:paraId="724005FF" w14:textId="43196CB5" w:rsidR="00F96D12" w:rsidRDefault="00F96D12" w:rsidP="00830517">
            <w:r>
              <w:t>Individuel</w:t>
            </w:r>
          </w:p>
          <w:p w14:paraId="70480EC4" w14:textId="7F4A6895" w:rsidR="00F96D12" w:rsidRPr="000B64AB" w:rsidRDefault="00F96D12" w:rsidP="00830517">
            <w:r>
              <w:t>Diskussion – finansminister for en dag</w:t>
            </w:r>
          </w:p>
          <w:p w14:paraId="797CC188" w14:textId="77777777" w:rsidR="00D01377" w:rsidRPr="000B64AB" w:rsidRDefault="00D01377" w:rsidP="00830517"/>
          <w:p w14:paraId="42197CF6" w14:textId="77777777" w:rsidR="00D01377" w:rsidRPr="000B64AB" w:rsidRDefault="00D01377" w:rsidP="00830517"/>
          <w:p w14:paraId="66DBBB43" w14:textId="77777777" w:rsidR="00D01377" w:rsidRPr="000B64AB" w:rsidRDefault="00D01377" w:rsidP="00830517"/>
          <w:p w14:paraId="16ABE7A3" w14:textId="77777777" w:rsidR="00D01377" w:rsidRPr="000B64AB" w:rsidRDefault="00D01377" w:rsidP="00830517"/>
          <w:p w14:paraId="5BE21A13" w14:textId="77777777" w:rsidR="00D01377" w:rsidRPr="000B64AB" w:rsidRDefault="00D01377" w:rsidP="00830517"/>
          <w:p w14:paraId="0C0F3E25" w14:textId="77777777" w:rsidR="00D01377" w:rsidRPr="000B64AB" w:rsidRDefault="00D01377" w:rsidP="00830517"/>
        </w:tc>
      </w:tr>
    </w:tbl>
    <w:p w14:paraId="22D8E4FE" w14:textId="77777777" w:rsidR="00D01377" w:rsidRPr="000B64AB" w:rsidRDefault="00D01377" w:rsidP="00D01377"/>
    <w:p w14:paraId="139C3BB9" w14:textId="75D5980C" w:rsidR="00D01377" w:rsidRDefault="00D01377">
      <w:pPr>
        <w:spacing w:line="240" w:lineRule="auto"/>
      </w:pPr>
      <w:r>
        <w:br w:type="page"/>
      </w:r>
    </w:p>
    <w:p w14:paraId="3CEB1A56" w14:textId="77777777" w:rsidR="00D01377" w:rsidRPr="000B64AB" w:rsidRDefault="00D01377" w:rsidP="00D01377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225E32E8" w14:textId="77777777" w:rsidR="00D01377" w:rsidRPr="000B64AB" w:rsidRDefault="00D01377" w:rsidP="00D0137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642"/>
        <w:gridCol w:w="6986"/>
      </w:tblGrid>
      <w:tr w:rsidR="00D01377" w:rsidRPr="000B64AB" w14:paraId="4B5519A9" w14:textId="77777777" w:rsidTr="00830517">
        <w:tc>
          <w:tcPr>
            <w:tcW w:w="0" w:type="auto"/>
            <w:shd w:val="clear" w:color="auto" w:fill="auto"/>
          </w:tcPr>
          <w:p w14:paraId="12D3A3B5" w14:textId="7279062D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F96D12">
              <w:rPr>
                <w:b/>
              </w:rPr>
              <w:t>4</w:t>
            </w:r>
          </w:p>
          <w:p w14:paraId="5C3C1DC9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4F895B" w14:textId="658B9A61" w:rsidR="00D01377" w:rsidRPr="000B64AB" w:rsidRDefault="00F96D12" w:rsidP="00830517">
            <w:r>
              <w:t>Bæredygtighed / klima og miljø</w:t>
            </w:r>
            <w:r w:rsidR="00D01377" w:rsidRPr="000B64AB">
              <w:t>]</w:t>
            </w:r>
          </w:p>
        </w:tc>
      </w:tr>
      <w:tr w:rsidR="00D01377" w:rsidRPr="000B64AB" w14:paraId="0BB93839" w14:textId="77777777" w:rsidTr="00830517">
        <w:tc>
          <w:tcPr>
            <w:tcW w:w="0" w:type="auto"/>
            <w:shd w:val="clear" w:color="auto" w:fill="auto"/>
          </w:tcPr>
          <w:p w14:paraId="1AC64BAD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4451F92C" w14:textId="77777777" w:rsidR="00D01377" w:rsidRPr="000B64AB" w:rsidRDefault="00D01377" w:rsidP="00830517"/>
          <w:p w14:paraId="17D0F836" w14:textId="77777777" w:rsidR="00D01377" w:rsidRPr="000B64AB" w:rsidRDefault="00D01377" w:rsidP="00830517"/>
          <w:p w14:paraId="46CEE052" w14:textId="77777777" w:rsidR="00D01377" w:rsidRPr="000B64AB" w:rsidRDefault="00D01377" w:rsidP="00830517"/>
          <w:p w14:paraId="0980862E" w14:textId="77777777" w:rsidR="00D01377" w:rsidRPr="000B64AB" w:rsidRDefault="00D01377" w:rsidP="00830517"/>
          <w:p w14:paraId="22A844C4" w14:textId="77777777" w:rsidR="00D01377" w:rsidRPr="000B64AB" w:rsidRDefault="00D01377" w:rsidP="00830517"/>
          <w:p w14:paraId="2C62D391" w14:textId="77777777" w:rsidR="00D01377" w:rsidRPr="000B64AB" w:rsidRDefault="00D01377" w:rsidP="00830517"/>
          <w:p w14:paraId="665B3CA3" w14:textId="77777777" w:rsidR="00D01377" w:rsidRPr="000B64AB" w:rsidRDefault="00D01377" w:rsidP="00830517"/>
          <w:p w14:paraId="553226AF" w14:textId="77777777" w:rsidR="00D01377" w:rsidRPr="000B64AB" w:rsidRDefault="00D01377" w:rsidP="00830517"/>
          <w:p w14:paraId="0002EFE1" w14:textId="77777777" w:rsidR="00D01377" w:rsidRPr="000B64AB" w:rsidRDefault="00D01377" w:rsidP="00830517"/>
        </w:tc>
      </w:tr>
      <w:tr w:rsidR="00D01377" w:rsidRPr="000B64AB" w14:paraId="1EF50E92" w14:textId="77777777" w:rsidTr="00830517">
        <w:tc>
          <w:tcPr>
            <w:tcW w:w="0" w:type="auto"/>
            <w:shd w:val="clear" w:color="auto" w:fill="auto"/>
          </w:tcPr>
          <w:p w14:paraId="5BAEA000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553CF7A3" w14:textId="77777777" w:rsidR="00D01377" w:rsidRPr="000B64AB" w:rsidRDefault="00D01377" w:rsidP="00830517"/>
        </w:tc>
      </w:tr>
      <w:tr w:rsidR="00D01377" w:rsidRPr="000B64AB" w14:paraId="5AE387BC" w14:textId="77777777" w:rsidTr="00830517">
        <w:tc>
          <w:tcPr>
            <w:tcW w:w="0" w:type="auto"/>
            <w:shd w:val="clear" w:color="auto" w:fill="auto"/>
          </w:tcPr>
          <w:p w14:paraId="3A3CAF29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4518939B" w14:textId="77777777" w:rsidR="00D01377" w:rsidRPr="000B64AB" w:rsidRDefault="00D01377" w:rsidP="00830517"/>
        </w:tc>
      </w:tr>
      <w:tr w:rsidR="00D01377" w:rsidRPr="000B64AB" w14:paraId="3BE578B7" w14:textId="77777777" w:rsidTr="00830517">
        <w:tc>
          <w:tcPr>
            <w:tcW w:w="0" w:type="auto"/>
            <w:shd w:val="clear" w:color="auto" w:fill="auto"/>
          </w:tcPr>
          <w:p w14:paraId="65DB1CBF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21EAC958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96ED5A1" w14:textId="77777777" w:rsidR="00F96D12" w:rsidRDefault="00F96D12" w:rsidP="00F96D12">
            <w:r>
              <w:t>SRO</w:t>
            </w:r>
          </w:p>
          <w:p w14:paraId="6C064DC3" w14:textId="77777777" w:rsidR="00F96D12" w:rsidRDefault="00F96D12" w:rsidP="00F96D12"/>
          <w:p w14:paraId="463F2EDC" w14:textId="77777777" w:rsidR="00F96D12" w:rsidRDefault="00F96D12" w:rsidP="00F96D12">
            <w:r>
              <w:t>Social kapital og Hvad er bæredygtighed</w:t>
            </w:r>
            <w:r>
              <w:tab/>
              <w:t>23.4 og Kap 1 i bogen ”Bæredygtighed”</w:t>
            </w:r>
          </w:p>
          <w:p w14:paraId="00F59720" w14:textId="77777777" w:rsidR="00F96D12" w:rsidRDefault="00F96D12" w:rsidP="00F96D12">
            <w:r>
              <w:t>https://baeredygtighed.systime.dk/?id=139</w:t>
            </w:r>
          </w:p>
          <w:p w14:paraId="68B35AFF" w14:textId="77777777" w:rsidR="00F96D12" w:rsidRDefault="00F96D12" w:rsidP="00F96D12">
            <w:r>
              <w:t>Miljøpolitik</w:t>
            </w:r>
            <w:r>
              <w:tab/>
              <w:t>17.1 og 17.2</w:t>
            </w:r>
          </w:p>
          <w:p w14:paraId="43B6E791" w14:textId="77777777" w:rsidR="00F96D12" w:rsidRDefault="00F96D12" w:rsidP="00F96D12">
            <w:r>
              <w:t>Miljøpolitik</w:t>
            </w:r>
            <w:r>
              <w:tab/>
              <w:t>17.3 og 17.4</w:t>
            </w:r>
          </w:p>
          <w:p w14:paraId="5ADE7F70" w14:textId="77777777" w:rsidR="00F96D12" w:rsidRDefault="00F96D12" w:rsidP="00F96D12">
            <w:r>
              <w:tab/>
              <w:t>4 – 4.1 og 4.2 i ”Klima og bæredygtighed”</w:t>
            </w:r>
          </w:p>
          <w:p w14:paraId="3BE0B5A0" w14:textId="77777777" w:rsidR="00F96D12" w:rsidRDefault="00F96D12" w:rsidP="00F96D12">
            <w:r>
              <w:tab/>
              <w:t>4.3 og 4.4 i ”Klima og bæredygtighed”</w:t>
            </w:r>
          </w:p>
          <w:p w14:paraId="7C564C6E" w14:textId="77777777" w:rsidR="00D01377" w:rsidRDefault="00F96D12" w:rsidP="00F96D12">
            <w:r>
              <w:tab/>
              <w:t>4.5 og 4.6 i ”Klima og bæredygtighed”</w:t>
            </w:r>
          </w:p>
          <w:p w14:paraId="28D16178" w14:textId="77777777" w:rsidR="00041CEB" w:rsidRDefault="00041CEB" w:rsidP="00F96D12"/>
          <w:p w14:paraId="04539327" w14:textId="563EB541" w:rsidR="00041CEB" w:rsidRPr="00041CEB" w:rsidRDefault="00041CEB" w:rsidP="00F96D12">
            <w:pPr>
              <w:rPr>
                <w:b/>
                <w:bCs/>
              </w:rPr>
            </w:pPr>
            <w:r w:rsidRPr="00041CEB">
              <w:rPr>
                <w:b/>
                <w:bCs/>
              </w:rPr>
              <w:t>Supplerende stof:</w:t>
            </w:r>
          </w:p>
          <w:p w14:paraId="777664A7" w14:textId="0394F3A4" w:rsidR="00041CEB" w:rsidRDefault="00041CEB" w:rsidP="00F96D12">
            <w:proofErr w:type="spellStart"/>
            <w:r>
              <w:t>Faktalink</w:t>
            </w:r>
            <w:proofErr w:type="spellEnd"/>
            <w:r>
              <w:t xml:space="preserve"> – energi og brændstof</w:t>
            </w:r>
          </w:p>
          <w:p w14:paraId="55AD674B" w14:textId="2813081F" w:rsidR="00041CEB" w:rsidRDefault="00041CEB" w:rsidP="00F96D12">
            <w:hyperlink r:id="rId11" w:history="1">
              <w:r w:rsidRPr="00D91ED7">
                <w:rPr>
                  <w:rStyle w:val="Hyperlink"/>
                </w:rPr>
                <w:t>https://faktalink.dk/energi-braendstof</w:t>
              </w:r>
            </w:hyperlink>
          </w:p>
          <w:p w14:paraId="5EB63C7A" w14:textId="77777777" w:rsidR="00041CEB" w:rsidRDefault="00041CEB" w:rsidP="00F96D12"/>
          <w:p w14:paraId="46935674" w14:textId="15A3D6D4" w:rsidR="00041CEB" w:rsidRDefault="00041CEB" w:rsidP="00F96D12">
            <w:r>
              <w:t>Analyse af danskernes syn på bæredygtighed og klima, Landbrug og fødevarer</w:t>
            </w:r>
          </w:p>
          <w:p w14:paraId="37F9FE64" w14:textId="460443BA" w:rsidR="00041CEB" w:rsidRDefault="00041CEB" w:rsidP="00F96D12">
            <w:hyperlink r:id="rId12" w:history="1">
              <w:r w:rsidRPr="00D91ED7">
                <w:rPr>
                  <w:rStyle w:val="Hyperlink"/>
                </w:rPr>
                <w:t>file:///C:/Users/ph/Downloads/markedsanalyse-baeredygtighed-2020-final.pdf</w:t>
              </w:r>
            </w:hyperlink>
          </w:p>
          <w:p w14:paraId="473AF568" w14:textId="5332E8FC" w:rsidR="00041CEB" w:rsidRPr="000B64AB" w:rsidRDefault="00041CEB" w:rsidP="00F96D12"/>
        </w:tc>
      </w:tr>
      <w:tr w:rsidR="00D01377" w:rsidRPr="000B64AB" w14:paraId="7C350E03" w14:textId="77777777" w:rsidTr="00830517">
        <w:tc>
          <w:tcPr>
            <w:tcW w:w="0" w:type="auto"/>
            <w:shd w:val="clear" w:color="auto" w:fill="auto"/>
          </w:tcPr>
          <w:p w14:paraId="6D54C777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BC33FDC" w14:textId="77777777" w:rsidR="00041CEB" w:rsidRDefault="00041CEB" w:rsidP="00041CEB">
            <w:r>
              <w:t>Skolekøkken – Vegetar dag</w:t>
            </w:r>
            <w:r>
              <w:tab/>
            </w:r>
          </w:p>
          <w:p w14:paraId="6CE37CAD" w14:textId="44BB3CEE" w:rsidR="00D01377" w:rsidRDefault="00041CEB" w:rsidP="00830517">
            <w:r>
              <w:t>PBL – SRO</w:t>
            </w:r>
          </w:p>
          <w:p w14:paraId="336D1247" w14:textId="7794C542" w:rsidR="00041CEB" w:rsidRDefault="00041CEB" w:rsidP="00830517">
            <w:r>
              <w:t>Individuelt arbejde</w:t>
            </w:r>
          </w:p>
          <w:p w14:paraId="0B6B23AC" w14:textId="4B8E5FDC" w:rsidR="00041CEB" w:rsidRDefault="00041CEB" w:rsidP="00830517">
            <w:r>
              <w:t>Gruppe</w:t>
            </w:r>
          </w:p>
          <w:p w14:paraId="1AB3FAFA" w14:textId="444F05A2" w:rsidR="00041CEB" w:rsidRDefault="00041CEB" w:rsidP="00830517">
            <w:r>
              <w:t>Forelæsning</w:t>
            </w:r>
          </w:p>
          <w:p w14:paraId="62860C1D" w14:textId="274F0E1C" w:rsidR="00041CEB" w:rsidRPr="000B64AB" w:rsidRDefault="00041CEB" w:rsidP="00830517">
            <w:r>
              <w:t>Dialogbaseret undervisning</w:t>
            </w:r>
          </w:p>
          <w:p w14:paraId="6E32F53A" w14:textId="77777777" w:rsidR="00D01377" w:rsidRPr="000B64AB" w:rsidRDefault="00D01377" w:rsidP="00830517"/>
          <w:p w14:paraId="33F69FFE" w14:textId="77777777" w:rsidR="00D01377" w:rsidRPr="000B64AB" w:rsidRDefault="00D01377" w:rsidP="00830517"/>
          <w:p w14:paraId="176498BC" w14:textId="77777777" w:rsidR="00D01377" w:rsidRPr="000B64AB" w:rsidRDefault="00D01377" w:rsidP="00830517"/>
          <w:p w14:paraId="09442663" w14:textId="77777777" w:rsidR="00D01377" w:rsidRPr="000B64AB" w:rsidRDefault="00D01377" w:rsidP="00830517"/>
          <w:p w14:paraId="16815F63" w14:textId="77777777" w:rsidR="00D01377" w:rsidRPr="000B64AB" w:rsidRDefault="00D01377" w:rsidP="00830517"/>
        </w:tc>
      </w:tr>
    </w:tbl>
    <w:p w14:paraId="1A677A02" w14:textId="77777777" w:rsidR="00D01377" w:rsidRPr="000B64AB" w:rsidRDefault="00D01377" w:rsidP="00D01377"/>
    <w:p w14:paraId="1E36F1E8" w14:textId="0EC06E61" w:rsidR="00D01377" w:rsidRDefault="00D01377">
      <w:pPr>
        <w:spacing w:line="240" w:lineRule="auto"/>
      </w:pPr>
      <w:r>
        <w:br w:type="page"/>
      </w:r>
    </w:p>
    <w:p w14:paraId="37BD0298" w14:textId="77777777" w:rsidR="00D01377" w:rsidRPr="000B64AB" w:rsidRDefault="00D01377" w:rsidP="00D01377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691942DB" w14:textId="77777777" w:rsidR="00D01377" w:rsidRPr="000B64AB" w:rsidRDefault="00D01377" w:rsidP="00D0137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778"/>
        <w:gridCol w:w="6850"/>
      </w:tblGrid>
      <w:tr w:rsidR="005F0DCB" w:rsidRPr="000B64AB" w14:paraId="161AF2C3" w14:textId="77777777" w:rsidTr="00830517">
        <w:tc>
          <w:tcPr>
            <w:tcW w:w="0" w:type="auto"/>
            <w:shd w:val="clear" w:color="auto" w:fill="auto"/>
          </w:tcPr>
          <w:p w14:paraId="0926A9E6" w14:textId="2004F19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041CEB">
              <w:rPr>
                <w:b/>
              </w:rPr>
              <w:t>5</w:t>
            </w:r>
          </w:p>
          <w:p w14:paraId="2B5083F8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AE38966" w14:textId="31BA0501" w:rsidR="00D01377" w:rsidRPr="000B64AB" w:rsidRDefault="00041CEB" w:rsidP="00830517">
            <w:r>
              <w:t>Inflation, BB, Renter og Valuta</w:t>
            </w:r>
          </w:p>
        </w:tc>
      </w:tr>
      <w:tr w:rsidR="005F0DCB" w:rsidRPr="000B64AB" w14:paraId="3B3168BD" w14:textId="77777777" w:rsidTr="00830517">
        <w:tc>
          <w:tcPr>
            <w:tcW w:w="0" w:type="auto"/>
            <w:shd w:val="clear" w:color="auto" w:fill="auto"/>
          </w:tcPr>
          <w:p w14:paraId="22DFDB1D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00E5AAD3" w14:textId="77777777" w:rsidR="00D01377" w:rsidRPr="000B64AB" w:rsidRDefault="00D01377" w:rsidP="00830517"/>
          <w:p w14:paraId="05D7187A" w14:textId="77777777" w:rsidR="00D01377" w:rsidRPr="000B64AB" w:rsidRDefault="00D01377" w:rsidP="00830517"/>
          <w:p w14:paraId="27D2C02A" w14:textId="77777777" w:rsidR="00D01377" w:rsidRPr="000B64AB" w:rsidRDefault="00D01377" w:rsidP="00830517"/>
          <w:p w14:paraId="5B22C0F0" w14:textId="77777777" w:rsidR="00D01377" w:rsidRPr="000B64AB" w:rsidRDefault="00D01377" w:rsidP="00830517"/>
          <w:p w14:paraId="5F50A225" w14:textId="3BD7383A" w:rsidR="00D01377" w:rsidRPr="000B64AB" w:rsidRDefault="005F0DCB" w:rsidP="00830517">
            <w:r>
              <w:t>Vikar i dette forløb</w:t>
            </w:r>
          </w:p>
          <w:p w14:paraId="33695DA1" w14:textId="77777777" w:rsidR="00D01377" w:rsidRPr="000B64AB" w:rsidRDefault="00D01377" w:rsidP="00830517"/>
          <w:p w14:paraId="6C39AA73" w14:textId="77777777" w:rsidR="00D01377" w:rsidRPr="000B64AB" w:rsidRDefault="00D01377" w:rsidP="00830517"/>
          <w:p w14:paraId="7B4CEA1F" w14:textId="77777777" w:rsidR="00D01377" w:rsidRPr="000B64AB" w:rsidRDefault="00D01377" w:rsidP="00830517"/>
          <w:p w14:paraId="50BE9A47" w14:textId="77777777" w:rsidR="00D01377" w:rsidRPr="000B64AB" w:rsidRDefault="00D01377" w:rsidP="00830517"/>
        </w:tc>
      </w:tr>
      <w:tr w:rsidR="005F0DCB" w:rsidRPr="000B64AB" w14:paraId="08742730" w14:textId="77777777" w:rsidTr="00830517">
        <w:tc>
          <w:tcPr>
            <w:tcW w:w="0" w:type="auto"/>
            <w:shd w:val="clear" w:color="auto" w:fill="auto"/>
          </w:tcPr>
          <w:p w14:paraId="718BF76B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219FBF21" w14:textId="77777777" w:rsidR="00D01377" w:rsidRPr="000B64AB" w:rsidRDefault="00D01377" w:rsidP="00830517"/>
        </w:tc>
      </w:tr>
      <w:tr w:rsidR="005F0DCB" w:rsidRPr="000B64AB" w14:paraId="7D5BD121" w14:textId="77777777" w:rsidTr="00830517">
        <w:tc>
          <w:tcPr>
            <w:tcW w:w="0" w:type="auto"/>
            <w:shd w:val="clear" w:color="auto" w:fill="auto"/>
          </w:tcPr>
          <w:p w14:paraId="6B1019E0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63BDA47A" w14:textId="77777777" w:rsidR="00D01377" w:rsidRPr="000B64AB" w:rsidRDefault="00D01377" w:rsidP="00830517"/>
        </w:tc>
      </w:tr>
      <w:tr w:rsidR="005F0DCB" w:rsidRPr="000B64AB" w14:paraId="3EDA35CA" w14:textId="77777777" w:rsidTr="00830517">
        <w:tc>
          <w:tcPr>
            <w:tcW w:w="0" w:type="auto"/>
            <w:shd w:val="clear" w:color="auto" w:fill="auto"/>
          </w:tcPr>
          <w:p w14:paraId="4672E602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0EEC0DB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CD65F1C" w14:textId="77777777" w:rsidR="00D01377" w:rsidRDefault="00041CEB" w:rsidP="00830517">
            <w:r>
              <w:t>Systime IØ A</w:t>
            </w:r>
          </w:p>
          <w:p w14:paraId="70913A46" w14:textId="4AB2FE09" w:rsidR="00041CEB" w:rsidRDefault="00041CEB" w:rsidP="00830517">
            <w:r>
              <w:t xml:space="preserve">Kap 18 </w:t>
            </w:r>
            <w:r w:rsidR="00A23C4F">
              <w:t>–</w:t>
            </w:r>
            <w:r>
              <w:t xml:space="preserve"> Inflation</w:t>
            </w:r>
          </w:p>
          <w:p w14:paraId="600DBBCC" w14:textId="666B7DA9" w:rsidR="00A23C4F" w:rsidRDefault="00A23C4F" w:rsidP="00830517">
            <w:r>
              <w:t>Kap 10 BB</w:t>
            </w:r>
          </w:p>
          <w:p w14:paraId="2F74FDC0" w14:textId="63B5161F" w:rsidR="00A23C4F" w:rsidRDefault="00A23C4F" w:rsidP="00830517">
            <w:r>
              <w:t>Kap 11 Valuta</w:t>
            </w:r>
          </w:p>
          <w:p w14:paraId="72218D08" w14:textId="0CD023DB" w:rsidR="00A23C4F" w:rsidRDefault="00A23C4F" w:rsidP="00830517">
            <w:r>
              <w:t>Kap 12 Den finansielle sektor</w:t>
            </w:r>
          </w:p>
          <w:p w14:paraId="125E7988" w14:textId="4E8ECDB5" w:rsidR="00A23C4F" w:rsidRDefault="005F0DCB" w:rsidP="00830517">
            <w:r>
              <w:t>Kap 13 pengepolitik</w:t>
            </w:r>
          </w:p>
          <w:p w14:paraId="757BC9DF" w14:textId="31A40039" w:rsidR="005F0DCB" w:rsidRDefault="005F0DCB" w:rsidP="00830517">
            <w:r>
              <w:t>Kap 14 valutapolitik</w:t>
            </w:r>
          </w:p>
          <w:p w14:paraId="129FCFD7" w14:textId="77777777" w:rsidR="00A23C4F" w:rsidRDefault="00A23C4F" w:rsidP="00830517"/>
          <w:p w14:paraId="3DCE1153" w14:textId="77777777" w:rsidR="00A23C4F" w:rsidRPr="00B12D35" w:rsidRDefault="00A23C4F" w:rsidP="00830517">
            <w:pPr>
              <w:rPr>
                <w:b/>
                <w:bCs/>
              </w:rPr>
            </w:pPr>
            <w:proofErr w:type="spellStart"/>
            <w:r w:rsidRPr="00B12D35">
              <w:rPr>
                <w:b/>
                <w:bCs/>
              </w:rPr>
              <w:t>Supperende</w:t>
            </w:r>
            <w:proofErr w:type="spellEnd"/>
            <w:r w:rsidRPr="00B12D35">
              <w:rPr>
                <w:b/>
                <w:bCs/>
              </w:rPr>
              <w:t xml:space="preserve"> stof:</w:t>
            </w:r>
          </w:p>
          <w:p w14:paraId="2ACE3431" w14:textId="77777777" w:rsidR="00A23C4F" w:rsidRDefault="00A23C4F" w:rsidP="00830517">
            <w:r>
              <w:t>Robust dansk økonomi godt rustet til usikre tider</w:t>
            </w:r>
          </w:p>
          <w:p w14:paraId="3596F39F" w14:textId="77777777" w:rsidR="005F0DCB" w:rsidRDefault="005F0DCB" w:rsidP="00830517">
            <w:r>
              <w:t xml:space="preserve">Økonomisk redegørelse </w:t>
            </w:r>
            <w:proofErr w:type="spellStart"/>
            <w:r>
              <w:t>aug</w:t>
            </w:r>
            <w:proofErr w:type="spellEnd"/>
            <w:r>
              <w:t xml:space="preserve"> 22</w:t>
            </w:r>
          </w:p>
          <w:p w14:paraId="4879AF35" w14:textId="77777777" w:rsidR="005F0DCB" w:rsidRDefault="005F0DCB" w:rsidP="00830517">
            <w:r>
              <w:t xml:space="preserve">Finans Danmark – negative renter påvirker bankernes indtjening – 27 </w:t>
            </w:r>
            <w:proofErr w:type="spellStart"/>
            <w:r>
              <w:t>nov</w:t>
            </w:r>
            <w:proofErr w:type="spellEnd"/>
            <w:r>
              <w:t xml:space="preserve"> 2019</w:t>
            </w:r>
          </w:p>
          <w:p w14:paraId="35D9AF82" w14:textId="77777777" w:rsidR="005F0DCB" w:rsidRDefault="005F0DCB" w:rsidP="00830517">
            <w:r>
              <w:t xml:space="preserve">Film – The big Short </w:t>
            </w:r>
          </w:p>
          <w:p w14:paraId="22695B24" w14:textId="5B46EE87" w:rsidR="005F0DCB" w:rsidRPr="000B64AB" w:rsidRDefault="005F0DCB" w:rsidP="00830517"/>
        </w:tc>
      </w:tr>
      <w:tr w:rsidR="005F0DCB" w:rsidRPr="000B64AB" w14:paraId="6D22213A" w14:textId="77777777" w:rsidTr="00830517">
        <w:tc>
          <w:tcPr>
            <w:tcW w:w="0" w:type="auto"/>
            <w:shd w:val="clear" w:color="auto" w:fill="auto"/>
          </w:tcPr>
          <w:p w14:paraId="544E6BAF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F860897" w14:textId="77777777" w:rsidR="00D01377" w:rsidRPr="000B64AB" w:rsidRDefault="00D01377" w:rsidP="00830517"/>
          <w:p w14:paraId="340477E6" w14:textId="77777777" w:rsidR="00D01377" w:rsidRPr="000B64AB" w:rsidRDefault="00D01377" w:rsidP="00830517"/>
          <w:p w14:paraId="2A7893BD" w14:textId="77777777" w:rsidR="00D01377" w:rsidRPr="000B64AB" w:rsidRDefault="00D01377" w:rsidP="00830517"/>
          <w:p w14:paraId="6EC883B0" w14:textId="77777777" w:rsidR="00D01377" w:rsidRPr="000B64AB" w:rsidRDefault="00D01377" w:rsidP="00830517"/>
          <w:p w14:paraId="1D70E276" w14:textId="77777777" w:rsidR="00D01377" w:rsidRPr="000B64AB" w:rsidRDefault="00D01377" w:rsidP="00830517"/>
          <w:p w14:paraId="0EAC9586" w14:textId="77777777" w:rsidR="00D01377" w:rsidRPr="000B64AB" w:rsidRDefault="00D01377" w:rsidP="00830517"/>
          <w:p w14:paraId="0DF0E231" w14:textId="77777777" w:rsidR="00D01377" w:rsidRPr="000B64AB" w:rsidRDefault="00D01377" w:rsidP="00830517"/>
        </w:tc>
      </w:tr>
    </w:tbl>
    <w:p w14:paraId="5161AD73" w14:textId="77777777" w:rsidR="00D01377" w:rsidRPr="000B64AB" w:rsidRDefault="00D01377" w:rsidP="00D01377"/>
    <w:p w14:paraId="075735F1" w14:textId="2B47E687" w:rsidR="00D01377" w:rsidRDefault="00D01377">
      <w:pPr>
        <w:spacing w:line="240" w:lineRule="auto"/>
      </w:pPr>
      <w:r>
        <w:br w:type="page"/>
      </w:r>
    </w:p>
    <w:p w14:paraId="04A6E0BE" w14:textId="77777777" w:rsidR="00D01377" w:rsidRPr="000B64AB" w:rsidRDefault="00D01377" w:rsidP="00D01377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11087ECB" w14:textId="77777777" w:rsidR="00D01377" w:rsidRPr="000B64AB" w:rsidRDefault="00D01377" w:rsidP="00D0137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25"/>
        <w:gridCol w:w="7103"/>
      </w:tblGrid>
      <w:tr w:rsidR="00D01377" w:rsidRPr="000B64AB" w14:paraId="4595FFF2" w14:textId="77777777" w:rsidTr="00830517">
        <w:tc>
          <w:tcPr>
            <w:tcW w:w="0" w:type="auto"/>
            <w:shd w:val="clear" w:color="auto" w:fill="auto"/>
          </w:tcPr>
          <w:p w14:paraId="0DF4E237" w14:textId="38BAFB88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B12D35">
              <w:rPr>
                <w:b/>
              </w:rPr>
              <w:t>6</w:t>
            </w:r>
          </w:p>
          <w:p w14:paraId="06970893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B30AE27" w14:textId="39AF111A" w:rsidR="00D01377" w:rsidRPr="000B64AB" w:rsidRDefault="00B12D35" w:rsidP="00830517">
            <w:r>
              <w:t>Frihandel</w:t>
            </w:r>
          </w:p>
        </w:tc>
      </w:tr>
      <w:tr w:rsidR="00D01377" w:rsidRPr="000B64AB" w14:paraId="20E8AE7F" w14:textId="77777777" w:rsidTr="00830517">
        <w:tc>
          <w:tcPr>
            <w:tcW w:w="0" w:type="auto"/>
            <w:shd w:val="clear" w:color="auto" w:fill="auto"/>
          </w:tcPr>
          <w:p w14:paraId="2688CD31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34A851" w14:textId="77777777" w:rsidR="00D01377" w:rsidRPr="000B64AB" w:rsidRDefault="00D01377" w:rsidP="00830517"/>
          <w:p w14:paraId="242A0B43" w14:textId="77777777" w:rsidR="00D01377" w:rsidRPr="000B64AB" w:rsidRDefault="00D01377" w:rsidP="00830517"/>
          <w:p w14:paraId="7BFEC907" w14:textId="77777777" w:rsidR="00D01377" w:rsidRPr="000B64AB" w:rsidRDefault="00D01377" w:rsidP="00830517"/>
          <w:p w14:paraId="7872FA84" w14:textId="77777777" w:rsidR="00D01377" w:rsidRPr="000B64AB" w:rsidRDefault="00D01377" w:rsidP="00830517"/>
          <w:p w14:paraId="6E018639" w14:textId="77777777" w:rsidR="00D01377" w:rsidRPr="000B64AB" w:rsidRDefault="00D01377" w:rsidP="00830517"/>
          <w:p w14:paraId="4B8724AE" w14:textId="77777777" w:rsidR="00D01377" w:rsidRPr="000B64AB" w:rsidRDefault="00D01377" w:rsidP="00830517"/>
          <w:p w14:paraId="1A96F750" w14:textId="77777777" w:rsidR="00D01377" w:rsidRPr="000B64AB" w:rsidRDefault="00D01377" w:rsidP="00830517"/>
          <w:p w14:paraId="2C9A7235" w14:textId="77777777" w:rsidR="00D01377" w:rsidRPr="000B64AB" w:rsidRDefault="00D01377" w:rsidP="00830517"/>
          <w:p w14:paraId="3C1C334C" w14:textId="77777777" w:rsidR="00D01377" w:rsidRPr="000B64AB" w:rsidRDefault="00D01377" w:rsidP="00830517"/>
        </w:tc>
      </w:tr>
      <w:tr w:rsidR="00D01377" w:rsidRPr="000B64AB" w14:paraId="5CA41E6F" w14:textId="77777777" w:rsidTr="00830517">
        <w:tc>
          <w:tcPr>
            <w:tcW w:w="0" w:type="auto"/>
            <w:shd w:val="clear" w:color="auto" w:fill="auto"/>
          </w:tcPr>
          <w:p w14:paraId="197B0758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FD58034" w14:textId="77777777" w:rsidR="00D01377" w:rsidRPr="000B64AB" w:rsidRDefault="00D01377" w:rsidP="00830517"/>
        </w:tc>
      </w:tr>
      <w:tr w:rsidR="00D01377" w:rsidRPr="000B64AB" w14:paraId="572ABA38" w14:textId="77777777" w:rsidTr="00830517">
        <w:tc>
          <w:tcPr>
            <w:tcW w:w="0" w:type="auto"/>
            <w:shd w:val="clear" w:color="auto" w:fill="auto"/>
          </w:tcPr>
          <w:p w14:paraId="1F307679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13DB3E2" w14:textId="77777777" w:rsidR="00D01377" w:rsidRPr="000B64AB" w:rsidRDefault="00D01377" w:rsidP="00830517"/>
        </w:tc>
      </w:tr>
      <w:tr w:rsidR="00D01377" w:rsidRPr="000B64AB" w14:paraId="4A182834" w14:textId="77777777" w:rsidTr="00830517">
        <w:tc>
          <w:tcPr>
            <w:tcW w:w="0" w:type="auto"/>
            <w:shd w:val="clear" w:color="auto" w:fill="auto"/>
          </w:tcPr>
          <w:p w14:paraId="1D36DD5F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CD755FC" w14:textId="77777777" w:rsidR="00D01377" w:rsidRPr="000B64AB" w:rsidRDefault="00D01377" w:rsidP="0083051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5043E3D" w14:textId="77777777" w:rsidR="00D01377" w:rsidRDefault="00B12D35" w:rsidP="00830517">
            <w:r>
              <w:t>Systime IØ A</w:t>
            </w:r>
          </w:p>
          <w:p w14:paraId="3A847161" w14:textId="77777777" w:rsidR="00B12D35" w:rsidRDefault="00B12D35" w:rsidP="00B12D35">
            <w:r>
              <w:t>Danmarks Handel</w:t>
            </w:r>
            <w:r>
              <w:tab/>
              <w:t>Kap 22 – 22.1 22.2</w:t>
            </w:r>
          </w:p>
          <w:p w14:paraId="05FE7A0C" w14:textId="77777777" w:rsidR="00B12D35" w:rsidRDefault="00B12D35" w:rsidP="00B12D35">
            <w:r>
              <w:t>Danmarks Handel</w:t>
            </w:r>
            <w:r>
              <w:tab/>
              <w:t>Kap 22 – 22.3 og appendiks</w:t>
            </w:r>
          </w:p>
          <w:p w14:paraId="0E9CCFBE" w14:textId="77777777" w:rsidR="00B12D35" w:rsidRDefault="00B12D35" w:rsidP="00B12D35">
            <w:r>
              <w:t>Priskonkurrenceevne</w:t>
            </w:r>
            <w:r>
              <w:tab/>
              <w:t>23.1</w:t>
            </w:r>
          </w:p>
          <w:p w14:paraId="5C445D67" w14:textId="30DA5409" w:rsidR="00B12D35" w:rsidRDefault="00B12D35" w:rsidP="00B12D35">
            <w:r>
              <w:t>Strukturelkonkurrenceevne</w:t>
            </w:r>
            <w:r>
              <w:tab/>
              <w:t>23.2 og 23.3</w:t>
            </w:r>
          </w:p>
          <w:p w14:paraId="09B188B1" w14:textId="48721960" w:rsidR="00B12D35" w:rsidRDefault="00B12D35" w:rsidP="00B12D35">
            <w:r>
              <w:t>Kap 27 - Frihandel</w:t>
            </w:r>
          </w:p>
          <w:p w14:paraId="7AD5B2AB" w14:textId="77777777" w:rsidR="00B12D35" w:rsidRDefault="00B12D35" w:rsidP="00B12D35">
            <w:r>
              <w:t>Kap 28 - Internationale organisationer</w:t>
            </w:r>
          </w:p>
          <w:p w14:paraId="733453CD" w14:textId="77777777" w:rsidR="00B12D35" w:rsidRDefault="00B12D35" w:rsidP="00B12D35">
            <w:r>
              <w:t>Kap 29 - EU</w:t>
            </w:r>
          </w:p>
          <w:p w14:paraId="02927A7F" w14:textId="77777777" w:rsidR="00B12D35" w:rsidRDefault="00B12D35" w:rsidP="00B12D35"/>
          <w:p w14:paraId="18E80EBF" w14:textId="39FE52CD" w:rsidR="00B12D35" w:rsidRPr="00B12D35" w:rsidRDefault="00B12D35" w:rsidP="00B12D35">
            <w:pPr>
              <w:rPr>
                <w:b/>
                <w:bCs/>
              </w:rPr>
            </w:pPr>
            <w:r w:rsidRPr="00B12D35">
              <w:rPr>
                <w:b/>
                <w:bCs/>
              </w:rPr>
              <w:t>Supplerende stof</w:t>
            </w:r>
          </w:p>
          <w:p w14:paraId="7C7ABD80" w14:textId="78812AB3" w:rsidR="00B12D35" w:rsidRDefault="009A1163" w:rsidP="00B12D35">
            <w:r>
              <w:t>Artikelserie, Information jan 22.</w:t>
            </w:r>
          </w:p>
          <w:p w14:paraId="1D8C678B" w14:textId="77777777" w:rsidR="009A1163" w:rsidRDefault="009A1163" w:rsidP="009A1163">
            <w:pPr>
              <w:pStyle w:val="Listeafsnit"/>
              <w:numPr>
                <w:ilvl w:val="0"/>
                <w:numId w:val="12"/>
              </w:numPr>
            </w:pPr>
            <w:r>
              <w:t>Globaliseringen toppede med Kinas indtog i WTO</w:t>
            </w:r>
          </w:p>
          <w:p w14:paraId="32453E3D" w14:textId="01EEF9AA" w:rsidR="009A1163" w:rsidRDefault="009A1163" w:rsidP="009A1163">
            <w:pPr>
              <w:pStyle w:val="Listeafsnit"/>
              <w:numPr>
                <w:ilvl w:val="0"/>
                <w:numId w:val="12"/>
              </w:numPr>
            </w:pPr>
            <w:r>
              <w:t>Europa har overtaget USA´s hårdhændede metoder i handelspolitikken</w:t>
            </w:r>
          </w:p>
          <w:p w14:paraId="60D8CBBD" w14:textId="664230CB" w:rsidR="009A1163" w:rsidRDefault="009A1163" w:rsidP="009A1163">
            <w:pPr>
              <w:pStyle w:val="Listeafsnit"/>
              <w:numPr>
                <w:ilvl w:val="0"/>
                <w:numId w:val="12"/>
              </w:numPr>
            </w:pPr>
            <w:r>
              <w:t>Kina har nydt godt af globaliseringen, men kan nu være med til at underminere den.</w:t>
            </w:r>
          </w:p>
          <w:p w14:paraId="5B8EAFAD" w14:textId="039F4CAB" w:rsidR="009A1163" w:rsidRDefault="009A1163" w:rsidP="009A1163">
            <w:pPr>
              <w:pStyle w:val="Listeafsnit"/>
              <w:numPr>
                <w:ilvl w:val="0"/>
                <w:numId w:val="12"/>
              </w:numPr>
            </w:pPr>
            <w:r>
              <w:t>Tidligere tiders globaliseringskritikkere, vi fik ret.</w:t>
            </w:r>
          </w:p>
          <w:p w14:paraId="4C0A8188" w14:textId="143B2E15" w:rsidR="009A1163" w:rsidRPr="000B64AB" w:rsidRDefault="009A1163" w:rsidP="009A1163">
            <w:pPr>
              <w:pStyle w:val="Listeafsnit"/>
              <w:numPr>
                <w:ilvl w:val="0"/>
                <w:numId w:val="12"/>
              </w:numPr>
            </w:pPr>
            <w:r>
              <w:t>Kritikkerne glemte at globalisering også er samarbejde</w:t>
            </w:r>
          </w:p>
        </w:tc>
      </w:tr>
      <w:tr w:rsidR="00D01377" w:rsidRPr="000B64AB" w14:paraId="411DB4B3" w14:textId="77777777" w:rsidTr="00830517">
        <w:tc>
          <w:tcPr>
            <w:tcW w:w="0" w:type="auto"/>
            <w:shd w:val="clear" w:color="auto" w:fill="auto"/>
          </w:tcPr>
          <w:p w14:paraId="1BCB3F04" w14:textId="77777777" w:rsidR="00D01377" w:rsidRPr="000B64AB" w:rsidRDefault="00D01377" w:rsidP="0083051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F3D340C" w14:textId="77777777" w:rsidR="00D01377" w:rsidRPr="000B64AB" w:rsidRDefault="00D01377" w:rsidP="00830517"/>
          <w:p w14:paraId="4A02A805" w14:textId="29AB9816" w:rsidR="00D01377" w:rsidRPr="000B64AB" w:rsidRDefault="009A1163" w:rsidP="00830517">
            <w:r>
              <w:t>PBL - Globalisering</w:t>
            </w:r>
          </w:p>
          <w:p w14:paraId="62F4A4BA" w14:textId="77777777" w:rsidR="00D01377" w:rsidRPr="000B64AB" w:rsidRDefault="00D01377" w:rsidP="00830517"/>
          <w:p w14:paraId="5E605666" w14:textId="77777777" w:rsidR="00D01377" w:rsidRPr="000B64AB" w:rsidRDefault="00D01377" w:rsidP="00830517"/>
          <w:p w14:paraId="30DF774C" w14:textId="77777777" w:rsidR="00D01377" w:rsidRPr="000B64AB" w:rsidRDefault="00D01377" w:rsidP="00830517"/>
          <w:p w14:paraId="07F07C33" w14:textId="77777777" w:rsidR="00D01377" w:rsidRPr="000B64AB" w:rsidRDefault="00D01377" w:rsidP="00830517"/>
          <w:p w14:paraId="2FD95EFC" w14:textId="77777777" w:rsidR="00D01377" w:rsidRPr="000B64AB" w:rsidRDefault="00D01377" w:rsidP="00830517"/>
        </w:tc>
      </w:tr>
    </w:tbl>
    <w:p w14:paraId="2BAA17FC" w14:textId="77777777" w:rsidR="00D01377" w:rsidRPr="000B64AB" w:rsidRDefault="00D01377" w:rsidP="00D01377"/>
    <w:p w14:paraId="0063830B" w14:textId="5EF084E0" w:rsidR="00F83F8B" w:rsidRDefault="00F83F8B">
      <w:pPr>
        <w:spacing w:line="240" w:lineRule="auto"/>
      </w:pPr>
      <w:r>
        <w:br w:type="page"/>
      </w:r>
    </w:p>
    <w:p w14:paraId="7B7520BB" w14:textId="77777777" w:rsidR="00F83F8B" w:rsidRPr="000B64AB" w:rsidRDefault="00F83F8B" w:rsidP="00F83F8B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577593DA" w14:textId="77777777" w:rsidR="00F83F8B" w:rsidRPr="000B64AB" w:rsidRDefault="00F83F8B" w:rsidP="00F83F8B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8073"/>
      </w:tblGrid>
      <w:tr w:rsidR="00F83F8B" w:rsidRPr="000B64AB" w14:paraId="2D181071" w14:textId="77777777" w:rsidTr="00623663">
        <w:tc>
          <w:tcPr>
            <w:tcW w:w="1555" w:type="dxa"/>
            <w:shd w:val="clear" w:color="auto" w:fill="auto"/>
          </w:tcPr>
          <w:p w14:paraId="54B5FE04" w14:textId="6C532933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64DEC7E7" w14:textId="77777777" w:rsidR="00F83F8B" w:rsidRPr="000B64AB" w:rsidRDefault="00F83F8B" w:rsidP="00943C87">
            <w:pPr>
              <w:rPr>
                <w:b/>
              </w:rPr>
            </w:pPr>
          </w:p>
        </w:tc>
        <w:tc>
          <w:tcPr>
            <w:tcW w:w="8073" w:type="dxa"/>
            <w:shd w:val="clear" w:color="auto" w:fill="auto"/>
          </w:tcPr>
          <w:p w14:paraId="51A7CAB3" w14:textId="5834EE36" w:rsidR="00F83F8B" w:rsidRPr="000B64AB" w:rsidRDefault="00F83F8B" w:rsidP="00943C87">
            <w:r>
              <w:t>Udviklingslande</w:t>
            </w:r>
          </w:p>
        </w:tc>
      </w:tr>
      <w:tr w:rsidR="00F83F8B" w:rsidRPr="000B64AB" w14:paraId="7ACEEC2C" w14:textId="77777777" w:rsidTr="00623663">
        <w:tc>
          <w:tcPr>
            <w:tcW w:w="1555" w:type="dxa"/>
            <w:shd w:val="clear" w:color="auto" w:fill="auto"/>
          </w:tcPr>
          <w:p w14:paraId="0F3B899C" w14:textId="77777777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073" w:type="dxa"/>
            <w:shd w:val="clear" w:color="auto" w:fill="auto"/>
          </w:tcPr>
          <w:p w14:paraId="7A1ACEE1" w14:textId="77777777" w:rsidR="00F83F8B" w:rsidRPr="000B64AB" w:rsidRDefault="00F83F8B" w:rsidP="00943C87"/>
          <w:p w14:paraId="717F8A31" w14:textId="77777777" w:rsidR="00F83F8B" w:rsidRPr="000B64AB" w:rsidRDefault="00F83F8B" w:rsidP="00943C87"/>
          <w:p w14:paraId="44E56EC4" w14:textId="77777777" w:rsidR="00F83F8B" w:rsidRPr="000B64AB" w:rsidRDefault="00F83F8B" w:rsidP="00943C87"/>
          <w:p w14:paraId="30D71D83" w14:textId="77777777" w:rsidR="00F83F8B" w:rsidRPr="000B64AB" w:rsidRDefault="00F83F8B" w:rsidP="00943C87"/>
          <w:p w14:paraId="4793E8EE" w14:textId="77777777" w:rsidR="00F83F8B" w:rsidRPr="000B64AB" w:rsidRDefault="00F83F8B" w:rsidP="00943C87"/>
          <w:p w14:paraId="105BD119" w14:textId="77777777" w:rsidR="00F83F8B" w:rsidRPr="000B64AB" w:rsidRDefault="00F83F8B" w:rsidP="00943C87"/>
          <w:p w14:paraId="2D716F5E" w14:textId="77777777" w:rsidR="00F83F8B" w:rsidRPr="000B64AB" w:rsidRDefault="00F83F8B" w:rsidP="00943C87"/>
          <w:p w14:paraId="73CA4755" w14:textId="77777777" w:rsidR="00F83F8B" w:rsidRPr="000B64AB" w:rsidRDefault="00F83F8B" w:rsidP="00943C87"/>
          <w:p w14:paraId="321F6E15" w14:textId="77777777" w:rsidR="00F83F8B" w:rsidRPr="000B64AB" w:rsidRDefault="00F83F8B" w:rsidP="00943C87"/>
        </w:tc>
      </w:tr>
      <w:tr w:rsidR="00F83F8B" w:rsidRPr="000B64AB" w14:paraId="44F4AD9E" w14:textId="77777777" w:rsidTr="00623663">
        <w:tc>
          <w:tcPr>
            <w:tcW w:w="1555" w:type="dxa"/>
            <w:shd w:val="clear" w:color="auto" w:fill="auto"/>
          </w:tcPr>
          <w:p w14:paraId="6F475E4D" w14:textId="77777777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073" w:type="dxa"/>
            <w:shd w:val="clear" w:color="auto" w:fill="auto"/>
          </w:tcPr>
          <w:p w14:paraId="1FF995CD" w14:textId="77777777" w:rsidR="00F83F8B" w:rsidRPr="000B64AB" w:rsidRDefault="00F83F8B" w:rsidP="00943C87"/>
        </w:tc>
      </w:tr>
      <w:tr w:rsidR="00F83F8B" w:rsidRPr="00623663" w14:paraId="6B536CD3" w14:textId="77777777" w:rsidTr="00623663">
        <w:tc>
          <w:tcPr>
            <w:tcW w:w="1555" w:type="dxa"/>
            <w:shd w:val="clear" w:color="auto" w:fill="auto"/>
          </w:tcPr>
          <w:p w14:paraId="79B55F8F" w14:textId="77777777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073" w:type="dxa"/>
            <w:shd w:val="clear" w:color="auto" w:fill="auto"/>
          </w:tcPr>
          <w:p w14:paraId="3E1FF6FF" w14:textId="3AD49D5F" w:rsidR="00F83F8B" w:rsidRPr="00623663" w:rsidRDefault="00F83F8B" w:rsidP="00623663">
            <w:pPr>
              <w:rPr>
                <w:lang w:val="en-US"/>
              </w:rPr>
            </w:pPr>
          </w:p>
        </w:tc>
      </w:tr>
      <w:tr w:rsidR="00F83F8B" w:rsidRPr="000B64AB" w14:paraId="5EB4C0E7" w14:textId="77777777" w:rsidTr="00623663">
        <w:tc>
          <w:tcPr>
            <w:tcW w:w="1555" w:type="dxa"/>
            <w:shd w:val="clear" w:color="auto" w:fill="auto"/>
          </w:tcPr>
          <w:p w14:paraId="7A82D2D6" w14:textId="77777777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7DF4312" w14:textId="77777777" w:rsidR="00F83F8B" w:rsidRPr="000B64AB" w:rsidRDefault="00F83F8B" w:rsidP="00943C87">
            <w:pPr>
              <w:rPr>
                <w:b/>
              </w:rPr>
            </w:pPr>
          </w:p>
        </w:tc>
        <w:tc>
          <w:tcPr>
            <w:tcW w:w="8073" w:type="dxa"/>
            <w:shd w:val="clear" w:color="auto" w:fill="auto"/>
          </w:tcPr>
          <w:p w14:paraId="79508197" w14:textId="77777777" w:rsidR="00623663" w:rsidRDefault="00623663" w:rsidP="00623663">
            <w:r>
              <w:t>Systime IØ A</w:t>
            </w:r>
          </w:p>
          <w:p w14:paraId="20886BED" w14:textId="77777777" w:rsidR="00623663" w:rsidRDefault="00623663" w:rsidP="00623663">
            <w:r>
              <w:t>Kap 30</w:t>
            </w:r>
          </w:p>
          <w:p w14:paraId="2CA1367F" w14:textId="77777777" w:rsidR="00623663" w:rsidRDefault="00623663" w:rsidP="00623663">
            <w:r>
              <w:t>Kap 31</w:t>
            </w:r>
          </w:p>
          <w:p w14:paraId="3FB45FFB" w14:textId="77777777" w:rsidR="00623663" w:rsidRDefault="00623663" w:rsidP="00623663">
            <w:r>
              <w:t>Kap 32</w:t>
            </w:r>
          </w:p>
          <w:p w14:paraId="05D302B8" w14:textId="77777777" w:rsidR="00623663" w:rsidRDefault="00623663" w:rsidP="00623663"/>
          <w:p w14:paraId="0B1BFADA" w14:textId="77777777" w:rsidR="00623663" w:rsidRPr="00623663" w:rsidRDefault="00623663" w:rsidP="00623663">
            <w:pPr>
              <w:rPr>
                <w:b/>
                <w:bCs/>
              </w:rPr>
            </w:pPr>
            <w:r w:rsidRPr="00623663">
              <w:rPr>
                <w:b/>
                <w:bCs/>
              </w:rPr>
              <w:t>Supplerende stof</w:t>
            </w:r>
          </w:p>
          <w:p w14:paraId="4B7344E7" w14:textId="77777777" w:rsidR="00623663" w:rsidRPr="00831E4C" w:rsidRDefault="00623663" w:rsidP="00623663">
            <w:r w:rsidRPr="00831E4C">
              <w:t>Sri Lanka - Deadline 16/7-22</w:t>
            </w:r>
          </w:p>
          <w:p w14:paraId="2027253E" w14:textId="77777777" w:rsidR="00623663" w:rsidRPr="00831E4C" w:rsidRDefault="00623663" w:rsidP="00623663">
            <w:pPr>
              <w:rPr>
                <w:lang w:val="en-US"/>
              </w:rPr>
            </w:pPr>
            <w:r w:rsidRPr="00831E4C">
              <w:rPr>
                <w:lang w:val="en-US"/>
              </w:rPr>
              <w:t>Sri Lanka - The Global Economic Fallout 2/7-22</w:t>
            </w:r>
          </w:p>
          <w:p w14:paraId="75B425B4" w14:textId="77777777" w:rsidR="00623663" w:rsidRPr="00623663" w:rsidRDefault="00623663" w:rsidP="00623663">
            <w:pPr>
              <w:rPr>
                <w:b/>
                <w:bCs/>
                <w:lang w:val="en-US"/>
              </w:rPr>
            </w:pPr>
          </w:p>
          <w:p w14:paraId="397E1594" w14:textId="77777777" w:rsidR="00F83F8B" w:rsidRDefault="00623663" w:rsidP="00623663">
            <w:r>
              <w:t>PBL- Ghana</w:t>
            </w:r>
          </w:p>
          <w:p w14:paraId="7C1AB009" w14:textId="0B140B7D" w:rsidR="00623663" w:rsidRDefault="00623663" w:rsidP="00623663">
            <w:hyperlink r:id="rId13" w:history="1">
              <w:r w:rsidRPr="00D91ED7">
                <w:rPr>
                  <w:rStyle w:val="Hyperlink"/>
                </w:rPr>
                <w:t>https://www.verdensmaalene.dk/print/undervisning/korruption-1-korruption-og-udvikling-ghana-som-case</w:t>
              </w:r>
            </w:hyperlink>
          </w:p>
          <w:p w14:paraId="45C62CE2" w14:textId="7FE4143E" w:rsidR="00623663" w:rsidRPr="000B64AB" w:rsidRDefault="00623663" w:rsidP="00623663"/>
        </w:tc>
      </w:tr>
      <w:tr w:rsidR="00F83F8B" w:rsidRPr="000B64AB" w14:paraId="4BD85778" w14:textId="77777777" w:rsidTr="00623663">
        <w:tc>
          <w:tcPr>
            <w:tcW w:w="1555" w:type="dxa"/>
            <w:shd w:val="clear" w:color="auto" w:fill="auto"/>
          </w:tcPr>
          <w:p w14:paraId="57593FD9" w14:textId="77777777" w:rsidR="00F83F8B" w:rsidRPr="000B64AB" w:rsidRDefault="00F83F8B" w:rsidP="00943C8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8073" w:type="dxa"/>
            <w:shd w:val="clear" w:color="auto" w:fill="auto"/>
          </w:tcPr>
          <w:p w14:paraId="6646D60D" w14:textId="77777777" w:rsidR="00F83F8B" w:rsidRDefault="00623663" w:rsidP="00943C87">
            <w:r>
              <w:t>Forelæsning,</w:t>
            </w:r>
          </w:p>
          <w:p w14:paraId="7BA4CC4C" w14:textId="77777777" w:rsidR="00623663" w:rsidRDefault="00623663" w:rsidP="00943C87">
            <w:r>
              <w:t>Dialogbaseret undervisning</w:t>
            </w:r>
          </w:p>
          <w:p w14:paraId="46CF5D8A" w14:textId="04956A1D" w:rsidR="00623663" w:rsidRDefault="00623663" w:rsidP="00943C87">
            <w:r>
              <w:t>Gruppearbejde</w:t>
            </w:r>
          </w:p>
          <w:p w14:paraId="193C7DCB" w14:textId="77777777" w:rsidR="00623663" w:rsidRDefault="00623663" w:rsidP="00943C87">
            <w:r>
              <w:t>PBL</w:t>
            </w:r>
          </w:p>
          <w:p w14:paraId="2A139217" w14:textId="4EBAB15B" w:rsidR="00623663" w:rsidRPr="000B64AB" w:rsidRDefault="00623663" w:rsidP="00943C87">
            <w:r>
              <w:t>Individuelt arbejde</w:t>
            </w:r>
          </w:p>
        </w:tc>
      </w:tr>
    </w:tbl>
    <w:p w14:paraId="45A06BA3" w14:textId="77777777" w:rsidR="00F83F8B" w:rsidRPr="000B64AB" w:rsidRDefault="00F83F8B" w:rsidP="00F83F8B"/>
    <w:p w14:paraId="364E2C46" w14:textId="77777777" w:rsidR="00F83F8B" w:rsidRPr="000B64AB" w:rsidRDefault="00F83F8B" w:rsidP="00F83F8B"/>
    <w:p w14:paraId="4C267C23" w14:textId="77777777" w:rsidR="00235BD9" w:rsidRPr="000B64AB" w:rsidRDefault="00235BD9" w:rsidP="00F431D1"/>
    <w:sectPr w:rsidR="00235BD9" w:rsidRPr="000B64AB" w:rsidSect="00235BD9">
      <w:headerReference w:type="default" r:id="rId14"/>
      <w:footerReference w:type="even" r:id="rId15"/>
      <w:footerReference w:type="default" r:id="rId1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CFE7" w14:textId="77777777" w:rsidR="001E19BD" w:rsidRDefault="001E19BD">
      <w:r>
        <w:separator/>
      </w:r>
    </w:p>
  </w:endnote>
  <w:endnote w:type="continuationSeparator" w:id="0">
    <w:p w14:paraId="7F693D4F" w14:textId="77777777" w:rsidR="001E19BD" w:rsidRDefault="001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83E9" w14:textId="77777777" w:rsidR="001E19BD" w:rsidRDefault="001E19BD">
      <w:r>
        <w:separator/>
      </w:r>
    </w:p>
  </w:footnote>
  <w:footnote w:type="continuationSeparator" w:id="0">
    <w:p w14:paraId="689B579A" w14:textId="77777777" w:rsidR="001E19BD" w:rsidRDefault="001E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635A8"/>
    <w:multiLevelType w:val="hybridMultilevel"/>
    <w:tmpl w:val="3642D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91488">
    <w:abstractNumId w:val="10"/>
  </w:num>
  <w:num w:numId="2" w16cid:durableId="1860661087">
    <w:abstractNumId w:val="9"/>
  </w:num>
  <w:num w:numId="3" w16cid:durableId="633948992">
    <w:abstractNumId w:val="7"/>
  </w:num>
  <w:num w:numId="4" w16cid:durableId="971985268">
    <w:abstractNumId w:val="6"/>
  </w:num>
  <w:num w:numId="5" w16cid:durableId="909192472">
    <w:abstractNumId w:val="5"/>
  </w:num>
  <w:num w:numId="6" w16cid:durableId="560093589">
    <w:abstractNumId w:val="4"/>
  </w:num>
  <w:num w:numId="7" w16cid:durableId="499125379">
    <w:abstractNumId w:val="8"/>
  </w:num>
  <w:num w:numId="8" w16cid:durableId="2033216047">
    <w:abstractNumId w:val="3"/>
  </w:num>
  <w:num w:numId="9" w16cid:durableId="631792212">
    <w:abstractNumId w:val="2"/>
  </w:num>
  <w:num w:numId="10" w16cid:durableId="1558399739">
    <w:abstractNumId w:val="1"/>
  </w:num>
  <w:num w:numId="11" w16cid:durableId="1039820897">
    <w:abstractNumId w:val="0"/>
  </w:num>
  <w:num w:numId="12" w16cid:durableId="1869833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1CEB"/>
    <w:rsid w:val="0007120B"/>
    <w:rsid w:val="00075256"/>
    <w:rsid w:val="00091541"/>
    <w:rsid w:val="000B3E69"/>
    <w:rsid w:val="000B4186"/>
    <w:rsid w:val="000B64AB"/>
    <w:rsid w:val="000C51B0"/>
    <w:rsid w:val="00102A2C"/>
    <w:rsid w:val="001113E4"/>
    <w:rsid w:val="0014225B"/>
    <w:rsid w:val="00157C51"/>
    <w:rsid w:val="00186BC8"/>
    <w:rsid w:val="001E19BD"/>
    <w:rsid w:val="001F2A1F"/>
    <w:rsid w:val="00215888"/>
    <w:rsid w:val="002241E9"/>
    <w:rsid w:val="00235BD9"/>
    <w:rsid w:val="00237235"/>
    <w:rsid w:val="00257462"/>
    <w:rsid w:val="00266176"/>
    <w:rsid w:val="00270654"/>
    <w:rsid w:val="002B5069"/>
    <w:rsid w:val="002B7157"/>
    <w:rsid w:val="002E736F"/>
    <w:rsid w:val="002F5059"/>
    <w:rsid w:val="003F3F0B"/>
    <w:rsid w:val="00451E03"/>
    <w:rsid w:val="00452279"/>
    <w:rsid w:val="0047545E"/>
    <w:rsid w:val="00477320"/>
    <w:rsid w:val="004A5154"/>
    <w:rsid w:val="004B4443"/>
    <w:rsid w:val="004D5898"/>
    <w:rsid w:val="004E5E22"/>
    <w:rsid w:val="005437DE"/>
    <w:rsid w:val="0055612E"/>
    <w:rsid w:val="005E0E26"/>
    <w:rsid w:val="005E1E46"/>
    <w:rsid w:val="005F0DCB"/>
    <w:rsid w:val="00610880"/>
    <w:rsid w:val="006128BC"/>
    <w:rsid w:val="00623663"/>
    <w:rsid w:val="00625633"/>
    <w:rsid w:val="006640FD"/>
    <w:rsid w:val="006749D4"/>
    <w:rsid w:val="00690A7B"/>
    <w:rsid w:val="007104AC"/>
    <w:rsid w:val="007128FC"/>
    <w:rsid w:val="00730015"/>
    <w:rsid w:val="00753268"/>
    <w:rsid w:val="00764D24"/>
    <w:rsid w:val="007C0CB2"/>
    <w:rsid w:val="00831E4C"/>
    <w:rsid w:val="008A724E"/>
    <w:rsid w:val="008B75EF"/>
    <w:rsid w:val="008D6FCA"/>
    <w:rsid w:val="008E44C3"/>
    <w:rsid w:val="00920032"/>
    <w:rsid w:val="0094366B"/>
    <w:rsid w:val="009630F9"/>
    <w:rsid w:val="00964817"/>
    <w:rsid w:val="0099453C"/>
    <w:rsid w:val="009969BF"/>
    <w:rsid w:val="009A1163"/>
    <w:rsid w:val="009C1803"/>
    <w:rsid w:val="009F2069"/>
    <w:rsid w:val="00A23C4F"/>
    <w:rsid w:val="00A3548F"/>
    <w:rsid w:val="00A52C01"/>
    <w:rsid w:val="00A8063D"/>
    <w:rsid w:val="00A9456E"/>
    <w:rsid w:val="00AF224D"/>
    <w:rsid w:val="00B12D35"/>
    <w:rsid w:val="00B42DC1"/>
    <w:rsid w:val="00B52CCA"/>
    <w:rsid w:val="00B5697B"/>
    <w:rsid w:val="00B5782E"/>
    <w:rsid w:val="00B87DC5"/>
    <w:rsid w:val="00BB22F1"/>
    <w:rsid w:val="00BC784D"/>
    <w:rsid w:val="00C15D04"/>
    <w:rsid w:val="00C3763B"/>
    <w:rsid w:val="00C52FD9"/>
    <w:rsid w:val="00CC32F5"/>
    <w:rsid w:val="00D01377"/>
    <w:rsid w:val="00D302F8"/>
    <w:rsid w:val="00D614A5"/>
    <w:rsid w:val="00D63855"/>
    <w:rsid w:val="00DB03B4"/>
    <w:rsid w:val="00E11A39"/>
    <w:rsid w:val="00E2088E"/>
    <w:rsid w:val="00E722F4"/>
    <w:rsid w:val="00EA0DA2"/>
    <w:rsid w:val="00EA6BD9"/>
    <w:rsid w:val="00EB1C94"/>
    <w:rsid w:val="00EB6AFC"/>
    <w:rsid w:val="00EC649D"/>
    <w:rsid w:val="00EE0DDC"/>
    <w:rsid w:val="00F431D1"/>
    <w:rsid w:val="00F83F8B"/>
    <w:rsid w:val="00F96D12"/>
    <w:rsid w:val="00FF2719"/>
    <w:rsid w:val="00FF342A"/>
    <w:rsid w:val="00FF664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70654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52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erdensmaalene.dk/print/undervisning/korruption-1-korruption-og-udvikling-ghana-som-ca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/Users/ph/Downloads/markedsanalyse-baeredygtighed-2020-fin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ktalink.dk/energi-braendsto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ardekommune.dk/udvikling-og-vaekst#hvordan-ser-beskaeftigelsesplanen-u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eringen.dk/nyheder/2020/pressemoede-om-dansk-oekonomi-i-coronakrise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628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Pia Kaae Hansen</cp:lastModifiedBy>
  <cp:revision>7</cp:revision>
  <cp:lastPrinted>2005-10-17T13:54:00Z</cp:lastPrinted>
  <dcterms:created xsi:type="dcterms:W3CDTF">2023-05-08T19:36:00Z</dcterms:created>
  <dcterms:modified xsi:type="dcterms:W3CDTF">2023-05-09T19:09:00Z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