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75688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09173A40" wp14:editId="5B225ED3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47EF9B6A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4E29FCA9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7"/>
        <w:gridCol w:w="7751"/>
      </w:tblGrid>
      <w:tr w:rsidR="008B75EF" w:rsidRPr="000B64AB" w14:paraId="37B37D09" w14:textId="77777777" w:rsidTr="00FF7222">
        <w:tc>
          <w:tcPr>
            <w:tcW w:w="1908" w:type="dxa"/>
            <w:shd w:val="clear" w:color="auto" w:fill="auto"/>
          </w:tcPr>
          <w:p w14:paraId="3BCEC05A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35CA9499" w14:textId="0C3C0C41" w:rsidR="0094366B" w:rsidRPr="000B64AB" w:rsidRDefault="006755E1" w:rsidP="002241E9">
            <w:r>
              <w:t>M</w:t>
            </w:r>
            <w:r w:rsidR="0094366B" w:rsidRPr="000B64AB">
              <w:t>aj-juni</w:t>
            </w:r>
            <w:r>
              <w:t xml:space="preserve"> 202</w:t>
            </w:r>
            <w:r w:rsidR="008A3259">
              <w:t>4</w:t>
            </w:r>
          </w:p>
        </w:tc>
      </w:tr>
      <w:tr w:rsidR="008B75EF" w:rsidRPr="000B64AB" w14:paraId="32632DDB" w14:textId="77777777" w:rsidTr="00FF7222">
        <w:tc>
          <w:tcPr>
            <w:tcW w:w="1908" w:type="dxa"/>
            <w:shd w:val="clear" w:color="auto" w:fill="auto"/>
          </w:tcPr>
          <w:p w14:paraId="7BD098BC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0C8055AB" w14:textId="44A89F22" w:rsidR="0094366B" w:rsidRPr="000B64AB" w:rsidRDefault="00B502FA" w:rsidP="001113AD">
            <w:pPr>
              <w:tabs>
                <w:tab w:val="left" w:pos="3090"/>
              </w:tabs>
              <w:spacing w:before="120" w:after="120"/>
            </w:pPr>
            <w:r>
              <w:t xml:space="preserve">Det Blå </w:t>
            </w:r>
            <w:r w:rsidR="001113AD">
              <w:t>Gymnasium, Varde</w:t>
            </w:r>
            <w:r w:rsidR="001113AD">
              <w:tab/>
            </w:r>
          </w:p>
        </w:tc>
      </w:tr>
      <w:tr w:rsidR="008B75EF" w:rsidRPr="000B64AB" w14:paraId="307B9857" w14:textId="77777777" w:rsidTr="00FF7222">
        <w:tc>
          <w:tcPr>
            <w:tcW w:w="1908" w:type="dxa"/>
            <w:shd w:val="clear" w:color="auto" w:fill="auto"/>
          </w:tcPr>
          <w:p w14:paraId="21E2EEE5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19F393D8" w14:textId="563F276D" w:rsidR="0094366B" w:rsidRPr="000B64AB" w:rsidRDefault="004D4773" w:rsidP="00FF7222">
            <w:pPr>
              <w:spacing w:before="120" w:after="120"/>
            </w:pPr>
            <w:r>
              <w:t>HHX</w:t>
            </w:r>
          </w:p>
        </w:tc>
      </w:tr>
      <w:tr w:rsidR="008B75EF" w:rsidRPr="000B64AB" w14:paraId="2C70ED4A" w14:textId="77777777" w:rsidTr="00FF7222">
        <w:tc>
          <w:tcPr>
            <w:tcW w:w="1908" w:type="dxa"/>
            <w:shd w:val="clear" w:color="auto" w:fill="auto"/>
          </w:tcPr>
          <w:p w14:paraId="10901767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02DE7D13" w14:textId="1C30C003" w:rsidR="0094366B" w:rsidRPr="000B64AB" w:rsidRDefault="004D4773" w:rsidP="00FF7222">
            <w:pPr>
              <w:spacing w:before="120" w:after="120"/>
            </w:pPr>
            <w:r>
              <w:t>Erhvervscase</w:t>
            </w:r>
          </w:p>
        </w:tc>
      </w:tr>
      <w:tr w:rsidR="008B75EF" w:rsidRPr="00A338EF" w14:paraId="5E4970E5" w14:textId="77777777" w:rsidTr="00FF7222">
        <w:tc>
          <w:tcPr>
            <w:tcW w:w="1908" w:type="dxa"/>
            <w:shd w:val="clear" w:color="auto" w:fill="auto"/>
          </w:tcPr>
          <w:p w14:paraId="034BE9E2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12583DD9" w14:textId="22CBE372" w:rsidR="0094366B" w:rsidRPr="008A3259" w:rsidRDefault="00803920" w:rsidP="00FF7222">
            <w:pPr>
              <w:spacing w:before="120" w:after="120"/>
              <w:rPr>
                <w:lang w:val="nb-NO"/>
              </w:rPr>
            </w:pPr>
            <w:r>
              <w:rPr>
                <w:lang w:val="nb-NO"/>
              </w:rPr>
              <w:t>Laila Willems</w:t>
            </w:r>
            <w:r w:rsidR="008A3259" w:rsidRPr="008A3259">
              <w:rPr>
                <w:lang w:val="nb-NO"/>
              </w:rPr>
              <w:t xml:space="preserve"> </w:t>
            </w:r>
            <w:hyperlink r:id="rId9" w:history="1">
              <w:r w:rsidRPr="00982C53">
                <w:rPr>
                  <w:rStyle w:val="Hyperlink"/>
                </w:rPr>
                <w:t>lw@vardehs.dk</w:t>
              </w:r>
            </w:hyperlink>
            <w:r>
              <w:t xml:space="preserve"> </w:t>
            </w:r>
            <w:r w:rsidR="008A3259">
              <w:rPr>
                <w:lang w:val="nb-NO"/>
              </w:rPr>
              <w:t xml:space="preserve">&amp; Helle Hansen </w:t>
            </w:r>
            <w:r w:rsidR="008A3259">
              <w:rPr>
                <w:lang w:val="nb-NO"/>
              </w:rPr>
              <w:fldChar w:fldCharType="begin"/>
            </w:r>
            <w:r w:rsidR="008A3259">
              <w:rPr>
                <w:lang w:val="nb-NO"/>
              </w:rPr>
              <w:instrText>HYPERLINK "mailto:heh@vardehs.dk"</w:instrText>
            </w:r>
            <w:r w:rsidR="008A3259">
              <w:rPr>
                <w:lang w:val="nb-NO"/>
              </w:rPr>
            </w:r>
            <w:r w:rsidR="008A3259">
              <w:rPr>
                <w:lang w:val="nb-NO"/>
              </w:rPr>
              <w:fldChar w:fldCharType="separate"/>
            </w:r>
            <w:r w:rsidR="008A3259" w:rsidRPr="00982C53">
              <w:rPr>
                <w:rStyle w:val="Hyperlink"/>
                <w:lang w:val="nb-NO"/>
              </w:rPr>
              <w:t>heh@vardehs.dk</w:t>
            </w:r>
            <w:r w:rsidR="008A3259">
              <w:rPr>
                <w:lang w:val="nb-NO"/>
              </w:rPr>
              <w:fldChar w:fldCharType="end"/>
            </w:r>
            <w:r w:rsidR="008A3259">
              <w:rPr>
                <w:lang w:val="nb-NO"/>
              </w:rPr>
              <w:t xml:space="preserve"> </w:t>
            </w:r>
          </w:p>
        </w:tc>
      </w:tr>
      <w:tr w:rsidR="008B75EF" w:rsidRPr="000B64AB" w14:paraId="563100C0" w14:textId="77777777" w:rsidTr="00FF7222">
        <w:tc>
          <w:tcPr>
            <w:tcW w:w="1908" w:type="dxa"/>
            <w:shd w:val="clear" w:color="auto" w:fill="auto"/>
          </w:tcPr>
          <w:p w14:paraId="427CE179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4BE2C875" w14:textId="181CBDFA" w:rsidR="0094366B" w:rsidRPr="000B64AB" w:rsidRDefault="004D4773" w:rsidP="00FF7222">
            <w:pPr>
              <w:spacing w:before="120" w:after="120"/>
            </w:pPr>
            <w:r>
              <w:t>HHX2</w:t>
            </w:r>
            <w:r w:rsidR="00803920">
              <w:t>B2IKM</w:t>
            </w:r>
          </w:p>
        </w:tc>
      </w:tr>
    </w:tbl>
    <w:p w14:paraId="30F6B432" w14:textId="77777777" w:rsidR="00075256" w:rsidRPr="000B64AB" w:rsidRDefault="00075256"/>
    <w:p w14:paraId="036BB1F7" w14:textId="77777777" w:rsidR="009969BF" w:rsidRPr="000B64AB" w:rsidRDefault="009969BF"/>
    <w:p w14:paraId="5597155D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9B5F6A" w:rsidRPr="000B64AB" w14:paraId="20219A26" w14:textId="77777777" w:rsidTr="00FE76D7">
        <w:tc>
          <w:tcPr>
            <w:tcW w:w="1129" w:type="dxa"/>
            <w:shd w:val="clear" w:color="auto" w:fill="auto"/>
          </w:tcPr>
          <w:p w14:paraId="2D0AD47B" w14:textId="44D144E9" w:rsidR="009B5F6A" w:rsidRDefault="009B5F6A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Intro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3863EBD" w14:textId="2CDA55B1" w:rsidR="009B5F6A" w:rsidRDefault="009B5F6A" w:rsidP="00F431D1">
            <w:r>
              <w:t>Introduktion til erhvervscase</w:t>
            </w:r>
          </w:p>
        </w:tc>
      </w:tr>
      <w:tr w:rsidR="00075256" w:rsidRPr="000B64AB" w14:paraId="645C7711" w14:textId="77777777" w:rsidTr="00FE76D7">
        <w:tc>
          <w:tcPr>
            <w:tcW w:w="1129" w:type="dxa"/>
            <w:shd w:val="clear" w:color="auto" w:fill="auto"/>
          </w:tcPr>
          <w:p w14:paraId="201B7950" w14:textId="3FFED504" w:rsidR="00075256" w:rsidRPr="000B64AB" w:rsidRDefault="00D46FB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Case 1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5909B473" w14:textId="17F37F27" w:rsidR="00075256" w:rsidRPr="000B64AB" w:rsidRDefault="00803920" w:rsidP="00F431D1">
            <w:r>
              <w:t>Lagkagehuset</w:t>
            </w:r>
          </w:p>
        </w:tc>
      </w:tr>
      <w:tr w:rsidR="00FE76D7" w:rsidRPr="000B64AB" w14:paraId="401664CB" w14:textId="77777777" w:rsidTr="00642FBA">
        <w:tc>
          <w:tcPr>
            <w:tcW w:w="1129" w:type="dxa"/>
            <w:shd w:val="clear" w:color="auto" w:fill="auto"/>
          </w:tcPr>
          <w:p w14:paraId="4A50B878" w14:textId="6ECC9FDD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Case </w:t>
            </w:r>
            <w:r w:rsidR="00FE76D7">
              <w:rPr>
                <w:b/>
              </w:rPr>
              <w:t>2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5C19FA6" w14:textId="75D34895" w:rsidR="00FE76D7" w:rsidRPr="000B64AB" w:rsidRDefault="00803920" w:rsidP="00FE76D7">
            <w:r>
              <w:t>Fusion</w:t>
            </w:r>
          </w:p>
        </w:tc>
      </w:tr>
      <w:tr w:rsidR="00FE76D7" w:rsidRPr="000B64AB" w14:paraId="59FFC36C" w14:textId="77777777" w:rsidTr="00F3594E">
        <w:tc>
          <w:tcPr>
            <w:tcW w:w="1129" w:type="dxa"/>
            <w:shd w:val="clear" w:color="auto" w:fill="auto"/>
          </w:tcPr>
          <w:p w14:paraId="36259025" w14:textId="5AB31791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>Case 3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5A17B175" w14:textId="74357F33" w:rsidR="00FE76D7" w:rsidRPr="000B64AB" w:rsidRDefault="000E4689" w:rsidP="00FE76D7">
            <w:pPr>
              <w:spacing w:before="120" w:after="120"/>
            </w:pPr>
            <w:r>
              <w:t>Fårup Sommerland</w:t>
            </w:r>
          </w:p>
        </w:tc>
      </w:tr>
      <w:tr w:rsidR="00FE76D7" w:rsidRPr="000B64AB" w14:paraId="72945EA8" w14:textId="77777777" w:rsidTr="001B1B3C">
        <w:tc>
          <w:tcPr>
            <w:tcW w:w="1129" w:type="dxa"/>
            <w:shd w:val="clear" w:color="auto" w:fill="auto"/>
          </w:tcPr>
          <w:p w14:paraId="43F8F1FB" w14:textId="1725DF6B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>Case 4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40680BAA" w14:textId="027B5EC4" w:rsidR="00FE76D7" w:rsidRPr="000B64AB" w:rsidRDefault="000E4689" w:rsidP="00FE76D7">
            <w:pPr>
              <w:spacing w:before="120" w:after="120"/>
            </w:pPr>
            <w:proofErr w:type="spellStart"/>
            <w:r>
              <w:t>PureGym</w:t>
            </w:r>
            <w:proofErr w:type="spellEnd"/>
            <w:r w:rsidR="00856D37">
              <w:t xml:space="preserve"> (prøveeksamen)</w:t>
            </w:r>
          </w:p>
        </w:tc>
      </w:tr>
      <w:tr w:rsidR="00FE76D7" w:rsidRPr="000B64AB" w14:paraId="46B6B11B" w14:textId="77777777" w:rsidTr="005C6A18">
        <w:tc>
          <w:tcPr>
            <w:tcW w:w="1129" w:type="dxa"/>
            <w:shd w:val="clear" w:color="auto" w:fill="auto"/>
          </w:tcPr>
          <w:p w14:paraId="4100546F" w14:textId="77777777" w:rsidR="00FE76D7" w:rsidRPr="000B64AB" w:rsidRDefault="00FE76D7" w:rsidP="00FE76D7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44B3F479" w14:textId="77777777" w:rsidR="00FE76D7" w:rsidRPr="000B64AB" w:rsidRDefault="00FE76D7" w:rsidP="00FE76D7">
            <w:pPr>
              <w:spacing w:before="120" w:after="120"/>
            </w:pPr>
          </w:p>
        </w:tc>
      </w:tr>
    </w:tbl>
    <w:p w14:paraId="65C83B0A" w14:textId="77777777" w:rsidR="00235BD9" w:rsidRPr="000B64AB" w:rsidRDefault="00235BD9"/>
    <w:p w14:paraId="4D8DEEFC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59161927" w14:textId="615865AA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F431D1" w:rsidRPr="000B64AB" w14:paraId="2167BEF0" w14:textId="77777777" w:rsidTr="0060169B">
        <w:tc>
          <w:tcPr>
            <w:tcW w:w="2547" w:type="dxa"/>
            <w:shd w:val="clear" w:color="auto" w:fill="auto"/>
          </w:tcPr>
          <w:p w14:paraId="3FCFE4AE" w14:textId="349C3B78" w:rsidR="008B75EF" w:rsidRPr="000B64AB" w:rsidRDefault="001B281A" w:rsidP="00690A7B">
            <w:pPr>
              <w:rPr>
                <w:b/>
              </w:rPr>
            </w:pPr>
            <w:r>
              <w:rPr>
                <w:b/>
              </w:rPr>
              <w:t>Intro</w:t>
            </w:r>
          </w:p>
          <w:p w14:paraId="2584B630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F4E1425" w14:textId="7F75BA4D" w:rsidR="008B75EF" w:rsidRPr="000B64AB" w:rsidRDefault="001B281A" w:rsidP="00690A7B">
            <w:r>
              <w:t>Introduktion til erhvervscase</w:t>
            </w:r>
          </w:p>
        </w:tc>
      </w:tr>
      <w:tr w:rsidR="00F431D1" w:rsidRPr="000B64AB" w14:paraId="4C602EE2" w14:textId="77777777" w:rsidTr="0060169B">
        <w:tc>
          <w:tcPr>
            <w:tcW w:w="2547" w:type="dxa"/>
            <w:shd w:val="clear" w:color="auto" w:fill="auto"/>
          </w:tcPr>
          <w:p w14:paraId="2414BB74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4A6828CE" w14:textId="3D092ACC" w:rsidR="008B75EF" w:rsidRDefault="00B27BA3" w:rsidP="00690A7B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4609642" w14:textId="77777777" w:rsidR="005E4793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Eksamen</w:t>
            </w:r>
          </w:p>
          <w:p w14:paraId="23BBA795" w14:textId="08711C93" w:rsidR="00A33AA0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Introduktion til case-metoden</w:t>
            </w:r>
          </w:p>
          <w:p w14:paraId="7661E886" w14:textId="17158209" w:rsidR="005E4793" w:rsidRDefault="00AC242E" w:rsidP="00D40E9F">
            <w:pPr>
              <w:pStyle w:val="Listeafsnit"/>
              <w:numPr>
                <w:ilvl w:val="0"/>
                <w:numId w:val="12"/>
              </w:numPr>
            </w:pPr>
            <w:r>
              <w:t>Synopsis</w:t>
            </w:r>
          </w:p>
          <w:p w14:paraId="2F2A5A87" w14:textId="1608E442" w:rsidR="00AC242E" w:rsidRDefault="00A25502" w:rsidP="00D40E9F">
            <w:pPr>
              <w:pStyle w:val="Listeafsnit"/>
              <w:numPr>
                <w:ilvl w:val="0"/>
                <w:numId w:val="12"/>
              </w:numPr>
            </w:pPr>
            <w:r>
              <w:t>Indhold af præsentation</w:t>
            </w:r>
          </w:p>
          <w:p w14:paraId="6E2971E5" w14:textId="77777777" w:rsidR="00A25502" w:rsidRDefault="00A25502" w:rsidP="00A25502"/>
          <w:p w14:paraId="07EB86F8" w14:textId="77777777" w:rsidR="00C6244F" w:rsidRDefault="00C6244F" w:rsidP="00690A7B">
            <w:r>
              <w:t>Kernestof:</w:t>
            </w:r>
          </w:p>
          <w:p w14:paraId="1C0294B9" w14:textId="1E5D9A0C" w:rsidR="00A33AA0" w:rsidRDefault="00C6244F" w:rsidP="00690A7B">
            <w:r w:rsidRPr="001F3954">
              <w:t xml:space="preserve">Erhvervscase, Systime 2021, </w:t>
            </w:r>
            <w:proofErr w:type="spellStart"/>
            <w:r w:rsidRPr="001F3954">
              <w:t>Ibog</w:t>
            </w:r>
            <w:proofErr w:type="spellEnd"/>
            <w:r w:rsidRPr="001F3954">
              <w:t>, Jeanette Hassing m.fl.</w:t>
            </w:r>
          </w:p>
          <w:p w14:paraId="6D8014B7" w14:textId="43B54042" w:rsidR="00C6244F" w:rsidRDefault="00C6244F" w:rsidP="00690A7B">
            <w:proofErr w:type="spellStart"/>
            <w:r>
              <w:t>Belbin</w:t>
            </w:r>
            <w:proofErr w:type="spellEnd"/>
            <w:r>
              <w:t xml:space="preserve"> rolletest</w:t>
            </w:r>
          </w:p>
          <w:p w14:paraId="437A7826" w14:textId="77777777" w:rsidR="000B4186" w:rsidRPr="000B64AB" w:rsidRDefault="000B4186" w:rsidP="00C6244F"/>
        </w:tc>
      </w:tr>
      <w:tr w:rsidR="00F431D1" w:rsidRPr="000B64AB" w14:paraId="4A86FCC1" w14:textId="77777777" w:rsidTr="0060169B">
        <w:tc>
          <w:tcPr>
            <w:tcW w:w="2547" w:type="dxa"/>
            <w:shd w:val="clear" w:color="auto" w:fill="auto"/>
          </w:tcPr>
          <w:p w14:paraId="20F36F37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35FE6606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7B9CD43C" w14:textId="7CF5E539" w:rsidR="008B75EF" w:rsidRPr="000B64AB" w:rsidRDefault="00384B50" w:rsidP="00C15D04">
            <w:r>
              <w:t xml:space="preserve">4 </w:t>
            </w:r>
            <w:r w:rsidR="00B27BA3">
              <w:t>timer</w:t>
            </w:r>
          </w:p>
        </w:tc>
      </w:tr>
      <w:tr w:rsidR="00F431D1" w:rsidRPr="000B64AB" w14:paraId="0CF28711" w14:textId="77777777" w:rsidTr="0060169B">
        <w:tc>
          <w:tcPr>
            <w:tcW w:w="2547" w:type="dxa"/>
            <w:shd w:val="clear" w:color="auto" w:fill="auto"/>
          </w:tcPr>
          <w:p w14:paraId="379B54CD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1916394E" w14:textId="77777777" w:rsidR="00F330A1" w:rsidRDefault="00F330A1" w:rsidP="00690A7B">
            <w:r>
              <w:t xml:space="preserve">Eleverne skal kunne: </w:t>
            </w:r>
          </w:p>
          <w:p w14:paraId="35BA18C9" w14:textId="77777777" w:rsidR="00F330A1" w:rsidRDefault="00F330A1" w:rsidP="00690A7B">
            <w:r>
              <w:t xml:space="preserve">• Identificere og analysere centrale problemstillinger for en virksomhed med udgangspunkt i de to fags metoder og teori </w:t>
            </w:r>
          </w:p>
          <w:p w14:paraId="51BA2445" w14:textId="77777777" w:rsidR="00F330A1" w:rsidRDefault="00F330A1" w:rsidP="00690A7B">
            <w:r>
              <w:t xml:space="preserve">• Formulere case-arbejdets analyser </w:t>
            </w:r>
          </w:p>
          <w:p w14:paraId="59FA2CFC" w14:textId="77777777" w:rsidR="00F330A1" w:rsidRDefault="00F330A1" w:rsidP="00690A7B">
            <w:r>
              <w:t xml:space="preserve">• Reflektere over egen faglig og social udvikling </w:t>
            </w:r>
          </w:p>
          <w:p w14:paraId="27442FA6" w14:textId="77777777" w:rsidR="004B4443" w:rsidRDefault="00F330A1" w:rsidP="00690A7B">
            <w:r>
              <w:t>• Reflektere over forskellige arbejdsmetoder og egne og andres reaktionsmønstre i et samarbejde</w:t>
            </w:r>
          </w:p>
          <w:p w14:paraId="6D8E7384" w14:textId="02663D24" w:rsidR="0060169B" w:rsidRPr="000B64AB" w:rsidRDefault="0060169B" w:rsidP="00690A7B"/>
        </w:tc>
      </w:tr>
      <w:tr w:rsidR="00F431D1" w:rsidRPr="000B64AB" w14:paraId="7DFE0C37" w14:textId="77777777" w:rsidTr="0060169B">
        <w:trPr>
          <w:trHeight w:val="944"/>
        </w:trPr>
        <w:tc>
          <w:tcPr>
            <w:tcW w:w="2547" w:type="dxa"/>
            <w:shd w:val="clear" w:color="auto" w:fill="auto"/>
          </w:tcPr>
          <w:p w14:paraId="4F34513F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7ECDDB5F" w14:textId="30DD2516" w:rsidR="000B4186" w:rsidRPr="000B64AB" w:rsidRDefault="0060169B" w:rsidP="00690A7B">
            <w:r>
              <w:t>Klasseundervisning, gruppearbejde</w:t>
            </w:r>
          </w:p>
          <w:p w14:paraId="3A65BAB5" w14:textId="77777777" w:rsidR="000B4186" w:rsidRPr="000B64AB" w:rsidRDefault="000B4186" w:rsidP="00690A7B"/>
          <w:p w14:paraId="3702B59D" w14:textId="77777777" w:rsidR="004B4443" w:rsidRPr="000B64AB" w:rsidRDefault="004B4443" w:rsidP="00690A7B"/>
        </w:tc>
      </w:tr>
    </w:tbl>
    <w:p w14:paraId="1627A56D" w14:textId="77777777" w:rsidR="00235BD9" w:rsidRPr="000B64AB" w:rsidRDefault="00235BD9"/>
    <w:p w14:paraId="0A01FB6D" w14:textId="4C4F5E00" w:rsidR="004A0932" w:rsidRDefault="004A0932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A0932" w:rsidRPr="000B64AB" w14:paraId="227B59AB" w14:textId="77777777" w:rsidTr="00B65AA2">
        <w:tc>
          <w:tcPr>
            <w:tcW w:w="2547" w:type="dxa"/>
            <w:shd w:val="clear" w:color="auto" w:fill="auto"/>
          </w:tcPr>
          <w:p w14:paraId="3873108A" w14:textId="27BA4BDD" w:rsidR="004A0932" w:rsidRPr="000B64AB" w:rsidRDefault="004A0932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1</w:t>
            </w:r>
          </w:p>
          <w:p w14:paraId="314E4803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232D78AD" w14:textId="32140C2B" w:rsidR="004A0932" w:rsidRPr="000B64AB" w:rsidRDefault="00384B50" w:rsidP="00B65AA2">
            <w:r>
              <w:t>Lagkagehuset</w:t>
            </w:r>
          </w:p>
        </w:tc>
      </w:tr>
      <w:tr w:rsidR="004A0932" w:rsidRPr="000B64AB" w14:paraId="775CF5BE" w14:textId="77777777" w:rsidTr="00B65AA2">
        <w:tc>
          <w:tcPr>
            <w:tcW w:w="2547" w:type="dxa"/>
            <w:shd w:val="clear" w:color="auto" w:fill="auto"/>
          </w:tcPr>
          <w:p w14:paraId="712BC046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367C1E63" w14:textId="77777777" w:rsidR="004A0932" w:rsidRDefault="004A0932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8689D7E" w14:textId="58CE6C49" w:rsidR="004A093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75C42625" w14:textId="4CF7EB53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5E0BB880" w14:textId="128CD778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4032CB32" w14:textId="2266DCE2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5F348BBD" w14:textId="646DDA61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655FB824" w14:textId="721C1C62" w:rsidR="0047701D" w:rsidRDefault="0047701D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3B79DD9A" w14:textId="69A98DAA" w:rsidR="000823E3" w:rsidRDefault="000823E3" w:rsidP="00B65AA2">
            <w:pPr>
              <w:pStyle w:val="Listeafsnit"/>
              <w:numPr>
                <w:ilvl w:val="0"/>
                <w:numId w:val="12"/>
              </w:numPr>
            </w:pPr>
            <w:r>
              <w:t>Gruppeprocesse</w:t>
            </w:r>
            <w:r w:rsidR="0039205E">
              <w:t>r og grupperoller</w:t>
            </w:r>
          </w:p>
          <w:p w14:paraId="306EAEBC" w14:textId="77777777" w:rsidR="004A0932" w:rsidRDefault="004A0932" w:rsidP="00B65AA2"/>
          <w:p w14:paraId="0BF6FC95" w14:textId="77777777" w:rsidR="00C6244F" w:rsidRDefault="00C6244F" w:rsidP="00B65AA2">
            <w:r>
              <w:t>Kernestof:</w:t>
            </w:r>
          </w:p>
          <w:p w14:paraId="1DC70D12" w14:textId="1C5F3813" w:rsidR="004A0932" w:rsidRDefault="00C6244F" w:rsidP="00B65AA2">
            <w:r w:rsidRPr="001F3954">
              <w:t xml:space="preserve">Erhvervscase, Systime 2021, </w:t>
            </w:r>
            <w:proofErr w:type="spellStart"/>
            <w:r w:rsidRPr="001F3954">
              <w:t>Ibog</w:t>
            </w:r>
            <w:proofErr w:type="spellEnd"/>
            <w:r w:rsidRPr="001F3954">
              <w:t>, Jeanette Hassing m.fl.</w:t>
            </w:r>
          </w:p>
          <w:p w14:paraId="46885620" w14:textId="77777777" w:rsidR="004A0932" w:rsidRPr="000B64AB" w:rsidRDefault="004A0932" w:rsidP="00B65AA2"/>
        </w:tc>
      </w:tr>
      <w:tr w:rsidR="004A0932" w:rsidRPr="000B64AB" w14:paraId="72E8FDAA" w14:textId="77777777" w:rsidTr="00B65AA2">
        <w:tc>
          <w:tcPr>
            <w:tcW w:w="2547" w:type="dxa"/>
            <w:shd w:val="clear" w:color="auto" w:fill="auto"/>
          </w:tcPr>
          <w:p w14:paraId="444C7E59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4597EDC7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7089D623" w14:textId="0180163E" w:rsidR="004A0932" w:rsidRPr="000B64AB" w:rsidRDefault="00C6244F" w:rsidP="00B65AA2">
            <w:r>
              <w:t>9</w:t>
            </w:r>
            <w:r w:rsidR="004A0932">
              <w:t xml:space="preserve"> timer</w:t>
            </w:r>
          </w:p>
        </w:tc>
      </w:tr>
      <w:tr w:rsidR="004A0932" w:rsidRPr="000B64AB" w14:paraId="1B1D3039" w14:textId="77777777" w:rsidTr="00B65AA2">
        <w:tc>
          <w:tcPr>
            <w:tcW w:w="2547" w:type="dxa"/>
            <w:shd w:val="clear" w:color="auto" w:fill="auto"/>
          </w:tcPr>
          <w:p w14:paraId="6F5853D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2A94A33D" w14:textId="77777777" w:rsidR="004A0932" w:rsidRDefault="004A0932" w:rsidP="00B65AA2">
            <w:r>
              <w:t xml:space="preserve">Eleverne skal kunne: </w:t>
            </w:r>
          </w:p>
          <w:p w14:paraId="36559F10" w14:textId="77777777" w:rsidR="00FD653C" w:rsidRDefault="004A0932" w:rsidP="00B65AA2">
            <w:r>
              <w:t xml:space="preserve">• </w:t>
            </w:r>
            <w:r w:rsidR="00FD653C">
              <w:t xml:space="preserve">Udarbejde og begrunde forslag til løsning af udvalgte problemstillinger med brug af fagenes teori og metode </w:t>
            </w:r>
          </w:p>
          <w:p w14:paraId="33F70EB8" w14:textId="77777777" w:rsidR="00FD653C" w:rsidRDefault="00FD653C" w:rsidP="00B65AA2">
            <w:r>
              <w:t>• Vurdere de opstillede løsningsforslag, herunder de valgte metoder og modellers anvendelighed i forhold til egne analyser</w:t>
            </w:r>
          </w:p>
          <w:p w14:paraId="37B6DD17" w14:textId="0DC404C1" w:rsidR="004A0932" w:rsidRDefault="004A0932" w:rsidP="00B65AA2">
            <w:r>
              <w:t xml:space="preserve">• Reflektere over egen faglig og social udvikling </w:t>
            </w:r>
          </w:p>
          <w:p w14:paraId="7D4C974A" w14:textId="77777777" w:rsidR="004A0932" w:rsidRDefault="004A0932" w:rsidP="00B65AA2">
            <w:r>
              <w:t>• Reflektere over forskellige arbejdsmetoder og egne og andres reaktionsmønstre i et samarbejde</w:t>
            </w:r>
          </w:p>
          <w:p w14:paraId="7E54ED36" w14:textId="77777777" w:rsidR="004A0932" w:rsidRPr="000B64AB" w:rsidRDefault="004A0932" w:rsidP="00B65AA2"/>
        </w:tc>
      </w:tr>
      <w:tr w:rsidR="004A0932" w:rsidRPr="000B64AB" w14:paraId="2B671F8A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49CFBB1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41487C81" w14:textId="0968A82D" w:rsidR="004A0932" w:rsidRPr="000B64AB" w:rsidRDefault="004A0932" w:rsidP="00B65AA2">
            <w:r>
              <w:t>Klasseundervisning, gruppearbejde</w:t>
            </w:r>
            <w:r w:rsidR="00FD653C">
              <w:t>, klassediskussion</w:t>
            </w:r>
            <w:r w:rsidR="000407C9">
              <w:t>, refleksioner</w:t>
            </w:r>
          </w:p>
          <w:p w14:paraId="14DD27F9" w14:textId="77777777" w:rsidR="004A0932" w:rsidRPr="000B64AB" w:rsidRDefault="004A0932" w:rsidP="00B65AA2"/>
          <w:p w14:paraId="03533D66" w14:textId="77777777" w:rsidR="004A0932" w:rsidRPr="000B64AB" w:rsidRDefault="004A0932" w:rsidP="00B65AA2"/>
        </w:tc>
      </w:tr>
    </w:tbl>
    <w:p w14:paraId="1BD5F101" w14:textId="4D6BC4AF" w:rsidR="000407C9" w:rsidRDefault="000407C9" w:rsidP="00F431D1"/>
    <w:p w14:paraId="3A655A85" w14:textId="77777777" w:rsidR="000407C9" w:rsidRDefault="000407C9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0407C9" w:rsidRPr="000B64AB" w14:paraId="3935C955" w14:textId="77777777" w:rsidTr="00B65AA2">
        <w:tc>
          <w:tcPr>
            <w:tcW w:w="2547" w:type="dxa"/>
            <w:shd w:val="clear" w:color="auto" w:fill="auto"/>
          </w:tcPr>
          <w:p w14:paraId="5D4E7E33" w14:textId="64C5484B" w:rsidR="000407C9" w:rsidRPr="000B64AB" w:rsidRDefault="000407C9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2</w:t>
            </w:r>
          </w:p>
          <w:p w14:paraId="274C5B39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37545460" w14:textId="2B9ABAE8" w:rsidR="000407C9" w:rsidRPr="000B64AB" w:rsidRDefault="00384B50" w:rsidP="00B65AA2">
            <w:r>
              <w:t>Fusion</w:t>
            </w:r>
          </w:p>
        </w:tc>
      </w:tr>
      <w:tr w:rsidR="000407C9" w:rsidRPr="000B64AB" w14:paraId="5BFF8A78" w14:textId="77777777" w:rsidTr="00B65AA2">
        <w:tc>
          <w:tcPr>
            <w:tcW w:w="2547" w:type="dxa"/>
            <w:shd w:val="clear" w:color="auto" w:fill="auto"/>
          </w:tcPr>
          <w:p w14:paraId="5F798F47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557A88FC" w14:textId="77777777" w:rsidR="000407C9" w:rsidRDefault="000407C9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58E5FE7E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0A61048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46F7D0A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2C0CDBE1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045C2394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5DCD9A43" w14:textId="74EFDDF9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271033F1" w14:textId="28ACAC71" w:rsidR="005260F7" w:rsidRDefault="0050789D" w:rsidP="005260F7">
            <w:pPr>
              <w:pStyle w:val="Listeafsnit"/>
              <w:numPr>
                <w:ilvl w:val="0"/>
                <w:numId w:val="12"/>
              </w:numPr>
            </w:pPr>
            <w:r>
              <w:t xml:space="preserve">Præsentationer </w:t>
            </w:r>
            <w:r w:rsidR="005260F7">
              <w:t>–</w:t>
            </w:r>
            <w:r>
              <w:t xml:space="preserve"> gruppefremlægge</w:t>
            </w:r>
            <w:r w:rsidR="005260F7">
              <w:t>lse</w:t>
            </w:r>
          </w:p>
          <w:p w14:paraId="0360444B" w14:textId="6CF3597A" w:rsidR="0039205E" w:rsidRDefault="00670A53" w:rsidP="005260F7">
            <w:pPr>
              <w:pStyle w:val="Listeafsnit"/>
              <w:numPr>
                <w:ilvl w:val="0"/>
                <w:numId w:val="12"/>
              </w:numPr>
            </w:pPr>
            <w:r>
              <w:t>Kreative teknikker i teams</w:t>
            </w:r>
          </w:p>
          <w:p w14:paraId="33A3F0B4" w14:textId="77777777" w:rsidR="000407C9" w:rsidRDefault="000407C9" w:rsidP="00B65AA2"/>
          <w:p w14:paraId="06540945" w14:textId="60F458AF" w:rsidR="00C6244F" w:rsidRDefault="00C6244F" w:rsidP="00C6244F">
            <w:r>
              <w:t>Kernestof:</w:t>
            </w:r>
          </w:p>
          <w:p w14:paraId="29E1FC60" w14:textId="5FB6E3F5" w:rsidR="00C6244F" w:rsidRDefault="00C6244F" w:rsidP="00C6244F">
            <w:r w:rsidRPr="001F3954">
              <w:t xml:space="preserve">Erhvervscase, Systime 2021, </w:t>
            </w:r>
            <w:proofErr w:type="spellStart"/>
            <w:r w:rsidRPr="001F3954">
              <w:t>Ibog</w:t>
            </w:r>
            <w:proofErr w:type="spellEnd"/>
            <w:r w:rsidRPr="001F3954">
              <w:t>, Jeanette Hassing m.fl.</w:t>
            </w:r>
          </w:p>
          <w:p w14:paraId="0B6C7CE1" w14:textId="77777777" w:rsidR="000407C9" w:rsidRPr="000B64AB" w:rsidRDefault="000407C9" w:rsidP="00B65AA2"/>
        </w:tc>
      </w:tr>
      <w:tr w:rsidR="000407C9" w:rsidRPr="000B64AB" w14:paraId="56B9B92C" w14:textId="77777777" w:rsidTr="00B65AA2">
        <w:tc>
          <w:tcPr>
            <w:tcW w:w="2547" w:type="dxa"/>
            <w:shd w:val="clear" w:color="auto" w:fill="auto"/>
          </w:tcPr>
          <w:p w14:paraId="7570096A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66260FF5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5D3F0BEF" w14:textId="247E83F7" w:rsidR="000407C9" w:rsidRPr="000B64AB" w:rsidRDefault="00F7220F" w:rsidP="00B65AA2">
            <w:r>
              <w:t>1</w:t>
            </w:r>
            <w:r w:rsidR="00384B50">
              <w:t>0</w:t>
            </w:r>
            <w:r w:rsidR="000407C9">
              <w:t xml:space="preserve"> timer</w:t>
            </w:r>
          </w:p>
        </w:tc>
      </w:tr>
      <w:tr w:rsidR="000407C9" w:rsidRPr="000B64AB" w14:paraId="53742261" w14:textId="77777777" w:rsidTr="00B65AA2">
        <w:tc>
          <w:tcPr>
            <w:tcW w:w="2547" w:type="dxa"/>
            <w:shd w:val="clear" w:color="auto" w:fill="auto"/>
          </w:tcPr>
          <w:p w14:paraId="2E01B5A9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12A2E4B9" w14:textId="77777777" w:rsidR="000407C9" w:rsidRDefault="000407C9" w:rsidP="00B65AA2">
            <w:r>
              <w:t xml:space="preserve">Eleverne skal kunne: </w:t>
            </w:r>
          </w:p>
          <w:p w14:paraId="0529AD9A" w14:textId="77777777" w:rsidR="00F84ED4" w:rsidRDefault="000407C9" w:rsidP="00B65AA2">
            <w:r>
              <w:t xml:space="preserve">• </w:t>
            </w:r>
            <w:r w:rsidR="00F84ED4">
              <w:t xml:space="preserve">Identificere og analysere centrale problemstillinger for en virksomhed med udgangspunkt i de to fags metoder og teori </w:t>
            </w:r>
          </w:p>
          <w:p w14:paraId="0E2D35E5" w14:textId="165BAD4E" w:rsidR="000407C9" w:rsidRDefault="00F84ED4" w:rsidP="00B65AA2">
            <w:r>
              <w:t xml:space="preserve">• </w:t>
            </w:r>
            <w:r w:rsidR="000407C9">
              <w:t xml:space="preserve">Udarbejde og begrunde forslag til løsning af udvalgte problemstillinger med brug af fagenes teori og metode </w:t>
            </w:r>
          </w:p>
          <w:p w14:paraId="77795DDE" w14:textId="70EB2CC6" w:rsidR="000407C9" w:rsidRDefault="000407C9" w:rsidP="00B65AA2">
            <w:r>
              <w:t>• Vurdere de opstillede løsningsforslag, herunder de valgte metoder og modellers anvendelighed i forhold til egne analyser</w:t>
            </w:r>
          </w:p>
          <w:p w14:paraId="0921AE21" w14:textId="2868CD6B" w:rsidR="00E14644" w:rsidRDefault="00E14644" w:rsidP="00B65AA2">
            <w:r>
              <w:t>• Præsentere udvalgte problemstillinger, løsninger og konsekvenser</w:t>
            </w:r>
          </w:p>
          <w:p w14:paraId="0612F906" w14:textId="77777777" w:rsidR="000407C9" w:rsidRDefault="000407C9" w:rsidP="00B65AA2">
            <w:r>
              <w:t xml:space="preserve">• Reflektere over egen faglig og social udvikling </w:t>
            </w:r>
          </w:p>
          <w:p w14:paraId="20E819E6" w14:textId="77777777" w:rsidR="000407C9" w:rsidRDefault="000407C9" w:rsidP="00B65AA2">
            <w:r>
              <w:t>• Reflektere over forskellige arbejdsmetoder og egne og andres reaktionsmønstre i et samarbejde</w:t>
            </w:r>
          </w:p>
          <w:p w14:paraId="0336414F" w14:textId="77777777" w:rsidR="000407C9" w:rsidRPr="000B64AB" w:rsidRDefault="000407C9" w:rsidP="00B65AA2"/>
        </w:tc>
      </w:tr>
      <w:tr w:rsidR="000407C9" w:rsidRPr="000B64AB" w14:paraId="5532B9E7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2957C34D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26EC2635" w14:textId="4741A03F" w:rsidR="000407C9" w:rsidRPr="000B64AB" w:rsidRDefault="000407C9" w:rsidP="00B65AA2">
            <w:r>
              <w:t>Klasseundervisning, gruppearbejde, klassediskussion, refleksioner</w:t>
            </w:r>
            <w:r w:rsidR="00E14644">
              <w:t>, præsentation</w:t>
            </w:r>
            <w:r w:rsidR="009F1278">
              <w:t>er, evaluering</w:t>
            </w:r>
          </w:p>
          <w:p w14:paraId="4C8292CC" w14:textId="77777777" w:rsidR="000407C9" w:rsidRPr="000B64AB" w:rsidRDefault="000407C9" w:rsidP="00B65AA2"/>
          <w:p w14:paraId="48468A41" w14:textId="77777777" w:rsidR="000407C9" w:rsidRPr="000B64AB" w:rsidRDefault="000407C9" w:rsidP="00B65AA2"/>
        </w:tc>
      </w:tr>
    </w:tbl>
    <w:p w14:paraId="150DCC85" w14:textId="77BC1AE5" w:rsidR="00430F71" w:rsidRDefault="00430F71" w:rsidP="00F431D1"/>
    <w:p w14:paraId="0660B89C" w14:textId="77777777" w:rsidR="00430F71" w:rsidRDefault="00430F71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30F71" w:rsidRPr="000B64AB" w14:paraId="23E4A23A" w14:textId="77777777" w:rsidTr="00B65AA2">
        <w:tc>
          <w:tcPr>
            <w:tcW w:w="2547" w:type="dxa"/>
            <w:shd w:val="clear" w:color="auto" w:fill="auto"/>
          </w:tcPr>
          <w:p w14:paraId="4796DE10" w14:textId="043139C5" w:rsidR="00430F71" w:rsidRPr="000B64AB" w:rsidRDefault="00430F71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3</w:t>
            </w:r>
          </w:p>
          <w:p w14:paraId="01D1D7CB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A504143" w14:textId="641FE090" w:rsidR="00430F71" w:rsidRPr="000B64AB" w:rsidRDefault="000E4689" w:rsidP="00B65AA2">
            <w:r>
              <w:t>Fårup Sommerland</w:t>
            </w:r>
          </w:p>
        </w:tc>
      </w:tr>
      <w:tr w:rsidR="00430F71" w:rsidRPr="000B64AB" w14:paraId="576C4506" w14:textId="77777777" w:rsidTr="00B65AA2">
        <w:tc>
          <w:tcPr>
            <w:tcW w:w="2547" w:type="dxa"/>
            <w:shd w:val="clear" w:color="auto" w:fill="auto"/>
          </w:tcPr>
          <w:p w14:paraId="1530515B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79ADD211" w14:textId="77777777" w:rsidR="00430F71" w:rsidRDefault="00430F71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1C60D75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4A32773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0D14DC9E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74604621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2C6F4AB0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44910E97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0BE989B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Præsentationer – gruppefremlæggelse</w:t>
            </w:r>
          </w:p>
          <w:p w14:paraId="19557A5E" w14:textId="77777777" w:rsidR="00430F71" w:rsidRDefault="00430F71" w:rsidP="00B65AA2"/>
          <w:p w14:paraId="588F45D3" w14:textId="77777777" w:rsidR="00C6244F" w:rsidRDefault="00C6244F" w:rsidP="00C6244F">
            <w:r>
              <w:t>Kernestof:</w:t>
            </w:r>
          </w:p>
          <w:p w14:paraId="0B768752" w14:textId="77777777" w:rsidR="00C6244F" w:rsidRDefault="00C6244F" w:rsidP="00C6244F">
            <w:r w:rsidRPr="001F3954">
              <w:t xml:space="preserve">Erhvervscase, Systime 2021, </w:t>
            </w:r>
            <w:proofErr w:type="spellStart"/>
            <w:r w:rsidRPr="001F3954">
              <w:t>Ibog</w:t>
            </w:r>
            <w:proofErr w:type="spellEnd"/>
            <w:r w:rsidRPr="001F3954">
              <w:t>, Jeanette Hassing m.fl.</w:t>
            </w:r>
          </w:p>
          <w:p w14:paraId="28B23371" w14:textId="77777777" w:rsidR="00430F71" w:rsidRPr="000B64AB" w:rsidRDefault="00430F71" w:rsidP="00B65AA2"/>
        </w:tc>
      </w:tr>
      <w:tr w:rsidR="00430F71" w:rsidRPr="000B64AB" w14:paraId="214C4756" w14:textId="77777777" w:rsidTr="00B65AA2">
        <w:tc>
          <w:tcPr>
            <w:tcW w:w="2547" w:type="dxa"/>
            <w:shd w:val="clear" w:color="auto" w:fill="auto"/>
          </w:tcPr>
          <w:p w14:paraId="6FA0E240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0A14A0BF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54677DA7" w14:textId="77777777" w:rsidR="00430F71" w:rsidRPr="000B64AB" w:rsidRDefault="00430F71" w:rsidP="00B65AA2">
            <w:r>
              <w:t>12 timer</w:t>
            </w:r>
          </w:p>
        </w:tc>
      </w:tr>
      <w:tr w:rsidR="00430F71" w:rsidRPr="000B64AB" w14:paraId="1112C1FB" w14:textId="77777777" w:rsidTr="00B65AA2">
        <w:tc>
          <w:tcPr>
            <w:tcW w:w="2547" w:type="dxa"/>
            <w:shd w:val="clear" w:color="auto" w:fill="auto"/>
          </w:tcPr>
          <w:p w14:paraId="065975A7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31033F1E" w14:textId="77777777" w:rsidR="00430F71" w:rsidRDefault="00430F71" w:rsidP="00B65AA2">
            <w:r>
              <w:t xml:space="preserve">Eleverne skal kunne: </w:t>
            </w:r>
          </w:p>
          <w:p w14:paraId="64992542" w14:textId="77777777" w:rsidR="00430F71" w:rsidRDefault="00430F71" w:rsidP="00B65AA2">
            <w:r>
              <w:t xml:space="preserve">• Identificere og analysere centrale problemstillinger for en virksomhed med udgangspunkt i de to fags metoder og teori </w:t>
            </w:r>
          </w:p>
          <w:p w14:paraId="62373A21" w14:textId="77777777" w:rsidR="00430F71" w:rsidRDefault="00430F71" w:rsidP="00B65AA2">
            <w:r>
              <w:t xml:space="preserve">• Udarbejde og begrunde forslag til løsning af udvalgte problemstillinger med brug af fagenes teori og metode </w:t>
            </w:r>
          </w:p>
          <w:p w14:paraId="7BBDE611" w14:textId="77777777" w:rsidR="00430F71" w:rsidRDefault="00430F71" w:rsidP="00B65AA2">
            <w:r>
              <w:t>• Vurdere de opstillede løsningsforslag, herunder de valgte metoder og modellers anvendelighed i forhold til egne analyser</w:t>
            </w:r>
          </w:p>
          <w:p w14:paraId="3F301176" w14:textId="77777777" w:rsidR="00430F71" w:rsidRDefault="00430F71" w:rsidP="00B65AA2">
            <w:r>
              <w:t>• Præsentere udvalgte problemstillinger, løsninger og konsekvenser</w:t>
            </w:r>
          </w:p>
          <w:p w14:paraId="321ABC4D" w14:textId="77777777" w:rsidR="00430F71" w:rsidRDefault="00430F71" w:rsidP="00B65AA2">
            <w:r>
              <w:t xml:space="preserve">• Reflektere over egen faglig og social udvikling </w:t>
            </w:r>
          </w:p>
          <w:p w14:paraId="46B6A70C" w14:textId="77777777" w:rsidR="00430F71" w:rsidRDefault="00430F71" w:rsidP="00B65AA2">
            <w:r>
              <w:t>• Reflektere over forskellige arbejdsmetoder og egne og andres reaktionsmønstre i et samarbejde</w:t>
            </w:r>
          </w:p>
          <w:p w14:paraId="68333F5D" w14:textId="77777777" w:rsidR="00430F71" w:rsidRPr="000B64AB" w:rsidRDefault="00430F71" w:rsidP="00B65AA2"/>
        </w:tc>
      </w:tr>
      <w:tr w:rsidR="00430F71" w:rsidRPr="000B64AB" w14:paraId="7103C176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17A882F1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36B41957" w14:textId="77777777" w:rsidR="00430F71" w:rsidRPr="000B64AB" w:rsidRDefault="00430F71" w:rsidP="00B65AA2">
            <w:r>
              <w:t>Klasseundervisning, gruppearbejde, klassediskussion, refleksioner, præsentationer, evaluering</w:t>
            </w:r>
          </w:p>
          <w:p w14:paraId="363CE484" w14:textId="77777777" w:rsidR="00430F71" w:rsidRPr="000B64AB" w:rsidRDefault="00430F71" w:rsidP="00B65AA2"/>
          <w:p w14:paraId="5917617C" w14:textId="77777777" w:rsidR="00430F71" w:rsidRPr="000B64AB" w:rsidRDefault="00430F71" w:rsidP="00B65AA2"/>
        </w:tc>
      </w:tr>
    </w:tbl>
    <w:p w14:paraId="3B5645AF" w14:textId="6955C4A4" w:rsidR="00E43587" w:rsidRDefault="00E43587" w:rsidP="00F431D1"/>
    <w:p w14:paraId="1A65C7A2" w14:textId="77777777" w:rsidR="00E43587" w:rsidRDefault="00E43587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E43587" w:rsidRPr="000B64AB" w14:paraId="308C323E" w14:textId="77777777" w:rsidTr="00B65AA2">
        <w:tc>
          <w:tcPr>
            <w:tcW w:w="2547" w:type="dxa"/>
            <w:shd w:val="clear" w:color="auto" w:fill="auto"/>
          </w:tcPr>
          <w:p w14:paraId="4DA85596" w14:textId="3F239D50" w:rsidR="00E43587" w:rsidRPr="000B64AB" w:rsidRDefault="00E43587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4</w:t>
            </w:r>
          </w:p>
          <w:p w14:paraId="4DE83D20" w14:textId="77777777" w:rsidR="00E43587" w:rsidRPr="000B64AB" w:rsidRDefault="00E43587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17DC219" w14:textId="31C37AB2" w:rsidR="00E43587" w:rsidRPr="000B64AB" w:rsidRDefault="000E4689" w:rsidP="00B65AA2">
            <w:proofErr w:type="spellStart"/>
            <w:r>
              <w:t>PureGym</w:t>
            </w:r>
            <w:proofErr w:type="spellEnd"/>
          </w:p>
        </w:tc>
      </w:tr>
      <w:tr w:rsidR="00E43587" w:rsidRPr="000B64AB" w14:paraId="19E4F7BB" w14:textId="77777777" w:rsidTr="00B65AA2">
        <w:tc>
          <w:tcPr>
            <w:tcW w:w="2547" w:type="dxa"/>
            <w:shd w:val="clear" w:color="auto" w:fill="auto"/>
          </w:tcPr>
          <w:p w14:paraId="0D70435A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26D48A78" w14:textId="77777777" w:rsidR="00E43587" w:rsidRDefault="00E43587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42D0EEF7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646C5D9C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2C500862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155E61DC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60DCE89F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4A260C98" w14:textId="77777777" w:rsidR="004207A9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2E046634" w14:textId="6910F223" w:rsidR="00E43587" w:rsidRDefault="004207A9" w:rsidP="00B65AA2">
            <w:pPr>
              <w:pStyle w:val="Listeafsnit"/>
              <w:numPr>
                <w:ilvl w:val="0"/>
                <w:numId w:val="12"/>
              </w:numPr>
            </w:pPr>
            <w:r>
              <w:t>Gruppepræsentation under eksamenslignende forhold</w:t>
            </w:r>
          </w:p>
          <w:p w14:paraId="045CD1B8" w14:textId="77777777" w:rsidR="004207A9" w:rsidRDefault="004207A9" w:rsidP="00B65AA2"/>
          <w:p w14:paraId="5D321C32" w14:textId="77777777" w:rsidR="00C6244F" w:rsidRDefault="00C6244F" w:rsidP="00C6244F">
            <w:r>
              <w:t>Kernestof:</w:t>
            </w:r>
          </w:p>
          <w:p w14:paraId="667087F9" w14:textId="77777777" w:rsidR="00C6244F" w:rsidRDefault="00C6244F" w:rsidP="00C6244F">
            <w:r w:rsidRPr="001F3954">
              <w:t xml:space="preserve">Erhvervscase, Systime 2021, </w:t>
            </w:r>
            <w:proofErr w:type="spellStart"/>
            <w:r w:rsidRPr="001F3954">
              <w:t>Ibog</w:t>
            </w:r>
            <w:proofErr w:type="spellEnd"/>
            <w:r w:rsidRPr="001F3954">
              <w:t>, Jeanette Hassing m.fl.</w:t>
            </w:r>
          </w:p>
          <w:p w14:paraId="61F89E7C" w14:textId="77777777" w:rsidR="00E43587" w:rsidRPr="000B64AB" w:rsidRDefault="00E43587" w:rsidP="00B65AA2"/>
        </w:tc>
      </w:tr>
      <w:tr w:rsidR="00E43587" w:rsidRPr="000B64AB" w14:paraId="35D4B165" w14:textId="77777777" w:rsidTr="00B65AA2">
        <w:tc>
          <w:tcPr>
            <w:tcW w:w="2547" w:type="dxa"/>
            <w:shd w:val="clear" w:color="auto" w:fill="auto"/>
          </w:tcPr>
          <w:p w14:paraId="00007E01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2DEEA144" w14:textId="77777777" w:rsidR="00E43587" w:rsidRPr="000B64AB" w:rsidRDefault="00E43587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36AD6A53" w14:textId="570DC64E" w:rsidR="00E43587" w:rsidRPr="000B64AB" w:rsidRDefault="00E43587" w:rsidP="00B65AA2">
            <w:r>
              <w:t>1</w:t>
            </w:r>
            <w:r w:rsidR="00384B50">
              <w:t>6</w:t>
            </w:r>
            <w:r>
              <w:t xml:space="preserve"> timer</w:t>
            </w:r>
          </w:p>
        </w:tc>
      </w:tr>
      <w:tr w:rsidR="00E43587" w:rsidRPr="000B64AB" w14:paraId="1ACA36C6" w14:textId="77777777" w:rsidTr="00B65AA2">
        <w:tc>
          <w:tcPr>
            <w:tcW w:w="2547" w:type="dxa"/>
            <w:shd w:val="clear" w:color="auto" w:fill="auto"/>
          </w:tcPr>
          <w:p w14:paraId="3BA62EDB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7160661E" w14:textId="77777777" w:rsidR="00E43587" w:rsidRDefault="00E43587" w:rsidP="00B65AA2">
            <w:r>
              <w:t xml:space="preserve">Eleverne skal kunne: </w:t>
            </w:r>
          </w:p>
          <w:p w14:paraId="1A3A6F95" w14:textId="77777777" w:rsidR="00E43587" w:rsidRDefault="00E43587" w:rsidP="00B65AA2">
            <w:r>
              <w:t xml:space="preserve">• Identificere og analysere centrale problemstillinger for en virksomhed med udgangspunkt i de to fags metoder og teori </w:t>
            </w:r>
          </w:p>
          <w:p w14:paraId="4ED76325" w14:textId="77777777" w:rsidR="00E43587" w:rsidRDefault="00E43587" w:rsidP="00B65AA2">
            <w:r>
              <w:t xml:space="preserve">• Udarbejde og begrunde forslag til løsning af udvalgte problemstillinger med brug af fagenes teori og metode </w:t>
            </w:r>
          </w:p>
          <w:p w14:paraId="38036F3D" w14:textId="77777777" w:rsidR="00E43587" w:rsidRDefault="00E43587" w:rsidP="00B65AA2">
            <w:r>
              <w:t>• Vurdere de opstillede løsningsforslag, herunder de valgte metoder og modellers anvendelighed i forhold til egne analyser</w:t>
            </w:r>
          </w:p>
          <w:p w14:paraId="76CF471B" w14:textId="77777777" w:rsidR="00E43587" w:rsidRDefault="00E43587" w:rsidP="00B65AA2">
            <w:r>
              <w:t>• Præsentere udvalgte problemstillinger, løsninger og konsekvenser</w:t>
            </w:r>
          </w:p>
          <w:p w14:paraId="08E7CFBF" w14:textId="77777777" w:rsidR="00E43587" w:rsidRDefault="00E43587" w:rsidP="00B65AA2">
            <w:r>
              <w:t xml:space="preserve">• Reflektere over egen faglig og social udvikling </w:t>
            </w:r>
          </w:p>
          <w:p w14:paraId="40198C75" w14:textId="77777777" w:rsidR="00E43587" w:rsidRDefault="00E43587" w:rsidP="00B65AA2">
            <w:r>
              <w:t>• Reflektere over forskellige arbejdsmetoder og egne og andres reaktionsmønstre i et samarbejde</w:t>
            </w:r>
          </w:p>
          <w:p w14:paraId="2F2E3594" w14:textId="77777777" w:rsidR="00E43587" w:rsidRPr="000B64AB" w:rsidRDefault="00E43587" w:rsidP="00B65AA2"/>
        </w:tc>
      </w:tr>
      <w:tr w:rsidR="00E43587" w:rsidRPr="000B64AB" w14:paraId="1D3ACCD8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5AA412C2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63708B98" w14:textId="77777777" w:rsidR="00E43587" w:rsidRDefault="00E43587" w:rsidP="00B65AA2">
            <w:r>
              <w:t>Klasseundervisning, gruppearbejde, klassediskussion, refleksioner, præsentationer, evaluering</w:t>
            </w:r>
          </w:p>
          <w:p w14:paraId="6FA82E5E" w14:textId="617111A4" w:rsidR="00E43587" w:rsidRPr="000B64AB" w:rsidRDefault="000E4689" w:rsidP="00B65AA2">
            <w:r>
              <w:t>Prøveeksamen</w:t>
            </w:r>
          </w:p>
          <w:p w14:paraId="2207B86C" w14:textId="77777777" w:rsidR="00E43587" w:rsidRPr="000B64AB" w:rsidRDefault="00E43587" w:rsidP="00B65AA2"/>
        </w:tc>
      </w:tr>
    </w:tbl>
    <w:p w14:paraId="3A124109" w14:textId="77777777" w:rsidR="00235BD9" w:rsidRPr="000B64AB" w:rsidRDefault="00235BD9" w:rsidP="00F431D1"/>
    <w:sectPr w:rsidR="00235BD9" w:rsidRPr="000B64AB" w:rsidSect="00235BD9">
      <w:headerReference w:type="default" r:id="rId10"/>
      <w:footerReference w:type="even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D4A37" w14:textId="77777777" w:rsidR="0060585D" w:rsidRDefault="0060585D">
      <w:r>
        <w:separator/>
      </w:r>
    </w:p>
  </w:endnote>
  <w:endnote w:type="continuationSeparator" w:id="0">
    <w:p w14:paraId="655DA4ED" w14:textId="77777777" w:rsidR="0060585D" w:rsidRDefault="0060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A9CF7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CC243" w14:textId="77777777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2F281" w14:textId="77777777" w:rsidR="0060585D" w:rsidRDefault="0060585D">
      <w:r>
        <w:separator/>
      </w:r>
    </w:p>
  </w:footnote>
  <w:footnote w:type="continuationSeparator" w:id="0">
    <w:p w14:paraId="43276704" w14:textId="77777777" w:rsidR="0060585D" w:rsidRDefault="0060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9060" w14:textId="77777777" w:rsidR="009969BF" w:rsidRDefault="009969BF" w:rsidP="00964817">
    <w:pPr>
      <w:pStyle w:val="Default"/>
    </w:pPr>
  </w:p>
  <w:p w14:paraId="78D4B792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9C6E8F"/>
    <w:multiLevelType w:val="hybridMultilevel"/>
    <w:tmpl w:val="69FC7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33316"/>
    <w:multiLevelType w:val="hybridMultilevel"/>
    <w:tmpl w:val="46DAA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899303">
    <w:abstractNumId w:val="12"/>
  </w:num>
  <w:num w:numId="2" w16cid:durableId="1887376408">
    <w:abstractNumId w:val="9"/>
  </w:num>
  <w:num w:numId="3" w16cid:durableId="1092628748">
    <w:abstractNumId w:val="7"/>
  </w:num>
  <w:num w:numId="4" w16cid:durableId="826243780">
    <w:abstractNumId w:val="6"/>
  </w:num>
  <w:num w:numId="5" w16cid:durableId="461576196">
    <w:abstractNumId w:val="5"/>
  </w:num>
  <w:num w:numId="6" w16cid:durableId="1694839148">
    <w:abstractNumId w:val="4"/>
  </w:num>
  <w:num w:numId="7" w16cid:durableId="1481580732">
    <w:abstractNumId w:val="8"/>
  </w:num>
  <w:num w:numId="8" w16cid:durableId="2001737962">
    <w:abstractNumId w:val="3"/>
  </w:num>
  <w:num w:numId="9" w16cid:durableId="1227257496">
    <w:abstractNumId w:val="2"/>
  </w:num>
  <w:num w:numId="10" w16cid:durableId="1917014206">
    <w:abstractNumId w:val="1"/>
  </w:num>
  <w:num w:numId="11" w16cid:durableId="400906055">
    <w:abstractNumId w:val="0"/>
  </w:num>
  <w:num w:numId="12" w16cid:durableId="1681351732">
    <w:abstractNumId w:val="11"/>
  </w:num>
  <w:num w:numId="13" w16cid:durableId="1894389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407C9"/>
    <w:rsid w:val="0007120B"/>
    <w:rsid w:val="00075256"/>
    <w:rsid w:val="000823E3"/>
    <w:rsid w:val="00091541"/>
    <w:rsid w:val="000B3E69"/>
    <w:rsid w:val="000B4186"/>
    <w:rsid w:val="000B64AB"/>
    <w:rsid w:val="000C51B0"/>
    <w:rsid w:val="000E4689"/>
    <w:rsid w:val="00102A2C"/>
    <w:rsid w:val="001113AD"/>
    <w:rsid w:val="001113E4"/>
    <w:rsid w:val="0014225B"/>
    <w:rsid w:val="00157C51"/>
    <w:rsid w:val="00174C02"/>
    <w:rsid w:val="001B281A"/>
    <w:rsid w:val="00215888"/>
    <w:rsid w:val="002241E9"/>
    <w:rsid w:val="00235BD9"/>
    <w:rsid w:val="00237235"/>
    <w:rsid w:val="00254AA3"/>
    <w:rsid w:val="00257462"/>
    <w:rsid w:val="00266176"/>
    <w:rsid w:val="00286C65"/>
    <w:rsid w:val="002E736F"/>
    <w:rsid w:val="002F5059"/>
    <w:rsid w:val="00384B50"/>
    <w:rsid w:val="0039205E"/>
    <w:rsid w:val="003F3F0B"/>
    <w:rsid w:val="004207A9"/>
    <w:rsid w:val="00430F71"/>
    <w:rsid w:val="00451E03"/>
    <w:rsid w:val="00452279"/>
    <w:rsid w:val="0047545E"/>
    <w:rsid w:val="0047701D"/>
    <w:rsid w:val="00477320"/>
    <w:rsid w:val="004A0932"/>
    <w:rsid w:val="004A5154"/>
    <w:rsid w:val="004B4443"/>
    <w:rsid w:val="004D4773"/>
    <w:rsid w:val="004E5E22"/>
    <w:rsid w:val="0050789D"/>
    <w:rsid w:val="005260F7"/>
    <w:rsid w:val="005437DE"/>
    <w:rsid w:val="0055612E"/>
    <w:rsid w:val="005A16D9"/>
    <w:rsid w:val="005C6A18"/>
    <w:rsid w:val="005E0E26"/>
    <w:rsid w:val="005E1E46"/>
    <w:rsid w:val="005E4793"/>
    <w:rsid w:val="00600252"/>
    <w:rsid w:val="0060169B"/>
    <w:rsid w:val="0060585D"/>
    <w:rsid w:val="00610880"/>
    <w:rsid w:val="006128BC"/>
    <w:rsid w:val="00625633"/>
    <w:rsid w:val="006640FD"/>
    <w:rsid w:val="00670A53"/>
    <w:rsid w:val="006749D4"/>
    <w:rsid w:val="006755E1"/>
    <w:rsid w:val="00690A7B"/>
    <w:rsid w:val="007104AC"/>
    <w:rsid w:val="00753268"/>
    <w:rsid w:val="0076176C"/>
    <w:rsid w:val="00764D24"/>
    <w:rsid w:val="007C0CB2"/>
    <w:rsid w:val="00803920"/>
    <w:rsid w:val="00831A91"/>
    <w:rsid w:val="00856D37"/>
    <w:rsid w:val="008A3259"/>
    <w:rsid w:val="008A724E"/>
    <w:rsid w:val="008B75EF"/>
    <w:rsid w:val="008E44C3"/>
    <w:rsid w:val="00920032"/>
    <w:rsid w:val="00942DB2"/>
    <w:rsid w:val="0094366B"/>
    <w:rsid w:val="009630F9"/>
    <w:rsid w:val="00964817"/>
    <w:rsid w:val="0099453C"/>
    <w:rsid w:val="009969BF"/>
    <w:rsid w:val="009B5F6A"/>
    <w:rsid w:val="009C1803"/>
    <w:rsid w:val="009F1278"/>
    <w:rsid w:val="00A12441"/>
    <w:rsid w:val="00A25502"/>
    <w:rsid w:val="00A338EF"/>
    <w:rsid w:val="00A33AA0"/>
    <w:rsid w:val="00A42CCD"/>
    <w:rsid w:val="00A52C01"/>
    <w:rsid w:val="00A8063D"/>
    <w:rsid w:val="00A9456E"/>
    <w:rsid w:val="00AC242E"/>
    <w:rsid w:val="00B27BA3"/>
    <w:rsid w:val="00B42DC1"/>
    <w:rsid w:val="00B502FA"/>
    <w:rsid w:val="00B508B0"/>
    <w:rsid w:val="00B5697B"/>
    <w:rsid w:val="00B5782E"/>
    <w:rsid w:val="00BB22F1"/>
    <w:rsid w:val="00C15D04"/>
    <w:rsid w:val="00C3763B"/>
    <w:rsid w:val="00C52FD9"/>
    <w:rsid w:val="00C6244F"/>
    <w:rsid w:val="00CC32F5"/>
    <w:rsid w:val="00D40E9F"/>
    <w:rsid w:val="00D46FB5"/>
    <w:rsid w:val="00D614A5"/>
    <w:rsid w:val="00D63855"/>
    <w:rsid w:val="00DB03B4"/>
    <w:rsid w:val="00E14644"/>
    <w:rsid w:val="00E2088E"/>
    <w:rsid w:val="00E43587"/>
    <w:rsid w:val="00E722F4"/>
    <w:rsid w:val="00E945BB"/>
    <w:rsid w:val="00EA6BD9"/>
    <w:rsid w:val="00EB1C94"/>
    <w:rsid w:val="00EB6AFC"/>
    <w:rsid w:val="00EC649D"/>
    <w:rsid w:val="00EE0DDC"/>
    <w:rsid w:val="00F330A1"/>
    <w:rsid w:val="00F431D1"/>
    <w:rsid w:val="00F7220F"/>
    <w:rsid w:val="00F84ED4"/>
    <w:rsid w:val="00FD653C"/>
    <w:rsid w:val="00FD71CE"/>
    <w:rsid w:val="00FE76D7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68D1A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A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w@vardeh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Helle Hansen</cp:lastModifiedBy>
  <cp:revision>5</cp:revision>
  <cp:lastPrinted>2005-10-17T13:54:00Z</cp:lastPrinted>
  <dcterms:created xsi:type="dcterms:W3CDTF">2024-05-17T06:21:00Z</dcterms:created>
  <dcterms:modified xsi:type="dcterms:W3CDTF">2024-05-17T06:34:00Z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