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A036" w14:textId="15FD39B3" w:rsidR="00AA27EB" w:rsidRPr="00F95BB4" w:rsidRDefault="00AA27EB" w:rsidP="00AA27EB">
      <w:pPr>
        <w:pStyle w:val="Titel"/>
        <w:rPr>
          <w:color w:val="FF0000"/>
        </w:rPr>
      </w:pPr>
      <w:r>
        <w:t xml:space="preserve">Handlingsplan – </w:t>
      </w:r>
      <w:proofErr w:type="gramStart"/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</w:t>
      </w:r>
      <w:r w:rsidR="00293FF4">
        <w:rPr>
          <w:color w:val="000000"/>
        </w:rPr>
        <w:t>4</w:t>
      </w:r>
      <w:proofErr w:type="gramEnd"/>
      <w:r>
        <w:rPr>
          <w:color w:val="000000"/>
        </w:rPr>
        <w:t xml:space="preserve"> - HHX</w:t>
      </w:r>
    </w:p>
    <w:p w14:paraId="679AF116" w14:textId="77777777" w:rsidR="00AA27EB" w:rsidRPr="003504AD" w:rsidRDefault="00AA27EB" w:rsidP="00AA27EB">
      <w:pPr>
        <w:rPr>
          <w:b/>
          <w:bCs/>
          <w:sz w:val="36"/>
        </w:rPr>
      </w:pPr>
    </w:p>
    <w:tbl>
      <w:tblPr>
        <w:tblW w:w="5767" w:type="pct"/>
        <w:tblInd w:w="-102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797"/>
        <w:gridCol w:w="1690"/>
        <w:gridCol w:w="1306"/>
        <w:gridCol w:w="1560"/>
        <w:gridCol w:w="1699"/>
        <w:gridCol w:w="1560"/>
        <w:gridCol w:w="1845"/>
        <w:gridCol w:w="1417"/>
        <w:gridCol w:w="1600"/>
      </w:tblGrid>
      <w:tr w:rsidR="00293FF4" w:rsidRPr="004D4097" w14:paraId="7C32ECD5" w14:textId="77777777" w:rsidTr="00293FF4">
        <w:trPr>
          <w:trHeight w:val="679"/>
        </w:trPr>
        <w:tc>
          <w:tcPr>
            <w:tcW w:w="904" w:type="pct"/>
            <w:tcBorders>
              <w:right w:val="single" w:sz="8" w:space="0" w:color="95B3D7"/>
            </w:tcBorders>
            <w:shd w:val="clear" w:color="auto" w:fill="D3DFEE"/>
          </w:tcPr>
          <w:p w14:paraId="3E1FBF0C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62F0F1F8" w14:textId="77777777" w:rsidR="00293FF4" w:rsidRPr="003504AD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546" w:type="pct"/>
            <w:shd w:val="clear" w:color="auto" w:fill="FFCCCC"/>
          </w:tcPr>
          <w:p w14:paraId="507FA34A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4BA832D0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0EB222BE" w14:textId="126154C4" w:rsidR="00293FF4" w:rsidRPr="00532F11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2024-25</w:t>
            </w:r>
          </w:p>
        </w:tc>
        <w:tc>
          <w:tcPr>
            <w:tcW w:w="422" w:type="pct"/>
            <w:shd w:val="clear" w:color="auto" w:fill="DEEAF6"/>
          </w:tcPr>
          <w:p w14:paraId="53A0304B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72E45679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28CE0733" w14:textId="6893CD94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2023-24</w:t>
            </w:r>
          </w:p>
        </w:tc>
        <w:tc>
          <w:tcPr>
            <w:tcW w:w="504" w:type="pct"/>
            <w:shd w:val="clear" w:color="auto" w:fill="DEEAF6"/>
          </w:tcPr>
          <w:p w14:paraId="7C9B0527" w14:textId="1E89D571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41A7BBF6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738B9F2E" w14:textId="6ADC8E53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549" w:type="pct"/>
            <w:shd w:val="clear" w:color="auto" w:fill="DEEAF6"/>
          </w:tcPr>
          <w:p w14:paraId="4B890FC4" w14:textId="559C984D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642EB3E8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281764F1" w14:textId="6EB8C616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  <w:tc>
          <w:tcPr>
            <w:tcW w:w="504" w:type="pct"/>
            <w:shd w:val="clear" w:color="auto" w:fill="DEEAF6"/>
          </w:tcPr>
          <w:p w14:paraId="62EB89F2" w14:textId="128067EF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0117E83A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0D34AE59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596" w:type="pct"/>
            <w:shd w:val="clear" w:color="auto" w:fill="DEEAF6"/>
          </w:tcPr>
          <w:p w14:paraId="3911456E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66A15BAC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5746BB63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458" w:type="pct"/>
            <w:shd w:val="clear" w:color="auto" w:fill="DEEAF6"/>
          </w:tcPr>
          <w:p w14:paraId="4F8FA001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53FA1470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HHX </w:t>
            </w:r>
          </w:p>
          <w:p w14:paraId="3BEEF0DE" w14:textId="77777777" w:rsidR="00293FF4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  <w:tc>
          <w:tcPr>
            <w:tcW w:w="517" w:type="pct"/>
            <w:tcBorders>
              <w:right w:val="single" w:sz="8" w:space="0" w:color="95B3D7"/>
            </w:tcBorders>
            <w:shd w:val="clear" w:color="auto" w:fill="DEEAF6"/>
          </w:tcPr>
          <w:p w14:paraId="58474CC8" w14:textId="3FE6FD41" w:rsidR="00293FF4" w:rsidRDefault="00293FF4" w:rsidP="00393BD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Landsplan</w:t>
            </w:r>
            <w:proofErr w:type="spellEnd"/>
          </w:p>
          <w:p w14:paraId="42597038" w14:textId="5614DC1E" w:rsidR="00293FF4" w:rsidRPr="00532F11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2023-24</w:t>
            </w:r>
          </w:p>
        </w:tc>
      </w:tr>
      <w:tr w:rsidR="00293FF4" w:rsidRPr="003504AD" w14:paraId="19040FB9" w14:textId="77777777" w:rsidTr="00293FF4">
        <w:tc>
          <w:tcPr>
            <w:tcW w:w="904" w:type="pct"/>
            <w:tcBorders>
              <w:right w:val="single" w:sz="8" w:space="0" w:color="95B3D7"/>
            </w:tcBorders>
            <w:shd w:val="clear" w:color="auto" w:fill="A7BFDE"/>
          </w:tcPr>
          <w:p w14:paraId="48B49513" w14:textId="77777777" w:rsidR="00293FF4" w:rsidRPr="004D4097" w:rsidRDefault="00293FF4" w:rsidP="00B50E65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Faglig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individuel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trivsel</w:t>
            </w:r>
            <w:proofErr w:type="spellEnd"/>
          </w:p>
        </w:tc>
        <w:tc>
          <w:tcPr>
            <w:tcW w:w="546" w:type="pct"/>
            <w:shd w:val="clear" w:color="auto" w:fill="FFCCCC"/>
          </w:tcPr>
          <w:p w14:paraId="52C7D0BE" w14:textId="0CBE52F7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422" w:type="pct"/>
            <w:shd w:val="clear" w:color="auto" w:fill="A7BFDE"/>
          </w:tcPr>
          <w:p w14:paraId="58634183" w14:textId="7E8F4DE6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04" w:type="pct"/>
            <w:shd w:val="clear" w:color="auto" w:fill="A7BFDE"/>
          </w:tcPr>
          <w:p w14:paraId="530B1057" w14:textId="02F6FD62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49" w:type="pct"/>
            <w:shd w:val="clear" w:color="auto" w:fill="A7BFDE"/>
          </w:tcPr>
          <w:p w14:paraId="16F2C45B" w14:textId="4E66A66A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04" w:type="pct"/>
            <w:shd w:val="clear" w:color="auto" w:fill="A7BFDE"/>
          </w:tcPr>
          <w:p w14:paraId="569FF6DE" w14:textId="5BB068B2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  <w:tc>
          <w:tcPr>
            <w:tcW w:w="596" w:type="pct"/>
            <w:shd w:val="clear" w:color="auto" w:fill="A7BFDE"/>
          </w:tcPr>
          <w:p w14:paraId="51CE876D" w14:textId="77777777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458" w:type="pct"/>
            <w:shd w:val="clear" w:color="auto" w:fill="A7BFDE"/>
          </w:tcPr>
          <w:p w14:paraId="7B2E4632" w14:textId="77777777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517" w:type="pct"/>
            <w:tcBorders>
              <w:right w:val="single" w:sz="8" w:space="0" w:color="95B3D7"/>
            </w:tcBorders>
            <w:shd w:val="clear" w:color="auto" w:fill="A7BFDE"/>
          </w:tcPr>
          <w:p w14:paraId="3947F80E" w14:textId="77777777" w:rsidR="00293FF4" w:rsidRDefault="00293FF4" w:rsidP="00B50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</w:tr>
      <w:tr w:rsidR="00293FF4" w:rsidRPr="003504AD" w14:paraId="2D116D00" w14:textId="77777777" w:rsidTr="00293FF4">
        <w:tc>
          <w:tcPr>
            <w:tcW w:w="904" w:type="pct"/>
            <w:tcBorders>
              <w:right w:val="single" w:sz="8" w:space="0" w:color="95B3D7"/>
            </w:tcBorders>
            <w:shd w:val="clear" w:color="auto" w:fill="D9E2F3" w:themeFill="accent1" w:themeFillTint="33"/>
          </w:tcPr>
          <w:p w14:paraId="74620AA8" w14:textId="26C08EDA" w:rsidR="00293FF4" w:rsidRDefault="00293FF4" w:rsidP="00667FC9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trivsel</w:t>
            </w:r>
          </w:p>
        </w:tc>
        <w:tc>
          <w:tcPr>
            <w:tcW w:w="546" w:type="pct"/>
            <w:shd w:val="clear" w:color="auto" w:fill="FFCCCC"/>
          </w:tcPr>
          <w:p w14:paraId="703FB561" w14:textId="1B985605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422" w:type="pct"/>
            <w:shd w:val="clear" w:color="auto" w:fill="D9E2F3" w:themeFill="accent1" w:themeFillTint="33"/>
          </w:tcPr>
          <w:p w14:paraId="7519D0FE" w14:textId="58E2CBB5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04" w:type="pct"/>
            <w:shd w:val="clear" w:color="auto" w:fill="D9E2F3" w:themeFill="accent1" w:themeFillTint="33"/>
          </w:tcPr>
          <w:p w14:paraId="1B8B7902" w14:textId="72D51F2C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571E4F3C" w14:textId="6A7EBFA8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04" w:type="pct"/>
            <w:shd w:val="clear" w:color="auto" w:fill="D9E2F3" w:themeFill="accent1" w:themeFillTint="33"/>
          </w:tcPr>
          <w:p w14:paraId="40D29A85" w14:textId="250650F8" w:rsidR="00293FF4" w:rsidRPr="003129A6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596" w:type="pct"/>
            <w:shd w:val="clear" w:color="auto" w:fill="D9E2F3" w:themeFill="accent1" w:themeFillTint="33"/>
          </w:tcPr>
          <w:p w14:paraId="6A7EC578" w14:textId="7E5D0AA3" w:rsidR="00293FF4" w:rsidRPr="003129A6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4,1</w:t>
            </w:r>
          </w:p>
        </w:tc>
        <w:tc>
          <w:tcPr>
            <w:tcW w:w="458" w:type="pct"/>
            <w:shd w:val="clear" w:color="auto" w:fill="D9E2F3" w:themeFill="accent1" w:themeFillTint="33"/>
          </w:tcPr>
          <w:p w14:paraId="1C6A6EAD" w14:textId="526E1988" w:rsidR="00293FF4" w:rsidRPr="003129A6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517" w:type="pct"/>
            <w:tcBorders>
              <w:right w:val="single" w:sz="8" w:space="0" w:color="95B3D7"/>
            </w:tcBorders>
            <w:shd w:val="clear" w:color="auto" w:fill="D9E2F3" w:themeFill="accent1" w:themeFillTint="33"/>
          </w:tcPr>
          <w:p w14:paraId="3A24B3C5" w14:textId="2295942F" w:rsidR="00293FF4" w:rsidRPr="003129A6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</w:t>
            </w:r>
            <w:r w:rsidR="00F12F34">
              <w:rPr>
                <w:rFonts w:ascii="Calibri" w:hAnsi="Calibri"/>
              </w:rPr>
              <w:t>1</w:t>
            </w:r>
          </w:p>
        </w:tc>
      </w:tr>
      <w:tr w:rsidR="00293FF4" w:rsidRPr="003504AD" w14:paraId="4455DAD1" w14:textId="77777777" w:rsidTr="00293FF4">
        <w:tc>
          <w:tcPr>
            <w:tcW w:w="904" w:type="pct"/>
            <w:tcBorders>
              <w:right w:val="single" w:sz="8" w:space="0" w:color="95B3D7"/>
            </w:tcBorders>
            <w:shd w:val="clear" w:color="auto" w:fill="B4C6E7" w:themeFill="accent1" w:themeFillTint="66"/>
          </w:tcPr>
          <w:p w14:paraId="4BDBEF7E" w14:textId="77777777" w:rsidR="00293FF4" w:rsidRPr="003504AD" w:rsidRDefault="00293FF4" w:rsidP="00667FC9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Læringsmiljø</w:t>
            </w:r>
          </w:p>
        </w:tc>
        <w:tc>
          <w:tcPr>
            <w:tcW w:w="546" w:type="pct"/>
            <w:shd w:val="clear" w:color="auto" w:fill="FFCCCC"/>
          </w:tcPr>
          <w:p w14:paraId="4F7F92F5" w14:textId="0D91D662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3,3</w:t>
            </w:r>
          </w:p>
        </w:tc>
        <w:tc>
          <w:tcPr>
            <w:tcW w:w="422" w:type="pct"/>
            <w:shd w:val="clear" w:color="auto" w:fill="B4C6E7" w:themeFill="accent1" w:themeFillTint="66"/>
          </w:tcPr>
          <w:p w14:paraId="415EB461" w14:textId="567ACDC2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504" w:type="pct"/>
            <w:shd w:val="clear" w:color="auto" w:fill="B4C6E7" w:themeFill="accent1" w:themeFillTint="66"/>
          </w:tcPr>
          <w:p w14:paraId="3F64DDE1" w14:textId="7A73A3C5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49" w:type="pct"/>
            <w:shd w:val="clear" w:color="auto" w:fill="B4C6E7" w:themeFill="accent1" w:themeFillTint="66"/>
          </w:tcPr>
          <w:p w14:paraId="5792BDC5" w14:textId="50AE078F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504" w:type="pct"/>
            <w:shd w:val="clear" w:color="auto" w:fill="B4C6E7" w:themeFill="accent1" w:themeFillTint="66"/>
          </w:tcPr>
          <w:p w14:paraId="6C35A734" w14:textId="28EE796F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3,3</w:t>
            </w:r>
          </w:p>
        </w:tc>
        <w:tc>
          <w:tcPr>
            <w:tcW w:w="596" w:type="pct"/>
            <w:shd w:val="clear" w:color="auto" w:fill="B4C6E7" w:themeFill="accent1" w:themeFillTint="66"/>
          </w:tcPr>
          <w:p w14:paraId="615C6CCD" w14:textId="77777777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3,2</w:t>
            </w:r>
          </w:p>
        </w:tc>
        <w:tc>
          <w:tcPr>
            <w:tcW w:w="458" w:type="pct"/>
            <w:shd w:val="clear" w:color="auto" w:fill="B4C6E7" w:themeFill="accent1" w:themeFillTint="66"/>
          </w:tcPr>
          <w:p w14:paraId="31C6D881" w14:textId="77777777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  <w:tc>
          <w:tcPr>
            <w:tcW w:w="517" w:type="pct"/>
            <w:tcBorders>
              <w:right w:val="single" w:sz="8" w:space="0" w:color="95B3D7"/>
            </w:tcBorders>
            <w:shd w:val="clear" w:color="auto" w:fill="B4C6E7" w:themeFill="accent1" w:themeFillTint="66"/>
          </w:tcPr>
          <w:p w14:paraId="346C9326" w14:textId="654A9DF2" w:rsidR="00293FF4" w:rsidRPr="00532F11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</w:t>
            </w:r>
            <w:r w:rsidR="00F12F34">
              <w:rPr>
                <w:rFonts w:ascii="Calibri" w:hAnsi="Calibri"/>
                <w:lang w:val="en-US"/>
              </w:rPr>
              <w:t>5</w:t>
            </w:r>
          </w:p>
        </w:tc>
      </w:tr>
      <w:tr w:rsidR="00293FF4" w:rsidRPr="003504AD" w14:paraId="6B2B9C48" w14:textId="77777777" w:rsidTr="00293FF4">
        <w:tc>
          <w:tcPr>
            <w:tcW w:w="904" w:type="pct"/>
            <w:tcBorders>
              <w:right w:val="single" w:sz="8" w:space="0" w:color="95B3D7"/>
            </w:tcBorders>
            <w:shd w:val="clear" w:color="auto" w:fill="D3DFEE"/>
          </w:tcPr>
          <w:p w14:paraId="2CB85EBE" w14:textId="7D3F24D2" w:rsidR="00293FF4" w:rsidRPr="003504AD" w:rsidRDefault="00293FF4" w:rsidP="00667FC9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 og bekymringer</w:t>
            </w:r>
          </w:p>
        </w:tc>
        <w:tc>
          <w:tcPr>
            <w:tcW w:w="546" w:type="pct"/>
            <w:shd w:val="clear" w:color="auto" w:fill="FFCCCC"/>
          </w:tcPr>
          <w:p w14:paraId="38175832" w14:textId="01DA2D97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3,0</w:t>
            </w:r>
          </w:p>
        </w:tc>
        <w:tc>
          <w:tcPr>
            <w:tcW w:w="422" w:type="pct"/>
            <w:shd w:val="clear" w:color="auto" w:fill="D3DFEE"/>
          </w:tcPr>
          <w:p w14:paraId="0BC3C0AB" w14:textId="74BAB914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2,7</w:t>
            </w:r>
          </w:p>
        </w:tc>
        <w:tc>
          <w:tcPr>
            <w:tcW w:w="504" w:type="pct"/>
            <w:shd w:val="clear" w:color="auto" w:fill="D3DFEE"/>
          </w:tcPr>
          <w:p w14:paraId="0308674C" w14:textId="693AB1CC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2,7</w:t>
            </w:r>
          </w:p>
        </w:tc>
        <w:tc>
          <w:tcPr>
            <w:tcW w:w="549" w:type="pct"/>
            <w:shd w:val="clear" w:color="auto" w:fill="D3DFEE"/>
          </w:tcPr>
          <w:p w14:paraId="5DE754A0" w14:textId="1BA0CDEB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2,6</w:t>
            </w:r>
          </w:p>
        </w:tc>
        <w:tc>
          <w:tcPr>
            <w:tcW w:w="504" w:type="pct"/>
            <w:shd w:val="clear" w:color="auto" w:fill="D3DFEE"/>
          </w:tcPr>
          <w:p w14:paraId="729F4057" w14:textId="3F3F2FD5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596" w:type="pct"/>
            <w:shd w:val="clear" w:color="auto" w:fill="D3DFEE"/>
          </w:tcPr>
          <w:p w14:paraId="62744310" w14:textId="761AE16E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458" w:type="pct"/>
            <w:shd w:val="clear" w:color="auto" w:fill="D3DFEE"/>
          </w:tcPr>
          <w:p w14:paraId="213DA796" w14:textId="00473E1D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517" w:type="pct"/>
            <w:tcBorders>
              <w:right w:val="single" w:sz="8" w:space="0" w:color="95B3D7"/>
            </w:tcBorders>
            <w:shd w:val="clear" w:color="auto" w:fill="D3DFEE"/>
          </w:tcPr>
          <w:p w14:paraId="5552F91C" w14:textId="46C7B93C" w:rsidR="00293FF4" w:rsidRPr="00532F11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2,6</w:t>
            </w:r>
          </w:p>
        </w:tc>
      </w:tr>
      <w:tr w:rsidR="00293FF4" w:rsidRPr="003504AD" w14:paraId="4D6C43E0" w14:textId="77777777" w:rsidTr="00293FF4">
        <w:tc>
          <w:tcPr>
            <w:tcW w:w="904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031772B1" w14:textId="09749D83" w:rsidR="00293FF4" w:rsidRPr="003504AD" w:rsidRDefault="00293FF4" w:rsidP="00667FC9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Mobning</w:t>
            </w:r>
          </w:p>
        </w:tc>
        <w:tc>
          <w:tcPr>
            <w:tcW w:w="546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CCCC"/>
          </w:tcPr>
          <w:p w14:paraId="35979F95" w14:textId="63724392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4,8</w:t>
            </w:r>
          </w:p>
        </w:tc>
        <w:tc>
          <w:tcPr>
            <w:tcW w:w="422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2CADC568" w14:textId="7AB836F6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4,7</w:t>
            </w:r>
          </w:p>
        </w:tc>
        <w:tc>
          <w:tcPr>
            <w:tcW w:w="504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75B02E39" w14:textId="6FC326A0" w:rsidR="00293FF4" w:rsidRPr="00667FC9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4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202D1D86" w14:textId="746F878D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 w:rsidRPr="00667FC9">
              <w:rPr>
                <w:rFonts w:ascii="Calibri" w:hAnsi="Calibri"/>
                <w:lang w:val="en-US"/>
              </w:rPr>
              <w:t>4,7</w:t>
            </w:r>
          </w:p>
        </w:tc>
        <w:tc>
          <w:tcPr>
            <w:tcW w:w="504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14D1E236" w14:textId="57A03B16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96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52DFFC3F" w14:textId="3907B161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45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75DCD36D" w14:textId="772CAFC6" w:rsidR="00293FF4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1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33A7F4EF" w14:textId="3B30343C" w:rsidR="00293FF4" w:rsidRPr="00532F11" w:rsidRDefault="00293FF4" w:rsidP="00667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4,6</w:t>
            </w:r>
          </w:p>
        </w:tc>
      </w:tr>
    </w:tbl>
    <w:p w14:paraId="3C634A52" w14:textId="77777777" w:rsidR="00AA27EB" w:rsidRDefault="00AA27EB" w:rsidP="00AA27EB">
      <w:pPr>
        <w:rPr>
          <w:b/>
        </w:rPr>
      </w:pPr>
    </w:p>
    <w:p w14:paraId="0C84A9F6" w14:textId="7CDBB69F" w:rsidR="00F12F34" w:rsidRPr="00A27CE8" w:rsidRDefault="00F12F34" w:rsidP="00AA27EB">
      <w:pPr>
        <w:rPr>
          <w:b/>
        </w:rPr>
      </w:pPr>
      <w:r>
        <w:rPr>
          <w:b/>
        </w:rPr>
        <w:t>Indikatorsvar på en skala fra 1-5, hvor 5 er bedst mulige trivsel.</w:t>
      </w:r>
    </w:p>
    <w:p w14:paraId="4827131D" w14:textId="1DFD8659" w:rsidR="00AA27EB" w:rsidRDefault="00AA27EB" w:rsidP="00AA27EB">
      <w:pPr>
        <w:rPr>
          <w:b/>
        </w:rPr>
      </w:pPr>
      <w:r w:rsidRPr="00A27CE8">
        <w:rPr>
          <w:b/>
        </w:rPr>
        <w:t xml:space="preserve">Indikatorsvaret på: ”Jeg er glad for at gå i skole” er </w:t>
      </w:r>
      <w:r>
        <w:rPr>
          <w:b/>
        </w:rPr>
        <w:t>4,</w:t>
      </w:r>
      <w:r w:rsidR="00293FF4">
        <w:rPr>
          <w:b/>
        </w:rPr>
        <w:t>2</w:t>
      </w:r>
      <w:r>
        <w:rPr>
          <w:b/>
        </w:rPr>
        <w:t xml:space="preserve"> </w:t>
      </w:r>
      <w:r w:rsidR="00B50E65">
        <w:rPr>
          <w:b/>
        </w:rPr>
        <w:t xml:space="preserve">– </w:t>
      </w:r>
      <w:r w:rsidR="00293FF4">
        <w:rPr>
          <w:b/>
        </w:rPr>
        <w:t xml:space="preserve">en </w:t>
      </w:r>
      <w:r w:rsidR="002439D5">
        <w:rPr>
          <w:b/>
        </w:rPr>
        <w:t xml:space="preserve">fremgang </w:t>
      </w:r>
      <w:r w:rsidR="00293FF4">
        <w:rPr>
          <w:b/>
        </w:rPr>
        <w:t xml:space="preserve">stigning i forhold til </w:t>
      </w:r>
      <w:r>
        <w:rPr>
          <w:b/>
        </w:rPr>
        <w:t>202</w:t>
      </w:r>
      <w:r w:rsidR="00293FF4">
        <w:rPr>
          <w:b/>
        </w:rPr>
        <w:t>3, hvor den var 4,1</w:t>
      </w:r>
      <w:r w:rsidR="00F12F34">
        <w:rPr>
          <w:b/>
        </w:rPr>
        <w:t xml:space="preserve"> </w:t>
      </w:r>
      <w:r w:rsidR="002439D5">
        <w:rPr>
          <w:b/>
        </w:rPr>
        <w:br/>
      </w:r>
      <w:r w:rsidR="00F12F34">
        <w:rPr>
          <w:b/>
        </w:rPr>
        <w:t xml:space="preserve">(landsplan 2023 </w:t>
      </w:r>
      <w:r w:rsidR="002439D5">
        <w:rPr>
          <w:b/>
        </w:rPr>
        <w:t xml:space="preserve">var </w:t>
      </w:r>
      <w:r w:rsidR="00F12F34">
        <w:rPr>
          <w:b/>
        </w:rPr>
        <w:t>4,0)</w:t>
      </w:r>
      <w:r>
        <w:rPr>
          <w:b/>
        </w:rPr>
        <w:t>.</w:t>
      </w:r>
    </w:p>
    <w:p w14:paraId="1E152BE2" w14:textId="77777777" w:rsidR="00AA27EB" w:rsidRPr="00F95BB4" w:rsidRDefault="00AA27EB" w:rsidP="00AA27EB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AA27EB" w:rsidRPr="00F8321D" w14:paraId="414E19EC" w14:textId="77777777" w:rsidTr="00FC4A4A">
        <w:trPr>
          <w:trHeight w:val="955"/>
        </w:trPr>
        <w:tc>
          <w:tcPr>
            <w:tcW w:w="2260" w:type="dxa"/>
          </w:tcPr>
          <w:p w14:paraId="2D41499B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3CB1843E" w14:textId="77777777" w:rsidR="00AA27EB" w:rsidRPr="00F8321D" w:rsidRDefault="00AA27EB" w:rsidP="00FC4A4A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12B1C90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6DF37236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2F7180C6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3065F463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525D463E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5F5C8EEA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7CE39167" w14:textId="77777777" w:rsidR="00AA27EB" w:rsidRPr="00F8321D" w:rsidRDefault="00AA27EB" w:rsidP="00FC4A4A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AA27EB" w:rsidRPr="00F8321D" w14:paraId="2410A110" w14:textId="77777777" w:rsidTr="00FC4A4A">
        <w:tc>
          <w:tcPr>
            <w:tcW w:w="2260" w:type="dxa"/>
          </w:tcPr>
          <w:p w14:paraId="6C455629" w14:textId="77777777" w:rsidR="00AA27EB" w:rsidRPr="00633AA0" w:rsidRDefault="00AA27EB" w:rsidP="00FC4A4A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3B076485" w14:textId="77777777" w:rsidR="00AA27EB" w:rsidRDefault="00AA27EB" w:rsidP="00FC4A4A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25A82573" w14:textId="77777777" w:rsidR="00AA27EB" w:rsidRDefault="00AA27EB" w:rsidP="00FC4A4A">
            <w:pPr>
              <w:spacing w:before="40" w:after="40"/>
            </w:pPr>
          </w:p>
          <w:p w14:paraId="3EB16C2B" w14:textId="77777777" w:rsidR="00AA27EB" w:rsidRPr="00633AA0" w:rsidRDefault="00AA27EB" w:rsidP="00FC4A4A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378F7AB9" w14:textId="77777777" w:rsidR="00AA27EB" w:rsidRPr="0026134D" w:rsidRDefault="00AA27EB" w:rsidP="00FC4A4A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1663E187" w14:textId="77777777" w:rsidR="00AA27EB" w:rsidRPr="0026134D" w:rsidRDefault="00AA27EB" w:rsidP="00FC4A4A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10CFB51D" w14:textId="77777777" w:rsidR="00AA27EB" w:rsidRPr="00633AA0" w:rsidRDefault="00AA27EB" w:rsidP="00FC4A4A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0B63CE70" w14:textId="77777777" w:rsidR="00AA27EB" w:rsidRPr="00357FD6" w:rsidRDefault="00AA27EB" w:rsidP="00FC4A4A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0EF35B4F" w14:textId="77777777" w:rsidR="00AA27EB" w:rsidRPr="00357FD6" w:rsidRDefault="00AA27EB" w:rsidP="00FC4A4A">
            <w:pPr>
              <w:spacing w:before="40" w:after="40"/>
            </w:pPr>
            <w:r w:rsidRPr="00357FD6">
              <w:t xml:space="preserve">Kopi af referat til </w:t>
            </w:r>
            <w:proofErr w:type="gramStart"/>
            <w:r w:rsidRPr="00357FD6">
              <w:t>arbejdsmiljø udvalget</w:t>
            </w:r>
            <w:proofErr w:type="gramEnd"/>
            <w:r>
              <w:t>, hvor punkterne har været behandlet</w:t>
            </w:r>
          </w:p>
          <w:p w14:paraId="29029727" w14:textId="77777777" w:rsidR="00AA27EB" w:rsidRPr="00357FD6" w:rsidRDefault="00AA27EB" w:rsidP="00FC4A4A">
            <w:pPr>
              <w:spacing w:before="40" w:after="40"/>
            </w:pPr>
          </w:p>
        </w:tc>
        <w:tc>
          <w:tcPr>
            <w:tcW w:w="2259" w:type="dxa"/>
          </w:tcPr>
          <w:p w14:paraId="636D8882" w14:textId="77777777" w:rsidR="00AA27EB" w:rsidRPr="00357FD6" w:rsidRDefault="00AA27EB" w:rsidP="00FC4A4A">
            <w:pPr>
              <w:spacing w:before="40" w:after="40"/>
            </w:pPr>
            <w:r w:rsidRPr="00357FD6">
              <w:t>Lærerteams</w:t>
            </w:r>
          </w:p>
          <w:p w14:paraId="7C1ADF28" w14:textId="77777777" w:rsidR="00AA27EB" w:rsidRDefault="00AA27EB" w:rsidP="00FC4A4A">
            <w:pPr>
              <w:spacing w:before="40" w:after="40"/>
            </w:pPr>
          </w:p>
          <w:p w14:paraId="2DEFEC01" w14:textId="77777777" w:rsidR="00AA27EB" w:rsidRDefault="00AA27EB" w:rsidP="00FC4A4A">
            <w:pPr>
              <w:spacing w:before="40" w:after="40"/>
            </w:pPr>
          </w:p>
          <w:p w14:paraId="683DC08C" w14:textId="77777777" w:rsidR="00AA27EB" w:rsidRPr="00357FD6" w:rsidRDefault="00AA27EB" w:rsidP="00FC4A4A">
            <w:pPr>
              <w:spacing w:before="40" w:after="40"/>
            </w:pPr>
            <w:r>
              <w:t>Ledelse/elevråd</w:t>
            </w:r>
          </w:p>
        </w:tc>
      </w:tr>
    </w:tbl>
    <w:p w14:paraId="7105400B" w14:textId="77777777" w:rsidR="00293FF4" w:rsidRPr="00F8321D" w:rsidRDefault="00293FF4" w:rsidP="00AA27EB"/>
    <w:p w14:paraId="6890B460" w14:textId="02C449AB" w:rsidR="00AA27EB" w:rsidRPr="00A40862" w:rsidRDefault="00AA27EB" w:rsidP="00AA27EB">
      <w:pPr>
        <w:spacing w:before="40" w:after="40"/>
        <w:rPr>
          <w:bCs/>
        </w:rPr>
      </w:pPr>
      <w:r w:rsidRPr="00A40862">
        <w:rPr>
          <w:bCs/>
        </w:rPr>
        <w:t>Der er 2</w:t>
      </w:r>
      <w:r w:rsidR="00293FF4">
        <w:rPr>
          <w:bCs/>
        </w:rPr>
        <w:t>83</w:t>
      </w:r>
      <w:r w:rsidRPr="00A40862">
        <w:rPr>
          <w:bCs/>
        </w:rPr>
        <w:t xml:space="preserve"> ud af</w:t>
      </w:r>
      <w:r w:rsidR="00326A6A">
        <w:rPr>
          <w:bCs/>
        </w:rPr>
        <w:t xml:space="preserve"> 333</w:t>
      </w:r>
      <w:r w:rsidRPr="00A40862">
        <w:rPr>
          <w:bCs/>
        </w:rPr>
        <w:t xml:space="preserve"> elever, der har besvaret undersøgelsen 8</w:t>
      </w:r>
      <w:r w:rsidR="00326A6A">
        <w:rPr>
          <w:bCs/>
        </w:rPr>
        <w:t>5</w:t>
      </w:r>
      <w:r w:rsidRPr="00A40862">
        <w:rPr>
          <w:bCs/>
        </w:rPr>
        <w:t>%</w:t>
      </w:r>
    </w:p>
    <w:p w14:paraId="1264AC8E" w14:textId="77777777" w:rsidR="00AA27EB" w:rsidRDefault="00AA27EB" w:rsidP="00AA27EB">
      <w:pPr>
        <w:spacing w:before="40" w:after="40"/>
        <w:rPr>
          <w:b/>
          <w:sz w:val="28"/>
          <w:szCs w:val="28"/>
        </w:rPr>
      </w:pPr>
    </w:p>
    <w:p w14:paraId="7F33757D" w14:textId="77777777" w:rsidR="00BD30E4" w:rsidRDefault="00BD30E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3C89B8" w14:textId="7018B70E" w:rsidR="00AA27EB" w:rsidRPr="001B5AE7" w:rsidRDefault="00AA27EB" w:rsidP="00AA27EB">
      <w:pPr>
        <w:spacing w:before="40" w:after="40"/>
        <w:rPr>
          <w:b/>
          <w:sz w:val="28"/>
          <w:szCs w:val="28"/>
        </w:rPr>
      </w:pPr>
      <w:r w:rsidRPr="001B5AE7">
        <w:rPr>
          <w:b/>
          <w:sz w:val="28"/>
          <w:szCs w:val="28"/>
        </w:rPr>
        <w:lastRenderedPageBreak/>
        <w:t>Områder, hvor over 25 % er delvis/helt uenige</w:t>
      </w:r>
      <w:r>
        <w:rPr>
          <w:b/>
          <w:sz w:val="28"/>
          <w:szCs w:val="28"/>
        </w:rPr>
        <w:t>/negative (tal i parentes er sidste skoleår)</w:t>
      </w:r>
      <w:r w:rsidRPr="001B5AE7">
        <w:rPr>
          <w:b/>
          <w:sz w:val="28"/>
          <w:szCs w:val="28"/>
        </w:rPr>
        <w:t>:</w:t>
      </w:r>
    </w:p>
    <w:p w14:paraId="1C7C3249" w14:textId="77777777" w:rsidR="00AA27EB" w:rsidRDefault="00AA27EB" w:rsidP="00AA27EB">
      <w:pPr>
        <w:spacing w:before="40" w:after="40"/>
        <w:rPr>
          <w:b/>
        </w:rPr>
      </w:pPr>
      <w:proofErr w:type="gramStart"/>
      <w:r>
        <w:rPr>
          <w:b/>
        </w:rPr>
        <w:t>HHX teams</w:t>
      </w:r>
      <w:proofErr w:type="gramEnd"/>
      <w:r>
        <w:rPr>
          <w:b/>
        </w:rPr>
        <w:t xml:space="preserve"> s</w:t>
      </w:r>
      <w:r w:rsidRPr="001B5AE7">
        <w:rPr>
          <w:b/>
        </w:rPr>
        <w:t>ætter fokus på følgende</w:t>
      </w:r>
      <w:r>
        <w:rPr>
          <w:b/>
        </w:rPr>
        <w:t>:</w:t>
      </w:r>
    </w:p>
    <w:p w14:paraId="63A1D736" w14:textId="77777777" w:rsidR="00AA27EB" w:rsidRDefault="00AA27EB" w:rsidP="00AA27EB">
      <w:pPr>
        <w:spacing w:before="40" w:after="40"/>
        <w:rPr>
          <w:b/>
        </w:rPr>
      </w:pPr>
    </w:p>
    <w:p w14:paraId="6B624D20" w14:textId="77777777" w:rsidR="00FE32C8" w:rsidRDefault="00FE32C8" w:rsidP="00AA27EB">
      <w:pPr>
        <w:spacing w:before="40" w:after="40"/>
        <w:rPr>
          <w:b/>
        </w:rPr>
      </w:pPr>
      <w:r>
        <w:rPr>
          <w:b/>
        </w:rPr>
        <w:t>Faglig individuel trivsel:</w:t>
      </w:r>
    </w:p>
    <w:p w14:paraId="68EFA03A" w14:textId="16152616" w:rsidR="00FE32C8" w:rsidRDefault="0073162C" w:rsidP="00AA27EB">
      <w:pPr>
        <w:spacing w:before="40" w:after="40"/>
        <w:rPr>
          <w:bCs/>
        </w:rPr>
      </w:pPr>
      <w:r>
        <w:rPr>
          <w:bCs/>
        </w:rPr>
        <w:t>32</w:t>
      </w:r>
      <w:r w:rsidR="00FE32C8">
        <w:rPr>
          <w:bCs/>
        </w:rPr>
        <w:t>% (2</w:t>
      </w:r>
      <w:r>
        <w:rPr>
          <w:bCs/>
        </w:rPr>
        <w:t>8</w:t>
      </w:r>
      <w:r w:rsidR="00FE32C8">
        <w:rPr>
          <w:bCs/>
        </w:rPr>
        <w:t>%) laver ikke deres skolearbejde, fordi det interesserer dem</w:t>
      </w:r>
    </w:p>
    <w:p w14:paraId="4D18522B" w14:textId="77777777" w:rsidR="00FE32C8" w:rsidRDefault="00FE32C8" w:rsidP="00AA27EB">
      <w:pPr>
        <w:spacing w:before="40" w:after="40"/>
        <w:rPr>
          <w:b/>
        </w:rPr>
      </w:pPr>
    </w:p>
    <w:p w14:paraId="52CA1167" w14:textId="4EEBF4BA" w:rsidR="00AA27EB" w:rsidRDefault="00AA27EB" w:rsidP="00AA27EB">
      <w:pPr>
        <w:spacing w:before="40" w:after="40"/>
        <w:rPr>
          <w:b/>
        </w:rPr>
      </w:pPr>
      <w:r>
        <w:rPr>
          <w:b/>
        </w:rPr>
        <w:t>Læringsmiljø:</w:t>
      </w:r>
    </w:p>
    <w:p w14:paraId="2D0A6DA4" w14:textId="3132CF99" w:rsidR="00AA27EB" w:rsidRPr="00257B4B" w:rsidRDefault="0073162C" w:rsidP="00AA27EB">
      <w:pPr>
        <w:spacing w:before="40" w:after="40"/>
      </w:pPr>
      <w:r>
        <w:t>37</w:t>
      </w:r>
      <w:r w:rsidR="00FE32C8">
        <w:t xml:space="preserve">% </w:t>
      </w:r>
      <w:r w:rsidR="00AA27EB">
        <w:t>(3</w:t>
      </w:r>
      <w:r>
        <w:t>9</w:t>
      </w:r>
      <w:r w:rsidR="00AA27EB" w:rsidRPr="00257B4B">
        <w:t>%</w:t>
      </w:r>
      <w:r w:rsidR="00AA27EB">
        <w:t>)</w:t>
      </w:r>
      <w:r w:rsidR="00AA27EB" w:rsidRPr="00257B4B">
        <w:t xml:space="preserve"> oplever manglende indflydelse på undervisningen</w:t>
      </w:r>
    </w:p>
    <w:p w14:paraId="041D0286" w14:textId="2A3F432F" w:rsidR="00AA27EB" w:rsidRDefault="0073162C" w:rsidP="00AA27EB">
      <w:pPr>
        <w:spacing w:before="40" w:after="40"/>
      </w:pPr>
      <w:r>
        <w:t>34</w:t>
      </w:r>
      <w:r w:rsidR="00AA27EB">
        <w:t>% (</w:t>
      </w:r>
      <w:r>
        <w:t>36</w:t>
      </w:r>
      <w:r w:rsidR="00AA27EB" w:rsidRPr="00257B4B">
        <w:t>%</w:t>
      </w:r>
      <w:r w:rsidR="00AA27EB">
        <w:t>)</w:t>
      </w:r>
      <w:r w:rsidR="00AA27EB" w:rsidRPr="00257B4B">
        <w:t xml:space="preserve"> opl</w:t>
      </w:r>
      <w:r w:rsidR="00AA27EB">
        <w:t>e</w:t>
      </w:r>
      <w:r w:rsidR="00AA27EB" w:rsidRPr="00257B4B">
        <w:t>ver elevernes ideer ikke bliver brugt i undervisningen</w:t>
      </w:r>
    </w:p>
    <w:p w14:paraId="67F68F44" w14:textId="73F9CB96" w:rsidR="00AA27EB" w:rsidRPr="00257B4B" w:rsidRDefault="00D6516B" w:rsidP="00AA27EB">
      <w:pPr>
        <w:spacing w:before="40" w:after="40"/>
      </w:pPr>
      <w:r>
        <w:t>53</w:t>
      </w:r>
      <w:r w:rsidR="00933510">
        <w:t>%</w:t>
      </w:r>
      <w:r w:rsidR="00AA27EB">
        <w:t xml:space="preserve"> (</w:t>
      </w:r>
      <w:r>
        <w:t>53</w:t>
      </w:r>
      <w:r w:rsidR="00AA27EB" w:rsidRPr="00257B4B">
        <w:t>%</w:t>
      </w:r>
      <w:r w:rsidR="00AA27EB">
        <w:t>)</w:t>
      </w:r>
      <w:r w:rsidR="00AA27EB" w:rsidRPr="00257B4B">
        <w:t xml:space="preserve"> oplever at lærerne </w:t>
      </w:r>
      <w:r w:rsidR="00FE32C8">
        <w:t xml:space="preserve">sjældent/aldrig </w:t>
      </w:r>
      <w:r w:rsidR="00AA27EB" w:rsidRPr="00257B4B">
        <w:t xml:space="preserve">koordinerer tidspunkter for afleveringsopgaver </w:t>
      </w:r>
    </w:p>
    <w:p w14:paraId="78E31391" w14:textId="77777777" w:rsidR="00AA27EB" w:rsidRDefault="00AA27EB" w:rsidP="00AA27EB"/>
    <w:p w14:paraId="3A72A926" w14:textId="77777777" w:rsidR="00AA27EB" w:rsidRDefault="00AA27EB" w:rsidP="00AA27EB"/>
    <w:p w14:paraId="4FE5E2ED" w14:textId="3C4E1296" w:rsidR="00AA27EB" w:rsidRDefault="00AA27EB" w:rsidP="00AA27EB">
      <w:r>
        <w:rPr>
          <w:b/>
        </w:rPr>
        <w:t>Pres og bekymringer</w:t>
      </w:r>
      <w:r w:rsidRPr="00257B4B">
        <w:rPr>
          <w:b/>
        </w:rPr>
        <w:t>:</w:t>
      </w:r>
      <w:r w:rsidRPr="00257B4B">
        <w:rPr>
          <w:b/>
        </w:rPr>
        <w:br/>
      </w:r>
      <w:r w:rsidR="00F12F34">
        <w:t>45</w:t>
      </w:r>
      <w:r>
        <w:t>% (</w:t>
      </w:r>
      <w:r w:rsidR="00F12F34">
        <w:t>39</w:t>
      </w:r>
      <w:r>
        <w:t>%) føler at de tit eller meget tit føler sig presset pga. lektier</w:t>
      </w:r>
    </w:p>
    <w:p w14:paraId="413F90AA" w14:textId="563FC98D" w:rsidR="00AA27EB" w:rsidRDefault="00F12F34" w:rsidP="00AA27EB">
      <w:r>
        <w:t>44</w:t>
      </w:r>
      <w:r w:rsidR="00AA27EB">
        <w:t>% (</w:t>
      </w:r>
      <w:r>
        <w:t>47</w:t>
      </w:r>
      <w:r w:rsidR="00AA27EB">
        <w:t>%) føler at de tit eller meget tit føler sig presset pga. karakterer</w:t>
      </w:r>
    </w:p>
    <w:p w14:paraId="3E9D992F" w14:textId="27CE1424" w:rsidR="00AA27EB" w:rsidRDefault="00F12F34" w:rsidP="00AA27EB">
      <w:r>
        <w:t>50</w:t>
      </w:r>
      <w:r w:rsidR="00AA27EB">
        <w:t>% (</w:t>
      </w:r>
      <w:r w:rsidR="00BD30E4">
        <w:t>4</w:t>
      </w:r>
      <w:r>
        <w:t>6</w:t>
      </w:r>
      <w:r w:rsidR="00AA27EB">
        <w:t>%) oplever at de tit eller meget tit føler sig presset pga. egne krav</w:t>
      </w:r>
    </w:p>
    <w:p w14:paraId="6FBC6967" w14:textId="77777777" w:rsidR="00AA27EB" w:rsidRDefault="00AA27EB" w:rsidP="00AA27EB"/>
    <w:p w14:paraId="0A5A85CB" w14:textId="4D47A09B" w:rsidR="00C732A7" w:rsidRDefault="00AA27EB">
      <w:r w:rsidRPr="000F4245">
        <w:t>Udarbejdet af: arbejdsmiljøudvalget ved mødet</w:t>
      </w:r>
      <w:r w:rsidR="004F365B">
        <w:t xml:space="preserve"> 20. feb. 2025</w:t>
      </w:r>
    </w:p>
    <w:p w14:paraId="21D2CC4C" w14:textId="008CF9A5" w:rsidR="0082728E" w:rsidRDefault="0082728E">
      <w:pPr>
        <w:spacing w:after="160" w:line="259" w:lineRule="auto"/>
      </w:pPr>
      <w:r>
        <w:br w:type="page"/>
      </w:r>
    </w:p>
    <w:p w14:paraId="775EDBCF" w14:textId="77777777" w:rsidR="00293FF4" w:rsidRDefault="00293FF4">
      <w:pPr>
        <w:rPr>
          <w:noProof/>
        </w:rPr>
      </w:pPr>
    </w:p>
    <w:p w14:paraId="2768D788" w14:textId="28054508" w:rsidR="00293FF4" w:rsidRDefault="00293FF4">
      <w:pPr>
        <w:rPr>
          <w:noProof/>
        </w:rPr>
      </w:pPr>
      <w:r>
        <w:rPr>
          <w:noProof/>
        </w:rPr>
        <w:drawing>
          <wp:inline distT="0" distB="0" distL="0" distR="0" wp14:anchorId="6D361161" wp14:editId="605A5DAB">
            <wp:extent cx="8531860" cy="4238625"/>
            <wp:effectExtent l="0" t="0" r="2540" b="9525"/>
            <wp:docPr id="855571525" name="Billede 1" descr="Et billede, der indeholder tekst, diagram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71525" name="Billede 1" descr="Et billede, der indeholder tekst, diagram, skærmbillede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86B6" w14:textId="77777777" w:rsidR="00293FF4" w:rsidRDefault="00293FF4">
      <w:pPr>
        <w:rPr>
          <w:noProof/>
        </w:rPr>
      </w:pPr>
    </w:p>
    <w:p w14:paraId="0B3496E4" w14:textId="77777777" w:rsidR="00293FF4" w:rsidRDefault="00293FF4">
      <w:pPr>
        <w:rPr>
          <w:noProof/>
        </w:rPr>
      </w:pPr>
    </w:p>
    <w:p w14:paraId="76D64821" w14:textId="77777777" w:rsidR="00293FF4" w:rsidRDefault="00293FF4">
      <w:pPr>
        <w:rPr>
          <w:noProof/>
        </w:rPr>
      </w:pPr>
    </w:p>
    <w:p w14:paraId="3B51CDBD" w14:textId="723922A9" w:rsidR="00AA27EB" w:rsidRDefault="00AA27EB"/>
    <w:p w14:paraId="23B4BF72" w14:textId="77777777" w:rsidR="00293FF4" w:rsidRDefault="00293FF4"/>
    <w:p w14:paraId="13295454" w14:textId="77777777" w:rsidR="00293FF4" w:rsidRDefault="00293FF4"/>
    <w:p w14:paraId="60C7E002" w14:textId="27E77FFF" w:rsidR="00293FF4" w:rsidRDefault="00293FF4"/>
    <w:sectPr w:rsidR="00293FF4" w:rsidSect="003F452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B"/>
    <w:rsid w:val="002439D5"/>
    <w:rsid w:val="00293FF4"/>
    <w:rsid w:val="003129A6"/>
    <w:rsid w:val="00326A6A"/>
    <w:rsid w:val="003454DE"/>
    <w:rsid w:val="00393BD8"/>
    <w:rsid w:val="003F4525"/>
    <w:rsid w:val="004F365B"/>
    <w:rsid w:val="00667FC9"/>
    <w:rsid w:val="0073162C"/>
    <w:rsid w:val="0082728E"/>
    <w:rsid w:val="0083184A"/>
    <w:rsid w:val="00933510"/>
    <w:rsid w:val="00994D0F"/>
    <w:rsid w:val="00AA27EB"/>
    <w:rsid w:val="00B2287F"/>
    <w:rsid w:val="00B50E65"/>
    <w:rsid w:val="00BD30E4"/>
    <w:rsid w:val="00C148C1"/>
    <w:rsid w:val="00C732A7"/>
    <w:rsid w:val="00CB0083"/>
    <w:rsid w:val="00D6516B"/>
    <w:rsid w:val="00F12F34"/>
    <w:rsid w:val="00FA5C4C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7615"/>
  <w15:chartTrackingRefBased/>
  <w15:docId w15:val="{F46240EB-73AC-4BA9-A068-D0C71A71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AA27EB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AA27EB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2025-02-25T13:14:00Z</dcterms:created>
  <dcterms:modified xsi:type="dcterms:W3CDTF">2025-02-25T13:14:00Z</dcterms:modified>
</cp:coreProperties>
</file>