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2B58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7033B22C" w14:textId="77777777" w:rsidR="00920032" w:rsidRPr="00741CD8" w:rsidRDefault="00920032" w:rsidP="00690A7B"/>
    <w:p w14:paraId="0A472EB5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67D79ECF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8B75EF" w:rsidRPr="00741CD8" w14:paraId="61545F23" w14:textId="77777777" w:rsidTr="003931E2">
        <w:tc>
          <w:tcPr>
            <w:tcW w:w="1908" w:type="dxa"/>
          </w:tcPr>
          <w:p w14:paraId="55F448DC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179BFBB6" w14:textId="77777777" w:rsidR="00576CA4" w:rsidRDefault="008B75EF" w:rsidP="00576CA4">
            <w:r w:rsidRPr="00741CD8">
              <w:t xml:space="preserve">Termin hvori undervisningen afsluttes: </w:t>
            </w:r>
            <w:r w:rsidR="00920032" w:rsidRPr="00741CD8">
              <w:t xml:space="preserve"> a</w:t>
            </w:r>
            <w:r w:rsidR="0094366B" w:rsidRPr="00741CD8">
              <w:t>ugust-september</w:t>
            </w:r>
            <w:r w:rsidR="00576CA4">
              <w:t xml:space="preserve"> </w:t>
            </w:r>
          </w:p>
          <w:p w14:paraId="56143C26" w14:textId="28065635" w:rsidR="0094366B" w:rsidRPr="00741CD8" w:rsidRDefault="00576CA4" w:rsidP="00DA7857">
            <w:r>
              <w:t xml:space="preserve">Skoleår </w:t>
            </w:r>
            <w:r w:rsidR="001A74CB">
              <w:t>2023/2024</w:t>
            </w:r>
          </w:p>
        </w:tc>
      </w:tr>
      <w:tr w:rsidR="008B75EF" w:rsidRPr="00741CD8" w14:paraId="641A2E2C" w14:textId="77777777" w:rsidTr="003931E2">
        <w:tc>
          <w:tcPr>
            <w:tcW w:w="1908" w:type="dxa"/>
          </w:tcPr>
          <w:p w14:paraId="7CD299AD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65E8B7E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50660702" w14:textId="77777777" w:rsidTr="003931E2">
        <w:tc>
          <w:tcPr>
            <w:tcW w:w="1908" w:type="dxa"/>
          </w:tcPr>
          <w:p w14:paraId="5B6A402C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162CD14C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021EB7F1" w14:textId="77777777" w:rsidTr="003931E2">
        <w:tc>
          <w:tcPr>
            <w:tcW w:w="1908" w:type="dxa"/>
          </w:tcPr>
          <w:p w14:paraId="7527AC9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E1621E3" w14:textId="33B0BDCD" w:rsidR="0094366B" w:rsidRPr="00741CD8" w:rsidRDefault="001A74CB" w:rsidP="003931E2">
            <w:pPr>
              <w:spacing w:before="120" w:after="120"/>
            </w:pPr>
            <w:r>
              <w:t>Dansk A</w:t>
            </w:r>
          </w:p>
        </w:tc>
      </w:tr>
      <w:tr w:rsidR="008B75EF" w:rsidRPr="00741CD8" w14:paraId="1BE3E4D0" w14:textId="77777777" w:rsidTr="003931E2">
        <w:tc>
          <w:tcPr>
            <w:tcW w:w="1908" w:type="dxa"/>
          </w:tcPr>
          <w:p w14:paraId="6F834E0C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1B5616BA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50B2AB6C" w14:textId="77777777" w:rsidR="00F822D5" w:rsidRPr="00741CD8" w:rsidRDefault="00F822D5" w:rsidP="003931E2">
            <w:pPr>
              <w:spacing w:before="120" w:after="120"/>
            </w:pPr>
            <w:r>
              <w:t xml:space="preserve">Carina List Kølle </w:t>
            </w:r>
          </w:p>
          <w:p w14:paraId="71671D81" w14:textId="77777777" w:rsidR="00F45DF0" w:rsidRPr="00741CD8" w:rsidRDefault="00576CA4" w:rsidP="003931E2">
            <w:pPr>
              <w:spacing w:before="120" w:after="120"/>
            </w:pPr>
            <w:r>
              <w:t>ck@vardehs.dk</w:t>
            </w:r>
          </w:p>
        </w:tc>
      </w:tr>
      <w:tr w:rsidR="008B75EF" w:rsidRPr="00741CD8" w14:paraId="523B7612" w14:textId="77777777" w:rsidTr="003931E2">
        <w:tc>
          <w:tcPr>
            <w:tcW w:w="1908" w:type="dxa"/>
          </w:tcPr>
          <w:p w14:paraId="10CDB849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F238F41" w14:textId="15D6AA9A" w:rsidR="0094366B" w:rsidRPr="00741CD8" w:rsidRDefault="009E36F4" w:rsidP="003931E2">
            <w:pPr>
              <w:spacing w:before="120" w:after="120"/>
            </w:pPr>
            <w:r>
              <w:t>3</w:t>
            </w:r>
            <w:r w:rsidR="00880F01">
              <w:t>b1</w:t>
            </w:r>
          </w:p>
        </w:tc>
      </w:tr>
    </w:tbl>
    <w:p w14:paraId="4E2D78FD" w14:textId="77777777" w:rsidR="00075256" w:rsidRPr="00741CD8" w:rsidRDefault="00075256"/>
    <w:p w14:paraId="418763B1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020858B8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6C5F8ACD" w14:textId="77777777" w:rsidTr="003931E2">
        <w:tc>
          <w:tcPr>
            <w:tcW w:w="1136" w:type="dxa"/>
          </w:tcPr>
          <w:p w14:paraId="15402F0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A593BD8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2C59BA9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0957122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54753153" w14:textId="77777777" w:rsidTr="003931E2">
        <w:tc>
          <w:tcPr>
            <w:tcW w:w="1136" w:type="dxa"/>
          </w:tcPr>
          <w:p w14:paraId="285CBC41" w14:textId="77777777" w:rsidR="00BE23C1" w:rsidRPr="003931E2" w:rsidRDefault="00576CA4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1.sem.</w:t>
            </w:r>
          </w:p>
        </w:tc>
        <w:tc>
          <w:tcPr>
            <w:tcW w:w="997" w:type="dxa"/>
          </w:tcPr>
          <w:p w14:paraId="08AEE51B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897E7F8" w14:textId="100C7663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84337A">
              <w:rPr>
                <w:b/>
              </w:rPr>
              <w:t>0</w:t>
            </w:r>
          </w:p>
        </w:tc>
        <w:tc>
          <w:tcPr>
            <w:tcW w:w="5829" w:type="dxa"/>
          </w:tcPr>
          <w:p w14:paraId="36AAE08C" w14:textId="1C08A8EA" w:rsidR="00BE23C1" w:rsidRPr="00741CD8" w:rsidRDefault="001A74CB" w:rsidP="003931E2">
            <w:pPr>
              <w:spacing w:before="120" w:after="120"/>
            </w:pPr>
            <w:r>
              <w:t>Grundforløb: Brobygning fra folkeskolen</w:t>
            </w:r>
          </w:p>
        </w:tc>
      </w:tr>
      <w:tr w:rsidR="00540441" w:rsidRPr="001A74CB" w14:paraId="2B416FEE" w14:textId="77777777" w:rsidTr="003931E2">
        <w:tc>
          <w:tcPr>
            <w:tcW w:w="1136" w:type="dxa"/>
          </w:tcPr>
          <w:p w14:paraId="2EF22E85" w14:textId="23C0D85D" w:rsidR="00540441" w:rsidRPr="001A74CB" w:rsidRDefault="001A74CB" w:rsidP="001A74CB">
            <w:pPr>
              <w:spacing w:before="120" w:after="120"/>
              <w:rPr>
                <w:b/>
              </w:rPr>
            </w:pPr>
            <w:r>
              <w:rPr>
                <w:b/>
              </w:rPr>
              <w:t>1.sem.</w:t>
            </w:r>
          </w:p>
        </w:tc>
        <w:tc>
          <w:tcPr>
            <w:tcW w:w="997" w:type="dxa"/>
          </w:tcPr>
          <w:p w14:paraId="1BEF7757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9A5B3B8" w14:textId="77777777" w:rsidR="00540441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84337A">
              <w:rPr>
                <w:b/>
              </w:rPr>
              <w:t>1</w:t>
            </w:r>
          </w:p>
          <w:p w14:paraId="4FE4FDD0" w14:textId="77777777" w:rsidR="00AD6949" w:rsidRDefault="00AD6949" w:rsidP="003931E2">
            <w:pPr>
              <w:spacing w:before="120" w:after="120"/>
              <w:rPr>
                <w:b/>
              </w:rPr>
            </w:pPr>
          </w:p>
          <w:p w14:paraId="0F82B60F" w14:textId="77777777" w:rsidR="00AD6949" w:rsidRDefault="00AD6949" w:rsidP="003931E2">
            <w:pPr>
              <w:spacing w:before="120" w:after="120"/>
              <w:rPr>
                <w:b/>
              </w:rPr>
            </w:pPr>
          </w:p>
          <w:p w14:paraId="4CC201F9" w14:textId="5E06C995" w:rsidR="00AD6949" w:rsidRPr="003931E2" w:rsidRDefault="00AD6949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4DA66589" w14:textId="77777777" w:rsidR="00540441" w:rsidRDefault="001A74CB" w:rsidP="003931E2">
            <w:pPr>
              <w:spacing w:before="120" w:after="120"/>
            </w:pPr>
            <w:r>
              <w:t>Ud med sproget</w:t>
            </w:r>
          </w:p>
          <w:p w14:paraId="6836DD18" w14:textId="77777777" w:rsidR="001A74CB" w:rsidRPr="00880F01" w:rsidRDefault="001A74CB" w:rsidP="003931E2">
            <w:pPr>
              <w:spacing w:before="120" w:after="120"/>
            </w:pPr>
            <w:r w:rsidRPr="00880F01">
              <w:t xml:space="preserve">Værk: </w:t>
            </w:r>
            <w:proofErr w:type="spellStart"/>
            <w:r w:rsidRPr="00880F01">
              <w:rPr>
                <w:i/>
                <w:iCs/>
              </w:rPr>
              <w:t>Thank</w:t>
            </w:r>
            <w:proofErr w:type="spellEnd"/>
            <w:r w:rsidRPr="00880F01">
              <w:rPr>
                <w:i/>
                <w:iCs/>
              </w:rPr>
              <w:t xml:space="preserve"> </w:t>
            </w:r>
            <w:proofErr w:type="spellStart"/>
            <w:r w:rsidRPr="00880F01">
              <w:rPr>
                <w:i/>
                <w:iCs/>
              </w:rPr>
              <w:t>you</w:t>
            </w:r>
            <w:proofErr w:type="spellEnd"/>
            <w:r w:rsidRPr="00880F01">
              <w:rPr>
                <w:i/>
                <w:iCs/>
              </w:rPr>
              <w:t xml:space="preserve"> for smoking </w:t>
            </w:r>
            <w:r w:rsidRPr="00880F01">
              <w:t>(film)</w:t>
            </w:r>
          </w:p>
          <w:p w14:paraId="1C911D17" w14:textId="77777777" w:rsidR="00AD6949" w:rsidRPr="00880F01" w:rsidRDefault="00AD6949" w:rsidP="003931E2">
            <w:pPr>
              <w:spacing w:before="120" w:after="120"/>
            </w:pPr>
          </w:p>
          <w:p w14:paraId="49D27E3B" w14:textId="63EB2AE3" w:rsidR="00AD6949" w:rsidRPr="00880F01" w:rsidRDefault="00AD6949" w:rsidP="003931E2">
            <w:pPr>
              <w:spacing w:before="120" w:after="120"/>
            </w:pPr>
            <w:proofErr w:type="spellStart"/>
            <w:r w:rsidRPr="00880F01">
              <w:t>Billed</w:t>
            </w:r>
            <w:proofErr w:type="spellEnd"/>
            <w:r w:rsidRPr="00880F01">
              <w:t xml:space="preserve"> </w:t>
            </w:r>
            <w:r w:rsidR="00953D85" w:rsidRPr="00880F01">
              <w:t xml:space="preserve">- </w:t>
            </w:r>
            <w:r w:rsidRPr="00880F01">
              <w:t>og reklameanalyse</w:t>
            </w:r>
          </w:p>
        </w:tc>
      </w:tr>
      <w:tr w:rsidR="00BE23C1" w:rsidRPr="00741CD8" w14:paraId="1CFD2BFB" w14:textId="77777777" w:rsidTr="003931E2">
        <w:tc>
          <w:tcPr>
            <w:tcW w:w="1136" w:type="dxa"/>
          </w:tcPr>
          <w:p w14:paraId="086FD6C7" w14:textId="7C986CAF" w:rsidR="00BE23C1" w:rsidRPr="003931E2" w:rsidRDefault="001A74CB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2.sem.</w:t>
            </w:r>
          </w:p>
        </w:tc>
        <w:tc>
          <w:tcPr>
            <w:tcW w:w="997" w:type="dxa"/>
          </w:tcPr>
          <w:p w14:paraId="458F578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71E8C19" w14:textId="7FA4A021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AD6949">
              <w:rPr>
                <w:b/>
              </w:rPr>
              <w:t>3</w:t>
            </w:r>
          </w:p>
        </w:tc>
        <w:tc>
          <w:tcPr>
            <w:tcW w:w="5829" w:type="dxa"/>
          </w:tcPr>
          <w:p w14:paraId="36E15F60" w14:textId="77777777" w:rsidR="00BE23C1" w:rsidRDefault="001A74CB" w:rsidP="003931E2">
            <w:pPr>
              <w:spacing w:before="120" w:after="120"/>
            </w:pPr>
            <w:r>
              <w:t>Myter</w:t>
            </w:r>
          </w:p>
          <w:p w14:paraId="59F166AF" w14:textId="6789E6E5" w:rsidR="001A74CB" w:rsidRPr="001A74CB" w:rsidRDefault="001A74CB" w:rsidP="003931E2">
            <w:pPr>
              <w:spacing w:before="120" w:after="120"/>
            </w:pPr>
            <w:r>
              <w:t xml:space="preserve">Værk: </w:t>
            </w:r>
            <w:r>
              <w:rPr>
                <w:i/>
                <w:iCs/>
              </w:rPr>
              <w:t xml:space="preserve">Plastic </w:t>
            </w:r>
            <w:r>
              <w:t>(roman)</w:t>
            </w:r>
          </w:p>
        </w:tc>
      </w:tr>
      <w:tr w:rsidR="00BE23C1" w:rsidRPr="00741CD8" w14:paraId="189C95F3" w14:textId="77777777" w:rsidTr="003931E2">
        <w:tc>
          <w:tcPr>
            <w:tcW w:w="1136" w:type="dxa"/>
          </w:tcPr>
          <w:p w14:paraId="378CFEF2" w14:textId="07B90973" w:rsidR="00BE23C1" w:rsidRPr="003931E2" w:rsidRDefault="001A74CB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371D5DAF" w14:textId="77777777" w:rsidR="00BE23C1" w:rsidRPr="00A85616" w:rsidRDefault="00BE23C1" w:rsidP="003931E2">
            <w:pPr>
              <w:spacing w:before="120" w:after="120"/>
              <w:rPr>
                <w:b/>
                <w:color w:val="000000" w:themeColor="text1"/>
              </w:rPr>
            </w:pPr>
          </w:p>
        </w:tc>
        <w:tc>
          <w:tcPr>
            <w:tcW w:w="987" w:type="dxa"/>
          </w:tcPr>
          <w:p w14:paraId="7C9FDF42" w14:textId="3B572573" w:rsidR="00BE23C1" w:rsidRPr="00A85616" w:rsidRDefault="006468EA" w:rsidP="003931E2">
            <w:pPr>
              <w:spacing w:before="120" w:after="120"/>
              <w:rPr>
                <w:b/>
                <w:color w:val="000000" w:themeColor="text1"/>
              </w:rPr>
            </w:pPr>
            <w:r w:rsidRPr="00A85616">
              <w:rPr>
                <w:b/>
                <w:color w:val="000000" w:themeColor="text1"/>
              </w:rPr>
              <w:t xml:space="preserve">Titel </w:t>
            </w:r>
            <w:r w:rsidR="00AD6949" w:rsidRPr="00A85616">
              <w:rPr>
                <w:b/>
                <w:color w:val="000000" w:themeColor="text1"/>
              </w:rPr>
              <w:t>4</w:t>
            </w:r>
          </w:p>
        </w:tc>
        <w:tc>
          <w:tcPr>
            <w:tcW w:w="5829" w:type="dxa"/>
          </w:tcPr>
          <w:p w14:paraId="759DA2B6" w14:textId="77777777" w:rsidR="001A74CB" w:rsidRPr="00A85616" w:rsidRDefault="00DD5427" w:rsidP="003931E2">
            <w:pPr>
              <w:spacing w:before="120" w:after="120"/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Litteraturhistorie</w:t>
            </w:r>
          </w:p>
          <w:p w14:paraId="1BC58FA6" w14:textId="77777777" w:rsidR="00DD5427" w:rsidRPr="00A85616" w:rsidRDefault="00DD5427" w:rsidP="00DD5427">
            <w:pPr>
              <w:spacing w:before="120" w:after="120"/>
              <w:rPr>
                <w:color w:val="000000" w:themeColor="text1"/>
              </w:rPr>
            </w:pPr>
            <w:proofErr w:type="spellStart"/>
            <w:r w:rsidRPr="00A85616">
              <w:rPr>
                <w:i/>
                <w:iCs/>
                <w:color w:val="000000" w:themeColor="text1"/>
              </w:rPr>
              <w:t>Gunlaug</w:t>
            </w:r>
            <w:proofErr w:type="spellEnd"/>
            <w:r w:rsidRPr="00A8561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85616">
              <w:rPr>
                <w:i/>
                <w:iCs/>
                <w:color w:val="000000" w:themeColor="text1"/>
              </w:rPr>
              <w:t>Ormstunge</w:t>
            </w:r>
            <w:proofErr w:type="spellEnd"/>
            <w:r w:rsidRPr="00A85616">
              <w:rPr>
                <w:i/>
                <w:iCs/>
                <w:color w:val="000000" w:themeColor="text1"/>
              </w:rPr>
              <w:t xml:space="preserve"> </w:t>
            </w:r>
            <w:r w:rsidRPr="00A85616">
              <w:rPr>
                <w:color w:val="000000" w:themeColor="text1"/>
              </w:rPr>
              <w:t>(saga)</w:t>
            </w:r>
          </w:p>
          <w:p w14:paraId="1C44DB45" w14:textId="6675CB44" w:rsidR="00DD5427" w:rsidRPr="00A85616" w:rsidRDefault="00DD5427" w:rsidP="003931E2">
            <w:pPr>
              <w:spacing w:before="120" w:after="120"/>
              <w:rPr>
                <w:color w:val="000000" w:themeColor="text1"/>
              </w:rPr>
            </w:pPr>
            <w:r w:rsidRPr="00A85616">
              <w:rPr>
                <w:i/>
                <w:iCs/>
                <w:color w:val="000000" w:themeColor="text1"/>
              </w:rPr>
              <w:t xml:space="preserve">Jeppe på bjerget </w:t>
            </w:r>
            <w:r w:rsidRPr="00A85616">
              <w:rPr>
                <w:color w:val="000000" w:themeColor="text1"/>
              </w:rPr>
              <w:t>(komedie)</w:t>
            </w:r>
          </w:p>
        </w:tc>
      </w:tr>
      <w:tr w:rsidR="00BE23C1" w:rsidRPr="00741CD8" w14:paraId="3B65A32E" w14:textId="77777777" w:rsidTr="003931E2">
        <w:tc>
          <w:tcPr>
            <w:tcW w:w="1136" w:type="dxa"/>
          </w:tcPr>
          <w:p w14:paraId="4A314160" w14:textId="0EBFCB6E" w:rsidR="00BE23C1" w:rsidRPr="003931E2" w:rsidRDefault="001A74CB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4.sem.</w:t>
            </w:r>
          </w:p>
        </w:tc>
        <w:tc>
          <w:tcPr>
            <w:tcW w:w="997" w:type="dxa"/>
          </w:tcPr>
          <w:p w14:paraId="5EA5DF4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C72C996" w14:textId="34DB9773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84337A">
              <w:rPr>
                <w:b/>
              </w:rPr>
              <w:t>5</w:t>
            </w:r>
          </w:p>
        </w:tc>
        <w:tc>
          <w:tcPr>
            <w:tcW w:w="5829" w:type="dxa"/>
          </w:tcPr>
          <w:p w14:paraId="2EAB0D19" w14:textId="59745B08" w:rsidR="00BE23C1" w:rsidRPr="00D10416" w:rsidRDefault="001A74CB" w:rsidP="003931E2">
            <w:pPr>
              <w:spacing w:before="120" w:after="120"/>
            </w:pPr>
            <w:r w:rsidRPr="00D10416">
              <w:t>Litteraturhistorie</w:t>
            </w:r>
            <w:r w:rsidR="00DD5427">
              <w:t xml:space="preserve"> fortsat </w:t>
            </w:r>
          </w:p>
          <w:p w14:paraId="5092042C" w14:textId="77777777" w:rsidR="00D8330C" w:rsidRPr="00D10416" w:rsidRDefault="00D8330C" w:rsidP="003931E2">
            <w:pPr>
              <w:spacing w:before="120" w:after="120"/>
            </w:pPr>
            <w:r w:rsidRPr="00D10416">
              <w:t>Værker:</w:t>
            </w:r>
          </w:p>
          <w:p w14:paraId="53475F37" w14:textId="5D5CED9F" w:rsidR="00D8330C" w:rsidRPr="00D10416" w:rsidRDefault="00D8330C" w:rsidP="003931E2">
            <w:pPr>
              <w:spacing w:before="120" w:after="120"/>
            </w:pPr>
            <w:r w:rsidRPr="00D10416">
              <w:rPr>
                <w:i/>
                <w:iCs/>
              </w:rPr>
              <w:t xml:space="preserve">Sildig </w:t>
            </w:r>
            <w:proofErr w:type="spellStart"/>
            <w:r w:rsidRPr="00D10416">
              <w:rPr>
                <w:i/>
                <w:iCs/>
              </w:rPr>
              <w:t>opvaagnen</w:t>
            </w:r>
            <w:proofErr w:type="spellEnd"/>
            <w:r w:rsidRPr="00D10416">
              <w:rPr>
                <w:i/>
                <w:iCs/>
              </w:rPr>
              <w:t xml:space="preserve"> </w:t>
            </w:r>
            <w:r w:rsidRPr="00D10416">
              <w:t>(</w:t>
            </w:r>
            <w:r w:rsidR="00D10416">
              <w:t>prosa</w:t>
            </w:r>
            <w:r w:rsidRPr="00D10416">
              <w:t>)</w:t>
            </w:r>
          </w:p>
          <w:p w14:paraId="7AAC3477" w14:textId="0135A6DD" w:rsidR="00D8330C" w:rsidRPr="00D8330C" w:rsidRDefault="00D8330C" w:rsidP="003931E2">
            <w:pPr>
              <w:spacing w:before="120" w:after="120"/>
              <w:rPr>
                <w:color w:val="FF0000"/>
              </w:rPr>
            </w:pPr>
            <w:r w:rsidRPr="00D10416">
              <w:rPr>
                <w:i/>
                <w:iCs/>
              </w:rPr>
              <w:t xml:space="preserve">Et Dukkehjem </w:t>
            </w:r>
            <w:r w:rsidRPr="00D10416">
              <w:t>(drama)</w:t>
            </w:r>
          </w:p>
        </w:tc>
      </w:tr>
      <w:tr w:rsidR="00BE23C1" w:rsidRPr="00741CD8" w14:paraId="55C6344A" w14:textId="77777777" w:rsidTr="003931E2">
        <w:tc>
          <w:tcPr>
            <w:tcW w:w="1136" w:type="dxa"/>
          </w:tcPr>
          <w:p w14:paraId="4531EF8E" w14:textId="21851899" w:rsidR="00BE23C1" w:rsidRPr="003931E2" w:rsidRDefault="00211450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27BFFE3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B895A55" w14:textId="1EC3AD83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6D3925B4" w14:textId="37DF4FA7" w:rsidR="00953D85" w:rsidRDefault="00211450" w:rsidP="003931E2">
            <w:pPr>
              <w:spacing w:before="120" w:after="12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Maskulinitet</w:t>
            </w:r>
            <w:r w:rsidR="00B466B5">
              <w:rPr>
                <w:color w:val="000000" w:themeColor="text1"/>
              </w:rPr>
              <w:t>ER</w:t>
            </w:r>
            <w:proofErr w:type="spellEnd"/>
          </w:p>
          <w:p w14:paraId="2F5B1F22" w14:textId="5A3CDC04" w:rsidR="00211450" w:rsidRPr="00211450" w:rsidRDefault="00211450" w:rsidP="003931E2">
            <w:pPr>
              <w:spacing w:before="120" w:after="12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Drømmene maler virkeligheden </w:t>
            </w:r>
            <w:r>
              <w:rPr>
                <w:color w:val="000000" w:themeColor="text1"/>
              </w:rPr>
              <w:t>(værk)</w:t>
            </w:r>
          </w:p>
        </w:tc>
      </w:tr>
      <w:tr w:rsidR="00BE23C1" w:rsidRPr="00741CD8" w14:paraId="086E0C7F" w14:textId="77777777" w:rsidTr="003931E2">
        <w:tc>
          <w:tcPr>
            <w:tcW w:w="1136" w:type="dxa"/>
          </w:tcPr>
          <w:p w14:paraId="2FD0EC07" w14:textId="76EED312" w:rsidR="00BE23C1" w:rsidRPr="003931E2" w:rsidRDefault="00211450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1A74CB">
              <w:rPr>
                <w:b/>
              </w:rPr>
              <w:t xml:space="preserve">. </w:t>
            </w:r>
            <w:proofErr w:type="spellStart"/>
            <w:r w:rsidR="001A74CB">
              <w:rPr>
                <w:b/>
              </w:rPr>
              <w:t>sem</w:t>
            </w:r>
            <w:proofErr w:type="spellEnd"/>
            <w:r w:rsidR="001A74CB">
              <w:rPr>
                <w:b/>
              </w:rPr>
              <w:t>.</w:t>
            </w:r>
          </w:p>
        </w:tc>
        <w:tc>
          <w:tcPr>
            <w:tcW w:w="997" w:type="dxa"/>
          </w:tcPr>
          <w:p w14:paraId="7CFB86A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869CB1F" w14:textId="7859FF35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372B75">
              <w:rPr>
                <w:b/>
              </w:rPr>
              <w:t>6</w:t>
            </w:r>
          </w:p>
        </w:tc>
        <w:tc>
          <w:tcPr>
            <w:tcW w:w="5829" w:type="dxa"/>
          </w:tcPr>
          <w:p w14:paraId="162442EF" w14:textId="77777777" w:rsidR="00AD6949" w:rsidRPr="00AD6949" w:rsidRDefault="00AD6949" w:rsidP="00AD6949">
            <w:pPr>
              <w:spacing w:before="120" w:after="120"/>
              <w:rPr>
                <w:color w:val="000000" w:themeColor="text1"/>
              </w:rPr>
            </w:pPr>
            <w:r w:rsidRPr="00AD6949">
              <w:rPr>
                <w:color w:val="000000" w:themeColor="text1"/>
              </w:rPr>
              <w:t>Tidens tendenser</w:t>
            </w:r>
          </w:p>
          <w:p w14:paraId="6DA25A45" w14:textId="4C050F73" w:rsidR="00BE23C1" w:rsidRPr="00EA731B" w:rsidRDefault="00AD6949" w:rsidP="00EA731B">
            <w:pPr>
              <w:spacing w:before="120" w:after="120"/>
              <w:rPr>
                <w:color w:val="000000" w:themeColor="text1"/>
              </w:rPr>
            </w:pPr>
            <w:r w:rsidRPr="00AD6949">
              <w:rPr>
                <w:color w:val="000000" w:themeColor="text1"/>
              </w:rPr>
              <w:t>Værk:</w:t>
            </w:r>
            <w:r w:rsidR="00EA731B">
              <w:rPr>
                <w:color w:val="000000" w:themeColor="text1"/>
              </w:rPr>
              <w:t xml:space="preserve"> </w:t>
            </w:r>
            <w:r w:rsidR="00211450" w:rsidRPr="00211450">
              <w:rPr>
                <w:i/>
                <w:iCs/>
                <w:color w:val="000000" w:themeColor="text1"/>
              </w:rPr>
              <w:t>Guds bedste børn</w:t>
            </w:r>
            <w:r w:rsidR="00EA731B">
              <w:rPr>
                <w:i/>
                <w:iCs/>
                <w:color w:val="000000" w:themeColor="text1"/>
              </w:rPr>
              <w:t xml:space="preserve"> </w:t>
            </w:r>
            <w:r w:rsidR="00EA731B">
              <w:rPr>
                <w:color w:val="000000" w:themeColor="text1"/>
              </w:rPr>
              <w:t>(værk)</w:t>
            </w:r>
          </w:p>
        </w:tc>
      </w:tr>
      <w:tr w:rsidR="00211450" w:rsidRPr="00741CD8" w14:paraId="708908A8" w14:textId="77777777" w:rsidTr="003931E2">
        <w:tc>
          <w:tcPr>
            <w:tcW w:w="1136" w:type="dxa"/>
          </w:tcPr>
          <w:p w14:paraId="3CAD1D9B" w14:textId="21B03851" w:rsidR="00211450" w:rsidRDefault="00781832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97" w:type="dxa"/>
          </w:tcPr>
          <w:p w14:paraId="58559581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65559AA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0812FAD6" w14:textId="77777777" w:rsidR="00211450" w:rsidRDefault="00781832" w:rsidP="00AD6949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Humor</w:t>
            </w:r>
          </w:p>
          <w:p w14:paraId="735DCCDC" w14:textId="741644D9" w:rsidR="00781832" w:rsidRPr="002A00DA" w:rsidRDefault="002A00DA" w:rsidP="00AD6949">
            <w:pPr>
              <w:spacing w:before="120" w:after="120"/>
              <w:rPr>
                <w:i/>
                <w:iCs/>
                <w:color w:val="FF0000"/>
              </w:rPr>
            </w:pPr>
            <w:r w:rsidRPr="002A00DA">
              <w:rPr>
                <w:color w:val="000000" w:themeColor="text1"/>
              </w:rPr>
              <w:t>Nikolaj Stokholm:</w:t>
            </w:r>
            <w:r w:rsidRPr="002A00DA">
              <w:rPr>
                <w:b/>
                <w:bCs/>
                <w:color w:val="000000" w:themeColor="text1"/>
              </w:rPr>
              <w:t xml:space="preserve"> </w:t>
            </w:r>
            <w:r w:rsidRPr="002A00DA">
              <w:rPr>
                <w:i/>
                <w:iCs/>
                <w:color w:val="000000" w:themeColor="text1"/>
              </w:rPr>
              <w:t xml:space="preserve">Jeg er stadigvæk Nikolaj Stokholm </w:t>
            </w:r>
          </w:p>
        </w:tc>
      </w:tr>
      <w:tr w:rsidR="00211450" w:rsidRPr="00741CD8" w14:paraId="503B18E2" w14:textId="77777777" w:rsidTr="003931E2">
        <w:tc>
          <w:tcPr>
            <w:tcW w:w="1136" w:type="dxa"/>
          </w:tcPr>
          <w:p w14:paraId="541E153C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121708C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AE764DB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3A14EFAA" w14:textId="32B520E9" w:rsidR="004F73E4" w:rsidRPr="00791DF3" w:rsidRDefault="004F73E4" w:rsidP="004E3E84">
            <w:pPr>
              <w:spacing w:before="120" w:after="120"/>
              <w:rPr>
                <w:color w:val="FF0000"/>
              </w:rPr>
            </w:pPr>
          </w:p>
        </w:tc>
      </w:tr>
      <w:tr w:rsidR="00211450" w:rsidRPr="00741CD8" w14:paraId="685E18A4" w14:textId="77777777" w:rsidTr="003931E2">
        <w:tc>
          <w:tcPr>
            <w:tcW w:w="1136" w:type="dxa"/>
          </w:tcPr>
          <w:p w14:paraId="063684ED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4961E02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E0A2F7C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27CC6C29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1450" w:rsidRPr="00741CD8" w14:paraId="064E4E68" w14:textId="77777777" w:rsidTr="003931E2">
        <w:tc>
          <w:tcPr>
            <w:tcW w:w="1136" w:type="dxa"/>
          </w:tcPr>
          <w:p w14:paraId="7CE42ACF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84B423B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A38B529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4C8ADD08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1450" w:rsidRPr="00741CD8" w14:paraId="4A85FDFF" w14:textId="77777777" w:rsidTr="003931E2">
        <w:tc>
          <w:tcPr>
            <w:tcW w:w="1136" w:type="dxa"/>
          </w:tcPr>
          <w:p w14:paraId="05229EBD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C30598E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5E86C77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4095B678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1450" w:rsidRPr="00741CD8" w14:paraId="3EE8B093" w14:textId="77777777" w:rsidTr="003931E2">
        <w:tc>
          <w:tcPr>
            <w:tcW w:w="1136" w:type="dxa"/>
          </w:tcPr>
          <w:p w14:paraId="116E08C4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552F49C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A7EE15C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1098545A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1450" w:rsidRPr="00741CD8" w14:paraId="7C1CF01E" w14:textId="77777777" w:rsidTr="003931E2">
        <w:tc>
          <w:tcPr>
            <w:tcW w:w="1136" w:type="dxa"/>
          </w:tcPr>
          <w:p w14:paraId="7FCAD3DC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32EA4AC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F7016CD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1A2798C8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1450" w:rsidRPr="00741CD8" w14:paraId="6188FBCE" w14:textId="77777777" w:rsidTr="003931E2">
        <w:tc>
          <w:tcPr>
            <w:tcW w:w="1136" w:type="dxa"/>
          </w:tcPr>
          <w:p w14:paraId="7D34A954" w14:textId="77777777" w:rsidR="00211450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850F439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4B62087" w14:textId="77777777" w:rsidR="00211450" w:rsidRPr="003931E2" w:rsidRDefault="00211450" w:rsidP="003931E2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5A0A8B25" w14:textId="77777777" w:rsidR="00211450" w:rsidRPr="00AD6949" w:rsidRDefault="00211450" w:rsidP="00AD6949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7535FE05" w14:textId="77777777" w:rsidR="00235BD9" w:rsidRDefault="00235BD9"/>
    <w:p w14:paraId="55BD97C0" w14:textId="77777777" w:rsidR="00472779" w:rsidRPr="00741CD8" w:rsidRDefault="00472779"/>
    <w:p w14:paraId="06293137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7551CF63" w14:textId="77777777" w:rsidR="0007120B" w:rsidRPr="00BB22F1" w:rsidRDefault="0007120B" w:rsidP="000109F6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18A7FA0E" w14:textId="77777777" w:rsidR="000B79EC" w:rsidRPr="00BB22F1" w:rsidRDefault="000B79EC" w:rsidP="000B79EC"/>
    <w:p w14:paraId="7F30A514" w14:textId="77777777" w:rsidR="000B79EC" w:rsidRDefault="000B79EC" w:rsidP="000B79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069"/>
      </w:tblGrid>
      <w:tr w:rsidR="000B79EC" w:rsidRPr="00A85616" w14:paraId="13E5A91E" w14:textId="77777777" w:rsidTr="00F87D74">
        <w:tc>
          <w:tcPr>
            <w:tcW w:w="0" w:type="auto"/>
          </w:tcPr>
          <w:p w14:paraId="0839E0BD" w14:textId="47BDEC38" w:rsidR="000B79EC" w:rsidRDefault="000B79EC" w:rsidP="00F87D7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953D85">
              <w:rPr>
                <w:b/>
              </w:rPr>
              <w:t>1</w:t>
            </w:r>
          </w:p>
          <w:p w14:paraId="2F6F5880" w14:textId="77777777" w:rsidR="000B79EC" w:rsidRPr="003931E2" w:rsidRDefault="000B79EC" w:rsidP="00F87D74">
            <w:pPr>
              <w:rPr>
                <w:b/>
              </w:rPr>
            </w:pPr>
          </w:p>
        </w:tc>
        <w:tc>
          <w:tcPr>
            <w:tcW w:w="0" w:type="auto"/>
          </w:tcPr>
          <w:p w14:paraId="5DA2F5EC" w14:textId="0B7D090D" w:rsidR="000B79EC" w:rsidRPr="0063539D" w:rsidRDefault="000B79EC" w:rsidP="00F87D74">
            <w:r w:rsidRPr="00CB64AE">
              <w:rPr>
                <w:b/>
                <w:bCs/>
              </w:rPr>
              <w:t xml:space="preserve">Ud med sproget </w:t>
            </w:r>
            <w:r w:rsidR="0063539D">
              <w:t xml:space="preserve">(og delvist genoptaget på 5. </w:t>
            </w:r>
            <w:proofErr w:type="spellStart"/>
            <w:r w:rsidR="0063539D">
              <w:t>sem</w:t>
            </w:r>
            <w:proofErr w:type="spellEnd"/>
            <w:r w:rsidR="0063539D">
              <w:t>. i forbindelse med diskursanalyse)</w:t>
            </w:r>
          </w:p>
          <w:p w14:paraId="4FC14D41" w14:textId="77777777" w:rsidR="000B79EC" w:rsidRPr="00DD5427" w:rsidRDefault="000B79EC" w:rsidP="00F87D74">
            <w:pPr>
              <w:rPr>
                <w:i/>
                <w:iCs/>
                <w:lang w:val="en-US"/>
              </w:rPr>
            </w:pPr>
            <w:proofErr w:type="spellStart"/>
            <w:r w:rsidRPr="00DD5427">
              <w:rPr>
                <w:lang w:val="en-US"/>
              </w:rPr>
              <w:t>Værk</w:t>
            </w:r>
            <w:proofErr w:type="spellEnd"/>
            <w:r w:rsidRPr="00DD5427">
              <w:rPr>
                <w:lang w:val="en-US"/>
              </w:rPr>
              <w:t>:</w:t>
            </w:r>
            <w:r w:rsidRPr="00DD5427">
              <w:rPr>
                <w:i/>
                <w:iCs/>
                <w:lang w:val="en-US"/>
              </w:rPr>
              <w:t xml:space="preserve"> Thank you for smoking </w:t>
            </w:r>
            <w:r w:rsidRPr="00DD5427">
              <w:rPr>
                <w:lang w:val="en-US"/>
              </w:rPr>
              <w:t>(film)</w:t>
            </w:r>
          </w:p>
          <w:p w14:paraId="45BD8D61" w14:textId="77777777" w:rsidR="000B79EC" w:rsidRPr="00DD5427" w:rsidRDefault="000B79EC" w:rsidP="00F87D74">
            <w:pPr>
              <w:rPr>
                <w:b/>
                <w:bCs/>
                <w:lang w:val="en-US"/>
              </w:rPr>
            </w:pPr>
          </w:p>
        </w:tc>
      </w:tr>
      <w:tr w:rsidR="000B79EC" w14:paraId="221E8962" w14:textId="77777777" w:rsidTr="00F87D74">
        <w:tc>
          <w:tcPr>
            <w:tcW w:w="0" w:type="auto"/>
          </w:tcPr>
          <w:p w14:paraId="6C95A66F" w14:textId="77777777" w:rsidR="000B79EC" w:rsidRPr="003931E2" w:rsidRDefault="000B79EC" w:rsidP="00F87D7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41ED58D" w14:textId="77777777" w:rsidR="000B79EC" w:rsidRPr="00472E96" w:rsidRDefault="000B79EC" w:rsidP="00F87D74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Primær litteratur</w:t>
            </w:r>
          </w:p>
          <w:p w14:paraId="3D23C1FC" w14:textId="41BB2380" w:rsidR="00DD5427" w:rsidRPr="00DD5427" w:rsidRDefault="000B79EC" w:rsidP="00DD5427">
            <w:pPr>
              <w:pStyle w:val="Listeafsnit"/>
              <w:numPr>
                <w:ilvl w:val="0"/>
                <w:numId w:val="5"/>
              </w:numPr>
              <w:rPr>
                <w:lang w:val="en-US"/>
              </w:rPr>
            </w:pPr>
            <w:r w:rsidRPr="00005DD6">
              <w:rPr>
                <w:lang w:val="en-US"/>
              </w:rPr>
              <w:t>King, Martin</w:t>
            </w:r>
            <w:proofErr w:type="gramStart"/>
            <w:r w:rsidRPr="00005DD6">
              <w:rPr>
                <w:lang w:val="en-US"/>
              </w:rPr>
              <w:t>:</w:t>
            </w:r>
            <w:r w:rsidR="00472779">
              <w:rPr>
                <w:lang w:val="en-US"/>
              </w:rPr>
              <w:t xml:space="preserve"> </w:t>
            </w:r>
            <w:r w:rsidRPr="00005DD6">
              <w:rPr>
                <w:lang w:val="en-US"/>
              </w:rPr>
              <w:t>”I</w:t>
            </w:r>
            <w:proofErr w:type="gramEnd"/>
            <w:r w:rsidRPr="00005DD6">
              <w:rPr>
                <w:lang w:val="en-US"/>
              </w:rPr>
              <w:t xml:space="preserve"> have a dream” (</w:t>
            </w:r>
            <w:proofErr w:type="spellStart"/>
            <w:r w:rsidRPr="00005DD6">
              <w:rPr>
                <w:lang w:val="en-US"/>
              </w:rPr>
              <w:t>oversættelse</w:t>
            </w:r>
            <w:proofErr w:type="spellEnd"/>
            <w:r w:rsidRPr="00005DD6">
              <w:rPr>
                <w:lang w:val="en-US"/>
              </w:rPr>
              <w:t>)</w:t>
            </w:r>
          </w:p>
          <w:p w14:paraId="7CC55AD0" w14:textId="081F9075" w:rsidR="000B79EC" w:rsidRPr="00291E4D" w:rsidRDefault="000B79EC" w:rsidP="000B79EC">
            <w:pPr>
              <w:pStyle w:val="Listeafsnit"/>
              <w:numPr>
                <w:ilvl w:val="0"/>
                <w:numId w:val="5"/>
              </w:numPr>
            </w:pPr>
            <w:r w:rsidRPr="00291E4D">
              <w:t xml:space="preserve">Græsborg, </w:t>
            </w:r>
            <w:proofErr w:type="spellStart"/>
            <w:r w:rsidRPr="00291E4D">
              <w:t>Bornerup</w:t>
            </w:r>
            <w:proofErr w:type="spellEnd"/>
            <w:r w:rsidRPr="00291E4D">
              <w:t xml:space="preserve">, Emma og Jørgensen, Mette Møller: “Prostitutionsdebatten i Danmark” in Systime.dk: </w:t>
            </w:r>
            <w:hyperlink r:id="rId7" w:history="1">
              <w:r w:rsidRPr="00291E4D">
                <w:rPr>
                  <w:u w:val="single"/>
                </w:rPr>
                <w:t>Temaafsnit: Prostitutionsdebatten i Danmark Diskursanalyse i dansk (</w:t>
              </w:r>
              <w:proofErr w:type="spellStart"/>
              <w:r w:rsidRPr="00291E4D">
                <w:rPr>
                  <w:u w:val="single"/>
                </w:rPr>
                <w:t>iBog</w:t>
              </w:r>
              <w:proofErr w:type="spellEnd"/>
              <w:r w:rsidRPr="00291E4D">
                <w:rPr>
                  <w:u w:val="single"/>
                </w:rPr>
                <w:t>) (systime.dk)</w:t>
              </w:r>
            </w:hyperlink>
          </w:p>
          <w:p w14:paraId="597ED40E" w14:textId="77777777" w:rsidR="000B79EC" w:rsidRPr="00972CD5" w:rsidRDefault="000B79EC" w:rsidP="00F87D74">
            <w:pPr>
              <w:pStyle w:val="Listeafsnit"/>
            </w:pPr>
          </w:p>
          <w:p w14:paraId="7199FCD7" w14:textId="77777777" w:rsidR="000B79EC" w:rsidRPr="00972CD5" w:rsidRDefault="000B79EC" w:rsidP="00F87D74"/>
          <w:p w14:paraId="3B85C98E" w14:textId="77777777" w:rsidR="000B79EC" w:rsidRPr="00472E96" w:rsidRDefault="000B79EC" w:rsidP="00F87D74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Sekundær litteratur</w:t>
            </w:r>
          </w:p>
          <w:p w14:paraId="16921365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>PP om appelformer</w:t>
            </w:r>
          </w:p>
          <w:p w14:paraId="7CFED61D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proofErr w:type="spellStart"/>
            <w:r>
              <w:t>Toulmins</w:t>
            </w:r>
            <w:proofErr w:type="spellEnd"/>
            <w:r>
              <w:t xml:space="preserve"> udvidede argumentationsmodel in </w:t>
            </w:r>
            <w:r>
              <w:rPr>
                <w:i/>
                <w:iCs/>
              </w:rPr>
              <w:t xml:space="preserve">Ud med sproget </w:t>
            </w:r>
            <w:r>
              <w:t>af Helle Borup. Frydenlund</w:t>
            </w:r>
          </w:p>
          <w:p w14:paraId="5769213A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proofErr w:type="spellStart"/>
            <w:r>
              <w:t>Deskresearch</w:t>
            </w:r>
            <w:proofErr w:type="spellEnd"/>
            <w:r>
              <w:t xml:space="preserve"> og gruppeoplæg om de danske aviser. </w:t>
            </w:r>
          </w:p>
          <w:p w14:paraId="7AC79BB7" w14:textId="442D8C47" w:rsidR="000B79EC" w:rsidRPr="00291E4D" w:rsidRDefault="000B79EC" w:rsidP="000B79EC">
            <w:pPr>
              <w:pStyle w:val="Listeafsnit"/>
              <w:numPr>
                <w:ilvl w:val="0"/>
                <w:numId w:val="5"/>
              </w:numPr>
            </w:pPr>
            <w:r w:rsidRPr="00291E4D">
              <w:t xml:space="preserve">Græsborg, </w:t>
            </w:r>
            <w:proofErr w:type="spellStart"/>
            <w:r w:rsidRPr="00291E4D">
              <w:t>Bornerup</w:t>
            </w:r>
            <w:proofErr w:type="spellEnd"/>
            <w:r w:rsidRPr="00291E4D">
              <w:t>, Emma og Jørgensen, Mette Møller: ”Introduktion til begreber” in ”</w:t>
            </w:r>
            <w:r w:rsidRPr="00291E4D">
              <w:rPr>
                <w:i/>
                <w:iCs/>
              </w:rPr>
              <w:t xml:space="preserve">Diskursanalyse i dansk. </w:t>
            </w:r>
            <w:r w:rsidRPr="00291E4D">
              <w:t xml:space="preserve">Sytime.dk: </w:t>
            </w:r>
            <w:hyperlink r:id="rId8" w:history="1">
              <w:r w:rsidRPr="00291E4D">
                <w:t>Om diskursanalyse - introduktion til begreber Diskursanalyse i dansk (</w:t>
              </w:r>
              <w:proofErr w:type="spellStart"/>
              <w:r w:rsidRPr="00291E4D">
                <w:t>iBog</w:t>
              </w:r>
              <w:proofErr w:type="spellEnd"/>
              <w:r w:rsidRPr="00291E4D">
                <w:t>) (systime.dk)</w:t>
              </w:r>
            </w:hyperlink>
          </w:p>
          <w:p w14:paraId="56ADC19A" w14:textId="60DF500A" w:rsidR="000B79EC" w:rsidRPr="00AF1C75" w:rsidRDefault="005C03CE" w:rsidP="000B79EC">
            <w:pPr>
              <w:pStyle w:val="Listeafsnit"/>
              <w:numPr>
                <w:ilvl w:val="0"/>
                <w:numId w:val="5"/>
              </w:numPr>
            </w:pPr>
            <w:r>
              <w:t xml:space="preserve">Schultz, Ole: ”avisjournalistik” </w:t>
            </w:r>
            <w:r w:rsidR="000B79EC">
              <w:t xml:space="preserve">in </w:t>
            </w:r>
            <w:r w:rsidR="000B79EC">
              <w:rPr>
                <w:i/>
                <w:iCs/>
              </w:rPr>
              <w:t xml:space="preserve">Håndbog til dansk. </w:t>
            </w:r>
            <w:r w:rsidR="000B79EC">
              <w:t>Systime.dk</w:t>
            </w:r>
          </w:p>
          <w:p w14:paraId="62E9102D" w14:textId="77777777" w:rsidR="000B79EC" w:rsidRDefault="000B79EC" w:rsidP="00F87D74"/>
        </w:tc>
      </w:tr>
      <w:tr w:rsidR="000B79EC" w14:paraId="4D675E5A" w14:textId="77777777" w:rsidTr="00F87D74">
        <w:tc>
          <w:tcPr>
            <w:tcW w:w="0" w:type="auto"/>
          </w:tcPr>
          <w:p w14:paraId="088931D2" w14:textId="77777777" w:rsidR="000B79EC" w:rsidRPr="003931E2" w:rsidRDefault="000B79EC" w:rsidP="00F87D7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2490821" w14:textId="77777777" w:rsidR="000B79EC" w:rsidRPr="003931E2" w:rsidRDefault="000B79EC" w:rsidP="00F87D74">
            <w:pPr>
              <w:rPr>
                <w:b/>
              </w:rPr>
            </w:pPr>
          </w:p>
        </w:tc>
        <w:tc>
          <w:tcPr>
            <w:tcW w:w="0" w:type="auto"/>
          </w:tcPr>
          <w:p w14:paraId="16C98E5E" w14:textId="0293605B" w:rsidR="000B79EC" w:rsidRDefault="001F4B39" w:rsidP="00F87D74">
            <w:r>
              <w:t>20%</w:t>
            </w:r>
          </w:p>
        </w:tc>
      </w:tr>
      <w:tr w:rsidR="000B79EC" w14:paraId="3A5C9C3F" w14:textId="77777777" w:rsidTr="00F87D74">
        <w:tc>
          <w:tcPr>
            <w:tcW w:w="0" w:type="auto"/>
          </w:tcPr>
          <w:p w14:paraId="119B7100" w14:textId="77777777" w:rsidR="000B79EC" w:rsidRPr="003931E2" w:rsidRDefault="000B79EC" w:rsidP="00F87D7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34AB95C" w14:textId="77777777" w:rsidR="000B79EC" w:rsidRDefault="000B79EC" w:rsidP="00F87D74">
            <w:r>
              <w:t>Eleverne bliver i stand til at kommunikere klart og tydeligt i tale og skrift.</w:t>
            </w:r>
          </w:p>
          <w:p w14:paraId="34B5C647" w14:textId="77777777" w:rsidR="000B79EC" w:rsidRDefault="000B79EC" w:rsidP="00F87D74">
            <w:r>
              <w:t>Eleverne bliver i stand til at opbygge et argument</w:t>
            </w:r>
          </w:p>
          <w:p w14:paraId="3C84730D" w14:textId="77777777" w:rsidR="000B79EC" w:rsidRDefault="000B79EC" w:rsidP="00F87D74">
            <w:r>
              <w:t>Eleverne øver sig i at formidle stof i større forsamlinger (hele klassen)</w:t>
            </w:r>
          </w:p>
          <w:p w14:paraId="403E8AB8" w14:textId="77777777" w:rsidR="000B79EC" w:rsidRDefault="000B79EC" w:rsidP="00F87D74"/>
        </w:tc>
      </w:tr>
      <w:tr w:rsidR="000B79EC" w14:paraId="74C14DF4" w14:textId="77777777" w:rsidTr="00F87D74">
        <w:tc>
          <w:tcPr>
            <w:tcW w:w="0" w:type="auto"/>
          </w:tcPr>
          <w:p w14:paraId="0DE2E9D7" w14:textId="77777777" w:rsidR="000B79EC" w:rsidRPr="003931E2" w:rsidRDefault="000B79EC" w:rsidP="00F87D7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531A57C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>Tavleoplæg med noter og elevinddragelse</w:t>
            </w:r>
          </w:p>
          <w:p w14:paraId="6CA671B7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>Elevoplæg (taler + formidling af gruppearbejde)</w:t>
            </w:r>
          </w:p>
          <w:p w14:paraId="48657A5B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>Gruppearbejde</w:t>
            </w:r>
          </w:p>
          <w:p w14:paraId="7813DF14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 xml:space="preserve">Skriftligt arbejde </w:t>
            </w:r>
          </w:p>
          <w:p w14:paraId="2D62034B" w14:textId="77777777" w:rsidR="000B79EC" w:rsidRDefault="000B79EC" w:rsidP="000B79EC">
            <w:pPr>
              <w:pStyle w:val="Listeafsnit"/>
              <w:numPr>
                <w:ilvl w:val="0"/>
                <w:numId w:val="5"/>
              </w:numPr>
            </w:pPr>
            <w:r>
              <w:t>Foredrag</w:t>
            </w:r>
          </w:p>
          <w:p w14:paraId="402F61A2" w14:textId="734701A1" w:rsidR="000B79EC" w:rsidRPr="000B2E9C" w:rsidRDefault="000B79EC" w:rsidP="00F87D7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6D87C22" w14:textId="77777777" w:rsidR="000B79EC" w:rsidRDefault="000B79EC" w:rsidP="000B79EC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506A7465" w14:textId="77777777" w:rsidR="00953D85" w:rsidRDefault="00953D85" w:rsidP="000B79EC"/>
    <w:p w14:paraId="79011488" w14:textId="77777777" w:rsidR="00472779" w:rsidRDefault="00472779" w:rsidP="000B79EC"/>
    <w:p w14:paraId="20CEEB75" w14:textId="77777777" w:rsidR="00472779" w:rsidRDefault="00472779" w:rsidP="000B79EC"/>
    <w:p w14:paraId="50075CC6" w14:textId="77777777" w:rsidR="00472779" w:rsidRDefault="00472779" w:rsidP="000B79EC"/>
    <w:p w14:paraId="3227C313" w14:textId="77777777" w:rsidR="00472779" w:rsidRPr="00BB22F1" w:rsidRDefault="00472779" w:rsidP="000B79EC"/>
    <w:p w14:paraId="06E8E12B" w14:textId="77777777" w:rsidR="00953D85" w:rsidRDefault="00953D85" w:rsidP="00953D85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F12DF2D" w14:textId="77777777" w:rsidR="00953D85" w:rsidRPr="00BB22F1" w:rsidRDefault="00953D85" w:rsidP="00953D85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02088FCD" w14:textId="77777777" w:rsidR="00953D85" w:rsidRDefault="00953D85" w:rsidP="00953D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730"/>
      </w:tblGrid>
      <w:tr w:rsidR="009B1422" w14:paraId="51BDE918" w14:textId="77777777" w:rsidTr="009074BA">
        <w:tc>
          <w:tcPr>
            <w:tcW w:w="0" w:type="auto"/>
          </w:tcPr>
          <w:p w14:paraId="1D8165C5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Titel 2</w:t>
            </w:r>
          </w:p>
          <w:p w14:paraId="0829F630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4CD63BB8" w14:textId="77777777" w:rsidR="00953D85" w:rsidRPr="0084337A" w:rsidRDefault="00953D85" w:rsidP="009074BA">
            <w:pPr>
              <w:rPr>
                <w:i/>
                <w:iCs/>
              </w:rPr>
            </w:pPr>
            <w:proofErr w:type="spellStart"/>
            <w:r>
              <w:rPr>
                <w:b/>
                <w:bCs/>
              </w:rPr>
              <w:t>Billed</w:t>
            </w:r>
            <w:proofErr w:type="spellEnd"/>
            <w:r>
              <w:rPr>
                <w:b/>
                <w:bCs/>
              </w:rPr>
              <w:t xml:space="preserve"> – og reklame analyse </w:t>
            </w:r>
          </w:p>
        </w:tc>
      </w:tr>
      <w:tr w:rsidR="009B1422" w14:paraId="205358DF" w14:textId="77777777" w:rsidTr="009074BA">
        <w:tc>
          <w:tcPr>
            <w:tcW w:w="0" w:type="auto"/>
          </w:tcPr>
          <w:p w14:paraId="7DA42318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CE346B5" w14:textId="77777777" w:rsidR="00953D85" w:rsidRDefault="00953D85" w:rsidP="009074BA">
            <w:pPr>
              <w:rPr>
                <w:b/>
              </w:rPr>
            </w:pPr>
            <w:r>
              <w:rPr>
                <w:b/>
              </w:rPr>
              <w:t>Primær</w:t>
            </w:r>
          </w:p>
          <w:p w14:paraId="561C5250" w14:textId="77777777" w:rsidR="00953D85" w:rsidRDefault="00953D85" w:rsidP="009074BA">
            <w:r>
              <w:t>Udover de anvendte eksempler i den sekundære litteratur</w:t>
            </w:r>
          </w:p>
          <w:p w14:paraId="178EA89F" w14:textId="77777777" w:rsidR="00953D85" w:rsidRDefault="00953D85" w:rsidP="009074BA">
            <w:r>
              <w:t xml:space="preserve">Magritte, Henri: </w:t>
            </w:r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r>
              <w:t>ne</w:t>
            </w:r>
            <w:proofErr w:type="spellEnd"/>
            <w:r>
              <w:t xml:space="preserve"> pas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pipe</w:t>
            </w:r>
            <w:proofErr w:type="spellEnd"/>
            <w:r>
              <w:t xml:space="preserve"> (maleri) </w:t>
            </w:r>
          </w:p>
          <w:p w14:paraId="56E7A245" w14:textId="77777777" w:rsidR="00953D85" w:rsidRDefault="00953D85" w:rsidP="009074BA">
            <w:r>
              <w:t>Ærtebjerg, Katrine: Eleverne har valgt hver et billede af kunstneren, som de har analyseret.</w:t>
            </w:r>
          </w:p>
          <w:p w14:paraId="0F4907FD" w14:textId="77777777" w:rsidR="00953D85" w:rsidRDefault="00953D85" w:rsidP="009074BA">
            <w:r>
              <w:t xml:space="preserve">Smirnoff-reklamer med syndefaldsmyten. </w:t>
            </w:r>
          </w:p>
          <w:p w14:paraId="297C39E6" w14:textId="5A432F4B" w:rsidR="001869DA" w:rsidRDefault="001869DA" w:rsidP="001869DA">
            <w:pPr>
              <w:spacing w:line="360" w:lineRule="auto"/>
            </w:pPr>
            <w:r w:rsidRPr="0075277E">
              <w:rPr>
                <w:i/>
                <w:iCs/>
              </w:rPr>
              <w:t xml:space="preserve">Trekanter af lykke </w:t>
            </w:r>
            <w:r w:rsidRPr="0075277E">
              <w:t>af Jannik Dahl Pedersen 2015</w:t>
            </w:r>
            <w:r>
              <w:t xml:space="preserve"> (kortfilm)</w:t>
            </w:r>
          </w:p>
          <w:p w14:paraId="7D97AE45" w14:textId="77777777" w:rsidR="00472779" w:rsidRPr="001869DA" w:rsidRDefault="00472779" w:rsidP="009074BA"/>
          <w:p w14:paraId="3448C1A3" w14:textId="77777777" w:rsidR="00472779" w:rsidRPr="00291E4D" w:rsidRDefault="00472779" w:rsidP="00472779">
            <w:r w:rsidRPr="00291E4D">
              <w:t>Kunstudstilling på Brandts med Kathrine Ærtebjerg 2022</w:t>
            </w:r>
          </w:p>
          <w:p w14:paraId="51ECCE8A" w14:textId="77777777" w:rsidR="00472779" w:rsidRDefault="00472779" w:rsidP="009074BA"/>
          <w:p w14:paraId="7FC41CFE" w14:textId="77777777" w:rsidR="00953D85" w:rsidRPr="00B53C04" w:rsidRDefault="00953D85" w:rsidP="009074BA"/>
          <w:p w14:paraId="2199434C" w14:textId="77777777" w:rsidR="00953D85" w:rsidRDefault="00953D85" w:rsidP="009074BA">
            <w:pPr>
              <w:rPr>
                <w:b/>
              </w:rPr>
            </w:pPr>
            <w:r>
              <w:rPr>
                <w:b/>
              </w:rPr>
              <w:t>Sekundær:</w:t>
            </w:r>
          </w:p>
          <w:p w14:paraId="0FB77A60" w14:textId="0751BD13" w:rsidR="00953D85" w:rsidRDefault="00953D85" w:rsidP="009074BA">
            <w:r>
              <w:t>Schultz</w:t>
            </w:r>
            <w:r w:rsidR="00472779">
              <w:t>,</w:t>
            </w:r>
            <w:r>
              <w:t xml:space="preserve"> Ole: ”Billeder” </w:t>
            </w:r>
            <w:r>
              <w:rPr>
                <w:i/>
              </w:rPr>
              <w:t>Håndbog i dansk - Litteratur, sprog og medier</w:t>
            </w:r>
            <w:r>
              <w:t xml:space="preserve">. Systime </w:t>
            </w:r>
          </w:p>
          <w:p w14:paraId="5F1CDFA0" w14:textId="5F3BFA1B" w:rsidR="00472779" w:rsidRPr="00472779" w:rsidRDefault="00472779" w:rsidP="009074BA">
            <w:r>
              <w:t xml:space="preserve">Schultz, Ole: ”Analysevejledninger” </w:t>
            </w:r>
            <w:r>
              <w:rPr>
                <w:i/>
                <w:iCs/>
              </w:rPr>
              <w:t xml:space="preserve">Håndbog i dansk – Litteratur, sprog og medier. Systime. </w:t>
            </w:r>
            <w:r>
              <w:t>(Fokus på dokumentar, spillefilm (til kortfilm) og reklamefilm)</w:t>
            </w:r>
          </w:p>
          <w:p w14:paraId="0CDE7E75" w14:textId="77777777" w:rsidR="00953D85" w:rsidRDefault="00953D85" w:rsidP="009074BA"/>
          <w:p w14:paraId="4EA61037" w14:textId="77777777" w:rsidR="00953D85" w:rsidRDefault="00953D85" w:rsidP="009074BA"/>
          <w:p w14:paraId="53C8F348" w14:textId="77777777" w:rsidR="00953D85" w:rsidRDefault="00953D85" w:rsidP="009074BA"/>
          <w:p w14:paraId="5F2A012C" w14:textId="77777777" w:rsidR="00953D85" w:rsidRDefault="00953D85" w:rsidP="009074BA"/>
          <w:p w14:paraId="697BE407" w14:textId="77777777" w:rsidR="00953D85" w:rsidRDefault="00953D85" w:rsidP="009074BA"/>
          <w:p w14:paraId="50E7C1B9" w14:textId="77777777" w:rsidR="00953D85" w:rsidRDefault="00953D85" w:rsidP="009074BA"/>
          <w:p w14:paraId="65FFC699" w14:textId="77777777" w:rsidR="00953D85" w:rsidRDefault="00953D85" w:rsidP="009074BA"/>
          <w:p w14:paraId="2072C71B" w14:textId="77777777" w:rsidR="00953D85" w:rsidRDefault="00953D85" w:rsidP="009074BA"/>
          <w:p w14:paraId="6E4D2362" w14:textId="77777777" w:rsidR="00953D85" w:rsidRDefault="00953D85" w:rsidP="009074BA"/>
        </w:tc>
      </w:tr>
      <w:tr w:rsidR="009B1422" w14:paraId="55F7F472" w14:textId="77777777" w:rsidTr="009074BA">
        <w:tc>
          <w:tcPr>
            <w:tcW w:w="0" w:type="auto"/>
          </w:tcPr>
          <w:p w14:paraId="388516A3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4C24AD2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0CBD51CE" w14:textId="5ECC0044" w:rsidR="00953D85" w:rsidRDefault="001869DA" w:rsidP="009074BA">
            <w:r>
              <w:t>15%</w:t>
            </w:r>
          </w:p>
        </w:tc>
      </w:tr>
      <w:tr w:rsidR="009B1422" w14:paraId="5FB2F3D9" w14:textId="77777777" w:rsidTr="009074BA">
        <w:tc>
          <w:tcPr>
            <w:tcW w:w="0" w:type="auto"/>
          </w:tcPr>
          <w:p w14:paraId="2469A47D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3D8188B" w14:textId="77777777" w:rsidR="00953D85" w:rsidRDefault="00953D85" w:rsidP="009074BA">
            <w:r>
              <w:t>Kompetencer, læreplanens mål, progression</w:t>
            </w:r>
          </w:p>
          <w:p w14:paraId="20715AE9" w14:textId="6B92F09B" w:rsidR="00953D85" w:rsidRDefault="001869DA" w:rsidP="009074BA">
            <w:r>
              <w:t>Eleverne bliver i stand til at afkode og anvende medietekster.</w:t>
            </w:r>
          </w:p>
          <w:p w14:paraId="58E43BCD" w14:textId="583BAC10" w:rsidR="001869DA" w:rsidRDefault="001869DA" w:rsidP="009074BA">
            <w:r>
              <w:t>Eleverne skal kunne genkende og anvende fagsprog om medietekster og vurdere</w:t>
            </w:r>
            <w:r w:rsidR="009B1422">
              <w:t xml:space="preserve"> tekstens gennemslagskraft. Eller kunne tilgå fiktionen fortolkningsmæssigt. </w:t>
            </w:r>
          </w:p>
          <w:p w14:paraId="37B96DB8" w14:textId="77777777" w:rsidR="00953D85" w:rsidRDefault="00953D85" w:rsidP="009074BA"/>
        </w:tc>
      </w:tr>
      <w:tr w:rsidR="009B1422" w14:paraId="516C8A00" w14:textId="77777777" w:rsidTr="009074BA">
        <w:tc>
          <w:tcPr>
            <w:tcW w:w="0" w:type="auto"/>
          </w:tcPr>
          <w:p w14:paraId="6F41BB06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ABF4280" w14:textId="3D97DEEB" w:rsidR="009B1422" w:rsidRDefault="009B1422" w:rsidP="009074BA">
            <w:r>
              <w:t>Klasseundervisning</w:t>
            </w:r>
          </w:p>
          <w:p w14:paraId="29C8E360" w14:textId="77777777" w:rsidR="009B1422" w:rsidRDefault="009B1422" w:rsidP="009074BA">
            <w:proofErr w:type="spellStart"/>
            <w:r>
              <w:t>Deskresearch</w:t>
            </w:r>
            <w:proofErr w:type="spellEnd"/>
          </w:p>
          <w:p w14:paraId="5F7ABEE7" w14:textId="77777777" w:rsidR="009B1422" w:rsidRDefault="009B1422" w:rsidP="009074BA">
            <w:r>
              <w:t>Kunstudstilling</w:t>
            </w:r>
          </w:p>
          <w:p w14:paraId="47B0C44C" w14:textId="42231378" w:rsidR="00953D85" w:rsidRDefault="009B1422" w:rsidP="009074BA">
            <w:r>
              <w:t>Elevfremlæggelser.</w:t>
            </w:r>
          </w:p>
          <w:p w14:paraId="08B93D6A" w14:textId="2E1FF39E" w:rsidR="009B1422" w:rsidRDefault="009B1422" w:rsidP="009074BA">
            <w:r>
              <w:t xml:space="preserve">Skriftligt arbejde </w:t>
            </w:r>
          </w:p>
          <w:p w14:paraId="774C9E94" w14:textId="77777777" w:rsidR="00953D85" w:rsidRDefault="00953D85" w:rsidP="009074BA"/>
        </w:tc>
      </w:tr>
    </w:tbl>
    <w:p w14:paraId="2A1EECCF" w14:textId="77777777" w:rsidR="000B79EC" w:rsidRDefault="000B79EC" w:rsidP="000B79EC">
      <w:pPr>
        <w:outlineLvl w:val="0"/>
        <w:rPr>
          <w:rStyle w:val="Hyperlink"/>
        </w:rPr>
      </w:pPr>
    </w:p>
    <w:p w14:paraId="2555E47B" w14:textId="77777777" w:rsidR="00235BD9" w:rsidRDefault="00235BD9"/>
    <w:p w14:paraId="6C153ED6" w14:textId="79B19C11" w:rsidR="00235BD9" w:rsidRPr="009B1422" w:rsidRDefault="00235BD9" w:rsidP="009B1422"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61895DA" w14:textId="77777777" w:rsidR="004E5E22" w:rsidRPr="00BB22F1" w:rsidRDefault="004E5E22" w:rsidP="000109F6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78397447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81"/>
      </w:tblGrid>
      <w:tr w:rsidR="00235BD9" w14:paraId="4230B1D0" w14:textId="77777777" w:rsidTr="003931E2">
        <w:tc>
          <w:tcPr>
            <w:tcW w:w="0" w:type="auto"/>
          </w:tcPr>
          <w:p w14:paraId="4F2ECED0" w14:textId="33251724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</w:t>
            </w:r>
            <w:r w:rsidR="00953D85">
              <w:rPr>
                <w:b/>
              </w:rPr>
              <w:t>3</w:t>
            </w:r>
          </w:p>
          <w:p w14:paraId="51C0E7B0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1C0BE63" w14:textId="77777777" w:rsidR="00235BD9" w:rsidRDefault="0084337A" w:rsidP="005E1E46">
            <w:pPr>
              <w:rPr>
                <w:b/>
                <w:bCs/>
              </w:rPr>
            </w:pPr>
            <w:r>
              <w:rPr>
                <w:b/>
                <w:bCs/>
              </w:rPr>
              <w:t>Myter</w:t>
            </w:r>
          </w:p>
          <w:p w14:paraId="70853AE1" w14:textId="50ADB7CF" w:rsidR="0084337A" w:rsidRPr="0084337A" w:rsidRDefault="0084337A" w:rsidP="005E1E46">
            <w:pPr>
              <w:rPr>
                <w:i/>
                <w:iCs/>
              </w:rPr>
            </w:pPr>
            <w:r>
              <w:t xml:space="preserve">Værk: </w:t>
            </w:r>
            <w:r>
              <w:rPr>
                <w:i/>
                <w:iCs/>
              </w:rPr>
              <w:t>Plastic</w:t>
            </w:r>
          </w:p>
        </w:tc>
      </w:tr>
      <w:tr w:rsidR="00235BD9" w14:paraId="3EF89219" w14:textId="77777777" w:rsidTr="003931E2">
        <w:tc>
          <w:tcPr>
            <w:tcW w:w="0" w:type="auto"/>
          </w:tcPr>
          <w:p w14:paraId="61225DF0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37152EC" w14:textId="77777777" w:rsidR="0084337A" w:rsidRPr="009B43A6" w:rsidRDefault="0084337A" w:rsidP="0084337A">
            <w:pPr>
              <w:rPr>
                <w:b/>
              </w:rPr>
            </w:pPr>
            <w:r w:rsidRPr="009B43A6">
              <w:rPr>
                <w:b/>
              </w:rPr>
              <w:t>Primær litteratur</w:t>
            </w:r>
          </w:p>
          <w:p w14:paraId="1D86EF98" w14:textId="77777777" w:rsidR="0084337A" w:rsidRPr="009B43A6" w:rsidRDefault="0084337A" w:rsidP="0084337A">
            <w:r w:rsidRPr="009B43A6">
              <w:t xml:space="preserve">Andersen, H.C.: ”De Røde sko” </w:t>
            </w:r>
            <w:hyperlink r:id="rId9" w:history="1">
              <w:r w:rsidRPr="009B43A6">
                <w:rPr>
                  <w:rStyle w:val="Hyperlink"/>
                </w:rPr>
                <w:t>https://www.andersenstories.com/da/andersen_fortaellinger/de_rode_sko</w:t>
              </w:r>
            </w:hyperlink>
          </w:p>
          <w:p w14:paraId="5CA2551C" w14:textId="77777777" w:rsidR="0084337A" w:rsidRPr="009B43A6" w:rsidRDefault="0084337A" w:rsidP="0084337A"/>
          <w:p w14:paraId="5AA80A88" w14:textId="77777777" w:rsidR="0084337A" w:rsidRPr="009B43A6" w:rsidRDefault="0084337A" w:rsidP="0084337A">
            <w:r w:rsidRPr="009B43A6">
              <w:t>Blixen, Karen: ”Vinger” (1915) in Mytemotiver i dansk litteratur. Systime 2008</w:t>
            </w:r>
          </w:p>
          <w:p w14:paraId="7BA8EACE" w14:textId="77777777" w:rsidR="0084337A" w:rsidRPr="009B43A6" w:rsidRDefault="0084337A" w:rsidP="0084337A"/>
          <w:p w14:paraId="1A44D427" w14:textId="591F0C67" w:rsidR="0084337A" w:rsidRDefault="0084337A" w:rsidP="0084337A">
            <w:r w:rsidRPr="009B43A6">
              <w:t>Bodelsen, Andersen: ”Drivhuset” in Drivhuset. 1965</w:t>
            </w:r>
          </w:p>
          <w:p w14:paraId="172BA051" w14:textId="7FB1EF2E" w:rsidR="00085858" w:rsidRDefault="00085858" w:rsidP="0084337A"/>
          <w:p w14:paraId="56DC5895" w14:textId="77777777" w:rsidR="00085858" w:rsidRPr="00D10416" w:rsidRDefault="00085858" w:rsidP="00085858">
            <w:r w:rsidRPr="00D10416">
              <w:t xml:space="preserve">Ladefoged, Joachim: </w:t>
            </w:r>
            <w:proofErr w:type="spellStart"/>
            <w:r w:rsidRPr="00D10416">
              <w:rPr>
                <w:i/>
                <w:iCs/>
              </w:rPr>
              <w:t>Mirror</w:t>
            </w:r>
            <w:proofErr w:type="spellEnd"/>
            <w:r w:rsidRPr="00D10416">
              <w:rPr>
                <w:i/>
                <w:iCs/>
              </w:rPr>
              <w:t xml:space="preserve">. </w:t>
            </w:r>
            <w:r w:rsidRPr="00D10416">
              <w:t>Bastard film 2019 (kortfilm)</w:t>
            </w:r>
          </w:p>
          <w:p w14:paraId="6831BAE9" w14:textId="77777777" w:rsidR="00085858" w:rsidRPr="00D10416" w:rsidRDefault="00085858" w:rsidP="0084337A"/>
          <w:p w14:paraId="51375A67" w14:textId="77777777" w:rsidR="0084337A" w:rsidRPr="009B43A6" w:rsidRDefault="0084337A" w:rsidP="0084337A">
            <w:r w:rsidRPr="009B43A6">
              <w:t>Munch-Petersen, Gustav ”Det” (1932) in Mytemotiver i dansk litteratur. Systime 2008</w:t>
            </w:r>
          </w:p>
          <w:p w14:paraId="5393F7CF" w14:textId="77777777" w:rsidR="0084337A" w:rsidRPr="009B43A6" w:rsidRDefault="0084337A" w:rsidP="0084337A"/>
          <w:p w14:paraId="6E96AA98" w14:textId="77777777" w:rsidR="0084337A" w:rsidRPr="009B43A6" w:rsidRDefault="0084337A" w:rsidP="0084337A">
            <w:r w:rsidRPr="009B43A6">
              <w:t xml:space="preserve">Reuter, Bjarne: ”Lille spejl på væggen </w:t>
            </w:r>
            <w:proofErr w:type="gramStart"/>
            <w:r w:rsidRPr="009B43A6">
              <w:t>der …”</w:t>
            </w:r>
            <w:proofErr w:type="gramEnd"/>
            <w:r w:rsidRPr="009B43A6">
              <w:t xml:space="preserve"> (årsprøve)</w:t>
            </w:r>
          </w:p>
          <w:p w14:paraId="251B86BA" w14:textId="77777777" w:rsidR="0084337A" w:rsidRPr="009B43A6" w:rsidRDefault="0084337A" w:rsidP="0084337A"/>
          <w:p w14:paraId="2C0C4AA3" w14:textId="77777777" w:rsidR="0084337A" w:rsidRPr="009B43A6" w:rsidRDefault="0084337A" w:rsidP="0084337A">
            <w:r w:rsidRPr="009B43A6">
              <w:t>Thomasen, Mette: Plastic. Lindhardt og Ringhof 1995</w:t>
            </w:r>
          </w:p>
          <w:p w14:paraId="6E982A7A" w14:textId="77777777" w:rsidR="0084337A" w:rsidRPr="009B43A6" w:rsidRDefault="0084337A" w:rsidP="0084337A"/>
          <w:p w14:paraId="3F7B84EB" w14:textId="77777777" w:rsidR="0084337A" w:rsidRPr="009B43A6" w:rsidRDefault="0084337A" w:rsidP="0084337A"/>
          <w:p w14:paraId="00A6F601" w14:textId="77777777" w:rsidR="0084337A" w:rsidRPr="009B43A6" w:rsidRDefault="0084337A" w:rsidP="0084337A">
            <w:pPr>
              <w:rPr>
                <w:b/>
              </w:rPr>
            </w:pPr>
            <w:r w:rsidRPr="009B43A6">
              <w:rPr>
                <w:b/>
              </w:rPr>
              <w:t>Sekundær litteratur</w:t>
            </w:r>
          </w:p>
          <w:p w14:paraId="2038348B" w14:textId="77777777" w:rsidR="0084337A" w:rsidRPr="009B43A6" w:rsidRDefault="0084337A" w:rsidP="0084337A">
            <w:pPr>
              <w:rPr>
                <w:b/>
              </w:rPr>
            </w:pPr>
          </w:p>
          <w:p w14:paraId="27448A78" w14:textId="77777777" w:rsidR="0084337A" w:rsidRPr="009B43A6" w:rsidRDefault="0084337A" w:rsidP="0084337A">
            <w:r w:rsidRPr="009B43A6">
              <w:t>”Syndefaldet”, ”Syndefaldet”, Narcissisme”, ”</w:t>
            </w:r>
            <w:proofErr w:type="spellStart"/>
            <w:r w:rsidRPr="009B43A6">
              <w:t>Ikaros</w:t>
            </w:r>
            <w:proofErr w:type="spellEnd"/>
            <w:r w:rsidRPr="009B43A6">
              <w:t>” og ”Ødipus”. in</w:t>
            </w:r>
            <w:r w:rsidRPr="009B43A6">
              <w:rPr>
                <w:b/>
              </w:rPr>
              <w:t xml:space="preserve"> </w:t>
            </w:r>
            <w:r w:rsidRPr="009B43A6">
              <w:t>Mytemotiver i dansk litteratur. Systime 1999</w:t>
            </w:r>
          </w:p>
          <w:p w14:paraId="0B80F800" w14:textId="77777777" w:rsidR="0084337A" w:rsidRPr="009B43A6" w:rsidRDefault="0084337A" w:rsidP="0084337A"/>
          <w:p w14:paraId="6DB6BE06" w14:textId="77777777" w:rsidR="0084337A" w:rsidRPr="009B43A6" w:rsidRDefault="0084337A" w:rsidP="0084337A">
            <w:r w:rsidRPr="009B43A6">
              <w:t>Syndefaldsmyten: DGT 1. Mos. Kap. 3, 1</w:t>
            </w:r>
          </w:p>
          <w:p w14:paraId="16A4E036" w14:textId="77777777" w:rsidR="0084337A" w:rsidRPr="009B43A6" w:rsidRDefault="0084337A" w:rsidP="0084337A">
            <w:hyperlink r:id="rId10" w:history="1">
              <w:r w:rsidRPr="009B43A6">
                <w:rPr>
                  <w:rStyle w:val="Hyperlink"/>
                </w:rPr>
                <w:t>http://www.bibelselskabet.dk/BrugBibelen/BibelenOnline.aspx?book=tob&amp;id=0&amp;chapter=3b</w:t>
              </w:r>
            </w:hyperlink>
          </w:p>
          <w:p w14:paraId="4E3A2267" w14:textId="77777777" w:rsidR="0084337A" w:rsidRPr="009B43A6" w:rsidRDefault="0084337A" w:rsidP="0084337A"/>
          <w:p w14:paraId="27469865" w14:textId="77777777" w:rsidR="0084337A" w:rsidRPr="009B43A6" w:rsidRDefault="0084337A" w:rsidP="0084337A">
            <w:pPr>
              <w:rPr>
                <w:u w:val="single"/>
              </w:rPr>
            </w:pPr>
            <w:r w:rsidRPr="009B43A6">
              <w:rPr>
                <w:u w:val="single"/>
              </w:rPr>
              <w:t>Artikler og kronik</w:t>
            </w:r>
          </w:p>
          <w:p w14:paraId="5A511F66" w14:textId="77777777" w:rsidR="0084337A" w:rsidRPr="009B43A6" w:rsidRDefault="0084337A" w:rsidP="0084337A">
            <w:r w:rsidRPr="009B43A6">
              <w:t>Mig, mig, mig er du klar til at se dig selv i øjnene?</w:t>
            </w:r>
          </w:p>
          <w:p w14:paraId="752E7B8C" w14:textId="77777777" w:rsidR="0084337A" w:rsidRPr="009B43A6" w:rsidRDefault="0084337A" w:rsidP="0084337A">
            <w:hyperlink r:id="rId11" w:history="1">
              <w:r w:rsidRPr="009B43A6">
                <w:rPr>
                  <w:rStyle w:val="Hyperlink"/>
                </w:rPr>
                <w:t>https://www.information.dk/kultur/2008/01/klar-se-oejnene</w:t>
              </w:r>
            </w:hyperlink>
          </w:p>
          <w:p w14:paraId="13468E7E" w14:textId="77777777" w:rsidR="0084337A" w:rsidRPr="009B43A6" w:rsidRDefault="0084337A" w:rsidP="0084337A"/>
          <w:p w14:paraId="14D52927" w14:textId="77777777" w:rsidR="0084337A" w:rsidRPr="009B43A6" w:rsidRDefault="0084337A" w:rsidP="0084337A">
            <w:r w:rsidRPr="009B43A6">
              <w:t>I gjorde os til narcissister</w:t>
            </w:r>
          </w:p>
          <w:p w14:paraId="50988B8B" w14:textId="77777777" w:rsidR="0084337A" w:rsidRPr="009B43A6" w:rsidRDefault="0084337A" w:rsidP="0084337A">
            <w:hyperlink r:id="rId12" w:history="1">
              <w:r w:rsidRPr="009B43A6">
                <w:rPr>
                  <w:rStyle w:val="Hyperlink"/>
                </w:rPr>
                <w:t>https://politiken.dk/debat/debatindlaeg/art5478990/I-gjorde-os-til-narcissister</w:t>
              </w:r>
            </w:hyperlink>
          </w:p>
          <w:p w14:paraId="072E2D30" w14:textId="77777777" w:rsidR="0084337A" w:rsidRPr="009B43A6" w:rsidRDefault="0084337A" w:rsidP="0084337A"/>
          <w:p w14:paraId="11884E2D" w14:textId="77777777" w:rsidR="0084337A" w:rsidRPr="009B43A6" w:rsidRDefault="0084337A" w:rsidP="0084337A">
            <w:pPr>
              <w:rPr>
                <w:u w:val="single"/>
              </w:rPr>
            </w:pPr>
            <w:r w:rsidRPr="009B43A6">
              <w:rPr>
                <w:u w:val="single"/>
              </w:rPr>
              <w:t>Podcast:</w:t>
            </w:r>
          </w:p>
          <w:p w14:paraId="352BCF9E" w14:textId="77777777" w:rsidR="0084337A" w:rsidRPr="009B43A6" w:rsidRDefault="0084337A" w:rsidP="0084337A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9B43A6">
              <w:rPr>
                <w:rFonts w:cs="Calibri"/>
                <w:bCs/>
                <w:color w:val="000000" w:themeColor="text1"/>
              </w:rPr>
              <w:t xml:space="preserve">Andersen, Tony S. og Beck, Steen: ”De røde sko” (podcast): </w:t>
            </w:r>
            <w:hyperlink r:id="rId13" w:history="1">
              <w:r w:rsidRPr="009B43A6">
                <w:rPr>
                  <w:rStyle w:val="Hyperlink"/>
                  <w:bCs/>
                  <w:color w:val="000000" w:themeColor="text1"/>
                </w:rPr>
                <w:t>https://andersen-edu.dk/ind-i-sjaelen-ud-i-verden/</w:t>
              </w:r>
            </w:hyperlink>
          </w:p>
          <w:p w14:paraId="6CC8ADDF" w14:textId="77777777" w:rsidR="0084337A" w:rsidRPr="009B43A6" w:rsidRDefault="0084337A" w:rsidP="0084337A">
            <w:pPr>
              <w:rPr>
                <w:u w:val="single"/>
              </w:rPr>
            </w:pPr>
          </w:p>
          <w:p w14:paraId="69C33D2B" w14:textId="77777777" w:rsidR="0084337A" w:rsidRPr="009B43A6" w:rsidRDefault="0084337A" w:rsidP="0084337A">
            <w:pPr>
              <w:rPr>
                <w:u w:val="single"/>
              </w:rPr>
            </w:pPr>
            <w:r w:rsidRPr="009B43A6">
              <w:rPr>
                <w:u w:val="single"/>
              </w:rPr>
              <w:t>https://podtail.com/en/podcast/klassikere-genfortalt/klassikere-genfortalt-3-8-kong-odipus/</w:t>
            </w:r>
          </w:p>
          <w:p w14:paraId="020E8FE3" w14:textId="77777777" w:rsidR="0084337A" w:rsidRPr="009B43A6" w:rsidRDefault="0084337A" w:rsidP="0084337A">
            <w:pPr>
              <w:rPr>
                <w:u w:val="single"/>
              </w:rPr>
            </w:pPr>
          </w:p>
          <w:p w14:paraId="03B2B536" w14:textId="77777777" w:rsidR="0084337A" w:rsidRPr="009B43A6" w:rsidRDefault="0084337A" w:rsidP="0084337A">
            <w:pPr>
              <w:rPr>
                <w:u w:val="single"/>
              </w:rPr>
            </w:pPr>
            <w:r w:rsidRPr="009B43A6">
              <w:rPr>
                <w:u w:val="single"/>
              </w:rPr>
              <w:lastRenderedPageBreak/>
              <w:t>Reklamer</w:t>
            </w:r>
          </w:p>
          <w:p w14:paraId="79DE7F81" w14:textId="77777777" w:rsidR="0084337A" w:rsidRPr="009B43A6" w:rsidRDefault="0084337A" w:rsidP="0084337A">
            <w:r w:rsidRPr="009B43A6">
              <w:t>Smirnoff-reklamer</w:t>
            </w:r>
          </w:p>
          <w:p w14:paraId="67CE731C" w14:textId="77777777" w:rsidR="0084337A" w:rsidRPr="009B43A6" w:rsidRDefault="0084337A" w:rsidP="0084337A">
            <w:r w:rsidRPr="009B43A6">
              <w:t>https://www.google.dk/search?q=smirnoff+reklamer&amp;tbm=isch&amp;source=iu&amp;ictx=1&amp;fir=gBKgEy4cCXIGbM%253A%252CdDpPPCeWMf4sbM%252C_&amp;usg=__vmAxgAxz9OUqt37O3cpVhmYzVJQ%3D&amp;sa=X&amp;ved=0ahUKEwjb6eT-qJjYAhXNJFAKHdzOAMMQ9QEIKTAA#imgrc=gBKgEy4cCXIGbM:</w:t>
            </w:r>
          </w:p>
          <w:p w14:paraId="44D1FDE8" w14:textId="77777777" w:rsidR="00235BD9" w:rsidRDefault="00235BD9" w:rsidP="005E1E46"/>
          <w:p w14:paraId="47068EEA" w14:textId="77777777" w:rsidR="00235BD9" w:rsidRDefault="00235BD9" w:rsidP="005E1E46"/>
          <w:p w14:paraId="24507DD8" w14:textId="77777777" w:rsidR="00235BD9" w:rsidRDefault="00235BD9" w:rsidP="005E1E46"/>
        </w:tc>
      </w:tr>
      <w:tr w:rsidR="00235BD9" w14:paraId="0A0C014B" w14:textId="77777777" w:rsidTr="003931E2">
        <w:tc>
          <w:tcPr>
            <w:tcW w:w="0" w:type="auto"/>
          </w:tcPr>
          <w:p w14:paraId="61099F9F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493D8F19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9A780FB" w14:textId="2B93D95D" w:rsidR="00235BD9" w:rsidRDefault="00112EF3" w:rsidP="005E1E46">
            <w:r>
              <w:t>15%</w:t>
            </w:r>
          </w:p>
        </w:tc>
      </w:tr>
      <w:tr w:rsidR="00235BD9" w14:paraId="175DCC03" w14:textId="77777777" w:rsidTr="003931E2">
        <w:tc>
          <w:tcPr>
            <w:tcW w:w="0" w:type="auto"/>
          </w:tcPr>
          <w:p w14:paraId="099A4123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948C297" w14:textId="1978B14D" w:rsidR="00112EF3" w:rsidRDefault="00112EF3" w:rsidP="005E1E46">
            <w:r>
              <w:t xml:space="preserve">Eleverne skal kunne genkende myterne og lade dem indgå i forståelsen af nye tekster på baggrund af deres almengyldighed. </w:t>
            </w:r>
          </w:p>
        </w:tc>
      </w:tr>
      <w:tr w:rsidR="00235BD9" w14:paraId="00301482" w14:textId="77777777" w:rsidTr="003931E2">
        <w:tc>
          <w:tcPr>
            <w:tcW w:w="0" w:type="auto"/>
          </w:tcPr>
          <w:p w14:paraId="04684890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9E006BD" w14:textId="77777777" w:rsidR="00112EF3" w:rsidRDefault="00112EF3" w:rsidP="00112EF3">
            <w:r>
              <w:t>Selvstændig læsning</w:t>
            </w:r>
          </w:p>
          <w:p w14:paraId="426F3E7A" w14:textId="77777777" w:rsidR="00112EF3" w:rsidRDefault="00112EF3" w:rsidP="00112EF3">
            <w:r>
              <w:t>Klasseundervisning</w:t>
            </w:r>
          </w:p>
          <w:p w14:paraId="40BCA28A" w14:textId="77777777" w:rsidR="00112EF3" w:rsidRDefault="00112EF3" w:rsidP="00112EF3">
            <w:r>
              <w:t>Elevfremlæggelser</w:t>
            </w:r>
          </w:p>
          <w:p w14:paraId="1FB46845" w14:textId="77777777" w:rsidR="00112EF3" w:rsidRDefault="00112EF3" w:rsidP="00112EF3">
            <w:r>
              <w:t>CL</w:t>
            </w:r>
          </w:p>
          <w:p w14:paraId="09D073EB" w14:textId="0BAC0D32" w:rsidR="00235BD9" w:rsidRDefault="00112EF3" w:rsidP="005E1E46">
            <w:r>
              <w:t>remediering</w:t>
            </w:r>
          </w:p>
          <w:p w14:paraId="1CFBBA8A" w14:textId="77777777" w:rsidR="00235BD9" w:rsidRDefault="00235BD9" w:rsidP="005E1E46"/>
        </w:tc>
      </w:tr>
    </w:tbl>
    <w:p w14:paraId="4F8F6092" w14:textId="2DE179A4" w:rsidR="004E5E22" w:rsidRDefault="004E5E22" w:rsidP="004E5E22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3547B101" w14:textId="77777777" w:rsidR="00112EF3" w:rsidRDefault="00112EF3" w:rsidP="004E5E22">
      <w:pPr>
        <w:rPr>
          <w:rStyle w:val="Hyperlink"/>
        </w:rPr>
      </w:pPr>
    </w:p>
    <w:p w14:paraId="2A9D056A" w14:textId="77777777" w:rsidR="00112EF3" w:rsidRDefault="00112EF3" w:rsidP="004E5E22">
      <w:pPr>
        <w:rPr>
          <w:rStyle w:val="Hyperlink"/>
        </w:rPr>
      </w:pPr>
    </w:p>
    <w:p w14:paraId="53E57297" w14:textId="77777777" w:rsidR="00112EF3" w:rsidRDefault="00112EF3" w:rsidP="004E5E22">
      <w:pPr>
        <w:rPr>
          <w:rStyle w:val="Hyperlink"/>
        </w:rPr>
      </w:pPr>
    </w:p>
    <w:p w14:paraId="10E6EAC4" w14:textId="77777777" w:rsidR="00112EF3" w:rsidRDefault="00112EF3" w:rsidP="004E5E22">
      <w:pPr>
        <w:rPr>
          <w:rStyle w:val="Hyperlink"/>
        </w:rPr>
      </w:pPr>
    </w:p>
    <w:p w14:paraId="0ED7A120" w14:textId="77777777" w:rsidR="00112EF3" w:rsidRDefault="00112EF3" w:rsidP="004E5E22">
      <w:pPr>
        <w:rPr>
          <w:rStyle w:val="Hyperlink"/>
        </w:rPr>
      </w:pPr>
    </w:p>
    <w:p w14:paraId="37B81C08" w14:textId="77777777" w:rsidR="008F546B" w:rsidRDefault="008F546B" w:rsidP="004E5E22">
      <w:pPr>
        <w:rPr>
          <w:rStyle w:val="Hyperlink"/>
        </w:rPr>
      </w:pPr>
    </w:p>
    <w:p w14:paraId="1551488B" w14:textId="77777777" w:rsidR="008F546B" w:rsidRDefault="008F546B" w:rsidP="004E5E22">
      <w:pPr>
        <w:rPr>
          <w:rStyle w:val="Hyperlink"/>
        </w:rPr>
      </w:pPr>
    </w:p>
    <w:p w14:paraId="6A99D024" w14:textId="77777777" w:rsidR="008F546B" w:rsidRDefault="008F546B" w:rsidP="004E5E22">
      <w:pPr>
        <w:rPr>
          <w:rStyle w:val="Hyperlink"/>
        </w:rPr>
      </w:pPr>
    </w:p>
    <w:p w14:paraId="18DFCD75" w14:textId="77777777" w:rsidR="008F546B" w:rsidRDefault="008F546B" w:rsidP="004E5E22">
      <w:pPr>
        <w:rPr>
          <w:rStyle w:val="Hyperlink"/>
        </w:rPr>
      </w:pPr>
    </w:p>
    <w:p w14:paraId="292E79C5" w14:textId="77777777" w:rsidR="008F546B" w:rsidRDefault="008F546B" w:rsidP="004E5E22">
      <w:pPr>
        <w:rPr>
          <w:rStyle w:val="Hyperlink"/>
        </w:rPr>
      </w:pPr>
    </w:p>
    <w:p w14:paraId="2A87A3D7" w14:textId="77777777" w:rsidR="008F546B" w:rsidRDefault="008F546B" w:rsidP="004E5E22">
      <w:pPr>
        <w:rPr>
          <w:rStyle w:val="Hyperlink"/>
        </w:rPr>
      </w:pPr>
    </w:p>
    <w:p w14:paraId="3D36ED24" w14:textId="77777777" w:rsidR="00F31431" w:rsidRDefault="00F31431" w:rsidP="004E5E22">
      <w:pPr>
        <w:rPr>
          <w:rStyle w:val="Hyperlink"/>
        </w:rPr>
      </w:pPr>
    </w:p>
    <w:p w14:paraId="048F5F2B" w14:textId="77777777" w:rsidR="00112EF3" w:rsidRDefault="00112EF3" w:rsidP="004E5E22">
      <w:pPr>
        <w:rPr>
          <w:rStyle w:val="Hyperlink"/>
        </w:rPr>
      </w:pPr>
    </w:p>
    <w:p w14:paraId="4E331544" w14:textId="77777777" w:rsidR="00006D09" w:rsidRDefault="00006D09" w:rsidP="00006D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8367"/>
      </w:tblGrid>
      <w:tr w:rsidR="00006D09" w:rsidRPr="00880F01" w14:paraId="1A057E42" w14:textId="77777777" w:rsidTr="0001078A">
        <w:tc>
          <w:tcPr>
            <w:tcW w:w="0" w:type="auto"/>
          </w:tcPr>
          <w:p w14:paraId="18C3C386" w14:textId="77777777" w:rsidR="00006D09" w:rsidRPr="003931E2" w:rsidRDefault="00006D09" w:rsidP="0001078A">
            <w:pPr>
              <w:rPr>
                <w:b/>
              </w:rPr>
            </w:pPr>
            <w:r w:rsidRPr="003931E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4</w:t>
            </w:r>
          </w:p>
          <w:p w14:paraId="29309BC9" w14:textId="77777777" w:rsidR="00006D09" w:rsidRPr="003931E2" w:rsidRDefault="00006D09" w:rsidP="0001078A">
            <w:pPr>
              <w:rPr>
                <w:b/>
              </w:rPr>
            </w:pPr>
          </w:p>
        </w:tc>
        <w:tc>
          <w:tcPr>
            <w:tcW w:w="0" w:type="auto"/>
          </w:tcPr>
          <w:p w14:paraId="48D53906" w14:textId="77777777" w:rsidR="00006D09" w:rsidRPr="00F31431" w:rsidRDefault="00006D09" w:rsidP="0001078A">
            <w:pPr>
              <w:rPr>
                <w:b/>
              </w:rPr>
            </w:pPr>
            <w:r w:rsidRPr="00F31431">
              <w:rPr>
                <w:b/>
              </w:rPr>
              <w:t xml:space="preserve">Humor </w:t>
            </w:r>
          </w:p>
          <w:p w14:paraId="36F96E33" w14:textId="594DDED5" w:rsidR="00006D09" w:rsidRPr="00F31431" w:rsidRDefault="001E2528" w:rsidP="0001078A">
            <w:pPr>
              <w:rPr>
                <w:iCs/>
                <w:highlight w:val="yellow"/>
              </w:rPr>
            </w:pPr>
            <w:r w:rsidRPr="001E2528">
              <w:rPr>
                <w:iCs/>
                <w:color w:val="000000" w:themeColor="text1"/>
              </w:rPr>
              <w:t>Nikolaj Stokholm:</w:t>
            </w:r>
            <w:r w:rsidRPr="001E2528">
              <w:rPr>
                <w:i/>
                <w:color w:val="000000" w:themeColor="text1"/>
              </w:rPr>
              <w:t xml:space="preserve"> Jeg er stadigvæk Nikolaj Stokholm </w:t>
            </w:r>
            <w:r w:rsidRPr="001E2528">
              <w:rPr>
                <w:iCs/>
                <w:color w:val="000000" w:themeColor="text1"/>
              </w:rPr>
              <w:t>(Værk)</w:t>
            </w:r>
            <w:r w:rsidRPr="001E2528">
              <w:rPr>
                <w:i/>
                <w:color w:val="000000" w:themeColor="text1"/>
              </w:rPr>
              <w:t xml:space="preserve"> </w:t>
            </w:r>
            <w:r w:rsidR="00006D09" w:rsidRPr="001E2528">
              <w:rPr>
                <w:iCs/>
                <w:color w:val="000000" w:themeColor="text1"/>
              </w:rPr>
              <w:t xml:space="preserve"> </w:t>
            </w:r>
          </w:p>
        </w:tc>
      </w:tr>
      <w:tr w:rsidR="00006D09" w:rsidRPr="004F7591" w14:paraId="701A0565" w14:textId="77777777" w:rsidTr="0001078A">
        <w:tc>
          <w:tcPr>
            <w:tcW w:w="0" w:type="auto"/>
          </w:tcPr>
          <w:p w14:paraId="5FC97ABF" w14:textId="77777777" w:rsidR="00006D09" w:rsidRPr="003931E2" w:rsidRDefault="00006D09" w:rsidP="0001078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F76EA3F" w14:textId="77777777" w:rsidR="00006D09" w:rsidRPr="002134A7" w:rsidRDefault="00006D09" w:rsidP="0001078A">
            <w:pPr>
              <w:spacing w:line="360" w:lineRule="auto"/>
              <w:rPr>
                <w:highlight w:val="yellow"/>
                <w:lang w:val="en-US"/>
              </w:rPr>
            </w:pPr>
          </w:p>
          <w:p w14:paraId="20054C34" w14:textId="77777777" w:rsidR="00006D09" w:rsidRDefault="00006D09" w:rsidP="0001078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Primær litteratur</w:t>
            </w:r>
          </w:p>
          <w:p w14:paraId="06492E27" w14:textId="77777777" w:rsidR="00006D09" w:rsidRPr="001E2528" w:rsidRDefault="00006D09" w:rsidP="00006D09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  <w:color w:val="000000" w:themeColor="text1"/>
              </w:rPr>
            </w:pPr>
            <w:r w:rsidRPr="001E2528">
              <w:rPr>
                <w:rFonts w:ascii="Calibri" w:hAnsi="Calibri" w:cs="Calibri"/>
                <w:color w:val="000000" w:themeColor="text1"/>
              </w:rPr>
              <w:t>Sørensen, Villy: ”Blot en drengestreg”</w:t>
            </w:r>
          </w:p>
          <w:p w14:paraId="407C37AE" w14:textId="40271EAE" w:rsidR="00006D09" w:rsidRPr="001E2528" w:rsidRDefault="001E2528" w:rsidP="00006D09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  <w:color w:val="000000" w:themeColor="text1"/>
              </w:rPr>
            </w:pPr>
            <w:r w:rsidRPr="001E2528">
              <w:rPr>
                <w:rFonts w:ascii="Calibri" w:hAnsi="Calibri" w:cs="Calibri"/>
                <w:color w:val="000000" w:themeColor="text1"/>
              </w:rPr>
              <w:t xml:space="preserve">Stokholm, Nikolaj: </w:t>
            </w:r>
            <w:r w:rsidRPr="001E2528">
              <w:rPr>
                <w:rFonts w:ascii="Calibri" w:hAnsi="Calibri" w:cs="Calibri"/>
                <w:i/>
                <w:iCs/>
                <w:color w:val="000000" w:themeColor="text1"/>
              </w:rPr>
              <w:t>Jeg er stadigvæk Nikolaj Stokholm</w:t>
            </w:r>
          </w:p>
          <w:p w14:paraId="7870D9CF" w14:textId="77777777" w:rsidR="00006D09" w:rsidRPr="00C43478" w:rsidRDefault="00006D09" w:rsidP="00006D09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</w:rPr>
            </w:pPr>
            <w:r w:rsidRPr="00C43478">
              <w:rPr>
                <w:rFonts w:ascii="Calibri" w:hAnsi="Calibri" w:cs="Calibri"/>
                <w:i/>
              </w:rPr>
              <w:t>Klovn</w:t>
            </w:r>
            <w:r w:rsidRPr="00C43478">
              <w:rPr>
                <w:rFonts w:ascii="Calibri" w:hAnsi="Calibri" w:cs="Calibri"/>
              </w:rPr>
              <w:t xml:space="preserve"> (klip) </w:t>
            </w:r>
            <w:hyperlink r:id="rId14" w:history="1">
              <w:r w:rsidRPr="00C43478">
                <w:rPr>
                  <w:rStyle w:val="Hyperlink"/>
                  <w:rFonts w:ascii="Calibri" w:hAnsi="Calibri" w:cs="Calibri"/>
                  <w:color w:val="auto"/>
                </w:rPr>
                <w:t>https://www.youtube.com/watch?v=2_igdZt1CN0&amp;t=22s</w:t>
              </w:r>
            </w:hyperlink>
          </w:p>
          <w:p w14:paraId="1C60E4F8" w14:textId="77777777" w:rsidR="00006D09" w:rsidRPr="00C43478" w:rsidRDefault="00006D09" w:rsidP="00006D09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Rokokoposten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C43478">
              <w:rPr>
                <w:rFonts w:ascii="Calibri" w:hAnsi="Calibri" w:cs="Calibri"/>
              </w:rPr>
              <w:t>”</w:t>
            </w:r>
            <w:r>
              <w:rPr>
                <w:rFonts w:ascii="Calibri" w:hAnsi="Calibri" w:cs="Calibri"/>
              </w:rPr>
              <w:t xml:space="preserve">Feminine fængsler skal sikre ligestilling i fængslerne” </w:t>
            </w:r>
            <w:r w:rsidRPr="00C43478">
              <w:rPr>
                <w:rFonts w:ascii="Calibri" w:hAnsi="Calibri" w:cs="Calibri"/>
              </w:rPr>
              <w:t xml:space="preserve"> </w:t>
            </w:r>
          </w:p>
          <w:p w14:paraId="4C3CC0DB" w14:textId="77777777" w:rsidR="00006D09" w:rsidRPr="001C33CB" w:rsidRDefault="00006D09" w:rsidP="00006D09">
            <w:pPr>
              <w:numPr>
                <w:ilvl w:val="0"/>
                <w:numId w:val="7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Zenia Larsen ”Satiren er ytringsfrihedens vagthund” in </w:t>
            </w:r>
            <w:r>
              <w:rPr>
                <w:rFonts w:ascii="Calibri" w:hAnsi="Calibri" w:cs="Calibri"/>
                <w:i/>
              </w:rPr>
              <w:t xml:space="preserve">Dansk Noter </w:t>
            </w:r>
            <w:r>
              <w:rPr>
                <w:rFonts w:ascii="Calibri" w:hAnsi="Calibri" w:cs="Calibri"/>
              </w:rPr>
              <w:t>sept. 2018</w:t>
            </w:r>
          </w:p>
          <w:p w14:paraId="51BF6554" w14:textId="77777777" w:rsidR="00006D09" w:rsidRDefault="00006D09" w:rsidP="0001078A">
            <w:pPr>
              <w:rPr>
                <w:rFonts w:ascii="Calibri" w:hAnsi="Calibri" w:cs="Calibri"/>
                <w:b/>
              </w:rPr>
            </w:pPr>
          </w:p>
          <w:p w14:paraId="369F2434" w14:textId="77777777" w:rsidR="00006D09" w:rsidRPr="00916500" w:rsidRDefault="00006D09" w:rsidP="0001078A">
            <w:pPr>
              <w:rPr>
                <w:rFonts w:ascii="Calibri" w:hAnsi="Calibri" w:cs="Calibri"/>
                <w:b/>
              </w:rPr>
            </w:pPr>
            <w:r w:rsidRPr="00916500">
              <w:rPr>
                <w:rFonts w:ascii="Calibri" w:hAnsi="Calibri" w:cs="Calibri"/>
                <w:b/>
              </w:rPr>
              <w:t>Sekundær litteratur</w:t>
            </w:r>
          </w:p>
          <w:p w14:paraId="123CACD2" w14:textId="77777777" w:rsidR="00006D09" w:rsidRDefault="00006D09" w:rsidP="00006D09">
            <w:pPr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</w:rPr>
            </w:pPr>
            <w:r w:rsidRPr="00922556">
              <w:rPr>
                <w:rFonts w:ascii="Calibri" w:hAnsi="Calibri" w:cs="Calibri"/>
              </w:rPr>
              <w:t xml:space="preserve">”Komikere: Her er problemerne med fem typer af stand-up publikum” af Maja Hald in </w:t>
            </w:r>
            <w:r>
              <w:rPr>
                <w:rFonts w:ascii="Calibri" w:hAnsi="Calibri" w:cs="Calibri"/>
                <w:i/>
              </w:rPr>
              <w:t xml:space="preserve">Politiken </w:t>
            </w:r>
            <w:r>
              <w:rPr>
                <w:rFonts w:ascii="Calibri" w:hAnsi="Calibri" w:cs="Calibri"/>
              </w:rPr>
              <w:t xml:space="preserve">10. Maj 2016 </w:t>
            </w:r>
            <w:hyperlink r:id="rId15" w:history="1">
              <w:r w:rsidRPr="00A20A9D">
                <w:rPr>
                  <w:rStyle w:val="Hyperlink"/>
                  <w:rFonts w:ascii="Calibri" w:hAnsi="Calibri" w:cs="Calibri"/>
                </w:rPr>
                <w:t>https://politiken.dk/ibyen/byliv/art5621292/Komikere-Her-er-problemerne-med-fem-typer-af-stand-up-publikum</w:t>
              </w:r>
            </w:hyperlink>
          </w:p>
          <w:p w14:paraId="3CBEA42B" w14:textId="77777777" w:rsidR="00006D09" w:rsidRPr="00B64AE3" w:rsidRDefault="00006D09" w:rsidP="00006D09">
            <w:pPr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Jensen, Michael Balle: ”Forløsningsteorien, overlegenhedsteorien, asymmetri</w:t>
            </w:r>
            <w:r w:rsidRPr="00B64AE3">
              <w:rPr>
                <w:rFonts w:asciiTheme="minorHAnsi" w:hAnsiTheme="minorHAnsi" w:cstheme="minorHAnsi"/>
              </w:rPr>
              <w:t xml:space="preserve">” In </w:t>
            </w:r>
            <w:r w:rsidRPr="00B64AE3">
              <w:rPr>
                <w:rFonts w:asciiTheme="minorHAnsi" w:hAnsiTheme="minorHAnsi" w:cstheme="minorHAnsi"/>
                <w:i/>
              </w:rPr>
              <w:t xml:space="preserve">Humoren i da(n)sk. </w:t>
            </w:r>
            <w:r w:rsidRPr="00B64AE3">
              <w:rPr>
                <w:rFonts w:asciiTheme="minorHAnsi" w:hAnsiTheme="minorHAnsi" w:cstheme="minorHAnsi"/>
              </w:rPr>
              <w:t>Systime.dk</w:t>
            </w:r>
          </w:p>
          <w:p w14:paraId="78ACE214" w14:textId="77777777" w:rsidR="00006D09" w:rsidRPr="00B64AE3" w:rsidRDefault="00006D09" w:rsidP="00006D09">
            <w:pPr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64AE3">
              <w:rPr>
                <w:rFonts w:asciiTheme="minorHAnsi" w:hAnsiTheme="minorHAnsi" w:cstheme="minorHAnsi"/>
              </w:rPr>
              <w:t xml:space="preserve">”Erwing Goffman og Joshua </w:t>
            </w:r>
            <w:proofErr w:type="spellStart"/>
            <w:r w:rsidRPr="00B64AE3">
              <w:rPr>
                <w:rFonts w:asciiTheme="minorHAnsi" w:hAnsiTheme="minorHAnsi" w:cstheme="minorHAnsi"/>
              </w:rPr>
              <w:t>Meyrowitz</w:t>
            </w:r>
            <w:proofErr w:type="spellEnd"/>
            <w:r w:rsidRPr="00B64AE3">
              <w:rPr>
                <w:rFonts w:asciiTheme="minorHAnsi" w:hAnsiTheme="minorHAnsi" w:cstheme="minorHAnsi"/>
              </w:rPr>
              <w:t xml:space="preserve"> livet er en scene” in </w:t>
            </w:r>
            <w:r w:rsidRPr="00B64AE3">
              <w:rPr>
                <w:rFonts w:asciiTheme="minorHAnsi" w:hAnsiTheme="minorHAnsi" w:cstheme="minorHAnsi"/>
                <w:i/>
              </w:rPr>
              <w:t xml:space="preserve">Eksistentialismen i dansk. </w:t>
            </w:r>
            <w:r w:rsidRPr="00B64AE3">
              <w:rPr>
                <w:rFonts w:asciiTheme="minorHAnsi" w:hAnsiTheme="minorHAnsi" w:cstheme="minorHAnsi"/>
              </w:rPr>
              <w:t>Systime 2017</w:t>
            </w:r>
          </w:p>
          <w:p w14:paraId="1B6A1F04" w14:textId="77777777" w:rsidR="00006D09" w:rsidRDefault="00006D09" w:rsidP="0001078A"/>
          <w:p w14:paraId="513498C5" w14:textId="77777777" w:rsidR="00006D09" w:rsidRDefault="00006D09" w:rsidP="0001078A">
            <w:pPr>
              <w:ind w:left="720"/>
              <w:rPr>
                <w:rFonts w:ascii="Calibri" w:hAnsi="Calibri" w:cs="Calibri"/>
              </w:rPr>
            </w:pPr>
          </w:p>
          <w:p w14:paraId="69D59FDF" w14:textId="77777777" w:rsidR="00006D09" w:rsidRDefault="00006D09" w:rsidP="0001078A">
            <w:pPr>
              <w:ind w:left="720"/>
              <w:rPr>
                <w:rFonts w:ascii="Calibri" w:hAnsi="Calibri" w:cs="Calibri"/>
              </w:rPr>
            </w:pPr>
          </w:p>
          <w:p w14:paraId="436313D7" w14:textId="77777777" w:rsidR="00006D09" w:rsidRDefault="00006D09" w:rsidP="0001078A">
            <w:p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Dokumentar:</w:t>
            </w:r>
          </w:p>
          <w:p w14:paraId="4AFCF32D" w14:textId="77777777" w:rsidR="00006D09" w:rsidRPr="000E1F79" w:rsidRDefault="00006D09" w:rsidP="00B64AE3">
            <w:pPr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b/>
                <w:i/>
                <w:lang w:val="en-US"/>
              </w:rPr>
            </w:pPr>
            <w:r w:rsidRPr="000E1F79">
              <w:rPr>
                <w:lang w:val="en-US"/>
              </w:rPr>
              <w:t xml:space="preserve">Om stand-up </w:t>
            </w:r>
            <w:hyperlink r:id="rId16" w:anchor="!/" w:history="1">
              <w:r w:rsidRPr="000E1F79">
                <w:rPr>
                  <w:rStyle w:val="Hyperlink"/>
                  <w:lang w:val="en-US"/>
                </w:rPr>
                <w:t>https://www.dr.dk/tv/se/kulturmagasinet/kulturmagasinet-gejst/kulturmagasinet-gejst-27#!/</w:t>
              </w:r>
            </w:hyperlink>
          </w:p>
          <w:p w14:paraId="6509D78B" w14:textId="77777777" w:rsidR="00006D09" w:rsidRPr="00916500" w:rsidRDefault="00006D09" w:rsidP="00B64AE3">
            <w:pPr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t>Om jokes</w:t>
            </w:r>
          </w:p>
          <w:p w14:paraId="459ED34D" w14:textId="77777777" w:rsidR="00006D09" w:rsidRDefault="00006D09" w:rsidP="00B64AE3">
            <w:pPr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b/>
                <w:i/>
              </w:rPr>
            </w:pPr>
            <w:hyperlink r:id="rId17" w:history="1">
              <w:r w:rsidRPr="00D23D8C">
                <w:rPr>
                  <w:rStyle w:val="Hyperlink"/>
                  <w:rFonts w:ascii="Times" w:hAnsi="Times"/>
                  <w:sz w:val="20"/>
                  <w:szCs w:val="20"/>
                </w:rPr>
                <w:t>https://www.dr.dk/tv/se/kulturmagasinet/kulturmagasinet-gejst/kulturmagasinet-gejst-25</w:t>
              </w:r>
            </w:hyperlink>
          </w:p>
          <w:p w14:paraId="791D08B6" w14:textId="77777777" w:rsidR="00006D09" w:rsidRPr="000E1F79" w:rsidRDefault="00006D09" w:rsidP="0001078A">
            <w:pPr>
              <w:rPr>
                <w:highlight w:val="yellow"/>
              </w:rPr>
            </w:pPr>
          </w:p>
          <w:p w14:paraId="69E422DA" w14:textId="77777777" w:rsidR="00006D09" w:rsidRPr="000E1F79" w:rsidRDefault="00006D09" w:rsidP="0001078A">
            <w:pPr>
              <w:rPr>
                <w:highlight w:val="yellow"/>
              </w:rPr>
            </w:pPr>
          </w:p>
        </w:tc>
      </w:tr>
      <w:tr w:rsidR="00006D09" w14:paraId="6A0B94C0" w14:textId="77777777" w:rsidTr="0001078A">
        <w:tc>
          <w:tcPr>
            <w:tcW w:w="0" w:type="auto"/>
          </w:tcPr>
          <w:p w14:paraId="314DEBBA" w14:textId="77777777" w:rsidR="00006D09" w:rsidRPr="003931E2" w:rsidRDefault="00006D09" w:rsidP="0001078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559181D" w14:textId="77777777" w:rsidR="00006D09" w:rsidRPr="003931E2" w:rsidRDefault="00006D09" w:rsidP="0001078A">
            <w:pPr>
              <w:rPr>
                <w:b/>
              </w:rPr>
            </w:pPr>
          </w:p>
        </w:tc>
        <w:tc>
          <w:tcPr>
            <w:tcW w:w="0" w:type="auto"/>
          </w:tcPr>
          <w:p w14:paraId="15FEC656" w14:textId="347C0D70" w:rsidR="00006D09" w:rsidRDefault="00006D09" w:rsidP="0001078A">
            <w:r>
              <w:t>Anvendt uddanne</w:t>
            </w:r>
            <w:r w:rsidR="001F4B39">
              <w:t xml:space="preserve">lsestid </w:t>
            </w:r>
            <w:r w:rsidR="00B64AE3">
              <w:t>15%</w:t>
            </w:r>
          </w:p>
        </w:tc>
      </w:tr>
      <w:tr w:rsidR="00006D09" w14:paraId="7208E153" w14:textId="77777777" w:rsidTr="0001078A">
        <w:tc>
          <w:tcPr>
            <w:tcW w:w="0" w:type="auto"/>
          </w:tcPr>
          <w:p w14:paraId="59567CD7" w14:textId="77777777" w:rsidR="00006D09" w:rsidRPr="003931E2" w:rsidRDefault="00006D09" w:rsidP="0001078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D899E96" w14:textId="0ED31C28" w:rsidR="00006D09" w:rsidRDefault="00B64AE3" w:rsidP="0001078A">
            <w:r>
              <w:t xml:space="preserve">Fokus er, at eleverne får en bevidsthed om humoren som virkemidler. Udover at kunne identificere og anvende teori om humor, skal de kunne reflektere over humoren som virkemiddel. </w:t>
            </w:r>
          </w:p>
          <w:p w14:paraId="1395B9E2" w14:textId="77777777" w:rsidR="00006D09" w:rsidRDefault="00006D09" w:rsidP="0001078A"/>
        </w:tc>
      </w:tr>
      <w:tr w:rsidR="00006D09" w14:paraId="67D019D2" w14:textId="77777777" w:rsidTr="0001078A">
        <w:tc>
          <w:tcPr>
            <w:tcW w:w="0" w:type="auto"/>
          </w:tcPr>
          <w:p w14:paraId="59B91F44" w14:textId="77777777" w:rsidR="00006D09" w:rsidRPr="003931E2" w:rsidRDefault="00006D09" w:rsidP="0001078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04A4254" w14:textId="5EE87AF4" w:rsidR="00B64AE3" w:rsidRDefault="00B64AE3" w:rsidP="0001078A">
            <w:r>
              <w:t>Klasseundervisning</w:t>
            </w:r>
          </w:p>
          <w:p w14:paraId="01036E5B" w14:textId="59178D8B" w:rsidR="00B64AE3" w:rsidRDefault="00B64AE3" w:rsidP="0001078A">
            <w:r>
              <w:t>Gruppearbejde</w:t>
            </w:r>
          </w:p>
          <w:p w14:paraId="2BA5FE78" w14:textId="23321E9E" w:rsidR="00B64AE3" w:rsidRDefault="00B64AE3" w:rsidP="0001078A">
            <w:proofErr w:type="spellStart"/>
            <w:r>
              <w:t>deskresearch</w:t>
            </w:r>
            <w:proofErr w:type="spellEnd"/>
          </w:p>
          <w:p w14:paraId="6A76BA25" w14:textId="77777777" w:rsidR="00006D09" w:rsidRDefault="00006D09" w:rsidP="0001078A"/>
        </w:tc>
      </w:tr>
    </w:tbl>
    <w:p w14:paraId="3E0453CE" w14:textId="77777777" w:rsidR="00006D09" w:rsidRDefault="00006D09" w:rsidP="004E5E22"/>
    <w:p w14:paraId="66A40D40" w14:textId="77777777" w:rsidR="00B64AE3" w:rsidRDefault="00B64AE3" w:rsidP="004E5E22"/>
    <w:p w14:paraId="2F455F1E" w14:textId="77777777" w:rsidR="009C6DB6" w:rsidRDefault="009C6DB6" w:rsidP="004E5E22"/>
    <w:p w14:paraId="368B9114" w14:textId="77777777" w:rsidR="009C6DB6" w:rsidRDefault="009C6DB6" w:rsidP="004E5E22"/>
    <w:p w14:paraId="3154E683" w14:textId="77777777" w:rsidR="00B64AE3" w:rsidRPr="00BB22F1" w:rsidRDefault="00B64AE3" w:rsidP="004E5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7983"/>
      </w:tblGrid>
      <w:tr w:rsidR="00953D85" w14:paraId="0DF9D58C" w14:textId="77777777" w:rsidTr="009074BA">
        <w:tc>
          <w:tcPr>
            <w:tcW w:w="0" w:type="auto"/>
          </w:tcPr>
          <w:p w14:paraId="4D7E3606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7DEB5E3D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498B571A" w14:textId="77777777" w:rsidR="00953D85" w:rsidRDefault="00953D85" w:rsidP="009074BA">
            <w:pPr>
              <w:rPr>
                <w:b/>
                <w:bCs/>
              </w:rPr>
            </w:pPr>
            <w:r>
              <w:rPr>
                <w:b/>
                <w:bCs/>
              </w:rPr>
              <w:t>Litteraturhistorie</w:t>
            </w:r>
          </w:p>
          <w:p w14:paraId="01994D8D" w14:textId="77777777" w:rsidR="00953D85" w:rsidRDefault="00953D85" w:rsidP="009074BA">
            <w:r>
              <w:rPr>
                <w:i/>
                <w:iCs/>
              </w:rPr>
              <w:t xml:space="preserve">Værker: </w:t>
            </w:r>
            <w:r w:rsidRPr="000D1D34">
              <w:t>Blicher, Steen Steensen:</w:t>
            </w:r>
            <w:r>
              <w:rPr>
                <w:i/>
                <w:iCs/>
              </w:rPr>
              <w:t xml:space="preserve"> Sildig </w:t>
            </w:r>
            <w:proofErr w:type="spellStart"/>
            <w:r>
              <w:rPr>
                <w:i/>
                <w:iCs/>
              </w:rPr>
              <w:t>Opvaagnen</w:t>
            </w:r>
            <w:proofErr w:type="spellEnd"/>
            <w:r>
              <w:t xml:space="preserve"> (prosa)</w:t>
            </w:r>
          </w:p>
          <w:p w14:paraId="7140CA2D" w14:textId="77777777" w:rsidR="00953D85" w:rsidRPr="008612EF" w:rsidRDefault="00953D85" w:rsidP="009074BA">
            <w:r>
              <w:t xml:space="preserve">             Ibsen, Henrik: </w:t>
            </w:r>
            <w:r>
              <w:rPr>
                <w:i/>
                <w:iCs/>
              </w:rPr>
              <w:t>Et Dukkehjem</w:t>
            </w:r>
            <w:r>
              <w:t xml:space="preserve"> (drama)</w:t>
            </w:r>
          </w:p>
          <w:p w14:paraId="5D9903C7" w14:textId="77777777" w:rsidR="00953D85" w:rsidRDefault="00953D85" w:rsidP="009074BA">
            <w:r>
              <w:rPr>
                <w:i/>
                <w:iCs/>
              </w:rPr>
              <w:t xml:space="preserve">             </w:t>
            </w:r>
            <w:r>
              <w:t xml:space="preserve">Holberg, Ludvig: </w:t>
            </w:r>
            <w:r w:rsidRPr="004E7B74">
              <w:rPr>
                <w:i/>
                <w:iCs/>
              </w:rPr>
              <w:t>Jeppe på bjerget</w:t>
            </w:r>
            <w:r>
              <w:t xml:space="preserve"> (komedie)</w:t>
            </w:r>
          </w:p>
          <w:p w14:paraId="5232D02B" w14:textId="77777777" w:rsidR="00953D85" w:rsidRPr="008612EF" w:rsidRDefault="00953D85" w:rsidP="009074BA">
            <w:r>
              <w:t xml:space="preserve">             Ukendt: </w:t>
            </w:r>
            <w:proofErr w:type="spellStart"/>
            <w:r>
              <w:rPr>
                <w:i/>
                <w:iCs/>
              </w:rPr>
              <w:t>Gunlaug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</w:rPr>
              <w:t>Ormstunge</w:t>
            </w:r>
            <w:proofErr w:type="spellEnd"/>
            <w:r>
              <w:rPr>
                <w:i/>
                <w:iCs/>
              </w:rPr>
              <w:t xml:space="preserve">  </w:t>
            </w:r>
            <w:r>
              <w:t>(</w:t>
            </w:r>
            <w:proofErr w:type="gramEnd"/>
            <w:r>
              <w:t>saga)</w:t>
            </w:r>
          </w:p>
          <w:p w14:paraId="0268EA86" w14:textId="77777777" w:rsidR="00953D85" w:rsidRPr="004E7B74" w:rsidRDefault="00953D85" w:rsidP="009074BA">
            <w:pPr>
              <w:rPr>
                <w:highlight w:val="yellow"/>
              </w:rPr>
            </w:pPr>
            <w:r>
              <w:rPr>
                <w:i/>
                <w:iCs/>
                <w:highlight w:val="yellow"/>
              </w:rPr>
              <w:t xml:space="preserve">            </w:t>
            </w:r>
          </w:p>
        </w:tc>
      </w:tr>
      <w:tr w:rsidR="00953D85" w:rsidRPr="004B1262" w14:paraId="3DE0BA49" w14:textId="77777777" w:rsidTr="009074BA">
        <w:tc>
          <w:tcPr>
            <w:tcW w:w="0" w:type="auto"/>
          </w:tcPr>
          <w:p w14:paraId="44821E8C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EDAC4AA" w14:textId="15B13969" w:rsidR="00953D85" w:rsidRPr="00B64AE3" w:rsidRDefault="00953D85" w:rsidP="00B64AE3">
            <w:pPr>
              <w:rPr>
                <w:b/>
                <w:u w:val="single"/>
              </w:rPr>
            </w:pPr>
          </w:p>
          <w:p w14:paraId="39B78580" w14:textId="77777777" w:rsidR="00953D85" w:rsidRPr="0004522A" w:rsidRDefault="00953D85" w:rsidP="009074BA">
            <w:pPr>
              <w:spacing w:line="360" w:lineRule="auto"/>
              <w:rPr>
                <w:b/>
              </w:rPr>
            </w:pPr>
            <w:r w:rsidRPr="0004522A">
              <w:rPr>
                <w:b/>
              </w:rPr>
              <w:t>Primær litteratur:</w:t>
            </w:r>
          </w:p>
          <w:p w14:paraId="50894DE0" w14:textId="77777777" w:rsidR="00953D85" w:rsidRPr="0004522A" w:rsidRDefault="00953D85" w:rsidP="009074BA">
            <w:pPr>
              <w:spacing w:line="240" w:lineRule="auto"/>
            </w:pPr>
            <w:proofErr w:type="spellStart"/>
            <w:r w:rsidRPr="0004522A">
              <w:rPr>
                <w:i/>
              </w:rPr>
              <w:t>Gunlaug</w:t>
            </w:r>
            <w:proofErr w:type="spellEnd"/>
            <w:r w:rsidRPr="0004522A">
              <w:rPr>
                <w:i/>
              </w:rPr>
              <w:t xml:space="preserve"> </w:t>
            </w:r>
            <w:proofErr w:type="spellStart"/>
            <w:r w:rsidRPr="0004522A">
              <w:rPr>
                <w:i/>
              </w:rPr>
              <w:t>Ormstunge</w:t>
            </w:r>
            <w:proofErr w:type="spellEnd"/>
            <w:r w:rsidRPr="0004522A">
              <w:t xml:space="preserve">: </w:t>
            </w:r>
            <w:hyperlink r:id="rId18" w:history="1">
              <w:r w:rsidRPr="0004522A">
                <w:rPr>
                  <w:rStyle w:val="Hyperlink"/>
                  <w:color w:val="auto"/>
                </w:rPr>
                <w:t>http://heimskringla.no/wiki/Fortælling_om_Gunløg_Ormstunge</w:t>
              </w:r>
            </w:hyperlink>
            <w:r w:rsidRPr="0004522A">
              <w:t xml:space="preserve"> (værk)</w:t>
            </w:r>
          </w:p>
          <w:p w14:paraId="3E7D6411" w14:textId="77777777" w:rsidR="00953D85" w:rsidRPr="0004522A" w:rsidRDefault="00953D85" w:rsidP="009074BA">
            <w:pPr>
              <w:spacing w:line="240" w:lineRule="auto"/>
              <w:rPr>
                <w:highlight w:val="yellow"/>
              </w:rPr>
            </w:pPr>
          </w:p>
          <w:p w14:paraId="6B74A3E9" w14:textId="77777777" w:rsidR="00953D85" w:rsidRPr="0004522A" w:rsidRDefault="00953D85" w:rsidP="009074BA">
            <w:pPr>
              <w:spacing w:line="240" w:lineRule="auto"/>
            </w:pPr>
            <w:r w:rsidRPr="0004522A">
              <w:t>”Den hvide mands æresdrab” https://www.kristeligt-dagblad.dk/historier/drab</w:t>
            </w:r>
          </w:p>
          <w:p w14:paraId="74C10346" w14:textId="77777777" w:rsidR="00953D85" w:rsidRPr="0004522A" w:rsidRDefault="00953D85" w:rsidP="009074BA">
            <w:pPr>
              <w:spacing w:line="240" w:lineRule="auto"/>
            </w:pPr>
          </w:p>
          <w:p w14:paraId="2BA78858" w14:textId="77777777" w:rsidR="00953D85" w:rsidRPr="0004522A" w:rsidRDefault="00953D85" w:rsidP="009074BA">
            <w:pPr>
              <w:spacing w:line="240" w:lineRule="auto"/>
            </w:pPr>
            <w:r w:rsidRPr="0004522A">
              <w:t xml:space="preserve">Folkeviser: ”Jomfru i fugleham”, Ebbe Skammelsen og Thor af </w:t>
            </w:r>
            <w:proofErr w:type="spellStart"/>
            <w:r w:rsidRPr="0004522A">
              <w:t>Havsgård</w:t>
            </w:r>
            <w:proofErr w:type="spellEnd"/>
          </w:p>
          <w:p w14:paraId="552671CF" w14:textId="77777777" w:rsidR="00953D85" w:rsidRPr="0004522A" w:rsidRDefault="00953D85" w:rsidP="009074BA">
            <w:pPr>
              <w:spacing w:line="240" w:lineRule="auto"/>
            </w:pPr>
          </w:p>
          <w:p w14:paraId="3EE8E3DF" w14:textId="77777777" w:rsidR="00953D85" w:rsidRPr="0004522A" w:rsidRDefault="00953D85" w:rsidP="009074BA">
            <w:pPr>
              <w:spacing w:line="240" w:lineRule="auto"/>
            </w:pPr>
            <w:r w:rsidRPr="0004522A">
              <w:t>Kingo, Thomas: ”</w:t>
            </w:r>
            <w:proofErr w:type="spellStart"/>
            <w:r w:rsidRPr="0004522A">
              <w:t>Keed</w:t>
            </w:r>
            <w:proofErr w:type="spellEnd"/>
            <w:r w:rsidRPr="0004522A">
              <w:t xml:space="preserve"> af Verden, </w:t>
            </w:r>
            <w:proofErr w:type="spellStart"/>
            <w:r w:rsidRPr="0004522A">
              <w:t>kier</w:t>
            </w:r>
            <w:proofErr w:type="spellEnd"/>
            <w:r w:rsidRPr="0004522A">
              <w:t xml:space="preserve"> af Himmelen” (1681)</w:t>
            </w:r>
          </w:p>
          <w:p w14:paraId="077ABB68" w14:textId="77777777" w:rsidR="00953D85" w:rsidRPr="0004522A" w:rsidRDefault="00953D85" w:rsidP="009074BA">
            <w:pPr>
              <w:spacing w:line="240" w:lineRule="auto"/>
              <w:rPr>
                <w:highlight w:val="yellow"/>
              </w:rPr>
            </w:pPr>
          </w:p>
          <w:p w14:paraId="0A742CA6" w14:textId="77777777" w:rsidR="00953D85" w:rsidRDefault="00953D85" w:rsidP="009074BA">
            <w:pPr>
              <w:spacing w:line="240" w:lineRule="auto"/>
            </w:pPr>
            <w:r w:rsidRPr="0004522A">
              <w:rPr>
                <w:i/>
              </w:rPr>
              <w:t xml:space="preserve">Jeppe på Bjerget </w:t>
            </w:r>
            <w:r w:rsidRPr="0004522A">
              <w:t xml:space="preserve">(film af Kasper Rostrup, 1981) </w:t>
            </w:r>
          </w:p>
          <w:p w14:paraId="59EC459D" w14:textId="77777777" w:rsidR="00B64AE3" w:rsidRDefault="00B64AE3" w:rsidP="009074BA">
            <w:pPr>
              <w:spacing w:line="240" w:lineRule="auto"/>
            </w:pPr>
          </w:p>
          <w:p w14:paraId="04FFE4B3" w14:textId="77777777" w:rsidR="00B64AE3" w:rsidRPr="0004522A" w:rsidRDefault="00B64AE3" w:rsidP="00B64AE3">
            <w:pPr>
              <w:rPr>
                <w:bCs/>
                <w:u w:val="single"/>
              </w:rPr>
            </w:pPr>
            <w:r w:rsidRPr="0004522A">
              <w:rPr>
                <w:bCs/>
                <w:u w:val="single"/>
              </w:rPr>
              <w:t>Romantikken</w:t>
            </w:r>
          </w:p>
          <w:p w14:paraId="67F56CC9" w14:textId="77777777" w:rsidR="00B64AE3" w:rsidRPr="0004522A" w:rsidRDefault="00B64AE3" w:rsidP="00B64AE3">
            <w:pPr>
              <w:rPr>
                <w:bCs/>
              </w:rPr>
            </w:pPr>
            <w:r w:rsidRPr="0004522A">
              <w:rPr>
                <w:bCs/>
              </w:rPr>
              <w:t>Primær</w:t>
            </w:r>
          </w:p>
          <w:p w14:paraId="4D5B38FB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Andersen, H.C.: ”Den grimme Ælling”</w:t>
            </w:r>
          </w:p>
          <w:p w14:paraId="3FA5C67B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 xml:space="preserve">Blicher, Steen Steensen: ”Sildig </w:t>
            </w:r>
            <w:proofErr w:type="spellStart"/>
            <w:r w:rsidRPr="0004522A">
              <w:rPr>
                <w:rFonts w:cs="Calibri"/>
                <w:bCs/>
              </w:rPr>
              <w:t>Opvaagnen</w:t>
            </w:r>
            <w:proofErr w:type="spellEnd"/>
            <w:r w:rsidRPr="0004522A">
              <w:rPr>
                <w:rFonts w:cs="Calibri"/>
                <w:bCs/>
              </w:rPr>
              <w:t>”</w:t>
            </w:r>
          </w:p>
          <w:p w14:paraId="55BC3998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Gyllembourg, Thomasine ”Den lille Karen”</w:t>
            </w:r>
          </w:p>
          <w:p w14:paraId="30FA5F0D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Grundtvig, N.F.S: ”</w:t>
            </w:r>
            <w:r>
              <w:rPr>
                <w:rFonts w:cs="Calibri"/>
                <w:bCs/>
              </w:rPr>
              <w:t>Danmarks Trøst</w:t>
            </w:r>
            <w:r w:rsidRPr="0004522A">
              <w:rPr>
                <w:rFonts w:cs="Calibri"/>
                <w:bCs/>
              </w:rPr>
              <w:t>”</w:t>
            </w:r>
          </w:p>
          <w:p w14:paraId="101D3F9B" w14:textId="77777777" w:rsidR="00B64AE3" w:rsidRPr="0004522A" w:rsidRDefault="00B64AE3" w:rsidP="00B64AE3">
            <w:pPr>
              <w:rPr>
                <w:rFonts w:cs="Calibri"/>
                <w:bCs/>
                <w:i/>
              </w:rPr>
            </w:pPr>
            <w:proofErr w:type="spellStart"/>
            <w:r w:rsidRPr="0004522A">
              <w:rPr>
                <w:rFonts w:cs="Calibri"/>
                <w:bCs/>
              </w:rPr>
              <w:t>Öehlenschlager</w:t>
            </w:r>
            <w:proofErr w:type="spellEnd"/>
            <w:r w:rsidRPr="0004522A">
              <w:rPr>
                <w:rFonts w:cs="Calibri"/>
                <w:bCs/>
              </w:rPr>
              <w:t xml:space="preserve">, Adam: ”Guldhornene”. </w:t>
            </w:r>
            <w:r w:rsidRPr="0004522A">
              <w:rPr>
                <w:rFonts w:cs="Calibri"/>
                <w:bCs/>
                <w:i/>
              </w:rPr>
              <w:t>Digte 1803.</w:t>
            </w:r>
          </w:p>
          <w:p w14:paraId="4D1DD488" w14:textId="77777777" w:rsidR="00B64AE3" w:rsidRPr="0004522A" w:rsidRDefault="00B64AE3" w:rsidP="00B64AE3">
            <w:pPr>
              <w:rPr>
                <w:rFonts w:cs="Calibri"/>
                <w:bCs/>
                <w:i/>
              </w:rPr>
            </w:pPr>
          </w:p>
          <w:p w14:paraId="497201AA" w14:textId="77777777" w:rsidR="00B64AE3" w:rsidRPr="0004522A" w:rsidRDefault="00B64AE3" w:rsidP="00B64AE3">
            <w:pPr>
              <w:rPr>
                <w:rFonts w:cs="Calibri"/>
                <w:bCs/>
                <w:i/>
              </w:rPr>
            </w:pPr>
          </w:p>
          <w:p w14:paraId="35B6B23F" w14:textId="77777777" w:rsidR="00B64AE3" w:rsidRPr="0004522A" w:rsidRDefault="00B64AE3" w:rsidP="00B64AE3">
            <w:pPr>
              <w:rPr>
                <w:rFonts w:cs="Calibri"/>
                <w:bCs/>
                <w:u w:val="single"/>
              </w:rPr>
            </w:pPr>
            <w:r w:rsidRPr="0004522A">
              <w:rPr>
                <w:rFonts w:cs="Calibri"/>
                <w:bCs/>
                <w:u w:val="single"/>
              </w:rPr>
              <w:t>Det Moderne Gennembrud</w:t>
            </w:r>
          </w:p>
          <w:p w14:paraId="3CE0EC69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Primær</w:t>
            </w:r>
          </w:p>
          <w:p w14:paraId="1BDA439A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Bang, Herman: ”Foran Alteret”</w:t>
            </w:r>
          </w:p>
          <w:p w14:paraId="1F601B0D" w14:textId="77777777" w:rsidR="00B64AE3" w:rsidRPr="0004522A" w:rsidRDefault="00B64AE3" w:rsidP="00B64AE3">
            <w:pPr>
              <w:rPr>
                <w:rFonts w:cs="Calibri"/>
                <w:bCs/>
                <w:i/>
              </w:rPr>
            </w:pPr>
            <w:r w:rsidRPr="0004522A">
              <w:rPr>
                <w:rFonts w:cs="Calibri"/>
                <w:bCs/>
              </w:rPr>
              <w:t xml:space="preserve">Brandes, Georg: uddrag fra </w:t>
            </w:r>
            <w:r w:rsidRPr="0004522A">
              <w:rPr>
                <w:rFonts w:cs="Calibri"/>
                <w:bCs/>
                <w:i/>
              </w:rPr>
              <w:t>Hovedstrømninger fra det nittende århundrede</w:t>
            </w:r>
          </w:p>
          <w:p w14:paraId="44FA8CBA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Drachmann, Holger: ”Engelske Socialister”</w:t>
            </w:r>
          </w:p>
          <w:p w14:paraId="5AF58E97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 xml:space="preserve">Ibsen, Henrik: </w:t>
            </w:r>
            <w:r w:rsidRPr="0004522A">
              <w:rPr>
                <w:rFonts w:cs="Calibri"/>
                <w:bCs/>
                <w:i/>
              </w:rPr>
              <w:t xml:space="preserve">Et Dukkehjem </w:t>
            </w:r>
            <w:r w:rsidRPr="0004522A">
              <w:rPr>
                <w:rFonts w:cs="Calibri"/>
                <w:bCs/>
              </w:rPr>
              <w:t xml:space="preserve">(VÆRK) </w:t>
            </w:r>
          </w:p>
          <w:p w14:paraId="196C1A96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 xml:space="preserve">Nathansen, Henri: ”Aftensvisitter” </w:t>
            </w:r>
          </w:p>
          <w:p w14:paraId="6344BD43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Pontoppidan, Henrik: ”Ørneflugt”</w:t>
            </w:r>
          </w:p>
          <w:p w14:paraId="5F1DAC33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Pontoppidan, Henrik: ”</w:t>
            </w:r>
            <w:proofErr w:type="spellStart"/>
            <w:r w:rsidRPr="0004522A">
              <w:rPr>
                <w:rFonts w:cs="Calibri"/>
                <w:bCs/>
              </w:rPr>
              <w:t>Naadsens</w:t>
            </w:r>
            <w:proofErr w:type="spellEnd"/>
            <w:r w:rsidRPr="0004522A">
              <w:rPr>
                <w:rFonts w:cs="Calibri"/>
                <w:bCs/>
              </w:rPr>
              <w:t xml:space="preserve"> Brød” </w:t>
            </w:r>
          </w:p>
          <w:p w14:paraId="1063F9D8" w14:textId="77777777" w:rsidR="00B64AE3" w:rsidRPr="0004522A" w:rsidRDefault="00B64AE3" w:rsidP="00B64AE3">
            <w:pPr>
              <w:rPr>
                <w:rFonts w:cs="Calibri"/>
                <w:bCs/>
              </w:rPr>
            </w:pPr>
          </w:p>
          <w:p w14:paraId="66749AB9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Malerier:</w:t>
            </w:r>
          </w:p>
          <w:p w14:paraId="2260A172" w14:textId="77777777" w:rsidR="00B64AE3" w:rsidRPr="0004522A" w:rsidRDefault="00B64AE3" w:rsidP="00B64AE3">
            <w:pPr>
              <w:rPr>
                <w:rFonts w:cs="Calibri"/>
                <w:bCs/>
              </w:rPr>
            </w:pPr>
            <w:proofErr w:type="spellStart"/>
            <w:r w:rsidRPr="0004522A">
              <w:rPr>
                <w:rFonts w:cs="Calibri"/>
                <w:bCs/>
              </w:rPr>
              <w:t>Brendekilde</w:t>
            </w:r>
            <w:proofErr w:type="spellEnd"/>
            <w:r w:rsidRPr="0004522A">
              <w:rPr>
                <w:rFonts w:cs="Calibri"/>
                <w:bCs/>
              </w:rPr>
              <w:t>: ”Udslidt”1886</w:t>
            </w:r>
          </w:p>
          <w:p w14:paraId="701E5E04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Krøyer: ”Italienske landsbyhattemagere”1880</w:t>
            </w:r>
          </w:p>
          <w:p w14:paraId="5809A3DB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Kro</w:t>
            </w:r>
            <w:r>
              <w:rPr>
                <w:rFonts w:cs="Calibri"/>
                <w:bCs/>
              </w:rPr>
              <w:t>gh</w:t>
            </w:r>
            <w:r w:rsidRPr="0004522A">
              <w:rPr>
                <w:rFonts w:cs="Calibri"/>
                <w:bCs/>
              </w:rPr>
              <w:t>: ”Albertine i politilægens venteværelse”1887</w:t>
            </w:r>
          </w:p>
          <w:p w14:paraId="04DFF1B0" w14:textId="77777777" w:rsidR="00B64AE3" w:rsidRPr="0004522A" w:rsidRDefault="00B64AE3" w:rsidP="00B64AE3">
            <w:pPr>
              <w:rPr>
                <w:rFonts w:cs="Calibri"/>
                <w:bCs/>
              </w:rPr>
            </w:pPr>
            <w:r w:rsidRPr="0004522A">
              <w:rPr>
                <w:rFonts w:cs="Calibri"/>
                <w:bCs/>
              </w:rPr>
              <w:t>Henningsen: ”Barnemordet” 1886</w:t>
            </w:r>
          </w:p>
          <w:p w14:paraId="1E479A59" w14:textId="77777777" w:rsidR="00B64AE3" w:rsidRPr="0004522A" w:rsidRDefault="00B64AE3" w:rsidP="00B64AE3">
            <w:pPr>
              <w:rPr>
                <w:rFonts w:cs="Calibri"/>
                <w:bCs/>
              </w:rPr>
            </w:pPr>
          </w:p>
          <w:p w14:paraId="65740061" w14:textId="77777777" w:rsidR="00B64AE3" w:rsidRPr="0004522A" w:rsidRDefault="00B64AE3" w:rsidP="009074BA">
            <w:pPr>
              <w:spacing w:line="240" w:lineRule="auto"/>
            </w:pPr>
          </w:p>
          <w:p w14:paraId="4D975576" w14:textId="77777777" w:rsidR="00953D85" w:rsidRPr="0004522A" w:rsidRDefault="00953D85" w:rsidP="009074BA">
            <w:pPr>
              <w:rPr>
                <w:highlight w:val="yellow"/>
              </w:rPr>
            </w:pPr>
          </w:p>
          <w:p w14:paraId="41B66463" w14:textId="77777777" w:rsidR="00953D85" w:rsidRPr="0004522A" w:rsidRDefault="00953D85" w:rsidP="009074BA">
            <w:pPr>
              <w:spacing w:line="360" w:lineRule="auto"/>
              <w:rPr>
                <w:b/>
              </w:rPr>
            </w:pPr>
            <w:r w:rsidRPr="0004522A">
              <w:rPr>
                <w:b/>
              </w:rPr>
              <w:t>Sekundær litteratur:</w:t>
            </w:r>
          </w:p>
          <w:p w14:paraId="0D35FF9C" w14:textId="77777777" w:rsidR="00953D85" w:rsidRPr="0004522A" w:rsidRDefault="00953D85" w:rsidP="009074BA">
            <w:pPr>
              <w:spacing w:line="360" w:lineRule="auto"/>
            </w:pPr>
            <w:r w:rsidRPr="0004522A">
              <w:rPr>
                <w:i/>
              </w:rPr>
              <w:t xml:space="preserve">Litteraturens Veje </w:t>
            </w:r>
            <w:r w:rsidRPr="0004522A">
              <w:t>kap. 5 ”oplysning og følsomhed” s. 116- 139</w:t>
            </w:r>
          </w:p>
          <w:p w14:paraId="6B9BCEBF" w14:textId="77777777" w:rsidR="00953D85" w:rsidRDefault="00953D85" w:rsidP="009074BA">
            <w:pPr>
              <w:spacing w:line="360" w:lineRule="auto"/>
            </w:pPr>
            <w:r w:rsidRPr="0004522A">
              <w:t xml:space="preserve">PP om barok med fokus på: </w:t>
            </w:r>
            <w:proofErr w:type="spellStart"/>
            <w:r w:rsidRPr="0004522A">
              <w:t>vanitas</w:t>
            </w:r>
            <w:proofErr w:type="spellEnd"/>
            <w:r w:rsidRPr="0004522A">
              <w:t>, selviscenesættelse, enevælde, modreformation, det voluminøse og symmetri.</w:t>
            </w:r>
          </w:p>
          <w:p w14:paraId="7D1435E8" w14:textId="0CC39228" w:rsidR="00B64AE3" w:rsidRPr="0004522A" w:rsidRDefault="00B64AE3" w:rsidP="00256DAE">
            <w:pPr>
              <w:rPr>
                <w:rFonts w:cs="Calibri"/>
                <w:bCs/>
                <w:iCs/>
              </w:rPr>
            </w:pPr>
            <w:r w:rsidRPr="0004522A">
              <w:rPr>
                <w:bCs/>
              </w:rPr>
              <w:t>Sekundær</w:t>
            </w:r>
          </w:p>
          <w:p w14:paraId="47E42804" w14:textId="4C92372F" w:rsidR="00256DAE" w:rsidRDefault="00256DAE" w:rsidP="00256DAE">
            <w:r>
              <w:t xml:space="preserve">Følgende afsnit er læst i </w:t>
            </w:r>
            <w:proofErr w:type="spellStart"/>
            <w:r>
              <w:rPr>
                <w:i/>
                <w:iCs/>
              </w:rPr>
              <w:t>Litteaturens</w:t>
            </w:r>
            <w:proofErr w:type="spellEnd"/>
            <w:r>
              <w:rPr>
                <w:i/>
                <w:iCs/>
              </w:rPr>
              <w:t xml:space="preserve"> veje </w:t>
            </w:r>
            <w:r>
              <w:t xml:space="preserve">Systime.dk: </w:t>
            </w:r>
            <w:hyperlink r:id="rId19" w:history="1">
              <w:r w:rsidRPr="00FC6AEE">
                <w:rPr>
                  <w:rStyle w:val="Hyperlink"/>
                </w:rPr>
                <w:t>https://litteraturensveje.systime.dk/?id=530</w:t>
              </w:r>
            </w:hyperlink>
          </w:p>
          <w:p w14:paraId="16DFF96C" w14:textId="77777777" w:rsidR="00256DAE" w:rsidRDefault="00256DAE" w:rsidP="00256DAE"/>
          <w:p w14:paraId="29706127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Romantikken (intensivt)</w:t>
            </w:r>
          </w:p>
          <w:p w14:paraId="574BE27E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Romantikkens filosofi (intensivt)</w:t>
            </w:r>
          </w:p>
          <w:p w14:paraId="153CE700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Steffens forelæsninger (ekstensivt)</w:t>
            </w:r>
          </w:p>
          <w:p w14:paraId="5C769BB4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Universalromantik (intensivt)</w:t>
            </w:r>
          </w:p>
          <w:p w14:paraId="4D4024C7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Nyplatonisme (ekstensivt … men forstå det)</w:t>
            </w:r>
          </w:p>
          <w:p w14:paraId="30CFBEB6" w14:textId="206C947F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 xml:space="preserve">Nationalromantik (Intensivt) </w:t>
            </w:r>
          </w:p>
          <w:p w14:paraId="2CD40C7B" w14:textId="0E7E802F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Grundtvigs levende land (frivilligt)</w:t>
            </w:r>
          </w:p>
          <w:p w14:paraId="5DEFA5A5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Biedermeier (intensivt)</w:t>
            </w:r>
          </w:p>
          <w:p w14:paraId="4DB29869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Poetisk realisme (intensivt)</w:t>
            </w:r>
          </w:p>
          <w:p w14:paraId="578DDC72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Den blicherske novelle (intensivt)</w:t>
            </w:r>
          </w:p>
          <w:p w14:paraId="784ED541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Markante kvindeskikkelser (ekstensivt. Men det om Gyllembourg intensivt)</w:t>
            </w:r>
          </w:p>
          <w:p w14:paraId="035828A3" w14:textId="77777777" w:rsidR="00256DAE" w:rsidRPr="00A85616" w:rsidRDefault="00256DAE" w:rsidP="00256DAE">
            <w:pPr>
              <w:rPr>
                <w:color w:val="000000" w:themeColor="text1"/>
              </w:rPr>
            </w:pPr>
            <w:r w:rsidRPr="00A85616">
              <w:rPr>
                <w:color w:val="000000" w:themeColor="text1"/>
              </w:rPr>
              <w:t>Romantisme (ekstensivt)</w:t>
            </w:r>
          </w:p>
          <w:p w14:paraId="40EFF93B" w14:textId="434E920F" w:rsidR="00256DAE" w:rsidRPr="00F31431" w:rsidRDefault="00256DAE" w:rsidP="00256DAE">
            <w:pPr>
              <w:rPr>
                <w:color w:val="FF0000"/>
              </w:rPr>
            </w:pPr>
          </w:p>
          <w:p w14:paraId="30A90616" w14:textId="77777777" w:rsidR="00B64AE3" w:rsidRPr="0004522A" w:rsidRDefault="00B64AE3" w:rsidP="009074BA">
            <w:pPr>
              <w:spacing w:line="360" w:lineRule="auto"/>
            </w:pPr>
          </w:p>
          <w:p w14:paraId="535775BD" w14:textId="77777777" w:rsidR="00953D85" w:rsidRPr="0004522A" w:rsidRDefault="00953D85" w:rsidP="009074BA">
            <w:pPr>
              <w:spacing w:line="360" w:lineRule="auto"/>
              <w:rPr>
                <w:highlight w:val="yellow"/>
              </w:rPr>
            </w:pPr>
          </w:p>
          <w:p w14:paraId="5D4CB358" w14:textId="77777777" w:rsidR="00953D85" w:rsidRPr="0004522A" w:rsidRDefault="00953D85" w:rsidP="009074BA">
            <w:pPr>
              <w:spacing w:line="360" w:lineRule="auto"/>
            </w:pPr>
            <w:r w:rsidRPr="0004522A">
              <w:t xml:space="preserve">Malerier: </w:t>
            </w:r>
          </w:p>
          <w:p w14:paraId="62890F15" w14:textId="77777777" w:rsidR="00953D85" w:rsidRPr="0004522A" w:rsidRDefault="00953D85" w:rsidP="009074BA">
            <w:pPr>
              <w:spacing w:line="360" w:lineRule="auto"/>
            </w:pPr>
            <w:r w:rsidRPr="0004522A">
              <w:t xml:space="preserve">Rubens, Peter Paul: </w:t>
            </w:r>
            <w:hyperlink r:id="rId20" w:history="1">
              <w:r w:rsidRPr="0004522A">
                <w:rPr>
                  <w:rStyle w:val="Hyperlink"/>
                  <w:color w:val="auto"/>
                </w:rPr>
                <w:t>http://www.denstoredanske.dk/Kunst_og_kultur/Billedkunst/Billedkunst,_øvrig_barok_og_rokoko/Kunstnere,_flamske/Peter_Paul_Rubens</w:t>
              </w:r>
            </w:hyperlink>
          </w:p>
          <w:p w14:paraId="3F1489D9" w14:textId="77777777" w:rsidR="00953D85" w:rsidRPr="0004522A" w:rsidRDefault="00953D85" w:rsidP="009074BA">
            <w:pPr>
              <w:spacing w:line="360" w:lineRule="auto"/>
            </w:pPr>
            <w:r w:rsidRPr="0004522A">
              <w:t xml:space="preserve"> </w:t>
            </w:r>
            <w:r w:rsidRPr="0004522A">
              <w:rPr>
                <w:i/>
              </w:rPr>
              <w:t>Slotsparken i Versailles</w:t>
            </w:r>
            <w:r w:rsidRPr="0004522A">
              <w:t xml:space="preserve">: </w:t>
            </w:r>
            <w:hyperlink r:id="rId21" w:history="1">
              <w:r w:rsidRPr="0004522A">
                <w:rPr>
                  <w:rStyle w:val="Hyperlink"/>
                  <w:color w:val="auto"/>
                </w:rPr>
                <w:t>http://fc.silkeborg-gym.dk:4020/2y/barokken.htm</w:t>
              </w:r>
            </w:hyperlink>
          </w:p>
          <w:p w14:paraId="11F90EEB" w14:textId="77777777" w:rsidR="00953D85" w:rsidRPr="0004522A" w:rsidRDefault="00953D85" w:rsidP="009074BA">
            <w:pPr>
              <w:rPr>
                <w:lang w:val="en-US"/>
              </w:rPr>
            </w:pPr>
            <w:r w:rsidRPr="0004522A">
              <w:rPr>
                <w:lang w:val="en-US"/>
              </w:rPr>
              <w:t xml:space="preserve">Bailley, David: </w:t>
            </w:r>
            <w:r w:rsidRPr="0004522A">
              <w:rPr>
                <w:i/>
                <w:lang w:val="en-US"/>
              </w:rPr>
              <w:t>Vanita</w:t>
            </w:r>
            <w:r w:rsidRPr="0004522A">
              <w:rPr>
                <w:lang w:val="en-US"/>
              </w:rPr>
              <w:t xml:space="preserve">s: </w:t>
            </w:r>
            <w:hyperlink r:id="rId22" w:history="1">
              <w:r w:rsidRPr="0004522A">
                <w:rPr>
                  <w:rStyle w:val="Hyperlink"/>
                  <w:color w:val="auto"/>
                  <w:lang w:val="en-US"/>
                </w:rPr>
                <w:t>http://da.wikipedia.org/wiki/Vanitas</w:t>
              </w:r>
            </w:hyperlink>
          </w:p>
          <w:p w14:paraId="0AC32C77" w14:textId="6C5D0012" w:rsidR="00953D85" w:rsidRPr="00880F01" w:rsidRDefault="00953D85" w:rsidP="009074BA">
            <w:pPr>
              <w:rPr>
                <w:rFonts w:cs="Calibri"/>
                <w:bCs/>
                <w:u w:val="single"/>
                <w:lang w:val="en-US"/>
              </w:rPr>
            </w:pPr>
          </w:p>
          <w:p w14:paraId="7C8D7E69" w14:textId="77777777" w:rsidR="00953D85" w:rsidRPr="00880F01" w:rsidRDefault="00953D85" w:rsidP="009074BA">
            <w:pPr>
              <w:rPr>
                <w:rFonts w:cs="Calibri"/>
                <w:bCs/>
                <w:u w:val="single"/>
                <w:lang w:val="en-US"/>
              </w:rPr>
            </w:pPr>
          </w:p>
          <w:p w14:paraId="5B37704A" w14:textId="77777777" w:rsidR="00953D85" w:rsidRDefault="00953D85" w:rsidP="009074BA">
            <w:pPr>
              <w:rPr>
                <w:rFonts w:cs="Calibri"/>
                <w:bCs/>
                <w:i/>
              </w:rPr>
            </w:pPr>
            <w:r w:rsidRPr="0004522A">
              <w:rPr>
                <w:rFonts w:cs="Calibri"/>
                <w:bCs/>
                <w:i/>
              </w:rPr>
              <w:t>1800-tallet på vrangen: 4. DR</w:t>
            </w:r>
          </w:p>
          <w:p w14:paraId="78DBA151" w14:textId="77777777" w:rsidR="00953D85" w:rsidRDefault="00953D85" w:rsidP="009074BA">
            <w:pPr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/>
              </w:rPr>
              <w:t>”</w:t>
            </w:r>
            <w:r>
              <w:rPr>
                <w:rFonts w:cs="Calibri"/>
                <w:bCs/>
                <w:iCs/>
              </w:rPr>
              <w:t xml:space="preserve">Romantikken” og ”Det moderne gennembrud” in </w:t>
            </w:r>
            <w:r>
              <w:rPr>
                <w:rFonts w:cs="Calibri"/>
                <w:bCs/>
                <w:i/>
              </w:rPr>
              <w:t xml:space="preserve">Litteraturens veje. </w:t>
            </w:r>
            <w:r>
              <w:rPr>
                <w:rFonts w:cs="Calibri"/>
                <w:bCs/>
                <w:iCs/>
              </w:rPr>
              <w:t xml:space="preserve">Systime.dk: </w:t>
            </w:r>
            <w:hyperlink r:id="rId23" w:history="1">
              <w:r w:rsidRPr="00131552">
                <w:rPr>
                  <w:rStyle w:val="Hyperlink"/>
                  <w:rFonts w:cs="Calibri"/>
                  <w:bCs/>
                  <w:iCs/>
                </w:rPr>
                <w:t>https://litteraturensveje.systime.dk/?id=530&amp;L=10</w:t>
              </w:r>
            </w:hyperlink>
          </w:p>
          <w:p w14:paraId="1CC8A9D9" w14:textId="77777777" w:rsidR="00953D85" w:rsidRPr="009D6429" w:rsidRDefault="00953D85" w:rsidP="009074BA">
            <w:pPr>
              <w:rPr>
                <w:rFonts w:cs="Calibri"/>
                <w:bCs/>
                <w:iCs/>
              </w:rPr>
            </w:pPr>
          </w:p>
          <w:p w14:paraId="5928A267" w14:textId="77777777" w:rsidR="00953D85" w:rsidRPr="0004522A" w:rsidRDefault="00953D85" w:rsidP="009074BA">
            <w:pPr>
              <w:rPr>
                <w:rFonts w:cs="Calibri"/>
                <w:bCs/>
                <w:iCs/>
              </w:rPr>
            </w:pPr>
            <w:r w:rsidRPr="0004522A">
              <w:rPr>
                <w:rFonts w:cs="Calibri"/>
                <w:bCs/>
                <w:iCs/>
              </w:rPr>
              <w:t xml:space="preserve">Sædelighedsfejden: </w:t>
            </w:r>
            <w:proofErr w:type="spellStart"/>
            <w:r w:rsidRPr="0004522A">
              <w:rPr>
                <w:rFonts w:cs="Calibri"/>
                <w:bCs/>
              </w:rPr>
              <w:t>kvinfo</w:t>
            </w:r>
            <w:proofErr w:type="spellEnd"/>
            <w:r w:rsidRPr="0004522A">
              <w:rPr>
                <w:rFonts w:cs="Calibri"/>
                <w:bCs/>
              </w:rPr>
              <w:t xml:space="preserve">: </w:t>
            </w:r>
            <w:hyperlink r:id="rId24" w:history="1">
              <w:r w:rsidRPr="0004522A">
                <w:rPr>
                  <w:rStyle w:val="Hyperlink"/>
                  <w:bCs/>
                  <w:color w:val="auto"/>
                </w:rPr>
                <w:t>http://www.kvinfo.dk/side/1034/</w:t>
              </w:r>
            </w:hyperlink>
          </w:p>
          <w:p w14:paraId="06EB2895" w14:textId="77777777" w:rsidR="00953D85" w:rsidRPr="0004522A" w:rsidRDefault="00953D85" w:rsidP="009074BA">
            <w:pPr>
              <w:rPr>
                <w:rFonts w:cs="Calibri"/>
                <w:bCs/>
              </w:rPr>
            </w:pPr>
          </w:p>
          <w:p w14:paraId="06808378" w14:textId="77777777" w:rsidR="00953D85" w:rsidRPr="004B1262" w:rsidRDefault="00953D85" w:rsidP="009074BA">
            <w:pPr>
              <w:rPr>
                <w:rFonts w:cs="Calibri"/>
                <w:bCs/>
              </w:rPr>
            </w:pPr>
          </w:p>
          <w:p w14:paraId="0B4053EF" w14:textId="77777777" w:rsidR="00953D85" w:rsidRPr="004B1262" w:rsidRDefault="00953D85" w:rsidP="009074BA">
            <w:pPr>
              <w:rPr>
                <w:bCs/>
                <w:highlight w:val="yellow"/>
              </w:rPr>
            </w:pPr>
          </w:p>
        </w:tc>
      </w:tr>
      <w:tr w:rsidR="00953D85" w14:paraId="7F77453A" w14:textId="77777777" w:rsidTr="009074BA">
        <w:tc>
          <w:tcPr>
            <w:tcW w:w="0" w:type="auto"/>
          </w:tcPr>
          <w:p w14:paraId="715760C7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40289F77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717A64BB" w14:textId="1498F1A3" w:rsidR="00953D85" w:rsidRDefault="004446B9" w:rsidP="009074BA">
            <w:r>
              <w:t>20%</w:t>
            </w:r>
          </w:p>
        </w:tc>
      </w:tr>
      <w:tr w:rsidR="00953D85" w14:paraId="08E4AC37" w14:textId="77777777" w:rsidTr="009074BA">
        <w:tc>
          <w:tcPr>
            <w:tcW w:w="0" w:type="auto"/>
          </w:tcPr>
          <w:p w14:paraId="1DA7C679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875C1EF" w14:textId="3DD4B502" w:rsidR="00953D85" w:rsidRDefault="004446B9" w:rsidP="009074BA">
            <w:r>
              <w:t xml:space="preserve">At forstå litteraturen som et udtryk for tendenserne i den samtid, som den er skabt i. </w:t>
            </w:r>
          </w:p>
          <w:p w14:paraId="689DCD95" w14:textId="77777777" w:rsidR="00953D85" w:rsidRDefault="00953D85" w:rsidP="009074BA"/>
        </w:tc>
      </w:tr>
      <w:tr w:rsidR="00953D85" w14:paraId="4D294AFF" w14:textId="77777777" w:rsidTr="009074BA">
        <w:tc>
          <w:tcPr>
            <w:tcW w:w="0" w:type="auto"/>
          </w:tcPr>
          <w:p w14:paraId="47AF80B6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2E9B1F1" w14:textId="76922757" w:rsidR="00953D85" w:rsidRDefault="004446B9" w:rsidP="009074BA">
            <w:r>
              <w:t>Klasseundervisning</w:t>
            </w:r>
          </w:p>
          <w:p w14:paraId="69B398AC" w14:textId="3FF11C06" w:rsidR="004446B9" w:rsidRDefault="004446B9" w:rsidP="009074BA">
            <w:r>
              <w:t>Elevfremlæggelser</w:t>
            </w:r>
          </w:p>
          <w:p w14:paraId="12B576EF" w14:textId="251551F0" w:rsidR="004446B9" w:rsidRDefault="004446B9" w:rsidP="009074BA">
            <w:r>
              <w:t>Selvstændig læsning</w:t>
            </w:r>
          </w:p>
          <w:p w14:paraId="7F1540DD" w14:textId="36BC07DB" w:rsidR="004446B9" w:rsidRDefault="004446B9" w:rsidP="009074BA">
            <w:proofErr w:type="spellStart"/>
            <w:r>
              <w:t>Deskresearch</w:t>
            </w:r>
            <w:proofErr w:type="spellEnd"/>
          </w:p>
          <w:p w14:paraId="46FB6C0D" w14:textId="43CECFEC" w:rsidR="004446B9" w:rsidRDefault="004446B9" w:rsidP="009074BA">
            <w:r>
              <w:t>Gruppearbejde</w:t>
            </w:r>
          </w:p>
          <w:p w14:paraId="1CFB98F6" w14:textId="4F1AFEBC" w:rsidR="004446B9" w:rsidRDefault="004446B9" w:rsidP="009074BA">
            <w:r>
              <w:t xml:space="preserve">Skriftlighed </w:t>
            </w:r>
          </w:p>
          <w:p w14:paraId="4A5C2CA3" w14:textId="77777777" w:rsidR="00953D85" w:rsidRDefault="00953D85" w:rsidP="009074BA"/>
        </w:tc>
      </w:tr>
    </w:tbl>
    <w:p w14:paraId="442EF40D" w14:textId="77777777" w:rsidR="00953D85" w:rsidRDefault="00953D85" w:rsidP="00953D85"/>
    <w:p w14:paraId="1E2CAE84" w14:textId="77777777" w:rsidR="004446B9" w:rsidRDefault="004446B9" w:rsidP="00953D85"/>
    <w:p w14:paraId="48B66F1F" w14:textId="77777777" w:rsidR="004446B9" w:rsidRDefault="004446B9" w:rsidP="00953D85"/>
    <w:p w14:paraId="23EB84CC" w14:textId="77777777" w:rsidR="004446B9" w:rsidRDefault="004446B9" w:rsidP="00953D85"/>
    <w:p w14:paraId="79214283" w14:textId="77777777" w:rsidR="004446B9" w:rsidRDefault="004446B9" w:rsidP="00953D85"/>
    <w:p w14:paraId="320DCBBD" w14:textId="77777777" w:rsidR="004446B9" w:rsidRDefault="004446B9" w:rsidP="00953D85"/>
    <w:p w14:paraId="01F2317C" w14:textId="77777777" w:rsidR="004446B9" w:rsidRDefault="004446B9" w:rsidP="00953D85"/>
    <w:p w14:paraId="7D38F639" w14:textId="77777777" w:rsidR="004446B9" w:rsidRDefault="004446B9" w:rsidP="00953D85"/>
    <w:p w14:paraId="0D7FC846" w14:textId="77777777" w:rsidR="004446B9" w:rsidRDefault="004446B9" w:rsidP="00953D85"/>
    <w:p w14:paraId="0DF9D3F6" w14:textId="77777777" w:rsidR="004446B9" w:rsidRDefault="004446B9" w:rsidP="00953D85"/>
    <w:p w14:paraId="30C690C2" w14:textId="77777777" w:rsidR="004446B9" w:rsidRDefault="004446B9" w:rsidP="00953D85"/>
    <w:p w14:paraId="06FFFC30" w14:textId="77777777" w:rsidR="004446B9" w:rsidRDefault="004446B9" w:rsidP="00953D85"/>
    <w:p w14:paraId="58556146" w14:textId="77777777" w:rsidR="00953D85" w:rsidRDefault="00953D85" w:rsidP="00953D85"/>
    <w:p w14:paraId="54EA1FA8" w14:textId="77777777" w:rsidR="009C6DB6" w:rsidRDefault="009C6DB6" w:rsidP="00953D85"/>
    <w:p w14:paraId="4122127F" w14:textId="77777777" w:rsidR="009C6DB6" w:rsidRDefault="009C6DB6" w:rsidP="00953D85"/>
    <w:p w14:paraId="5E81B05E" w14:textId="77777777" w:rsidR="00953D85" w:rsidRDefault="00953D85" w:rsidP="00953D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7974"/>
      </w:tblGrid>
      <w:tr w:rsidR="00953D85" w14:paraId="5DE6E6CC" w14:textId="77777777" w:rsidTr="009074BA">
        <w:tc>
          <w:tcPr>
            <w:tcW w:w="0" w:type="auto"/>
          </w:tcPr>
          <w:p w14:paraId="3057DC3E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6</w:t>
            </w:r>
          </w:p>
          <w:p w14:paraId="35A9050D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303384FD" w14:textId="77777777" w:rsidR="00953D85" w:rsidRDefault="00953D85" w:rsidP="009074BA">
            <w:pPr>
              <w:rPr>
                <w:b/>
                <w:bCs/>
              </w:rPr>
            </w:pPr>
            <w:r w:rsidRPr="002D47FF">
              <w:rPr>
                <w:b/>
                <w:bCs/>
              </w:rPr>
              <w:t>Tidens Tendenser</w:t>
            </w:r>
          </w:p>
          <w:p w14:paraId="43819967" w14:textId="2AE8FF3D" w:rsidR="00953D85" w:rsidRPr="004446B9" w:rsidRDefault="005D056C" w:rsidP="009074BA">
            <w:r>
              <w:t>Pape, Morten</w:t>
            </w:r>
            <w:r w:rsidR="005617DB">
              <w:t xml:space="preserve">: </w:t>
            </w:r>
            <w:r w:rsidR="00F31431">
              <w:rPr>
                <w:i/>
                <w:iCs/>
              </w:rPr>
              <w:t>Guds bedste børn</w:t>
            </w:r>
            <w:r w:rsidR="004446B9">
              <w:rPr>
                <w:i/>
                <w:iCs/>
              </w:rPr>
              <w:t xml:space="preserve"> </w:t>
            </w:r>
            <w:r w:rsidR="004446B9">
              <w:t>(værk)</w:t>
            </w:r>
          </w:p>
        </w:tc>
      </w:tr>
      <w:tr w:rsidR="00953D85" w:rsidRPr="004F7591" w14:paraId="61416C52" w14:textId="77777777" w:rsidTr="009074BA">
        <w:tc>
          <w:tcPr>
            <w:tcW w:w="0" w:type="auto"/>
          </w:tcPr>
          <w:p w14:paraId="7E310CE7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AC8F03B" w14:textId="77777777" w:rsidR="00953D85" w:rsidRPr="0075277E" w:rsidRDefault="00953D85" w:rsidP="009074BA">
            <w:pPr>
              <w:rPr>
                <w:b/>
              </w:rPr>
            </w:pPr>
            <w:r w:rsidRPr="0075277E">
              <w:rPr>
                <w:b/>
              </w:rPr>
              <w:t>Primær</w:t>
            </w:r>
          </w:p>
          <w:p w14:paraId="49B4DA14" w14:textId="77777777" w:rsidR="00953D85" w:rsidRPr="0075277E" w:rsidRDefault="00953D85" w:rsidP="009074BA">
            <w:pPr>
              <w:rPr>
                <w:bCs/>
              </w:rPr>
            </w:pPr>
            <w:r w:rsidRPr="0075277E">
              <w:rPr>
                <w:bCs/>
              </w:rPr>
              <w:t xml:space="preserve">Andersen, Jan: ”Jeg slog min datter ihjel” </w:t>
            </w:r>
            <w:r w:rsidRPr="0075277E">
              <w:rPr>
                <w:bCs/>
                <w:i/>
                <w:iCs/>
              </w:rPr>
              <w:t xml:space="preserve">Information </w:t>
            </w:r>
            <w:r w:rsidRPr="0075277E">
              <w:rPr>
                <w:bCs/>
              </w:rPr>
              <w:t>jan. 2019</w:t>
            </w:r>
          </w:p>
          <w:p w14:paraId="3A1F1884" w14:textId="77777777" w:rsidR="00953D85" w:rsidRPr="0075277E" w:rsidRDefault="00953D85" w:rsidP="009074BA">
            <w:pPr>
              <w:rPr>
                <w:bCs/>
                <w:i/>
                <w:iCs/>
              </w:rPr>
            </w:pPr>
            <w:r w:rsidRPr="0075277E">
              <w:rPr>
                <w:bCs/>
              </w:rPr>
              <w:t>Hassan, Yahya: ”Barndom” og ”</w:t>
            </w:r>
            <w:proofErr w:type="spellStart"/>
            <w:r w:rsidRPr="0075277E">
              <w:rPr>
                <w:bCs/>
              </w:rPr>
              <w:t>Jetlagsfornemmelse</w:t>
            </w:r>
            <w:proofErr w:type="spellEnd"/>
            <w:r w:rsidRPr="0075277E">
              <w:rPr>
                <w:bCs/>
              </w:rPr>
              <w:t xml:space="preserve">” in </w:t>
            </w:r>
            <w:r w:rsidRPr="0075277E">
              <w:rPr>
                <w:bCs/>
                <w:i/>
                <w:iCs/>
              </w:rPr>
              <w:t>Yahya Hassan</w:t>
            </w:r>
          </w:p>
          <w:p w14:paraId="55FC6555" w14:textId="77777777" w:rsidR="00953D85" w:rsidRPr="0075277E" w:rsidRDefault="00953D85" w:rsidP="009074BA">
            <w:pPr>
              <w:rPr>
                <w:bCs/>
              </w:rPr>
            </w:pPr>
            <w:r w:rsidRPr="0075277E">
              <w:rPr>
                <w:bCs/>
              </w:rPr>
              <w:t xml:space="preserve">Lollike, Christian: </w:t>
            </w:r>
            <w:r w:rsidRPr="0075277E">
              <w:rPr>
                <w:bCs/>
                <w:i/>
                <w:iCs/>
              </w:rPr>
              <w:t xml:space="preserve">Manifest </w:t>
            </w:r>
            <w:r w:rsidRPr="0075277E">
              <w:rPr>
                <w:bCs/>
              </w:rPr>
              <w:t xml:space="preserve">(uddrag) </w:t>
            </w:r>
          </w:p>
          <w:p w14:paraId="4EC83E80" w14:textId="77777777" w:rsidR="00953D85" w:rsidRPr="0075277E" w:rsidRDefault="00953D85" w:rsidP="009074BA">
            <w:pPr>
              <w:rPr>
                <w:bCs/>
              </w:rPr>
            </w:pPr>
            <w:r w:rsidRPr="0075277E">
              <w:rPr>
                <w:bCs/>
              </w:rPr>
              <w:t>Helle, Helle: ”Fasaner”</w:t>
            </w:r>
          </w:p>
          <w:p w14:paraId="73129F6B" w14:textId="77777777" w:rsidR="00953D85" w:rsidRPr="0075277E" w:rsidRDefault="00953D85" w:rsidP="009074BA">
            <w:pPr>
              <w:rPr>
                <w:bCs/>
              </w:rPr>
            </w:pPr>
            <w:r w:rsidRPr="0075277E">
              <w:rPr>
                <w:bCs/>
              </w:rPr>
              <w:t xml:space="preserve">Helle, Helle: </w:t>
            </w:r>
            <w:r w:rsidRPr="0075277E">
              <w:rPr>
                <w:bCs/>
                <w:i/>
                <w:iCs/>
              </w:rPr>
              <w:t xml:space="preserve">Dette brude skrives i nutid </w:t>
            </w:r>
            <w:r w:rsidRPr="0075277E">
              <w:rPr>
                <w:bCs/>
              </w:rPr>
              <w:t xml:space="preserve">(uddrag) </w:t>
            </w:r>
          </w:p>
          <w:p w14:paraId="2C7AD3CB" w14:textId="77777777" w:rsidR="00953D85" w:rsidRPr="0075277E" w:rsidRDefault="00953D85" w:rsidP="009074BA">
            <w:pPr>
              <w:rPr>
                <w:bCs/>
              </w:rPr>
            </w:pPr>
            <w:r w:rsidRPr="0075277E">
              <w:rPr>
                <w:bCs/>
              </w:rPr>
              <w:t xml:space="preserve">Pape, Morten: </w:t>
            </w:r>
            <w:r w:rsidRPr="0075277E">
              <w:rPr>
                <w:bCs/>
                <w:i/>
                <w:iCs/>
              </w:rPr>
              <w:t xml:space="preserve">Guds bedste børn </w:t>
            </w:r>
            <w:r w:rsidRPr="0075277E">
              <w:rPr>
                <w:bCs/>
              </w:rPr>
              <w:t xml:space="preserve">(værk) </w:t>
            </w:r>
          </w:p>
          <w:p w14:paraId="7F1BD966" w14:textId="77777777" w:rsidR="00953D85" w:rsidRPr="0075277E" w:rsidRDefault="00953D85" w:rsidP="009074BA">
            <w:pPr>
              <w:rPr>
                <w:bCs/>
              </w:rPr>
            </w:pPr>
          </w:p>
          <w:p w14:paraId="6BEC28C9" w14:textId="77777777" w:rsidR="00953D85" w:rsidRPr="0075277E" w:rsidRDefault="00953D85" w:rsidP="009074BA">
            <w:pPr>
              <w:spacing w:line="360" w:lineRule="auto"/>
              <w:rPr>
                <w:lang w:val="en-US"/>
              </w:rPr>
            </w:pPr>
            <w:r w:rsidRPr="0075277E">
              <w:rPr>
                <w:i/>
                <w:iCs/>
                <w:lang w:val="en-US"/>
              </w:rPr>
              <w:t xml:space="preserve">Kony. </w:t>
            </w:r>
            <w:r w:rsidRPr="0075277E">
              <w:rPr>
                <w:lang w:val="en-US"/>
              </w:rPr>
              <w:t>Invisible children 2012</w:t>
            </w:r>
          </w:p>
          <w:p w14:paraId="5DE5965D" w14:textId="77777777" w:rsidR="00953D85" w:rsidRPr="0075277E" w:rsidRDefault="00953D85" w:rsidP="009074BA">
            <w:pPr>
              <w:spacing w:line="360" w:lineRule="auto"/>
              <w:rPr>
                <w:i/>
                <w:iCs/>
                <w:lang w:val="en-US"/>
              </w:rPr>
            </w:pPr>
            <w:r w:rsidRPr="0075277E">
              <w:rPr>
                <w:i/>
                <w:iCs/>
                <w:lang w:val="en-US"/>
              </w:rPr>
              <w:t xml:space="preserve"> </w:t>
            </w:r>
            <w:hyperlink r:id="rId25" w:history="1">
              <w:r w:rsidRPr="0075277E">
                <w:rPr>
                  <w:rStyle w:val="Hyperlink"/>
                  <w:i/>
                  <w:iCs/>
                  <w:color w:val="auto"/>
                  <w:lang w:val="en-US"/>
                </w:rPr>
                <w:t>https://www.youtube.com/watch?v=Y4MnpzG5Sqc</w:t>
              </w:r>
            </w:hyperlink>
          </w:p>
          <w:p w14:paraId="4BC644A0" w14:textId="77777777" w:rsidR="00953D85" w:rsidRPr="0075277E" w:rsidRDefault="00953D85" w:rsidP="009074BA">
            <w:pPr>
              <w:spacing w:line="360" w:lineRule="auto"/>
              <w:rPr>
                <w:i/>
                <w:iCs/>
                <w:lang w:val="en-US"/>
              </w:rPr>
            </w:pPr>
            <w:r w:rsidRPr="0075277E">
              <w:rPr>
                <w:i/>
                <w:iCs/>
                <w:lang w:val="en-US"/>
              </w:rPr>
              <w:t>Danish mother seeking</w:t>
            </w:r>
          </w:p>
          <w:p w14:paraId="10439BF9" w14:textId="77777777" w:rsidR="00953D85" w:rsidRPr="0075277E" w:rsidRDefault="00953D85" w:rsidP="009074BA">
            <w:pPr>
              <w:spacing w:line="360" w:lineRule="auto"/>
              <w:rPr>
                <w:lang w:val="en-US"/>
              </w:rPr>
            </w:pPr>
            <w:r w:rsidRPr="0075277E">
              <w:rPr>
                <w:lang w:val="en-US"/>
              </w:rPr>
              <w:t>https://www.youtube.com/watch?v=GiKRA-syT5M</w:t>
            </w:r>
          </w:p>
          <w:p w14:paraId="0CC35DE0" w14:textId="77777777" w:rsidR="00953D85" w:rsidRPr="0075277E" w:rsidRDefault="00953D85" w:rsidP="009074BA">
            <w:pPr>
              <w:rPr>
                <w:bCs/>
                <w:lang w:val="en-US"/>
              </w:rPr>
            </w:pPr>
          </w:p>
          <w:p w14:paraId="274400D8" w14:textId="77777777" w:rsidR="00953D85" w:rsidRPr="0075277E" w:rsidRDefault="00953D85" w:rsidP="009074BA">
            <w:pPr>
              <w:rPr>
                <w:b/>
              </w:rPr>
            </w:pPr>
            <w:r w:rsidRPr="0075277E">
              <w:rPr>
                <w:b/>
              </w:rPr>
              <w:t>Sekundær</w:t>
            </w:r>
          </w:p>
          <w:p w14:paraId="76E12858" w14:textId="77777777" w:rsidR="00953D85" w:rsidRPr="0075277E" w:rsidRDefault="00953D85" w:rsidP="009074BA">
            <w:pPr>
              <w:rPr>
                <w:i/>
                <w:iCs/>
              </w:rPr>
            </w:pPr>
            <w:r w:rsidRPr="0075277E">
              <w:t xml:space="preserve">Andreasen, Brian, Haaning; Haaning, Katrine; Jensen, Peter og </w:t>
            </w:r>
            <w:proofErr w:type="spellStart"/>
            <w:r w:rsidRPr="0075277E">
              <w:t>Kennebo</w:t>
            </w:r>
            <w:proofErr w:type="spellEnd"/>
            <w:r w:rsidRPr="0075277E">
              <w:t xml:space="preserve">, Peter: ”Introduktion” in </w:t>
            </w:r>
            <w:r w:rsidRPr="0075277E">
              <w:rPr>
                <w:i/>
                <w:iCs/>
              </w:rPr>
              <w:t xml:space="preserve">De seneste fem års litteratur </w:t>
            </w:r>
          </w:p>
          <w:p w14:paraId="36D5BBEB" w14:textId="77777777" w:rsidR="00953D85" w:rsidRPr="0075277E" w:rsidRDefault="00953D85" w:rsidP="009074BA">
            <w:r w:rsidRPr="0075277E">
              <w:t xml:space="preserve">Clement: </w:t>
            </w:r>
            <w:r w:rsidRPr="0075277E">
              <w:rPr>
                <w:i/>
                <w:iCs/>
              </w:rPr>
              <w:t xml:space="preserve">Signatur </w:t>
            </w:r>
            <w:r w:rsidRPr="0075277E">
              <w:t xml:space="preserve">(interview med Helle Helle) </w:t>
            </w:r>
          </w:p>
          <w:p w14:paraId="4096FB44" w14:textId="77777777" w:rsidR="00953D85" w:rsidRPr="0075277E" w:rsidRDefault="00953D85" w:rsidP="009074BA">
            <w:pPr>
              <w:spacing w:line="360" w:lineRule="auto"/>
              <w:rPr>
                <w:highlight w:val="yellow"/>
              </w:rPr>
            </w:pPr>
          </w:p>
          <w:p w14:paraId="7B3231D2" w14:textId="77777777" w:rsidR="00953D85" w:rsidRPr="0075277E" w:rsidRDefault="00953D85" w:rsidP="009074BA">
            <w:pPr>
              <w:spacing w:line="360" w:lineRule="auto"/>
              <w:rPr>
                <w:b/>
              </w:rPr>
            </w:pPr>
            <w:r w:rsidRPr="0075277E">
              <w:t xml:space="preserve">Græsborg, Anne </w:t>
            </w:r>
            <w:proofErr w:type="spellStart"/>
            <w:r w:rsidRPr="0075277E">
              <w:t>Bornerup</w:t>
            </w:r>
            <w:proofErr w:type="spellEnd"/>
            <w:r w:rsidRPr="0075277E">
              <w:t xml:space="preserve"> og Jørgensen, Mette Møller: ”Om diskursanalyse – introduktion til grundbegreber” in </w:t>
            </w:r>
            <w:r w:rsidRPr="0075277E">
              <w:rPr>
                <w:i/>
                <w:iCs/>
              </w:rPr>
              <w:t xml:space="preserve">Diskursanalyse i dansk. </w:t>
            </w:r>
            <w:r w:rsidRPr="0075277E">
              <w:t>Systime.</w:t>
            </w:r>
          </w:p>
          <w:p w14:paraId="4FAE487D" w14:textId="77777777" w:rsidR="00953D85" w:rsidRDefault="00953D85" w:rsidP="009074BA">
            <w:r w:rsidRPr="0075277E">
              <w:t>Læreroplæg om Anthony Giddens og det senmoderne menneske</w:t>
            </w:r>
          </w:p>
          <w:p w14:paraId="44A828EE" w14:textId="082BA963" w:rsidR="005B46A1" w:rsidRDefault="005B46A1" w:rsidP="009074BA">
            <w:r>
              <w:t xml:space="preserve">Læreroplæg om socialkonstruktivisme </w:t>
            </w:r>
          </w:p>
          <w:p w14:paraId="6C1FBF58" w14:textId="77777777" w:rsidR="00953D85" w:rsidRDefault="00953D85" w:rsidP="009074BA"/>
          <w:p w14:paraId="18FC8E4E" w14:textId="77777777" w:rsidR="00953D85" w:rsidRDefault="00953D85" w:rsidP="009074BA">
            <w:r>
              <w:t>Kompendium om mediehistorie</w:t>
            </w:r>
          </w:p>
          <w:p w14:paraId="2BEBF937" w14:textId="77777777" w:rsidR="00953D85" w:rsidRPr="00106641" w:rsidRDefault="00953D85" w:rsidP="009074BA"/>
          <w:p w14:paraId="16C47346" w14:textId="77777777" w:rsidR="00953D85" w:rsidRPr="00106641" w:rsidRDefault="00953D85" w:rsidP="009074BA">
            <w:r w:rsidRPr="00106641">
              <w:t>Sperling, Anna von: ”</w:t>
            </w:r>
            <w:proofErr w:type="spellStart"/>
            <w:r w:rsidRPr="00106641">
              <w:t>Kony</w:t>
            </w:r>
            <w:proofErr w:type="spellEnd"/>
            <w:r w:rsidRPr="00106641">
              <w:t xml:space="preserve"> 2012 – en kompliceret verden udlagt for en femårig”. Information d. 9. marts 2012</w:t>
            </w:r>
          </w:p>
          <w:p w14:paraId="2A74E351" w14:textId="77777777" w:rsidR="00953D85" w:rsidRPr="0075277E" w:rsidRDefault="00953D85" w:rsidP="005D056C"/>
        </w:tc>
      </w:tr>
      <w:tr w:rsidR="00953D85" w14:paraId="28726940" w14:textId="77777777" w:rsidTr="009074BA">
        <w:tc>
          <w:tcPr>
            <w:tcW w:w="0" w:type="auto"/>
          </w:tcPr>
          <w:p w14:paraId="25E57416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6EA331DA" w14:textId="77777777" w:rsidR="00953D85" w:rsidRPr="003931E2" w:rsidRDefault="00953D85" w:rsidP="009074BA">
            <w:pPr>
              <w:rPr>
                <w:b/>
              </w:rPr>
            </w:pPr>
          </w:p>
        </w:tc>
        <w:tc>
          <w:tcPr>
            <w:tcW w:w="0" w:type="auto"/>
          </w:tcPr>
          <w:p w14:paraId="05BC6B70" w14:textId="75FB9808" w:rsidR="00953D85" w:rsidRDefault="00953D85" w:rsidP="009074BA">
            <w:r>
              <w:t>An</w:t>
            </w:r>
            <w:r w:rsidR="00670D84">
              <w:t>vendt 15%</w:t>
            </w:r>
          </w:p>
        </w:tc>
      </w:tr>
      <w:tr w:rsidR="00953D85" w14:paraId="70BCCB5B" w14:textId="77777777" w:rsidTr="009074BA">
        <w:tc>
          <w:tcPr>
            <w:tcW w:w="0" w:type="auto"/>
          </w:tcPr>
          <w:p w14:paraId="483C939E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6F7E64B" w14:textId="7982DDDD" w:rsidR="00953D85" w:rsidRDefault="00670D84" w:rsidP="009074BA">
            <w:r>
              <w:t xml:space="preserve">At kunne forstå og anvende de tendenser, som er karakteristiske for vores samtid og læse det ind i forskellige genrer. </w:t>
            </w:r>
          </w:p>
          <w:p w14:paraId="7F4AB989" w14:textId="77777777" w:rsidR="00953D85" w:rsidRDefault="00953D85" w:rsidP="009074BA"/>
        </w:tc>
      </w:tr>
      <w:tr w:rsidR="00953D85" w14:paraId="784705EC" w14:textId="77777777" w:rsidTr="009074BA">
        <w:tc>
          <w:tcPr>
            <w:tcW w:w="0" w:type="auto"/>
          </w:tcPr>
          <w:p w14:paraId="15D25560" w14:textId="77777777" w:rsidR="00953D85" w:rsidRPr="003931E2" w:rsidRDefault="00953D85" w:rsidP="009074B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1220C55" w14:textId="77777777" w:rsidR="00953D85" w:rsidRDefault="00953D85" w:rsidP="009074BA">
            <w:r>
              <w:t>Klasseundervisning/virtuelle arbejdsformer/projektarbejdsform/anvendelse af fagprogrammer/skriftligt arbejde/eksperimentelt arbejde</w:t>
            </w:r>
          </w:p>
          <w:p w14:paraId="523FE528" w14:textId="77777777" w:rsidR="00953D85" w:rsidRDefault="00953D85" w:rsidP="009074BA"/>
        </w:tc>
      </w:tr>
    </w:tbl>
    <w:p w14:paraId="57BB1922" w14:textId="77777777" w:rsidR="00953D85" w:rsidRDefault="00953D85" w:rsidP="00953D85"/>
    <w:p w14:paraId="4A78945C" w14:textId="77777777" w:rsidR="00235BD9" w:rsidRDefault="00235BD9"/>
    <w:sectPr w:rsidR="00235BD9" w:rsidSect="00922B3C">
      <w:headerReference w:type="default" r:id="rId26"/>
      <w:footerReference w:type="default" r:id="rId27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BA6F" w14:textId="77777777" w:rsidR="00386493" w:rsidRDefault="00386493">
      <w:r>
        <w:separator/>
      </w:r>
    </w:p>
  </w:endnote>
  <w:endnote w:type="continuationSeparator" w:id="0">
    <w:p w14:paraId="73187C71" w14:textId="77777777" w:rsidR="00386493" w:rsidRDefault="0038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1C15" w14:textId="77777777" w:rsidR="009C6B7B" w:rsidRDefault="009C6B7B" w:rsidP="00235BD9">
    <w:pPr>
      <w:pStyle w:val="Sidefod"/>
      <w:jc w:val="right"/>
    </w:pPr>
    <w:r>
      <w:t xml:space="preserve">Side </w:t>
    </w:r>
    <w:r w:rsidR="00084A24">
      <w:fldChar w:fldCharType="begin"/>
    </w:r>
    <w:r w:rsidR="000D668C">
      <w:instrText xml:space="preserve"> PAGE </w:instrText>
    </w:r>
    <w:r w:rsidR="00084A24">
      <w:fldChar w:fldCharType="separate"/>
    </w:r>
    <w:r w:rsidR="005E22DB">
      <w:rPr>
        <w:noProof/>
      </w:rPr>
      <w:t>3</w:t>
    </w:r>
    <w:r w:rsidR="00084A24">
      <w:rPr>
        <w:noProof/>
      </w:rPr>
      <w:fldChar w:fldCharType="end"/>
    </w:r>
    <w:r>
      <w:t xml:space="preserve"> af </w:t>
    </w:r>
    <w:r w:rsidR="00084A24">
      <w:fldChar w:fldCharType="begin"/>
    </w:r>
    <w:r w:rsidR="000D668C">
      <w:instrText xml:space="preserve"> NUMPAGES </w:instrText>
    </w:r>
    <w:r w:rsidR="00084A24">
      <w:fldChar w:fldCharType="separate"/>
    </w:r>
    <w:r w:rsidR="005E22DB">
      <w:rPr>
        <w:noProof/>
      </w:rPr>
      <w:t>4</w:t>
    </w:r>
    <w:r w:rsidR="00084A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F7A6" w14:textId="77777777" w:rsidR="00386493" w:rsidRDefault="00386493">
      <w:r>
        <w:separator/>
      </w:r>
    </w:p>
  </w:footnote>
  <w:footnote w:type="continuationSeparator" w:id="0">
    <w:p w14:paraId="78C3C00D" w14:textId="77777777" w:rsidR="00386493" w:rsidRDefault="0038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685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7A2211" wp14:editId="3C79DC30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1C7FDE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A623772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4F5FB6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BBAD3A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9572FDE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AA040BC"/>
    <w:multiLevelType w:val="hybridMultilevel"/>
    <w:tmpl w:val="786C2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5CE3"/>
    <w:multiLevelType w:val="hybridMultilevel"/>
    <w:tmpl w:val="614E79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82B5E"/>
    <w:multiLevelType w:val="hybridMultilevel"/>
    <w:tmpl w:val="8E9C86DE"/>
    <w:lvl w:ilvl="0" w:tplc="9BE89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E3CBF"/>
    <w:multiLevelType w:val="hybridMultilevel"/>
    <w:tmpl w:val="06DC670E"/>
    <w:lvl w:ilvl="0" w:tplc="FA505CCA">
      <w:start w:val="5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148D"/>
    <w:multiLevelType w:val="hybridMultilevel"/>
    <w:tmpl w:val="55340B2C"/>
    <w:lvl w:ilvl="0" w:tplc="5298F1AE">
      <w:start w:val="5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F5656"/>
    <w:multiLevelType w:val="hybridMultilevel"/>
    <w:tmpl w:val="97C03F6A"/>
    <w:lvl w:ilvl="0" w:tplc="F956DF3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235954">
    <w:abstractNumId w:val="8"/>
  </w:num>
  <w:num w:numId="2" w16cid:durableId="56868597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29330098">
    <w:abstractNumId w:val="5"/>
  </w:num>
  <w:num w:numId="4" w16cid:durableId="989213190">
    <w:abstractNumId w:val="3"/>
  </w:num>
  <w:num w:numId="5" w16cid:durableId="1809202037">
    <w:abstractNumId w:val="7"/>
  </w:num>
  <w:num w:numId="6" w16cid:durableId="367343729">
    <w:abstractNumId w:val="4"/>
  </w:num>
  <w:num w:numId="7" w16cid:durableId="1936327903">
    <w:abstractNumId w:val="6"/>
  </w:num>
  <w:num w:numId="8" w16cid:durableId="24643077">
    <w:abstractNumId w:val="2"/>
  </w:num>
  <w:num w:numId="9" w16cid:durableId="119396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6D09"/>
    <w:rsid w:val="000109F6"/>
    <w:rsid w:val="00013777"/>
    <w:rsid w:val="00051A3F"/>
    <w:rsid w:val="00065F8B"/>
    <w:rsid w:val="0007120B"/>
    <w:rsid w:val="00075256"/>
    <w:rsid w:val="00084A24"/>
    <w:rsid w:val="00085858"/>
    <w:rsid w:val="00091541"/>
    <w:rsid w:val="000A1FCA"/>
    <w:rsid w:val="000B4186"/>
    <w:rsid w:val="000B79EC"/>
    <w:rsid w:val="000C51B0"/>
    <w:rsid w:val="000D668C"/>
    <w:rsid w:val="00100E88"/>
    <w:rsid w:val="00102A2C"/>
    <w:rsid w:val="00112EF3"/>
    <w:rsid w:val="00114C34"/>
    <w:rsid w:val="0014225B"/>
    <w:rsid w:val="001869DA"/>
    <w:rsid w:val="001A74CB"/>
    <w:rsid w:val="001D4AEE"/>
    <w:rsid w:val="001E2528"/>
    <w:rsid w:val="001F4B39"/>
    <w:rsid w:val="00211450"/>
    <w:rsid w:val="002324DE"/>
    <w:rsid w:val="00235BD9"/>
    <w:rsid w:val="00256DAE"/>
    <w:rsid w:val="00266176"/>
    <w:rsid w:val="00284B64"/>
    <w:rsid w:val="002865DE"/>
    <w:rsid w:val="00291E4D"/>
    <w:rsid w:val="002A00DA"/>
    <w:rsid w:val="002F5059"/>
    <w:rsid w:val="003628A9"/>
    <w:rsid w:val="00372B75"/>
    <w:rsid w:val="003762E0"/>
    <w:rsid w:val="00386493"/>
    <w:rsid w:val="00391338"/>
    <w:rsid w:val="003931E2"/>
    <w:rsid w:val="003A5D71"/>
    <w:rsid w:val="003F3F0B"/>
    <w:rsid w:val="00412EB2"/>
    <w:rsid w:val="00441AAF"/>
    <w:rsid w:val="004446B9"/>
    <w:rsid w:val="00452279"/>
    <w:rsid w:val="004673D0"/>
    <w:rsid w:val="004708D4"/>
    <w:rsid w:val="00472779"/>
    <w:rsid w:val="00480E88"/>
    <w:rsid w:val="004A5154"/>
    <w:rsid w:val="004B4443"/>
    <w:rsid w:val="004B6FE3"/>
    <w:rsid w:val="004D29EE"/>
    <w:rsid w:val="004E1AC4"/>
    <w:rsid w:val="004E2923"/>
    <w:rsid w:val="004E3E84"/>
    <w:rsid w:val="004E5E22"/>
    <w:rsid w:val="004F73E4"/>
    <w:rsid w:val="00515CF5"/>
    <w:rsid w:val="00540441"/>
    <w:rsid w:val="005437DE"/>
    <w:rsid w:val="0055612E"/>
    <w:rsid w:val="005617DB"/>
    <w:rsid w:val="00567513"/>
    <w:rsid w:val="00576CA4"/>
    <w:rsid w:val="0059171D"/>
    <w:rsid w:val="005A6A4B"/>
    <w:rsid w:val="005B2CC9"/>
    <w:rsid w:val="005B46A1"/>
    <w:rsid w:val="005B6981"/>
    <w:rsid w:val="005B6EDF"/>
    <w:rsid w:val="005C03CE"/>
    <w:rsid w:val="005C042A"/>
    <w:rsid w:val="005D056C"/>
    <w:rsid w:val="005D3204"/>
    <w:rsid w:val="005E0E26"/>
    <w:rsid w:val="005E1E46"/>
    <w:rsid w:val="005E22DB"/>
    <w:rsid w:val="00610880"/>
    <w:rsid w:val="006128BC"/>
    <w:rsid w:val="00625633"/>
    <w:rsid w:val="0062640D"/>
    <w:rsid w:val="0063539D"/>
    <w:rsid w:val="006468EA"/>
    <w:rsid w:val="006574F3"/>
    <w:rsid w:val="00670D84"/>
    <w:rsid w:val="006749D4"/>
    <w:rsid w:val="00690A7B"/>
    <w:rsid w:val="006B5D41"/>
    <w:rsid w:val="006F7235"/>
    <w:rsid w:val="007104AC"/>
    <w:rsid w:val="00741CD8"/>
    <w:rsid w:val="00753268"/>
    <w:rsid w:val="00781832"/>
    <w:rsid w:val="00781E48"/>
    <w:rsid w:val="00791DF3"/>
    <w:rsid w:val="007A3819"/>
    <w:rsid w:val="007C0CB2"/>
    <w:rsid w:val="007F4BC8"/>
    <w:rsid w:val="007F695D"/>
    <w:rsid w:val="0084337A"/>
    <w:rsid w:val="00875194"/>
    <w:rsid w:val="008802B4"/>
    <w:rsid w:val="00880F01"/>
    <w:rsid w:val="008A1CE5"/>
    <w:rsid w:val="008A724E"/>
    <w:rsid w:val="008B75EF"/>
    <w:rsid w:val="008E4470"/>
    <w:rsid w:val="008E44C3"/>
    <w:rsid w:val="008F31C2"/>
    <w:rsid w:val="008F546B"/>
    <w:rsid w:val="00917809"/>
    <w:rsid w:val="00920032"/>
    <w:rsid w:val="00922B3C"/>
    <w:rsid w:val="0094366B"/>
    <w:rsid w:val="00953D85"/>
    <w:rsid w:val="009546BC"/>
    <w:rsid w:val="00966E55"/>
    <w:rsid w:val="009B1422"/>
    <w:rsid w:val="009C1803"/>
    <w:rsid w:val="009C6B7B"/>
    <w:rsid w:val="009C6DB6"/>
    <w:rsid w:val="009D1E70"/>
    <w:rsid w:val="009E1887"/>
    <w:rsid w:val="009E36F4"/>
    <w:rsid w:val="00A47E27"/>
    <w:rsid w:val="00A579C2"/>
    <w:rsid w:val="00A8063D"/>
    <w:rsid w:val="00A85616"/>
    <w:rsid w:val="00A9456E"/>
    <w:rsid w:val="00A979A8"/>
    <w:rsid w:val="00AD6949"/>
    <w:rsid w:val="00B17EF4"/>
    <w:rsid w:val="00B42DC1"/>
    <w:rsid w:val="00B466B5"/>
    <w:rsid w:val="00B64AE3"/>
    <w:rsid w:val="00BB22F1"/>
    <w:rsid w:val="00BE14CF"/>
    <w:rsid w:val="00BE23C1"/>
    <w:rsid w:val="00BE6C4D"/>
    <w:rsid w:val="00BF27CE"/>
    <w:rsid w:val="00BF673D"/>
    <w:rsid w:val="00C16629"/>
    <w:rsid w:val="00C16E23"/>
    <w:rsid w:val="00C52FD9"/>
    <w:rsid w:val="00CF3462"/>
    <w:rsid w:val="00D10416"/>
    <w:rsid w:val="00D3596D"/>
    <w:rsid w:val="00D4395F"/>
    <w:rsid w:val="00D63855"/>
    <w:rsid w:val="00D80470"/>
    <w:rsid w:val="00D8330C"/>
    <w:rsid w:val="00D91650"/>
    <w:rsid w:val="00DA7857"/>
    <w:rsid w:val="00DD5427"/>
    <w:rsid w:val="00DE5DE7"/>
    <w:rsid w:val="00DE65D4"/>
    <w:rsid w:val="00E0622E"/>
    <w:rsid w:val="00E17B4E"/>
    <w:rsid w:val="00E2088E"/>
    <w:rsid w:val="00E32D0F"/>
    <w:rsid w:val="00EA459D"/>
    <w:rsid w:val="00EA6BD9"/>
    <w:rsid w:val="00EA731B"/>
    <w:rsid w:val="00EB1C94"/>
    <w:rsid w:val="00EB6AFC"/>
    <w:rsid w:val="00EE0DDC"/>
    <w:rsid w:val="00EE45B5"/>
    <w:rsid w:val="00EF0EFB"/>
    <w:rsid w:val="00F31431"/>
    <w:rsid w:val="00F45DF0"/>
    <w:rsid w:val="00F67691"/>
    <w:rsid w:val="00F822D5"/>
    <w:rsid w:val="00FE7416"/>
    <w:rsid w:val="00FF1A97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6CAE8"/>
  <w15:docId w15:val="{2B32BDCB-CC9C-4209-BB77-1661CE9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56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urs.systime.dk/?id=136" TargetMode="External"/><Relationship Id="rId13" Type="http://schemas.openxmlformats.org/officeDocument/2006/relationships/hyperlink" Target="https://andersen-edu.dk/ind-i-sjaelen-ud-i-verden/" TargetMode="External"/><Relationship Id="rId18" Type="http://schemas.openxmlformats.org/officeDocument/2006/relationships/hyperlink" Target="http://heimskringla.no/wiki/Fort&#230;lling_om_Gunl&#248;g_Ormstung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fc.silkeborg-gym.dk:4020/2y/barokken.htm" TargetMode="External"/><Relationship Id="rId7" Type="http://schemas.openxmlformats.org/officeDocument/2006/relationships/hyperlink" Target="https://diskurs.systime.dk/?id=167" TargetMode="External"/><Relationship Id="rId12" Type="http://schemas.openxmlformats.org/officeDocument/2006/relationships/hyperlink" Target="https://politiken.dk/debat/debatindlaeg/art5478990/I-gjorde-os-til-narcissister" TargetMode="External"/><Relationship Id="rId17" Type="http://schemas.openxmlformats.org/officeDocument/2006/relationships/hyperlink" Target="https://www.dr.dk/tv/se/kulturmagasinet/kulturmagasinet-gejst/kulturmagasinet-gejst-25" TargetMode="External"/><Relationship Id="rId25" Type="http://schemas.openxmlformats.org/officeDocument/2006/relationships/hyperlink" Target="https://www.youtube.com/watch?v=Y4MnpzG5Sq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.dk/tv/se/kulturmagasinet/kulturmagasinet-gejst/kulturmagasinet-gejst-27" TargetMode="External"/><Relationship Id="rId20" Type="http://schemas.openxmlformats.org/officeDocument/2006/relationships/hyperlink" Target="http://www.denstoredanske.dk/Kunst_og_kultur/Billedkunst/Billedkunst,_&#248;vrig_barok_og_rokoko/Kunstnere,_flamske/Peter_Paul_Ruben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rmation.dk/kultur/2008/01/klar-se-oejnene" TargetMode="External"/><Relationship Id="rId24" Type="http://schemas.openxmlformats.org/officeDocument/2006/relationships/hyperlink" Target="http://www.kvinfo.dk/side/103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itiken.dk/ibyen/byliv/art5621292/Komikere-Her-er-problemerne-med-fem-typer-af-stand-up-publikum" TargetMode="External"/><Relationship Id="rId23" Type="http://schemas.openxmlformats.org/officeDocument/2006/relationships/hyperlink" Target="https://litteraturensveje.systime.dk/?id=530&amp;L=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ibelselskabet.dk/BrugBibelen/BibelenOnline.aspx?book=tob&amp;id=0&amp;chapter=3b" TargetMode="External"/><Relationship Id="rId19" Type="http://schemas.openxmlformats.org/officeDocument/2006/relationships/hyperlink" Target="https://litteraturensveje.systime.dk/?id=5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dersenstories.com/da/andersen_fortaellinger/de_rode_sko" TargetMode="External"/><Relationship Id="rId14" Type="http://schemas.openxmlformats.org/officeDocument/2006/relationships/hyperlink" Target="https://www.youtube.com/watch?v=2_igdZt1CN0&amp;t=22s" TargetMode="External"/><Relationship Id="rId22" Type="http://schemas.openxmlformats.org/officeDocument/2006/relationships/hyperlink" Target="http://da.wikipedia.org/wiki/Vanita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1791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12697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14</cp:revision>
  <cp:lastPrinted>2009-02-06T07:55:00Z</cp:lastPrinted>
  <dcterms:created xsi:type="dcterms:W3CDTF">2024-12-10T11:34:00Z</dcterms:created>
  <dcterms:modified xsi:type="dcterms:W3CDTF">2025-05-13T09:58:00Z</dcterms:modified>
</cp:coreProperties>
</file>