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5EB4D364" w:rsidR="0094366B" w:rsidRPr="000B64AB" w:rsidRDefault="008A32B2" w:rsidP="002B7157">
            <w:r>
              <w:t>Maj-juni 202</w:t>
            </w:r>
            <w:r w:rsidR="00322D4D">
              <w:t>4</w:t>
            </w:r>
            <w:r>
              <w:t>-202</w:t>
            </w:r>
            <w:r w:rsidR="00322D4D">
              <w:t>5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90D3378" w:rsidR="0094366B" w:rsidRPr="000B64AB" w:rsidRDefault="008A32B2" w:rsidP="002B7157">
            <w:pPr>
              <w:spacing w:before="120" w:after="120"/>
            </w:pPr>
            <w:r>
              <w:t>Det Blå Gymnasium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0A3318DB" w:rsidR="0094366B" w:rsidRPr="000B64AB" w:rsidRDefault="008A32B2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61526E29" w:rsidR="0094366B" w:rsidRPr="000B64AB" w:rsidRDefault="008A32B2" w:rsidP="00FF7222">
            <w:pPr>
              <w:spacing w:before="120" w:after="120"/>
            </w:pPr>
            <w:r>
              <w:t xml:space="preserve">Tysk </w:t>
            </w:r>
            <w:r w:rsidR="00322D4D">
              <w:t>c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46DC24CC" w:rsidR="0094366B" w:rsidRPr="000B64AB" w:rsidRDefault="008A32B2" w:rsidP="00FF7222">
            <w:pPr>
              <w:spacing w:before="120" w:after="120"/>
            </w:pPr>
            <w:r>
              <w:t>Jacob Boddum</w:t>
            </w:r>
            <w:r w:rsidR="005C2EA0">
              <w:t xml:space="preserve"> (Christel Lauridsen)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0B8E62AE" w:rsidR="0094366B" w:rsidRPr="000B64AB" w:rsidRDefault="007154CB" w:rsidP="00FF7222">
            <w:pPr>
              <w:spacing w:before="120" w:after="120"/>
            </w:pPr>
            <w:r>
              <w:t>Hhx1c24-1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30568BD1" w:rsidR="00075256" w:rsidRPr="000B64AB" w:rsidRDefault="00322D4D" w:rsidP="00F431D1">
            <w:proofErr w:type="spellStart"/>
            <w:r>
              <w:t>Landeskunde</w:t>
            </w:r>
            <w:proofErr w:type="spellEnd"/>
            <w:r>
              <w:t xml:space="preserve"> Deutschland – </w:t>
            </w:r>
            <w:proofErr w:type="spellStart"/>
            <w:r>
              <w:t>Typisch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3C0CC018" w:rsidR="00075256" w:rsidRPr="000B64AB" w:rsidRDefault="00933501" w:rsidP="00F431D1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ED561D4" w:rsidR="00075256" w:rsidRPr="000B64AB" w:rsidRDefault="00933501" w:rsidP="00FF7222">
            <w:pPr>
              <w:spacing w:before="120" w:after="120"/>
            </w:pPr>
            <w:r>
              <w:t>Deutsche Geschichte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6A80829" w:rsidR="00075256" w:rsidRPr="000B64AB" w:rsidRDefault="0093350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75A0DB3A" w:rsidR="00075256" w:rsidRPr="000B64AB" w:rsidRDefault="00933501" w:rsidP="00FF7222">
            <w:pPr>
              <w:spacing w:before="120" w:after="120"/>
            </w:pPr>
            <w:proofErr w:type="spellStart"/>
            <w:r>
              <w:t>Tourismus</w:t>
            </w:r>
            <w:proofErr w:type="spellEnd"/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5C8CCF49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26"/>
        <w:gridCol w:w="8302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2E9EAB29" w:rsidR="008B75EF" w:rsidRPr="000B64AB" w:rsidRDefault="00C24D1D" w:rsidP="00690A7B">
            <w:proofErr w:type="spellStart"/>
            <w:r>
              <w:t>Landeskunde</w:t>
            </w:r>
            <w:proofErr w:type="spellEnd"/>
            <w:r>
              <w:t xml:space="preserve"> Deutschland – </w:t>
            </w:r>
            <w:proofErr w:type="spellStart"/>
            <w:r>
              <w:t>Typisch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390A19C4" w14:textId="74568FE0" w:rsidR="000B4186" w:rsidRPr="000B64AB" w:rsidRDefault="008C10D7" w:rsidP="00690A7B">
            <w:r>
              <w:t>Basisviden om Tyskland</w:t>
            </w:r>
          </w:p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5AC881D" w14:textId="77777777" w:rsidR="002B7157" w:rsidRDefault="0046562E" w:rsidP="00C15D04">
            <w:r>
              <w:t>Mundtlig udtryksfærdighed</w:t>
            </w:r>
          </w:p>
          <w:p w14:paraId="0EA1DFE4" w14:textId="185C9121" w:rsidR="0046562E" w:rsidRPr="000B64AB" w:rsidRDefault="0046562E" w:rsidP="00C15D04">
            <w:r>
              <w:t>Læse- og oversættelsesstrategier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8A6756C" w14:textId="5482E854" w:rsidR="002B7157" w:rsidRDefault="004017D9" w:rsidP="00C15D0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22B38F05" w14:textId="2805915D" w:rsidR="0066670D" w:rsidRPr="000B64AB" w:rsidRDefault="0066670D" w:rsidP="00C15D04"/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D64D143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Deutschland tivi.de</w:t>
            </w:r>
          </w:p>
          <w:p w14:paraId="7FBCCC74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Lebensart in Deutschland tivi.de</w:t>
            </w:r>
          </w:p>
          <w:p w14:paraId="08FC8B89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Was ist Föderalismus? tivi.de</w:t>
            </w:r>
          </w:p>
          <w:p w14:paraId="5B81B0F4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Der Bundestag tivi.de</w:t>
            </w:r>
          </w:p>
          <w:p w14:paraId="196E6499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Der Bundeskanzler/ Die Bundeskanzlerin tivi.de</w:t>
            </w:r>
          </w:p>
          <w:p w14:paraId="3B1600E6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Der Bundespräsident tivi.de</w:t>
            </w:r>
          </w:p>
          <w:p w14:paraId="562D3DB0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10 Fakten zu Deutschland in Europa www.deutschland.de</w:t>
            </w:r>
          </w:p>
          <w:p w14:paraId="20A46361" w14:textId="77777777" w:rsidR="008C10D7" w:rsidRPr="008C10D7" w:rsidRDefault="008C10D7" w:rsidP="008C10D7">
            <w:pPr>
              <w:rPr>
                <w:lang w:val="de-DE"/>
              </w:rPr>
            </w:pPr>
            <w:r w:rsidRPr="008C10D7">
              <w:rPr>
                <w:lang w:val="de-DE"/>
              </w:rPr>
              <w:t>Deutschland und Europa www.deutschland.de</w:t>
            </w:r>
          </w:p>
          <w:p w14:paraId="5D853CEE" w14:textId="77777777" w:rsidR="008C10D7" w:rsidRPr="008C10D7" w:rsidRDefault="008C10D7" w:rsidP="008C10D7">
            <w:pPr>
              <w:rPr>
                <w:lang w:val="de-DE"/>
              </w:rPr>
            </w:pPr>
          </w:p>
          <w:p w14:paraId="686EFAD3" w14:textId="00E8E598" w:rsidR="008B75EF" w:rsidRPr="000B64AB" w:rsidRDefault="008B75EF" w:rsidP="008C10D7"/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7422814" w14:textId="43BC7598" w:rsidR="000B4186" w:rsidRDefault="00BC2675" w:rsidP="00690A7B">
            <w:r>
              <w:t>Gruppearbejde</w:t>
            </w:r>
          </w:p>
          <w:p w14:paraId="5E7B9CE5" w14:textId="5C5D135A" w:rsidR="00BC2675" w:rsidRDefault="00BC2675" w:rsidP="00690A7B">
            <w:r>
              <w:t xml:space="preserve">Individuelt arbejde </w:t>
            </w:r>
          </w:p>
          <w:p w14:paraId="469FB649" w14:textId="73FECCED" w:rsidR="00BC2675" w:rsidRDefault="00BC2675" w:rsidP="00690A7B">
            <w:r>
              <w:t xml:space="preserve">Pararbejde </w:t>
            </w:r>
          </w:p>
          <w:p w14:paraId="767A6FAD" w14:textId="0219DCA4" w:rsidR="004B4443" w:rsidRPr="000B64AB" w:rsidRDefault="00BC2675" w:rsidP="00BC2675">
            <w:r>
              <w:t>Klasseundervisning</w:t>
            </w:r>
          </w:p>
        </w:tc>
      </w:tr>
    </w:tbl>
    <w:p w14:paraId="7B15FD39" w14:textId="1FD37354" w:rsidR="001E1F38" w:rsidRDefault="001E1F38" w:rsidP="00F431D1"/>
    <w:p w14:paraId="0DFC2F0A" w14:textId="61736E8F" w:rsidR="005C2EA0" w:rsidRDefault="005C2EA0">
      <w:pPr>
        <w:spacing w:line="240" w:lineRule="auto"/>
      </w:pPr>
      <w:r>
        <w:br w:type="page"/>
      </w:r>
    </w:p>
    <w:p w14:paraId="24653E04" w14:textId="77777777" w:rsidR="001E1F38" w:rsidRDefault="001E1F38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3017"/>
        <w:gridCol w:w="6617"/>
      </w:tblGrid>
      <w:tr w:rsidR="001E1F38" w:rsidRPr="000B64AB" w14:paraId="46A5BB08" w14:textId="77777777" w:rsidTr="001E1F38">
        <w:tc>
          <w:tcPr>
            <w:tcW w:w="0" w:type="auto"/>
            <w:shd w:val="clear" w:color="auto" w:fill="auto"/>
          </w:tcPr>
          <w:p w14:paraId="1EA55E17" w14:textId="0100AC88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9174876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D43A1DF" w14:textId="3EC2EA03" w:rsidR="001E1F38" w:rsidRPr="000B64AB" w:rsidRDefault="001E1F38" w:rsidP="00097DA4">
            <w:proofErr w:type="spellStart"/>
            <w:r>
              <w:t>Unternehmen</w:t>
            </w:r>
            <w:proofErr w:type="spellEnd"/>
            <w:r>
              <w:t xml:space="preserve"> und </w:t>
            </w:r>
            <w:proofErr w:type="spellStart"/>
            <w:r>
              <w:t>Unternehmenskultur</w:t>
            </w:r>
            <w:proofErr w:type="spellEnd"/>
          </w:p>
        </w:tc>
      </w:tr>
      <w:tr w:rsidR="001E1F38" w:rsidRPr="000B64AB" w14:paraId="74C8E249" w14:textId="77777777" w:rsidTr="001E1F38">
        <w:tc>
          <w:tcPr>
            <w:tcW w:w="0" w:type="auto"/>
            <w:shd w:val="clear" w:color="auto" w:fill="auto"/>
          </w:tcPr>
          <w:p w14:paraId="5F0505A2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40E6B780" w14:textId="77777777" w:rsidR="001E1F38" w:rsidRDefault="0056714D" w:rsidP="00097DA4">
            <w:r>
              <w:t>Tysk virksomhedskultur. Tiltaleformer. Opstilling og indhold af forretningsmails</w:t>
            </w:r>
          </w:p>
          <w:p w14:paraId="6D65C87A" w14:textId="01D492EE" w:rsidR="0056714D" w:rsidRPr="000B64AB" w:rsidRDefault="0056714D" w:rsidP="00097DA4">
            <w:r>
              <w:t>Virksomhedspræsentation af ”Fritz Kola”</w:t>
            </w:r>
          </w:p>
        </w:tc>
      </w:tr>
      <w:tr w:rsidR="001E1F38" w:rsidRPr="000B64AB" w14:paraId="3B197815" w14:textId="77777777" w:rsidTr="001E1F38">
        <w:tc>
          <w:tcPr>
            <w:tcW w:w="0" w:type="auto"/>
            <w:shd w:val="clear" w:color="auto" w:fill="auto"/>
          </w:tcPr>
          <w:p w14:paraId="599DEEF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1AE69CCF" w14:textId="77777777" w:rsidR="001E1F38" w:rsidRDefault="001E1F38" w:rsidP="00097DA4">
            <w:r>
              <w:t>Mundtlig udtryksfærdighed</w:t>
            </w:r>
          </w:p>
          <w:p w14:paraId="1C1A6175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22F82F" w14:textId="77777777" w:rsidTr="001E1F38">
        <w:tc>
          <w:tcPr>
            <w:tcW w:w="0" w:type="auto"/>
            <w:shd w:val="clear" w:color="auto" w:fill="auto"/>
          </w:tcPr>
          <w:p w14:paraId="5B208868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A1DE244" w14:textId="4D7B3A94" w:rsidR="001E1F38" w:rsidRDefault="0071664C" w:rsidP="00097DA4">
            <w:r>
              <w:t xml:space="preserve">Tekst- og </w:t>
            </w:r>
            <w:proofErr w:type="spellStart"/>
            <w:r>
              <w:t>casemateriale</w:t>
            </w:r>
            <w:proofErr w:type="spellEnd"/>
            <w:r>
              <w:t xml:space="preserve"> om tyske virksomheder – virksomhedens eksterne kommunikation med særlig vægt på grundlæggende erhvervsrelateret terminologi og fraseologi</w:t>
            </w:r>
          </w:p>
          <w:p w14:paraId="377DEE12" w14:textId="77777777" w:rsidR="001E1F38" w:rsidRPr="000B64AB" w:rsidRDefault="001E1F38" w:rsidP="00097DA4"/>
        </w:tc>
      </w:tr>
      <w:tr w:rsidR="001E1F38" w:rsidRPr="000B64AB" w14:paraId="5576A4C5" w14:textId="77777777" w:rsidTr="001E1F38">
        <w:tc>
          <w:tcPr>
            <w:tcW w:w="0" w:type="auto"/>
            <w:shd w:val="clear" w:color="auto" w:fill="auto"/>
          </w:tcPr>
          <w:p w14:paraId="5998267F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9C70E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1892EB11" w14:textId="45F49DA0" w:rsidR="008C10D7" w:rsidRDefault="008C10D7" w:rsidP="008C10D7">
            <w:proofErr w:type="spellStart"/>
            <w:r>
              <w:t>Ibogen</w:t>
            </w:r>
            <w:proofErr w:type="spellEnd"/>
            <w:r>
              <w:t xml:space="preserve"> Tysk virksomhedskommunikation:</w:t>
            </w:r>
          </w:p>
          <w:p w14:paraId="2DCB4EB6" w14:textId="77777777" w:rsidR="00834493" w:rsidRDefault="00834493" w:rsidP="008C10D7"/>
          <w:p w14:paraId="0AFA78B0" w14:textId="7CB11A57" w:rsidR="008C10D7" w:rsidRDefault="008C10D7" w:rsidP="008C10D7">
            <w:r>
              <w:t xml:space="preserve">Teori om kulturforskelle og fordomme </w:t>
            </w:r>
          </w:p>
          <w:p w14:paraId="2BB1D2E4" w14:textId="33C03D4A" w:rsidR="00834493" w:rsidRDefault="00834493" w:rsidP="008C10D7">
            <w:hyperlink r:id="rId9" w:history="1">
              <w:r w:rsidRPr="00F3399A">
                <w:rPr>
                  <w:rStyle w:val="Hyperlink"/>
                </w:rPr>
                <w:t>https://tyskvirksomhed.systime.dk/?id=p122</w:t>
              </w:r>
            </w:hyperlink>
          </w:p>
          <w:p w14:paraId="5750BB20" w14:textId="6B976552" w:rsidR="008C10D7" w:rsidRDefault="008C10D7" w:rsidP="008C10D7"/>
          <w:p w14:paraId="18F64939" w14:textId="5B25C953" w:rsidR="008C10D7" w:rsidRDefault="008C10D7" w:rsidP="008C10D7">
            <w:r>
              <w:t xml:space="preserve">Teori om opstilling og indhold af breve og mails </w:t>
            </w:r>
          </w:p>
          <w:p w14:paraId="28C420D8" w14:textId="57D7D76C" w:rsidR="00834493" w:rsidRDefault="00834493" w:rsidP="008C10D7">
            <w:hyperlink r:id="rId10" w:history="1">
              <w:r w:rsidRPr="00F3399A">
                <w:rPr>
                  <w:rStyle w:val="Hyperlink"/>
                </w:rPr>
                <w:t>https://tyskvirksomhed.systime.dk/?id=p124</w:t>
              </w:r>
            </w:hyperlink>
            <w:r w:rsidR="008C10D7">
              <w:t>)</w:t>
            </w:r>
          </w:p>
          <w:p w14:paraId="4F278D32" w14:textId="0F06FA59" w:rsidR="008C10D7" w:rsidRDefault="008C10D7" w:rsidP="008C10D7">
            <w:r>
              <w:t xml:space="preserve"> og </w:t>
            </w:r>
            <w:hyperlink r:id="rId11" w:history="1">
              <w:r w:rsidR="00834493" w:rsidRPr="00F3399A">
                <w:rPr>
                  <w:rStyle w:val="Hyperlink"/>
                </w:rPr>
                <w:t>https://tyskvirksomhed.systime.dk/?id=p126</w:t>
              </w:r>
            </w:hyperlink>
          </w:p>
          <w:p w14:paraId="68196A61" w14:textId="77777777" w:rsidR="00834493" w:rsidRDefault="00834493" w:rsidP="008C10D7"/>
          <w:p w14:paraId="3CBDD585" w14:textId="77777777" w:rsidR="005C2EA0" w:rsidRDefault="008C10D7" w:rsidP="008C10D7">
            <w:r>
              <w:t xml:space="preserve">Teori om formelt og uformelt sprog i interne mails </w:t>
            </w:r>
          </w:p>
          <w:p w14:paraId="3B609773" w14:textId="43227899" w:rsidR="008C10D7" w:rsidRDefault="00834493" w:rsidP="008C10D7">
            <w:hyperlink r:id="rId12" w:history="1">
              <w:r w:rsidRPr="00F3399A">
                <w:rPr>
                  <w:rStyle w:val="Hyperlink"/>
                </w:rPr>
                <w:t>https://tyskvirksomhed.systime.dk/?id=148</w:t>
              </w:r>
            </w:hyperlink>
          </w:p>
          <w:p w14:paraId="235853B1" w14:textId="77777777" w:rsidR="00834493" w:rsidRDefault="00834493" w:rsidP="008C10D7"/>
          <w:p w14:paraId="039ED9EB" w14:textId="4448F9D4" w:rsidR="008C10D7" w:rsidRDefault="00834493" w:rsidP="008C10D7">
            <w:r>
              <w:t xml:space="preserve">Du </w:t>
            </w:r>
            <w:proofErr w:type="spellStart"/>
            <w:r>
              <w:t>vs</w:t>
            </w:r>
            <w:proofErr w:type="spellEnd"/>
            <w:r>
              <w:t xml:space="preserve"> Sie</w:t>
            </w:r>
          </w:p>
          <w:p w14:paraId="001AB643" w14:textId="49EE5736" w:rsidR="008C10D7" w:rsidRDefault="00834493" w:rsidP="008C10D7">
            <w:hyperlink r:id="rId13" w:history="1">
              <w:r w:rsidRPr="00F3399A">
                <w:rPr>
                  <w:rStyle w:val="Hyperlink"/>
                </w:rPr>
                <w:t>https://www.zdf.de/nachrichten/ratgeber/duzen-oder-siezen-arbeitswelt-100.html</w:t>
              </w:r>
            </w:hyperlink>
          </w:p>
          <w:p w14:paraId="75BE3FE2" w14:textId="77777777" w:rsidR="00834493" w:rsidRDefault="00834493" w:rsidP="008C10D7"/>
          <w:p w14:paraId="672A713F" w14:textId="77777777" w:rsidR="008C10D7" w:rsidRDefault="008C10D7" w:rsidP="008C10D7">
            <w:r>
              <w:t xml:space="preserve">Video om at præsentere sig selv over telefonen: </w:t>
            </w:r>
          </w:p>
          <w:p w14:paraId="62477745" w14:textId="5BD1662B" w:rsidR="008C10D7" w:rsidRDefault="00834493" w:rsidP="008C10D7">
            <w:hyperlink r:id="rId14" w:history="1">
              <w:r w:rsidRPr="00F3399A">
                <w:rPr>
                  <w:rStyle w:val="Hyperlink"/>
                </w:rPr>
                <w:t>https://www.youtube.com/watch?v=3e66_1DeDkU</w:t>
              </w:r>
            </w:hyperlink>
          </w:p>
          <w:p w14:paraId="6AB775CB" w14:textId="77777777" w:rsidR="008C10D7" w:rsidRDefault="008C10D7" w:rsidP="008C10D7"/>
          <w:p w14:paraId="1B2EE3E2" w14:textId="77777777" w:rsidR="008C10D7" w:rsidRDefault="008C10D7" w:rsidP="008C10D7">
            <w:r>
              <w:t>Dialogopgave: forretningssamtale</w:t>
            </w:r>
          </w:p>
          <w:p w14:paraId="70E92798" w14:textId="77777777" w:rsidR="008C10D7" w:rsidRDefault="008C10D7" w:rsidP="008C10D7"/>
          <w:p w14:paraId="3BA0F1E6" w14:textId="77777777" w:rsidR="008C10D7" w:rsidRDefault="008C10D7" w:rsidP="008C10D7">
            <w:r>
              <w:t>Fritz-Kola: interviewtekst samt hjemmeside</w:t>
            </w:r>
          </w:p>
          <w:p w14:paraId="286CCBD0" w14:textId="77777777" w:rsidR="008C10D7" w:rsidRDefault="008C10D7" w:rsidP="008C10D7"/>
          <w:p w14:paraId="70D3BA6F" w14:textId="4B64F57A" w:rsidR="008C10D7" w:rsidRDefault="00834493" w:rsidP="008C10D7">
            <w:hyperlink r:id="rId15" w:history="1">
              <w:r w:rsidRPr="00F3399A">
                <w:rPr>
                  <w:rStyle w:val="Hyperlink"/>
                </w:rPr>
                <w:t>https://www.dr.dk/nyheder/indland/tysk-industrigigant-sender-klar-opfordring-til-danske-virksomheder-laer-tysk-hvis-i</w:t>
              </w:r>
            </w:hyperlink>
          </w:p>
          <w:p w14:paraId="07EE210D" w14:textId="37DA6B67" w:rsidR="001E1F38" w:rsidRPr="000B64AB" w:rsidRDefault="001E1F38" w:rsidP="002C103A"/>
        </w:tc>
      </w:tr>
      <w:tr w:rsidR="001E1F38" w:rsidRPr="000B64AB" w14:paraId="6F352B8B" w14:textId="77777777" w:rsidTr="001E1F38">
        <w:tc>
          <w:tcPr>
            <w:tcW w:w="0" w:type="auto"/>
            <w:shd w:val="clear" w:color="auto" w:fill="auto"/>
          </w:tcPr>
          <w:p w14:paraId="439C0A7C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544B069F" w14:textId="77777777" w:rsidR="001E1F38" w:rsidRDefault="001E1F38" w:rsidP="00097DA4">
            <w:r>
              <w:t>Gruppearbejde</w:t>
            </w:r>
          </w:p>
          <w:p w14:paraId="5D49D7DA" w14:textId="77777777" w:rsidR="001E1F38" w:rsidRDefault="001E1F38" w:rsidP="00097DA4">
            <w:r>
              <w:t xml:space="preserve">Individuelt arbejde </w:t>
            </w:r>
          </w:p>
          <w:p w14:paraId="74EABB15" w14:textId="77777777" w:rsidR="001E1F38" w:rsidRDefault="001E1F38" w:rsidP="00097DA4">
            <w:r>
              <w:t xml:space="preserve">Pararbejde </w:t>
            </w:r>
          </w:p>
          <w:p w14:paraId="6C17FC41" w14:textId="77777777" w:rsidR="001E1F38" w:rsidRPr="000B64AB" w:rsidRDefault="001E1F38" w:rsidP="00097DA4">
            <w:r>
              <w:t>Klasseundervisning</w:t>
            </w:r>
          </w:p>
        </w:tc>
      </w:tr>
    </w:tbl>
    <w:p w14:paraId="65D45CEB" w14:textId="77777777" w:rsidR="001E1F38" w:rsidRPr="000B64AB" w:rsidRDefault="001E1F38" w:rsidP="001E1F38"/>
    <w:p w14:paraId="2C1AEBC3" w14:textId="61C7626A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3EF5FAE4" w14:textId="77777777" w:rsidTr="00097DA4">
        <w:tc>
          <w:tcPr>
            <w:tcW w:w="0" w:type="auto"/>
            <w:shd w:val="clear" w:color="auto" w:fill="auto"/>
          </w:tcPr>
          <w:p w14:paraId="1564CA9A" w14:textId="694177D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56BD2945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31E5262B" w14:textId="70B3BE48" w:rsidR="001E1F38" w:rsidRPr="000B64AB" w:rsidRDefault="001E1F38" w:rsidP="00097DA4">
            <w:r>
              <w:t>Deutsche Geschichte</w:t>
            </w:r>
          </w:p>
        </w:tc>
      </w:tr>
      <w:tr w:rsidR="001E1F38" w:rsidRPr="000B64AB" w14:paraId="17821841" w14:textId="77777777" w:rsidTr="00097DA4">
        <w:tc>
          <w:tcPr>
            <w:tcW w:w="0" w:type="auto"/>
            <w:shd w:val="clear" w:color="auto" w:fill="auto"/>
          </w:tcPr>
          <w:p w14:paraId="7DA6CA4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229389CC" w14:textId="0EF976AA" w:rsidR="008C485E" w:rsidRDefault="008C485E" w:rsidP="008C485E">
            <w:r>
              <w:t>Tysk efterkrigshistorie med særligt fokus på opdelingen af Tyskland samt forskelle i øst og vest både før og efter murens fald.</w:t>
            </w:r>
          </w:p>
          <w:p w14:paraId="02ABE523" w14:textId="77777777" w:rsidR="001E1F38" w:rsidRPr="000B64AB" w:rsidRDefault="001E1F38" w:rsidP="00097DA4"/>
        </w:tc>
      </w:tr>
      <w:tr w:rsidR="001E1F38" w:rsidRPr="000B64AB" w14:paraId="3B17A901" w14:textId="77777777" w:rsidTr="00097DA4">
        <w:tc>
          <w:tcPr>
            <w:tcW w:w="0" w:type="auto"/>
            <w:shd w:val="clear" w:color="auto" w:fill="auto"/>
          </w:tcPr>
          <w:p w14:paraId="74E9335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31640E50" w14:textId="77777777" w:rsidR="001E1F38" w:rsidRDefault="001E1F38" w:rsidP="00097DA4">
            <w:r>
              <w:t>Mundtlig udtryksfærdighed</w:t>
            </w:r>
          </w:p>
          <w:p w14:paraId="6685EE66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5124FC" w14:textId="77777777" w:rsidTr="00097DA4">
        <w:tc>
          <w:tcPr>
            <w:tcW w:w="0" w:type="auto"/>
            <w:shd w:val="clear" w:color="auto" w:fill="auto"/>
          </w:tcPr>
          <w:p w14:paraId="15BB5F10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72EC7BAA" w14:textId="7913F130" w:rsidR="001E1F38" w:rsidRPr="000B64AB" w:rsidRDefault="00B41B1E" w:rsidP="00097DA4">
            <w:r>
              <w:t>Hovedtræk i den kulturelle, politiske og samfundsmæssige udvikling i Tyskland efter 1945</w:t>
            </w:r>
          </w:p>
        </w:tc>
      </w:tr>
      <w:tr w:rsidR="001E1F38" w:rsidRPr="000B64AB" w14:paraId="7429ADA5" w14:textId="77777777" w:rsidTr="00097DA4">
        <w:tc>
          <w:tcPr>
            <w:tcW w:w="0" w:type="auto"/>
            <w:shd w:val="clear" w:color="auto" w:fill="auto"/>
          </w:tcPr>
          <w:p w14:paraId="4504DE0B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6C727A2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FC28FB9" w14:textId="77777777" w:rsidR="005C2EA0" w:rsidRDefault="005C2EA0" w:rsidP="005C2EA0">
            <w:r>
              <w:t>Tekster:</w:t>
            </w:r>
          </w:p>
          <w:p w14:paraId="580670D3" w14:textId="77777777" w:rsidR="005C2EA0" w:rsidRDefault="005C2EA0" w:rsidP="005C2EA0"/>
          <w:p w14:paraId="56106886" w14:textId="70B93362" w:rsidR="005C2EA0" w:rsidRDefault="005C2EA0" w:rsidP="005C2EA0">
            <w:hyperlink r:id="rId16" w:history="1">
              <w:r w:rsidRPr="0074203E">
                <w:rPr>
                  <w:rStyle w:val="Hyperlink"/>
                </w:rPr>
                <w:t>https://diercke.westermann.de/content/transitverkehr-nach-west-berlin-bis-1990-978-3-14-100770-1-63-4-0</w:t>
              </w:r>
            </w:hyperlink>
          </w:p>
          <w:p w14:paraId="2A1C8DB0" w14:textId="77777777" w:rsidR="005C2EA0" w:rsidRDefault="005C2EA0" w:rsidP="005C2EA0"/>
          <w:p w14:paraId="5FC33C82" w14:textId="77777777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>Leben in der DD</w:t>
            </w:r>
            <w:r>
              <w:rPr>
                <w:lang w:val="de-DE"/>
              </w:rPr>
              <w:t>R</w:t>
            </w:r>
          </w:p>
          <w:p w14:paraId="4E86BEFC" w14:textId="5971B5A5" w:rsidR="005C2EA0" w:rsidRDefault="005C2EA0" w:rsidP="005C2EA0">
            <w:pPr>
              <w:rPr>
                <w:lang w:val="de-DE"/>
              </w:rPr>
            </w:pPr>
            <w:hyperlink r:id="rId17" w:history="1">
              <w:r w:rsidRPr="0074203E">
                <w:rPr>
                  <w:rStyle w:val="Hyperlink"/>
                  <w:lang w:val="de-DE"/>
                </w:rPr>
                <w:t>https://www.zdf.de/kinder/logo/leben-in-der-ddr-102.html</w:t>
              </w:r>
            </w:hyperlink>
          </w:p>
          <w:p w14:paraId="5BFC4416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630F45F7" w14:textId="77777777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>Spektakuläre Fluchten aus der DDR</w:t>
            </w:r>
          </w:p>
          <w:p w14:paraId="2259AF60" w14:textId="2CBBACCE" w:rsidR="005C2EA0" w:rsidRDefault="005C2EA0" w:rsidP="005C2EA0">
            <w:pPr>
              <w:rPr>
                <w:lang w:val="de-DE"/>
              </w:rPr>
            </w:pPr>
            <w:hyperlink r:id="rId18" w:history="1">
              <w:r w:rsidRPr="0074203E">
                <w:rPr>
                  <w:rStyle w:val="Hyperlink"/>
                  <w:lang w:val="de-DE"/>
                </w:rPr>
                <w:t>https://www.dw.com/de/spektakul%C3%A4re-fluchtversuche-aus-der-ddr/g-46205425</w:t>
              </w:r>
            </w:hyperlink>
          </w:p>
          <w:p w14:paraId="6C973637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150A5CA6" w14:textId="6669C5F1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>War damals in der DDR wirklich alles</w:t>
            </w:r>
            <w:r w:rsidR="00FF108C">
              <w:rPr>
                <w:lang w:val="de-DE"/>
              </w:rPr>
              <w:t xml:space="preserve"> schlechter</w:t>
            </w:r>
          </w:p>
          <w:p w14:paraId="65A9C9F1" w14:textId="3771861C" w:rsidR="005C2EA0" w:rsidRDefault="005C2EA0" w:rsidP="005C2EA0">
            <w:pPr>
              <w:rPr>
                <w:lang w:val="de-DE"/>
              </w:rPr>
            </w:pPr>
            <w:hyperlink r:id="rId19" w:history="1">
              <w:r w:rsidRPr="0074203E">
                <w:rPr>
                  <w:rStyle w:val="Hyperlink"/>
                  <w:lang w:val="de-DE"/>
                </w:rPr>
                <w:t>https://www.welt.de/wirtschaft/kinderleicht/mauerfall/article4936521/War-damals-in-der-DDR-wirklich-alles-schlechter.html</w:t>
              </w:r>
            </w:hyperlink>
          </w:p>
          <w:p w14:paraId="5D4CAE12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67DDE4F9" w14:textId="50E0FEAF" w:rsidR="005C2EA0" w:rsidRDefault="005C2EA0" w:rsidP="005C2EA0">
            <w:pPr>
              <w:rPr>
                <w:lang w:val="de-DE"/>
              </w:rPr>
            </w:pPr>
            <w:hyperlink r:id="rId20" w:history="1">
              <w:r w:rsidRPr="0074203E">
                <w:rPr>
                  <w:rStyle w:val="Hyperlink"/>
                  <w:lang w:val="de-DE"/>
                </w:rPr>
                <w:t>https://www.bpb.de/kurz-knapp/lexika/das-junge-politik-lexikon/321190/stasi-staatssicherheit-der-ddr/</w:t>
              </w:r>
            </w:hyperlink>
          </w:p>
          <w:p w14:paraId="50664F70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6E88BCAF" w14:textId="11E52CEC" w:rsidR="005C2EA0" w:rsidRDefault="005C2EA0" w:rsidP="005C2EA0">
            <w:pPr>
              <w:rPr>
                <w:lang w:val="de-DE"/>
              </w:rPr>
            </w:pPr>
            <w:hyperlink r:id="rId21" w:history="1">
              <w:r w:rsidRPr="0074203E">
                <w:rPr>
                  <w:rStyle w:val="Hyperlink"/>
                  <w:lang w:val="de-DE"/>
                </w:rPr>
                <w:t>https://www.mdr.de/barrierefreiheit/leichte-sprache/leichte-sprache-bericht-stand-deutsche-einheit-100.html</w:t>
              </w:r>
            </w:hyperlink>
          </w:p>
          <w:p w14:paraId="0EBB85A1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4B02354C" w14:textId="05BD70A3" w:rsidR="005C2EA0" w:rsidRDefault="005C2EA0" w:rsidP="005C2EA0">
            <w:pPr>
              <w:rPr>
                <w:lang w:val="de-DE"/>
              </w:rPr>
            </w:pPr>
            <w:hyperlink r:id="rId22" w:history="1">
              <w:r w:rsidRPr="0074203E">
                <w:rPr>
                  <w:rStyle w:val="Hyperlink"/>
                  <w:lang w:val="de-DE"/>
                </w:rPr>
                <w:t>https://www.mdr.de/nachrichten/sachsen-anhalt/ost-west-gehaltsunterschiede-lohnluecke-prognose-100.html</w:t>
              </w:r>
            </w:hyperlink>
          </w:p>
          <w:p w14:paraId="2EC38D36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1F0D19F9" w14:textId="6EE47137" w:rsidR="005C2EA0" w:rsidRDefault="005C2EA0" w:rsidP="005C2EA0">
            <w:pPr>
              <w:rPr>
                <w:lang w:val="de-DE"/>
              </w:rPr>
            </w:pPr>
            <w:hyperlink r:id="rId23" w:history="1">
              <w:r w:rsidRPr="0074203E">
                <w:rPr>
                  <w:rStyle w:val="Hyperlink"/>
                  <w:lang w:val="de-DE"/>
                </w:rPr>
                <w:t>https://www.chronik-der-mauer.de/fluchten/</w:t>
              </w:r>
            </w:hyperlink>
          </w:p>
          <w:p w14:paraId="2B3A171B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54AA38A0" w14:textId="2D3AD814" w:rsidR="005C2EA0" w:rsidRDefault="005C2EA0" w:rsidP="005C2EA0">
            <w:pPr>
              <w:rPr>
                <w:lang w:val="de-DE"/>
              </w:rPr>
            </w:pPr>
            <w:hyperlink r:id="rId24" w:history="1">
              <w:r w:rsidRPr="0074203E">
                <w:rPr>
                  <w:rStyle w:val="Hyperlink"/>
                  <w:lang w:val="de-DE"/>
                </w:rPr>
                <w:t>https://www.welt.de/morgenpost/bmo_wie_wars/gallery1847829/Mit-Pfeil-und-Bogen-in-die-Freiheit.html</w:t>
              </w:r>
            </w:hyperlink>
          </w:p>
          <w:p w14:paraId="0F5A04B9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214B43CB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5F748B46" w14:textId="77777777" w:rsidR="005C2EA0" w:rsidRPr="005C2EA0" w:rsidRDefault="005C2EA0" w:rsidP="005C2EA0">
            <w:pPr>
              <w:rPr>
                <w:lang w:val="de-DE"/>
              </w:rPr>
            </w:pPr>
            <w:proofErr w:type="spellStart"/>
            <w:r w:rsidRPr="005C2EA0">
              <w:rPr>
                <w:lang w:val="de-DE"/>
              </w:rPr>
              <w:t>Youtube</w:t>
            </w:r>
            <w:proofErr w:type="spellEnd"/>
            <w:r w:rsidRPr="005C2EA0">
              <w:rPr>
                <w:lang w:val="de-DE"/>
              </w:rPr>
              <w:t>:</w:t>
            </w:r>
          </w:p>
          <w:p w14:paraId="782598D9" w14:textId="258E2BB6" w:rsidR="005C2EA0" w:rsidRDefault="005C2EA0" w:rsidP="005C2EA0">
            <w:pPr>
              <w:rPr>
                <w:lang w:val="de-DE"/>
              </w:rPr>
            </w:pPr>
            <w:r w:rsidRPr="005C2EA0">
              <w:rPr>
                <w:lang w:val="de-DE"/>
              </w:rPr>
              <w:t xml:space="preserve">Die </w:t>
            </w:r>
            <w:proofErr w:type="spellStart"/>
            <w:r w:rsidR="00FF108C">
              <w:rPr>
                <w:lang w:val="de-DE"/>
              </w:rPr>
              <w:t>S</w:t>
            </w:r>
            <w:r w:rsidRPr="005C2EA0">
              <w:rPr>
                <w:lang w:val="de-DE"/>
              </w:rPr>
              <w:t>impleshow</w:t>
            </w:r>
            <w:proofErr w:type="spellEnd"/>
            <w:r w:rsidRPr="005C2EA0">
              <w:rPr>
                <w:lang w:val="de-DE"/>
              </w:rPr>
              <w:t xml:space="preserve"> erklärt den Fall der </w:t>
            </w:r>
            <w:r w:rsidR="00FF108C" w:rsidRPr="005C2EA0">
              <w:rPr>
                <w:lang w:val="de-DE"/>
              </w:rPr>
              <w:t>Berliner</w:t>
            </w:r>
            <w:r w:rsidRPr="005C2EA0">
              <w:rPr>
                <w:lang w:val="de-DE"/>
              </w:rPr>
              <w:t xml:space="preserve"> Mauer</w:t>
            </w:r>
          </w:p>
          <w:p w14:paraId="150FF60B" w14:textId="00EC8ADE" w:rsidR="005C2EA0" w:rsidRDefault="005C2EA0" w:rsidP="005C2EA0">
            <w:pPr>
              <w:rPr>
                <w:lang w:val="de-DE"/>
              </w:rPr>
            </w:pPr>
            <w:hyperlink r:id="rId25" w:history="1">
              <w:r w:rsidRPr="0074203E">
                <w:rPr>
                  <w:rStyle w:val="Hyperlink"/>
                  <w:lang w:val="de-DE"/>
                </w:rPr>
                <w:t>https://www.youtube.com/watch?v=x83OEzipiQo</w:t>
              </w:r>
            </w:hyperlink>
          </w:p>
          <w:p w14:paraId="3B766F91" w14:textId="77777777" w:rsidR="005C2EA0" w:rsidRDefault="005C2EA0" w:rsidP="005C2EA0">
            <w:pPr>
              <w:rPr>
                <w:lang w:val="de-DE"/>
              </w:rPr>
            </w:pPr>
          </w:p>
          <w:p w14:paraId="3F19E750" w14:textId="6E7380DD" w:rsidR="00FF108C" w:rsidRPr="005C2EA0" w:rsidRDefault="00FF108C" w:rsidP="005C2EA0">
            <w:pPr>
              <w:rPr>
                <w:lang w:val="de-DE"/>
              </w:rPr>
            </w:pPr>
            <w:r>
              <w:rPr>
                <w:lang w:val="de-DE"/>
              </w:rPr>
              <w:t>Eingemauert:</w:t>
            </w:r>
          </w:p>
          <w:p w14:paraId="205EAFE8" w14:textId="341FEC13" w:rsidR="005C2EA0" w:rsidRDefault="005C2EA0" w:rsidP="005C2EA0">
            <w:pPr>
              <w:rPr>
                <w:lang w:val="de-DE"/>
              </w:rPr>
            </w:pPr>
            <w:hyperlink r:id="rId26" w:history="1">
              <w:r w:rsidRPr="0074203E">
                <w:rPr>
                  <w:rStyle w:val="Hyperlink"/>
                  <w:lang w:val="de-DE"/>
                </w:rPr>
                <w:t>https://www.youtube.com/watch?v=jlbAUFvh04k</w:t>
              </w:r>
            </w:hyperlink>
          </w:p>
          <w:p w14:paraId="0F4E8A91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6B8F1BB0" w14:textId="77777777" w:rsidR="005C2EA0" w:rsidRPr="005C2EA0" w:rsidRDefault="005C2EA0" w:rsidP="005C2EA0">
            <w:pPr>
              <w:rPr>
                <w:lang w:val="de-DE"/>
              </w:rPr>
            </w:pPr>
          </w:p>
          <w:p w14:paraId="4E642D46" w14:textId="6C2628EB" w:rsidR="001E1F38" w:rsidRPr="000B64AB" w:rsidRDefault="005C2EA0" w:rsidP="005C2EA0">
            <w:r>
              <w:lastRenderedPageBreak/>
              <w:t>Planlægge, tegne og forklare om egne flugtplaner</w:t>
            </w:r>
          </w:p>
        </w:tc>
      </w:tr>
      <w:tr w:rsidR="001E1F38" w:rsidRPr="000B64AB" w14:paraId="678A568A" w14:textId="77777777" w:rsidTr="00097DA4">
        <w:tc>
          <w:tcPr>
            <w:tcW w:w="0" w:type="auto"/>
            <w:shd w:val="clear" w:color="auto" w:fill="auto"/>
          </w:tcPr>
          <w:p w14:paraId="7DF788BA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1C453618" w14:textId="77777777" w:rsidR="001E1F38" w:rsidRDefault="001E1F38" w:rsidP="00097DA4">
            <w:r>
              <w:t>Gruppearbejde</w:t>
            </w:r>
          </w:p>
          <w:p w14:paraId="2638E733" w14:textId="77777777" w:rsidR="001E1F38" w:rsidRDefault="001E1F38" w:rsidP="00097DA4">
            <w:r>
              <w:t xml:space="preserve">Individuelt arbejde </w:t>
            </w:r>
          </w:p>
          <w:p w14:paraId="700A5702" w14:textId="77777777" w:rsidR="001E1F38" w:rsidRDefault="001E1F38" w:rsidP="00097DA4">
            <w:r>
              <w:t xml:space="preserve">Pararbejde </w:t>
            </w:r>
          </w:p>
          <w:p w14:paraId="57B8CC81" w14:textId="77777777" w:rsidR="001E1F38" w:rsidRPr="000B64AB" w:rsidRDefault="001E1F38" w:rsidP="00097DA4">
            <w:r>
              <w:t>Klasseundervisning</w:t>
            </w:r>
          </w:p>
        </w:tc>
      </w:tr>
    </w:tbl>
    <w:p w14:paraId="39176243" w14:textId="7C70CFE8" w:rsidR="001E1F38" w:rsidRDefault="001E1F38" w:rsidP="00F431D1"/>
    <w:p w14:paraId="0EE4EE32" w14:textId="77777777" w:rsidR="001E1F38" w:rsidRDefault="001E1F38">
      <w:pPr>
        <w:spacing w:line="240" w:lineRule="auto"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617"/>
      </w:tblGrid>
      <w:tr w:rsidR="001E1F38" w:rsidRPr="000B64AB" w14:paraId="03BEFD20" w14:textId="77777777" w:rsidTr="00097DA4">
        <w:tc>
          <w:tcPr>
            <w:tcW w:w="0" w:type="auto"/>
            <w:shd w:val="clear" w:color="auto" w:fill="auto"/>
          </w:tcPr>
          <w:p w14:paraId="7F92B1D4" w14:textId="3A5A103C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39BCFEAA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228281EC" w14:textId="0AB418CD" w:rsidR="001E1F38" w:rsidRPr="000B64AB" w:rsidRDefault="001E1F38" w:rsidP="00097DA4">
            <w:proofErr w:type="spellStart"/>
            <w:r>
              <w:t>Tourismus</w:t>
            </w:r>
            <w:proofErr w:type="spellEnd"/>
          </w:p>
        </w:tc>
      </w:tr>
      <w:tr w:rsidR="001E1F38" w:rsidRPr="000B64AB" w14:paraId="01D66B02" w14:textId="77777777" w:rsidTr="00097DA4">
        <w:tc>
          <w:tcPr>
            <w:tcW w:w="0" w:type="auto"/>
            <w:shd w:val="clear" w:color="auto" w:fill="auto"/>
          </w:tcPr>
          <w:p w14:paraId="5101658D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6617" w:type="dxa"/>
            <w:shd w:val="clear" w:color="auto" w:fill="auto"/>
          </w:tcPr>
          <w:p w14:paraId="3DA1C384" w14:textId="651128D1" w:rsidR="001E1F38" w:rsidRPr="000B64AB" w:rsidRDefault="005C2EA0" w:rsidP="00097DA4">
            <w:r>
              <w:t>Tyskland og Danmark som feriedestinationer</w:t>
            </w:r>
          </w:p>
        </w:tc>
      </w:tr>
      <w:tr w:rsidR="001E1F38" w:rsidRPr="000B64AB" w14:paraId="31BE45E8" w14:textId="77777777" w:rsidTr="00097DA4">
        <w:tc>
          <w:tcPr>
            <w:tcW w:w="0" w:type="auto"/>
            <w:shd w:val="clear" w:color="auto" w:fill="auto"/>
          </w:tcPr>
          <w:p w14:paraId="19D3ED37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6617" w:type="dxa"/>
            <w:shd w:val="clear" w:color="auto" w:fill="auto"/>
          </w:tcPr>
          <w:p w14:paraId="72402761" w14:textId="77777777" w:rsidR="001E1F38" w:rsidRDefault="001E1F38" w:rsidP="00097DA4">
            <w:r>
              <w:t>Mundtlig udtryksfærdighed</w:t>
            </w:r>
          </w:p>
          <w:p w14:paraId="2233A143" w14:textId="77777777" w:rsidR="001E1F38" w:rsidRPr="000B64AB" w:rsidRDefault="001E1F38" w:rsidP="00097DA4">
            <w:r>
              <w:t>Læse- og oversættelsesstrategier</w:t>
            </w:r>
          </w:p>
        </w:tc>
      </w:tr>
      <w:tr w:rsidR="001E1F38" w:rsidRPr="000B64AB" w14:paraId="75EBCCCE" w14:textId="77777777" w:rsidTr="00097DA4">
        <w:tc>
          <w:tcPr>
            <w:tcW w:w="0" w:type="auto"/>
            <w:shd w:val="clear" w:color="auto" w:fill="auto"/>
          </w:tcPr>
          <w:p w14:paraId="6B8CA274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6617" w:type="dxa"/>
            <w:shd w:val="clear" w:color="auto" w:fill="auto"/>
          </w:tcPr>
          <w:p w14:paraId="0D413FCB" w14:textId="101C6603" w:rsidR="001E1F38" w:rsidRDefault="004017D9" w:rsidP="00097DA4">
            <w:r>
              <w:t>et bredt udvalg af tysksprogede fiktive og ikke-fiktive multimodale teksttyper og -genrer, som kan give eleverne en kunstnerisk oplevelse og en varieret og nuanceret indsigt i kulturelle, historiske, samfundsmæssige og erhvervsmæssige forhold i tysksprogede lande med hovedvægten på Tyskland – kulturelle og samfundsmæssige forhold med fokus på ligheder og forskelle mellem tyske og andre kultur- og samfundsforhold – grundlæggende normer og regler for skriftlig og mundtlig sprogbrug og kommunikation på tysk, herunder for anvendelse af ordforråd i forskellige kulturelle, samfundsmæssige og erhvervsmæssige sammenhænge – grundlæggende regler for tysk udtale og intonation</w:t>
            </w:r>
          </w:p>
          <w:p w14:paraId="1B3907C5" w14:textId="77777777" w:rsidR="001E1F38" w:rsidRPr="000B64AB" w:rsidRDefault="001E1F38" w:rsidP="00097DA4"/>
        </w:tc>
      </w:tr>
      <w:tr w:rsidR="001E1F38" w:rsidRPr="000B64AB" w14:paraId="3F61D57C" w14:textId="77777777" w:rsidTr="00097DA4">
        <w:tc>
          <w:tcPr>
            <w:tcW w:w="0" w:type="auto"/>
            <w:shd w:val="clear" w:color="auto" w:fill="auto"/>
          </w:tcPr>
          <w:p w14:paraId="721CFC89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10FDCB" w14:textId="77777777" w:rsidR="001E1F38" w:rsidRPr="000B64AB" w:rsidRDefault="001E1F38" w:rsidP="00097DA4">
            <w:pPr>
              <w:rPr>
                <w:b/>
              </w:rPr>
            </w:pPr>
          </w:p>
        </w:tc>
        <w:tc>
          <w:tcPr>
            <w:tcW w:w="6617" w:type="dxa"/>
            <w:shd w:val="clear" w:color="auto" w:fill="auto"/>
          </w:tcPr>
          <w:p w14:paraId="75017DA9" w14:textId="77777777" w:rsidR="007B3588" w:rsidRDefault="007B3588" w:rsidP="007B3588">
            <w:r>
              <w:t>Tekster:</w:t>
            </w:r>
          </w:p>
          <w:p w14:paraId="4A26C785" w14:textId="77777777" w:rsidR="00C54A32" w:rsidRDefault="00C54A32" w:rsidP="007B3588"/>
          <w:p w14:paraId="5FC51D55" w14:textId="3CD8F2F1" w:rsidR="00C54A32" w:rsidRDefault="00C54A32" w:rsidP="00C54A32">
            <w:hyperlink r:id="rId27" w:history="1">
              <w:r w:rsidRPr="0074203E">
                <w:rPr>
                  <w:rStyle w:val="Hyperlink"/>
                </w:rPr>
                <w:t>https://www.tagesschau.de/wirtschaft/verbraucher/tourismus-deutschland-rekord-100.html</w:t>
              </w:r>
            </w:hyperlink>
          </w:p>
          <w:p w14:paraId="2803409D" w14:textId="77777777" w:rsidR="00C54A32" w:rsidRDefault="00C54A32" w:rsidP="00C54A32"/>
          <w:p w14:paraId="1FD28EBE" w14:textId="39FD536D" w:rsidR="00C54A32" w:rsidRDefault="00C54A32" w:rsidP="00C54A32">
            <w:hyperlink r:id="rId28" w:history="1">
              <w:r w:rsidRPr="0074203E">
                <w:rPr>
                  <w:rStyle w:val="Hyperlink"/>
                </w:rPr>
                <w:t>https://de.statista.com/statistik/daten/studie/203028/umfrage/touristische-ankuenfte-aus-dem-in-und-ausland-nach-bundeslaendern/</w:t>
              </w:r>
            </w:hyperlink>
          </w:p>
          <w:p w14:paraId="6BBAE257" w14:textId="77777777" w:rsidR="00C54A32" w:rsidRDefault="00C54A32" w:rsidP="00C54A32"/>
          <w:p w14:paraId="7B8A2334" w14:textId="4CE989EE" w:rsidR="00C54A32" w:rsidRDefault="00C54A32" w:rsidP="00C54A32">
            <w:hyperlink r:id="rId29" w:history="1">
              <w:r w:rsidRPr="0074203E">
                <w:rPr>
                  <w:rStyle w:val="Hyperlink"/>
                </w:rPr>
                <w:t>https://meermond.de/daenemark-als-urlaubsland/</w:t>
              </w:r>
            </w:hyperlink>
          </w:p>
          <w:p w14:paraId="7D758EFA" w14:textId="77777777" w:rsidR="00C54A32" w:rsidRDefault="00C54A32" w:rsidP="00C54A32"/>
          <w:p w14:paraId="21FB0E39" w14:textId="4AFD0EF6" w:rsidR="00C54A32" w:rsidRDefault="00C54A32" w:rsidP="00C54A32">
            <w:hyperlink r:id="rId30" w:history="1">
              <w:r w:rsidRPr="0074203E">
                <w:rPr>
                  <w:rStyle w:val="Hyperlink"/>
                </w:rPr>
                <w:t>https://www.dr.dk/nyheder/indland/vestkysten-er-vilde-med-hollaendere</w:t>
              </w:r>
            </w:hyperlink>
          </w:p>
          <w:p w14:paraId="375D6EDC" w14:textId="77777777" w:rsidR="00C54A32" w:rsidRDefault="00C54A32" w:rsidP="00C54A32"/>
          <w:p w14:paraId="1672B2B5" w14:textId="77777777" w:rsidR="00C54A32" w:rsidRDefault="00C54A32" w:rsidP="00C54A32">
            <w:r>
              <w:t>Sammenligning af hjemmesiderne:</w:t>
            </w:r>
          </w:p>
          <w:p w14:paraId="49A0A495" w14:textId="77777777" w:rsidR="00C54A32" w:rsidRDefault="00C54A32" w:rsidP="00C54A32">
            <w:hyperlink r:id="rId31" w:history="1">
              <w:r w:rsidRPr="0074203E">
                <w:rPr>
                  <w:rStyle w:val="Hyperlink"/>
                </w:rPr>
                <w:t>https://www.visitdenmark.de</w:t>
              </w:r>
            </w:hyperlink>
            <w:r>
              <w:t xml:space="preserve"> og </w:t>
            </w:r>
          </w:p>
          <w:p w14:paraId="493E99DA" w14:textId="511ED8CA" w:rsidR="00C54A32" w:rsidRDefault="00C54A32" w:rsidP="00C54A32">
            <w:hyperlink r:id="rId32" w:history="1">
              <w:r w:rsidRPr="0074203E">
                <w:rPr>
                  <w:rStyle w:val="Hyperlink"/>
                </w:rPr>
                <w:t>https://www.deutschland.de/de/reisen-in-deutschland</w:t>
              </w:r>
            </w:hyperlink>
            <w:r>
              <w:t xml:space="preserve"> </w:t>
            </w:r>
          </w:p>
          <w:p w14:paraId="01A120B5" w14:textId="77777777" w:rsidR="00C54A32" w:rsidRDefault="00C54A32" w:rsidP="00C54A32"/>
          <w:p w14:paraId="1D70716F" w14:textId="77777777" w:rsidR="00C54A32" w:rsidRDefault="00C54A32" w:rsidP="00C54A32">
            <w:r>
              <w:t>Lave tik-</w:t>
            </w:r>
            <w:proofErr w:type="spellStart"/>
            <w:r>
              <w:t>tok</w:t>
            </w:r>
            <w:proofErr w:type="spellEnd"/>
            <w:r>
              <w:t xml:space="preserve"> og / eller andre reklamefilm for Danmark som ferieland. Lave plakat, der understøtter filmen</w:t>
            </w:r>
          </w:p>
          <w:p w14:paraId="7DBC7335" w14:textId="77777777" w:rsidR="00C54A32" w:rsidRDefault="00C54A32" w:rsidP="00C54A32"/>
          <w:p w14:paraId="419CB353" w14:textId="60F4AC5E" w:rsidR="00C54A32" w:rsidRDefault="00C54A32" w:rsidP="00C54A32">
            <w:r>
              <w:t>Tekst: ”Im Restaurant”</w:t>
            </w:r>
          </w:p>
          <w:p w14:paraId="33984B26" w14:textId="77777777" w:rsidR="00C54A32" w:rsidRDefault="00C54A32" w:rsidP="00C54A32"/>
          <w:p w14:paraId="465B809D" w14:textId="25856CAA" w:rsidR="001E1F38" w:rsidRPr="000B64AB" w:rsidRDefault="00C54A32" w:rsidP="00C54A32">
            <w:r>
              <w:t>Dialogopgave: Hotelreservation</w:t>
            </w:r>
          </w:p>
        </w:tc>
      </w:tr>
      <w:tr w:rsidR="001E1F38" w:rsidRPr="000B64AB" w14:paraId="2328C684" w14:textId="77777777" w:rsidTr="00097DA4">
        <w:tc>
          <w:tcPr>
            <w:tcW w:w="0" w:type="auto"/>
            <w:shd w:val="clear" w:color="auto" w:fill="auto"/>
          </w:tcPr>
          <w:p w14:paraId="2747D6B5" w14:textId="77777777" w:rsidR="001E1F38" w:rsidRPr="000B64AB" w:rsidRDefault="001E1F38" w:rsidP="00097DA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6617" w:type="dxa"/>
            <w:shd w:val="clear" w:color="auto" w:fill="auto"/>
          </w:tcPr>
          <w:p w14:paraId="0A049D5F" w14:textId="77777777" w:rsidR="001E1F38" w:rsidRDefault="001E1F38" w:rsidP="00097DA4">
            <w:r>
              <w:t>Gruppearbejde</w:t>
            </w:r>
          </w:p>
          <w:p w14:paraId="6E160127" w14:textId="77777777" w:rsidR="001E1F38" w:rsidRDefault="001E1F38" w:rsidP="00097DA4">
            <w:r>
              <w:t xml:space="preserve">Individuelt arbejde </w:t>
            </w:r>
          </w:p>
          <w:p w14:paraId="5D37257C" w14:textId="77777777" w:rsidR="001E1F38" w:rsidRDefault="001E1F38" w:rsidP="00097DA4">
            <w:r>
              <w:t xml:space="preserve">Pararbejde </w:t>
            </w:r>
          </w:p>
          <w:p w14:paraId="27A5EAAD" w14:textId="77777777" w:rsidR="001E1F38" w:rsidRPr="000B64AB" w:rsidRDefault="001E1F38" w:rsidP="00097DA4">
            <w:r>
              <w:t>Klasseundervisning</w:t>
            </w:r>
          </w:p>
        </w:tc>
      </w:tr>
    </w:tbl>
    <w:p w14:paraId="7D99B01B" w14:textId="0AA6796C" w:rsidR="00470953" w:rsidRDefault="00470953">
      <w:pPr>
        <w:spacing w:line="240" w:lineRule="auto"/>
      </w:pPr>
    </w:p>
    <w:sectPr w:rsidR="00470953" w:rsidSect="00235BD9">
      <w:headerReference w:type="default" r:id="rId33"/>
      <w:footerReference w:type="even" r:id="rId34"/>
      <w:footerReference w:type="default" r:id="rId35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D8BF" w14:textId="77777777" w:rsidR="00616384" w:rsidRDefault="00616384">
      <w:r>
        <w:separator/>
      </w:r>
    </w:p>
  </w:endnote>
  <w:endnote w:type="continuationSeparator" w:id="0">
    <w:p w14:paraId="2DA68A0E" w14:textId="77777777" w:rsidR="00616384" w:rsidRDefault="006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B274" w14:textId="77777777" w:rsidR="00616384" w:rsidRDefault="00616384">
      <w:r>
        <w:separator/>
      </w:r>
    </w:p>
  </w:footnote>
  <w:footnote w:type="continuationSeparator" w:id="0">
    <w:p w14:paraId="3950D9DA" w14:textId="77777777" w:rsidR="00616384" w:rsidRDefault="006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881">
    <w:abstractNumId w:val="10"/>
  </w:num>
  <w:num w:numId="2" w16cid:durableId="530730630">
    <w:abstractNumId w:val="9"/>
  </w:num>
  <w:num w:numId="3" w16cid:durableId="758402684">
    <w:abstractNumId w:val="7"/>
  </w:num>
  <w:num w:numId="4" w16cid:durableId="1855267920">
    <w:abstractNumId w:val="6"/>
  </w:num>
  <w:num w:numId="5" w16cid:durableId="1860511729">
    <w:abstractNumId w:val="5"/>
  </w:num>
  <w:num w:numId="6" w16cid:durableId="1706828528">
    <w:abstractNumId w:val="4"/>
  </w:num>
  <w:num w:numId="7" w16cid:durableId="1977056626">
    <w:abstractNumId w:val="8"/>
  </w:num>
  <w:num w:numId="8" w16cid:durableId="1373647546">
    <w:abstractNumId w:val="3"/>
  </w:num>
  <w:num w:numId="9" w16cid:durableId="133497727">
    <w:abstractNumId w:val="2"/>
  </w:num>
  <w:num w:numId="10" w16cid:durableId="366755516">
    <w:abstractNumId w:val="1"/>
  </w:num>
  <w:num w:numId="11" w16cid:durableId="175200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0F2EB5"/>
    <w:rsid w:val="00102A2C"/>
    <w:rsid w:val="001113E4"/>
    <w:rsid w:val="00124908"/>
    <w:rsid w:val="0014225B"/>
    <w:rsid w:val="00157C51"/>
    <w:rsid w:val="00173F25"/>
    <w:rsid w:val="001A74DF"/>
    <w:rsid w:val="001E19BD"/>
    <w:rsid w:val="001E1F38"/>
    <w:rsid w:val="001F2A1F"/>
    <w:rsid w:val="00215888"/>
    <w:rsid w:val="002241E9"/>
    <w:rsid w:val="00235BD9"/>
    <w:rsid w:val="00237235"/>
    <w:rsid w:val="00257462"/>
    <w:rsid w:val="00266176"/>
    <w:rsid w:val="00294CE1"/>
    <w:rsid w:val="002B5069"/>
    <w:rsid w:val="002B7157"/>
    <w:rsid w:val="002C103A"/>
    <w:rsid w:val="002E736F"/>
    <w:rsid w:val="002F4A38"/>
    <w:rsid w:val="002F5059"/>
    <w:rsid w:val="00322D4D"/>
    <w:rsid w:val="00344421"/>
    <w:rsid w:val="003F3F0B"/>
    <w:rsid w:val="004017D9"/>
    <w:rsid w:val="00451E03"/>
    <w:rsid w:val="00452279"/>
    <w:rsid w:val="0046562E"/>
    <w:rsid w:val="00470953"/>
    <w:rsid w:val="0047545E"/>
    <w:rsid w:val="00477320"/>
    <w:rsid w:val="004A0FE6"/>
    <w:rsid w:val="004A2C2E"/>
    <w:rsid w:val="004A5154"/>
    <w:rsid w:val="004B4443"/>
    <w:rsid w:val="004C185A"/>
    <w:rsid w:val="004D5898"/>
    <w:rsid w:val="004E5E22"/>
    <w:rsid w:val="005437DE"/>
    <w:rsid w:val="0055612E"/>
    <w:rsid w:val="0056714D"/>
    <w:rsid w:val="0058324E"/>
    <w:rsid w:val="005C2EA0"/>
    <w:rsid w:val="005E0E26"/>
    <w:rsid w:val="005E1E46"/>
    <w:rsid w:val="00610880"/>
    <w:rsid w:val="006128BC"/>
    <w:rsid w:val="00616384"/>
    <w:rsid w:val="00625633"/>
    <w:rsid w:val="006474A4"/>
    <w:rsid w:val="00656117"/>
    <w:rsid w:val="006640FD"/>
    <w:rsid w:val="0066670D"/>
    <w:rsid w:val="00670C8F"/>
    <w:rsid w:val="006749D4"/>
    <w:rsid w:val="00690A7B"/>
    <w:rsid w:val="006C3CB0"/>
    <w:rsid w:val="007104AC"/>
    <w:rsid w:val="007128FC"/>
    <w:rsid w:val="007154CB"/>
    <w:rsid w:val="0071664C"/>
    <w:rsid w:val="00730015"/>
    <w:rsid w:val="0073057F"/>
    <w:rsid w:val="00737704"/>
    <w:rsid w:val="00753268"/>
    <w:rsid w:val="00764D24"/>
    <w:rsid w:val="0078048C"/>
    <w:rsid w:val="007B3588"/>
    <w:rsid w:val="007C0CB2"/>
    <w:rsid w:val="00834493"/>
    <w:rsid w:val="008A32B2"/>
    <w:rsid w:val="008A724E"/>
    <w:rsid w:val="008B75EF"/>
    <w:rsid w:val="008C10D7"/>
    <w:rsid w:val="008C485E"/>
    <w:rsid w:val="008D6FCA"/>
    <w:rsid w:val="008E44C3"/>
    <w:rsid w:val="008F1993"/>
    <w:rsid w:val="00920032"/>
    <w:rsid w:val="00933501"/>
    <w:rsid w:val="00941CD5"/>
    <w:rsid w:val="0094366B"/>
    <w:rsid w:val="009630F9"/>
    <w:rsid w:val="00964817"/>
    <w:rsid w:val="0099453C"/>
    <w:rsid w:val="009969BF"/>
    <w:rsid w:val="009C1803"/>
    <w:rsid w:val="009F2069"/>
    <w:rsid w:val="00A30380"/>
    <w:rsid w:val="00A30C6C"/>
    <w:rsid w:val="00A3548F"/>
    <w:rsid w:val="00A52C01"/>
    <w:rsid w:val="00A72379"/>
    <w:rsid w:val="00A8063D"/>
    <w:rsid w:val="00A9456E"/>
    <w:rsid w:val="00B131DB"/>
    <w:rsid w:val="00B41B1E"/>
    <w:rsid w:val="00B42DC1"/>
    <w:rsid w:val="00B5697B"/>
    <w:rsid w:val="00B5782E"/>
    <w:rsid w:val="00BB22F1"/>
    <w:rsid w:val="00BC2675"/>
    <w:rsid w:val="00BC784D"/>
    <w:rsid w:val="00BF2FAF"/>
    <w:rsid w:val="00C15D04"/>
    <w:rsid w:val="00C24D1D"/>
    <w:rsid w:val="00C25568"/>
    <w:rsid w:val="00C3763B"/>
    <w:rsid w:val="00C52FD9"/>
    <w:rsid w:val="00C54A32"/>
    <w:rsid w:val="00C613B5"/>
    <w:rsid w:val="00CC2412"/>
    <w:rsid w:val="00CC32F5"/>
    <w:rsid w:val="00D0603A"/>
    <w:rsid w:val="00D11396"/>
    <w:rsid w:val="00D148FD"/>
    <w:rsid w:val="00D302F8"/>
    <w:rsid w:val="00D40079"/>
    <w:rsid w:val="00D41FA8"/>
    <w:rsid w:val="00D614A5"/>
    <w:rsid w:val="00D63855"/>
    <w:rsid w:val="00D645D8"/>
    <w:rsid w:val="00DB03B4"/>
    <w:rsid w:val="00DC6330"/>
    <w:rsid w:val="00E2088E"/>
    <w:rsid w:val="00E25E40"/>
    <w:rsid w:val="00E6729D"/>
    <w:rsid w:val="00E722F4"/>
    <w:rsid w:val="00E96078"/>
    <w:rsid w:val="00EA0DA2"/>
    <w:rsid w:val="00EA6BD9"/>
    <w:rsid w:val="00EB1C94"/>
    <w:rsid w:val="00EB6AFC"/>
    <w:rsid w:val="00EB72C7"/>
    <w:rsid w:val="00EC649D"/>
    <w:rsid w:val="00EE0DDC"/>
    <w:rsid w:val="00F431D1"/>
    <w:rsid w:val="00F45AF8"/>
    <w:rsid w:val="00F63807"/>
    <w:rsid w:val="00F94731"/>
    <w:rsid w:val="00FD718C"/>
    <w:rsid w:val="00FF108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294CE1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8C485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322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df.de/nachrichten/ratgeber/duzen-oder-siezen-arbeitswelt-100.html" TargetMode="External"/><Relationship Id="rId18" Type="http://schemas.openxmlformats.org/officeDocument/2006/relationships/hyperlink" Target="https://www.dw.com/de/spektakul%C3%A4re-fluchtversuche-aus-der-ddr/g-46205425" TargetMode="External"/><Relationship Id="rId26" Type="http://schemas.openxmlformats.org/officeDocument/2006/relationships/hyperlink" Target="https://www.youtube.com/watch?v=jlbAUFvh04k" TargetMode="External"/><Relationship Id="rId21" Type="http://schemas.openxmlformats.org/officeDocument/2006/relationships/hyperlink" Target="https://www.mdr.de/barrierefreiheit/leichte-sprache/leichte-sprache-bericht-stand-deutsche-einheit-100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yskvirksomhed.systime.dk/?id=148" TargetMode="External"/><Relationship Id="rId17" Type="http://schemas.openxmlformats.org/officeDocument/2006/relationships/hyperlink" Target="https://www.zdf.de/kinder/logo/leben-in-der-ddr-102.html" TargetMode="External"/><Relationship Id="rId25" Type="http://schemas.openxmlformats.org/officeDocument/2006/relationships/hyperlink" Target="https://www.youtube.com/watch?v=x83OEzipiQo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iercke.westermann.de/content/transitverkehr-nach-west-berlin-bis-1990-978-3-14-100770-1-63-4-0" TargetMode="External"/><Relationship Id="rId20" Type="http://schemas.openxmlformats.org/officeDocument/2006/relationships/hyperlink" Target="https://www.bpb.de/kurz-knapp/lexika/das-junge-politik-lexikon/321190/stasi-staatssicherheit-der-ddr/" TargetMode="External"/><Relationship Id="rId29" Type="http://schemas.openxmlformats.org/officeDocument/2006/relationships/hyperlink" Target="https://meermond.de/daenemark-als-urlaubslan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yskvirksomhed.systime.dk/?id=p126" TargetMode="External"/><Relationship Id="rId24" Type="http://schemas.openxmlformats.org/officeDocument/2006/relationships/hyperlink" Target="https://www.welt.de/morgenpost/bmo_wie_wars/gallery1847829/Mit-Pfeil-und-Bogen-in-die-Freiheit.html" TargetMode="External"/><Relationship Id="rId32" Type="http://schemas.openxmlformats.org/officeDocument/2006/relationships/hyperlink" Target="https://www.deutschland.de/de/reisen-in-deutschland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r.dk/nyheder/indland/tysk-industrigigant-sender-klar-opfordring-til-danske-virksomheder-laer-tysk-hvis-i" TargetMode="External"/><Relationship Id="rId23" Type="http://schemas.openxmlformats.org/officeDocument/2006/relationships/hyperlink" Target="https://www.chronik-der-mauer.de/fluchten/" TargetMode="External"/><Relationship Id="rId28" Type="http://schemas.openxmlformats.org/officeDocument/2006/relationships/hyperlink" Target="https://de.statista.com/statistik/daten/studie/203028/umfrage/touristische-ankuenfte-aus-dem-in-und-ausland-nach-bundeslaendern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yskvirksomhed.systime.dk/?id=p124" TargetMode="External"/><Relationship Id="rId19" Type="http://schemas.openxmlformats.org/officeDocument/2006/relationships/hyperlink" Target="https://www.welt.de/wirtschaft/kinderleicht/mauerfall/article4936521/War-damals-in-der-DDR-wirklich-alles-schlechter.html" TargetMode="External"/><Relationship Id="rId31" Type="http://schemas.openxmlformats.org/officeDocument/2006/relationships/hyperlink" Target="https://www.visitdenmar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yskvirksomhed.systime.dk/?id=p122" TargetMode="External"/><Relationship Id="rId14" Type="http://schemas.openxmlformats.org/officeDocument/2006/relationships/hyperlink" Target="https://www.youtube.com/watch?v=3e66_1DeDkU" TargetMode="External"/><Relationship Id="rId22" Type="http://schemas.openxmlformats.org/officeDocument/2006/relationships/hyperlink" Target="https://www.mdr.de/nachrichten/sachsen-anhalt/ost-west-gehaltsunterschiede-lohnluecke-prognose-100.html" TargetMode="External"/><Relationship Id="rId27" Type="http://schemas.openxmlformats.org/officeDocument/2006/relationships/hyperlink" Target="https://www.tagesschau.de/wirtschaft/verbraucher/tourismus-deutschland-rekord-100.html" TargetMode="External"/><Relationship Id="rId30" Type="http://schemas.openxmlformats.org/officeDocument/2006/relationships/hyperlink" Target="https://www.dr.dk/nyheder/indland/vestkysten-er-vilde-med-hollaendere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558</Words>
  <Characters>7708</Characters>
  <Application>Microsoft Office Word</Application>
  <DocSecurity>0</DocSecurity>
  <Lines>64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Jacob Boddum</cp:lastModifiedBy>
  <cp:revision>12</cp:revision>
  <cp:lastPrinted>2005-10-17T13:54:00Z</cp:lastPrinted>
  <dcterms:created xsi:type="dcterms:W3CDTF">2025-05-13T09:58:00Z</dcterms:created>
  <dcterms:modified xsi:type="dcterms:W3CDTF">2025-05-14T11:32:00Z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